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D0800" w14:textId="77777777" w:rsidR="00D17075" w:rsidRDefault="00F6348D">
      <w:pPr>
        <w:pStyle w:val="Corpodetexto"/>
        <w:ind w:left="6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8523F62" wp14:editId="265652E4">
                <wp:extent cx="4993005" cy="1267460"/>
                <wp:effectExtent l="0" t="0" r="0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93005" cy="1267460"/>
                          <a:chOff x="0" y="0"/>
                          <a:chExt cx="4993005" cy="12674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6017"/>
                            <a:ext cx="4992624" cy="251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3455" y="292237"/>
                            <a:ext cx="1690877" cy="6012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495" y="665617"/>
                            <a:ext cx="4098798" cy="6012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993005" cy="1267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E773BB" w14:textId="77777777" w:rsidR="00D17075" w:rsidRDefault="00F6348D">
                              <w:pPr>
                                <w:spacing w:before="6" w:line="273" w:lineRule="auto"/>
                                <w:ind w:right="31"/>
                                <w:jc w:val="center"/>
                                <w:rPr>
                                  <w:rFonts w:ascii="Cambria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w w:val="110"/>
                                  <w:sz w:val="44"/>
                                </w:rPr>
                                <w:t xml:space="preserve">PREFEITURA MUNICIPAL DE ALTO </w:t>
                              </w:r>
                              <w:r>
                                <w:rPr>
                                  <w:rFonts w:ascii="Cambria"/>
                                  <w:b/>
                                  <w:spacing w:val="-2"/>
                                  <w:w w:val="110"/>
                                  <w:sz w:val="44"/>
                                </w:rPr>
                                <w:t>ALEGRE</w:t>
                              </w:r>
                            </w:p>
                            <w:p w14:paraId="554F7BB0" w14:textId="77777777" w:rsidR="00D17075" w:rsidRDefault="00F6348D">
                              <w:pPr>
                                <w:ind w:right="31"/>
                                <w:jc w:val="center"/>
                                <w:rPr>
                                  <w:rFonts w:ascii="Cambria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w w:val="110"/>
                                  <w:sz w:val="44"/>
                                </w:rPr>
                                <w:t>GABINETE</w:t>
                              </w:r>
                              <w:r>
                                <w:rPr>
                                  <w:rFonts w:ascii="Cambria"/>
                                  <w:b/>
                                  <w:spacing w:val="54"/>
                                  <w:w w:val="11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w w:val="110"/>
                                  <w:sz w:val="44"/>
                                </w:rPr>
                                <w:t>DO</w:t>
                              </w:r>
                              <w:r>
                                <w:rPr>
                                  <w:rFonts w:ascii="Cambria"/>
                                  <w:b/>
                                  <w:spacing w:val="59"/>
                                  <w:w w:val="11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pacing w:val="-2"/>
                                  <w:w w:val="110"/>
                                  <w:sz w:val="44"/>
                                </w:rPr>
                                <w:t>PREFEITO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523F62" id="Group 1" o:spid="_x0000_s1026" style="width:393.15pt;height:99.8pt;mso-position-horizontal-relative:char;mso-position-vertical-relative:line" coordsize="49930,12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560;width:49926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">
                  <v:imagedata r:id="rId10" o:title=""/>
                </v:shape>
                <v:shape id="Image 3" o:spid="_x0000_s1028" type="#_x0000_t75" style="position:absolute;left:17434;top:2922;width:16909;height:6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">
                  <v:imagedata r:id="rId11" o:title=""/>
                </v:shape>
                <v:shape id="Image 4" o:spid="_x0000_s1029" type="#_x0000_t75" style="position:absolute;left:5394;top:6656;width:40988;height:6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49930;height:1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7E773BB" w14:textId="77777777" w:rsidR="00D17075" w:rsidRDefault="00F6348D">
                        <w:pPr>
                          <w:spacing w:before="6" w:line="273" w:lineRule="auto"/>
                          <w:ind w:right="31"/>
                          <w:jc w:val="center"/>
                          <w:rPr>
                            <w:rFonts w:ascii="Cambria"/>
                            <w:b/>
                            <w:sz w:val="44"/>
                          </w:rPr>
                        </w:pPr>
                        <w:r>
                          <w:rPr>
                            <w:rFonts w:ascii="Cambria"/>
                            <w:b/>
                            <w:w w:val="110"/>
                            <w:sz w:val="44"/>
                          </w:rPr>
                          <w:t xml:space="preserve">PREFEITURA MUNICIPAL DE ALTO </w:t>
                        </w:r>
                        <w:r>
                          <w:rPr>
                            <w:rFonts w:ascii="Cambria"/>
                            <w:b/>
                            <w:spacing w:val="-2"/>
                            <w:w w:val="110"/>
                            <w:sz w:val="44"/>
                          </w:rPr>
                          <w:t>ALEGRE</w:t>
                        </w:r>
                      </w:p>
                      <w:p w14:paraId="554F7BB0" w14:textId="77777777" w:rsidR="00D17075" w:rsidRDefault="00F6348D">
                        <w:pPr>
                          <w:ind w:right="31"/>
                          <w:jc w:val="center"/>
                          <w:rPr>
                            <w:rFonts w:ascii="Cambria"/>
                            <w:b/>
                            <w:sz w:val="44"/>
                          </w:rPr>
                        </w:pPr>
                        <w:r>
                          <w:rPr>
                            <w:rFonts w:ascii="Cambria"/>
                            <w:b/>
                            <w:w w:val="110"/>
                            <w:sz w:val="44"/>
                          </w:rPr>
                          <w:t>GABINETE</w:t>
                        </w:r>
                        <w:r>
                          <w:rPr>
                            <w:rFonts w:ascii="Cambria"/>
                            <w:b/>
                            <w:spacing w:val="54"/>
                            <w:w w:val="110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w w:val="110"/>
                            <w:sz w:val="44"/>
                          </w:rPr>
                          <w:t>DO</w:t>
                        </w:r>
                        <w:r>
                          <w:rPr>
                            <w:rFonts w:ascii="Cambria"/>
                            <w:b/>
                            <w:spacing w:val="59"/>
                            <w:w w:val="110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pacing w:val="-2"/>
                            <w:w w:val="110"/>
                            <w:sz w:val="44"/>
                          </w:rPr>
                          <w:t>PREFEITO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A8CCEE" w14:textId="77777777" w:rsidR="00D17075" w:rsidRDefault="00D17075">
      <w:pPr>
        <w:pStyle w:val="Corpodetexto"/>
        <w:rPr>
          <w:rFonts w:ascii="Times New Roman"/>
          <w:sz w:val="20"/>
        </w:rPr>
      </w:pPr>
    </w:p>
    <w:p w14:paraId="3CCA93A3" w14:textId="77777777" w:rsidR="00D17075" w:rsidRDefault="00D17075">
      <w:pPr>
        <w:pStyle w:val="Corpodetexto"/>
        <w:rPr>
          <w:rFonts w:ascii="Times New Roman"/>
          <w:sz w:val="20"/>
        </w:rPr>
      </w:pPr>
    </w:p>
    <w:p w14:paraId="428EB180" w14:textId="77777777" w:rsidR="00D17075" w:rsidRDefault="00F6348D">
      <w:pPr>
        <w:pStyle w:val="Corpodetexto"/>
        <w:spacing w:before="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 wp14:anchorId="58B6C8D2" wp14:editId="774311E1">
            <wp:simplePos x="0" y="0"/>
            <wp:positionH relativeFrom="page">
              <wp:posOffset>933450</wp:posOffset>
            </wp:positionH>
            <wp:positionV relativeFrom="paragraph">
              <wp:posOffset>220877</wp:posOffset>
            </wp:positionV>
            <wp:extent cx="5737255" cy="4844796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7255" cy="4844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3C5ACE" w14:textId="77777777" w:rsidR="00D17075" w:rsidRDefault="00D17075">
      <w:pPr>
        <w:pStyle w:val="Corpodetexto"/>
        <w:rPr>
          <w:rFonts w:ascii="Times New Roman"/>
          <w:sz w:val="32"/>
        </w:rPr>
      </w:pPr>
    </w:p>
    <w:p w14:paraId="617492D6" w14:textId="77777777" w:rsidR="00D17075" w:rsidRDefault="00D17075">
      <w:pPr>
        <w:pStyle w:val="Corpodetexto"/>
        <w:spacing w:before="32"/>
        <w:rPr>
          <w:rFonts w:ascii="Times New Roman"/>
          <w:sz w:val="32"/>
        </w:rPr>
      </w:pPr>
    </w:p>
    <w:p w14:paraId="5031FB46" w14:textId="173C95F7" w:rsidR="00D17075" w:rsidRDefault="003A5CB1">
      <w:pPr>
        <w:pStyle w:val="Ttulo"/>
        <w:spacing w:line="360" w:lineRule="auto"/>
      </w:pPr>
      <w:r>
        <w:t xml:space="preserve">                           PPA</w:t>
      </w:r>
      <w:r w:rsidR="00F6348D">
        <w:t xml:space="preserve"> – 2026 - 2029</w:t>
      </w:r>
    </w:p>
    <w:p w14:paraId="28819CF9" w14:textId="77777777" w:rsidR="00D17075" w:rsidRDefault="00D17075">
      <w:pPr>
        <w:pStyle w:val="Ttulo"/>
        <w:spacing w:line="360" w:lineRule="auto"/>
        <w:sectPr w:rsidR="00D17075">
          <w:type w:val="continuous"/>
          <w:pgSz w:w="11910" w:h="16840"/>
          <w:pgMar w:top="1420" w:right="1275" w:bottom="280" w:left="1417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14:paraId="0F6FCF8E" w14:textId="77777777" w:rsidR="00D17075" w:rsidRDefault="00D17075">
      <w:pPr>
        <w:pStyle w:val="Corpodetexto"/>
        <w:spacing w:before="173"/>
        <w:rPr>
          <w:rFonts w:ascii="Times New Roman"/>
          <w:b/>
          <w:sz w:val="24"/>
        </w:rPr>
      </w:pPr>
    </w:p>
    <w:p w14:paraId="4F7A3EEC" w14:textId="087556DD" w:rsidR="00D17075" w:rsidRDefault="00F6348D">
      <w:pPr>
        <w:pStyle w:val="Ttulo1"/>
        <w:ind w:left="5"/>
      </w:pPr>
      <w:r>
        <w:t>LEI</w:t>
      </w:r>
      <w:r>
        <w:rPr>
          <w:spacing w:val="-2"/>
        </w:rPr>
        <w:t xml:space="preserve"> Nº</w:t>
      </w:r>
      <w:r w:rsidR="003A5CB1">
        <w:rPr>
          <w:spacing w:val="-2"/>
        </w:rPr>
        <w:t>533</w:t>
      </w:r>
      <w:r>
        <w:rPr>
          <w:spacing w:val="-2"/>
        </w:rPr>
        <w:t>/2025</w:t>
      </w:r>
      <w:r w:rsidR="003A5CB1">
        <w:rPr>
          <w:spacing w:val="-2"/>
        </w:rPr>
        <w:t xml:space="preserve"> DE 10 DE DEZEMBRO DE 2025.</w:t>
      </w:r>
    </w:p>
    <w:p w14:paraId="1FCCB063" w14:textId="77777777" w:rsidR="00D17075" w:rsidRDefault="00D17075">
      <w:pPr>
        <w:pStyle w:val="Corpodetexto"/>
        <w:rPr>
          <w:rFonts w:ascii="Calibri"/>
          <w:b/>
          <w:sz w:val="24"/>
        </w:rPr>
      </w:pPr>
    </w:p>
    <w:p w14:paraId="0A9798D7" w14:textId="77777777" w:rsidR="00D17075" w:rsidRDefault="00D17075">
      <w:pPr>
        <w:pStyle w:val="Corpodetexto"/>
        <w:rPr>
          <w:rFonts w:ascii="Calibri"/>
          <w:b/>
          <w:sz w:val="24"/>
        </w:rPr>
      </w:pPr>
    </w:p>
    <w:p w14:paraId="74CF1F88" w14:textId="77777777" w:rsidR="00D17075" w:rsidRDefault="00D17075">
      <w:pPr>
        <w:pStyle w:val="Corpodetexto"/>
        <w:spacing w:before="145"/>
        <w:rPr>
          <w:rFonts w:ascii="Calibri"/>
          <w:b/>
          <w:sz w:val="24"/>
        </w:rPr>
      </w:pPr>
    </w:p>
    <w:p w14:paraId="48F9A3C9" w14:textId="77777777" w:rsidR="00D17075" w:rsidRDefault="00F6348D">
      <w:pPr>
        <w:spacing w:before="1" w:line="360" w:lineRule="auto"/>
        <w:ind w:left="4821" w:right="42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“Dispõe sobre o Plano Plurianual do Município de Alto Alegre para o quadriênio 2026-2029 e dá outras </w:t>
      </w:r>
      <w:r>
        <w:rPr>
          <w:rFonts w:ascii="Calibri" w:hAnsi="Calibri"/>
          <w:spacing w:val="-2"/>
          <w:sz w:val="24"/>
        </w:rPr>
        <w:t>providências.”</w:t>
      </w:r>
    </w:p>
    <w:p w14:paraId="2C0D27C5" w14:textId="77777777" w:rsidR="00D17075" w:rsidRDefault="00D17075">
      <w:pPr>
        <w:pStyle w:val="Corpodetexto"/>
        <w:rPr>
          <w:rFonts w:ascii="Calibri"/>
          <w:sz w:val="24"/>
        </w:rPr>
      </w:pPr>
    </w:p>
    <w:p w14:paraId="0FBB6A90" w14:textId="77777777" w:rsidR="00D17075" w:rsidRDefault="00D17075">
      <w:pPr>
        <w:pStyle w:val="Corpodetexto"/>
        <w:spacing w:before="147"/>
        <w:rPr>
          <w:rFonts w:ascii="Calibri"/>
          <w:sz w:val="24"/>
        </w:rPr>
      </w:pPr>
    </w:p>
    <w:p w14:paraId="23F3E06B" w14:textId="04849A8D" w:rsidR="00D17075" w:rsidRDefault="00F6348D">
      <w:pPr>
        <w:spacing w:before="1" w:line="360" w:lineRule="auto"/>
        <w:ind w:left="285" w:right="417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WAGNER DE OLIVEIRA NUNES</w:t>
      </w:r>
      <w:r>
        <w:rPr>
          <w:rFonts w:ascii="Calibri" w:hAnsi="Calibri"/>
          <w:sz w:val="24"/>
        </w:rPr>
        <w:t>, Prefeito Municipal de Alto Alegre, Estado de Roraima, no uso de suas atribuições legais, faz saber que a Câmara Municipal aprov</w:t>
      </w:r>
      <w:r w:rsidR="003A5CB1">
        <w:rPr>
          <w:rFonts w:ascii="Calibri" w:hAnsi="Calibri"/>
          <w:sz w:val="24"/>
        </w:rPr>
        <w:t>ou</w:t>
      </w:r>
      <w:r>
        <w:rPr>
          <w:rFonts w:ascii="Calibri" w:hAnsi="Calibri"/>
          <w:sz w:val="24"/>
        </w:rPr>
        <w:t xml:space="preserve"> e e</w:t>
      </w:r>
      <w:r w:rsidR="003A5CB1">
        <w:rPr>
          <w:rFonts w:ascii="Calibri" w:hAnsi="Calibri"/>
          <w:sz w:val="24"/>
        </w:rPr>
        <w:t>u</w:t>
      </w:r>
      <w:r>
        <w:rPr>
          <w:rFonts w:ascii="Calibri" w:hAnsi="Calibri"/>
          <w:sz w:val="24"/>
        </w:rPr>
        <w:t xml:space="preserve"> sancion</w:t>
      </w:r>
      <w:r w:rsidR="003A5CB1">
        <w:rPr>
          <w:rFonts w:ascii="Calibri" w:hAnsi="Calibri"/>
          <w:sz w:val="24"/>
        </w:rPr>
        <w:t>o</w:t>
      </w:r>
      <w:r>
        <w:rPr>
          <w:rFonts w:ascii="Calibri" w:hAnsi="Calibri"/>
          <w:sz w:val="24"/>
        </w:rPr>
        <w:t xml:space="preserve"> e promulg</w:t>
      </w:r>
      <w:r w:rsidR="003A5CB1">
        <w:rPr>
          <w:rFonts w:ascii="Calibri" w:hAnsi="Calibri"/>
          <w:sz w:val="24"/>
        </w:rPr>
        <w:t>o</w:t>
      </w:r>
      <w:r>
        <w:rPr>
          <w:rFonts w:ascii="Calibri" w:hAnsi="Calibri"/>
          <w:sz w:val="24"/>
        </w:rPr>
        <w:t xml:space="preserve"> a seguinte Lei:</w:t>
      </w:r>
    </w:p>
    <w:p w14:paraId="5DF534FF" w14:textId="77777777" w:rsidR="00D17075" w:rsidRDefault="00D17075">
      <w:pPr>
        <w:pStyle w:val="Corpodetexto"/>
        <w:spacing w:before="145"/>
        <w:rPr>
          <w:rFonts w:ascii="Calibri"/>
          <w:sz w:val="24"/>
        </w:rPr>
      </w:pPr>
    </w:p>
    <w:p w14:paraId="22FF0975" w14:textId="77777777" w:rsidR="00D17075" w:rsidRDefault="00F6348D">
      <w:pPr>
        <w:ind w:left="4" w:right="141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CAPÍTULO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I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–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DAS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DISPOSIÇÕES</w:t>
      </w:r>
      <w:r>
        <w:rPr>
          <w:rFonts w:ascii="Calibri" w:hAnsi="Calibri"/>
          <w:b/>
          <w:spacing w:val="-2"/>
          <w:sz w:val="24"/>
        </w:rPr>
        <w:t xml:space="preserve"> PRELIMINARES</w:t>
      </w:r>
    </w:p>
    <w:p w14:paraId="2D1A99C8" w14:textId="77777777" w:rsidR="00D17075" w:rsidRDefault="00D17075">
      <w:pPr>
        <w:pStyle w:val="Corpodetexto"/>
        <w:rPr>
          <w:rFonts w:ascii="Calibri"/>
          <w:b/>
          <w:sz w:val="24"/>
        </w:rPr>
      </w:pPr>
    </w:p>
    <w:p w14:paraId="708A640C" w14:textId="77777777" w:rsidR="00D17075" w:rsidRDefault="00D17075">
      <w:pPr>
        <w:pStyle w:val="Corpodetexto"/>
        <w:spacing w:before="2"/>
        <w:rPr>
          <w:rFonts w:ascii="Calibri"/>
          <w:b/>
          <w:sz w:val="24"/>
        </w:rPr>
      </w:pPr>
    </w:p>
    <w:p w14:paraId="082D0AC3" w14:textId="77777777" w:rsidR="00D17075" w:rsidRDefault="00F6348D">
      <w:pPr>
        <w:spacing w:line="360" w:lineRule="auto"/>
        <w:ind w:left="285" w:right="418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Art. 1º </w:t>
      </w:r>
      <w:r>
        <w:rPr>
          <w:rFonts w:ascii="Calibri" w:hAnsi="Calibri"/>
          <w:sz w:val="24"/>
        </w:rPr>
        <w:t>Fica instituído o Plano Plurianual – PPA do Município de Alto Alegre para o quadriênio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2026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 xml:space="preserve">2029, </w:t>
      </w:r>
      <w:r>
        <w:rPr>
          <w:rFonts w:ascii="Calibri" w:hAnsi="Calibri"/>
        </w:rPr>
        <w:t>em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estrita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observância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ao art.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165,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§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1º,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Constituição Federal; aos arts. 4º e 5º da Lei Complementar nº 101, de 4 de maio de 2000 (Lei de Responsabilidade Fiscal – LRF); </w:t>
      </w:r>
      <w:r>
        <w:rPr>
          <w:rFonts w:ascii="Calibri" w:hAnsi="Calibri"/>
          <w:sz w:val="24"/>
        </w:rPr>
        <w:t>e na Lei Orgânica do Município de Alto Alegre.</w:t>
      </w:r>
    </w:p>
    <w:p w14:paraId="43028B9E" w14:textId="77777777" w:rsidR="00D17075" w:rsidRDefault="00D17075">
      <w:pPr>
        <w:pStyle w:val="Corpodetexto"/>
        <w:spacing w:before="170"/>
        <w:rPr>
          <w:rFonts w:ascii="Calibri"/>
          <w:sz w:val="22"/>
        </w:rPr>
      </w:pPr>
    </w:p>
    <w:p w14:paraId="53B30FC1" w14:textId="77777777" w:rsidR="00D17075" w:rsidRDefault="00F6348D">
      <w:pPr>
        <w:spacing w:before="1" w:line="360" w:lineRule="auto"/>
        <w:ind w:left="285" w:right="427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Art. 2º </w:t>
      </w:r>
      <w:r>
        <w:rPr>
          <w:rFonts w:ascii="Calibri" w:hAnsi="Calibri"/>
          <w:sz w:val="24"/>
        </w:rPr>
        <w:t>O Plano Plurianual tem por finalidade estabelecer, de forma regionalizada, as diretrizes,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objetivos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metas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Administração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Pública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Municipal,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orientando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alocação dos recursos públicos para as despesas de capital, suas decorrências, e para os programas de duração continuada.</w:t>
      </w:r>
    </w:p>
    <w:p w14:paraId="17703369" w14:textId="77777777" w:rsidR="00D17075" w:rsidRDefault="00D17075">
      <w:pPr>
        <w:spacing w:line="360" w:lineRule="auto"/>
        <w:jc w:val="both"/>
        <w:rPr>
          <w:rFonts w:ascii="Calibri" w:hAnsi="Calibri"/>
          <w:sz w:val="24"/>
        </w:rPr>
        <w:sectPr w:rsidR="00D17075">
          <w:headerReference w:type="default" r:id="rId14"/>
          <w:pgSz w:w="11910" w:h="16840"/>
          <w:pgMar w:top="2420" w:right="1275" w:bottom="280" w:left="1417" w:header="819" w:footer="0" w:gutter="0"/>
          <w:cols w:space="720"/>
        </w:sectPr>
      </w:pPr>
    </w:p>
    <w:p w14:paraId="467103E2" w14:textId="77777777" w:rsidR="00D17075" w:rsidRDefault="00D17075">
      <w:pPr>
        <w:pStyle w:val="Corpodetexto"/>
        <w:spacing w:before="156"/>
        <w:rPr>
          <w:rFonts w:ascii="Calibri"/>
          <w:sz w:val="24"/>
        </w:rPr>
      </w:pPr>
    </w:p>
    <w:p w14:paraId="78AECC8A" w14:textId="77777777" w:rsidR="00D17075" w:rsidRDefault="00F6348D">
      <w:pPr>
        <w:ind w:left="1" w:right="141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CAPÍTULO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II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– DA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ESTRUTURA DO </w:t>
      </w:r>
      <w:r>
        <w:rPr>
          <w:rFonts w:ascii="Calibri" w:hAnsi="Calibri"/>
          <w:b/>
          <w:spacing w:val="-5"/>
          <w:sz w:val="24"/>
        </w:rPr>
        <w:t>PPA</w:t>
      </w:r>
    </w:p>
    <w:p w14:paraId="64E9C95C" w14:textId="77777777" w:rsidR="00D17075" w:rsidRDefault="00D17075">
      <w:pPr>
        <w:pStyle w:val="Corpodetexto"/>
        <w:spacing w:before="292"/>
        <w:rPr>
          <w:rFonts w:ascii="Calibri"/>
          <w:b/>
          <w:sz w:val="24"/>
        </w:rPr>
      </w:pPr>
    </w:p>
    <w:p w14:paraId="77DEB8BE" w14:textId="77777777" w:rsidR="00D17075" w:rsidRDefault="00F6348D">
      <w:pPr>
        <w:spacing w:line="360" w:lineRule="auto"/>
        <w:ind w:left="285" w:right="419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Art. 3º </w:t>
      </w:r>
      <w:r>
        <w:rPr>
          <w:rFonts w:ascii="Calibri" w:hAnsi="Calibri"/>
          <w:sz w:val="24"/>
        </w:rPr>
        <w:t>As diretrizes, objetivos, metas, programas e ações previstos no PPA deverão orientar,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forma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obrigatória,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elaboração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das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Leis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Diretrizes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Orçamentárias –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LDO e das Leis Orçamentárias Anuais – LOA, durante o período de sua vigência.</w:t>
      </w:r>
    </w:p>
    <w:p w14:paraId="36624790" w14:textId="77777777" w:rsidR="00D17075" w:rsidRDefault="00D17075">
      <w:pPr>
        <w:pStyle w:val="Corpodetexto"/>
        <w:spacing w:before="149"/>
        <w:rPr>
          <w:rFonts w:ascii="Calibri"/>
          <w:sz w:val="24"/>
        </w:rPr>
      </w:pPr>
    </w:p>
    <w:p w14:paraId="73602092" w14:textId="77777777" w:rsidR="00D17075" w:rsidRDefault="00F6348D">
      <w:pPr>
        <w:pStyle w:val="Ttulo1"/>
        <w:ind w:left="4"/>
      </w:pPr>
      <w:r>
        <w:t>Seção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rPr>
          <w:spacing w:val="-2"/>
        </w:rPr>
        <w:t>Constitutivos</w:t>
      </w:r>
    </w:p>
    <w:p w14:paraId="49CE8942" w14:textId="77777777" w:rsidR="00D17075" w:rsidRDefault="00D17075">
      <w:pPr>
        <w:pStyle w:val="Corpodetexto"/>
        <w:spacing w:before="292"/>
        <w:rPr>
          <w:rFonts w:ascii="Calibri"/>
          <w:b/>
          <w:sz w:val="24"/>
        </w:rPr>
      </w:pPr>
    </w:p>
    <w:p w14:paraId="13748B83" w14:textId="77777777" w:rsidR="00D17075" w:rsidRDefault="00F6348D">
      <w:pPr>
        <w:ind w:left="285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Art.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4º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Plano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Plurianual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é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constituído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pelos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seguintes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elementos:</w:t>
      </w:r>
    </w:p>
    <w:p w14:paraId="7918CE98" w14:textId="77777777" w:rsidR="00D17075" w:rsidRDefault="00D17075">
      <w:pPr>
        <w:pStyle w:val="Corpodetexto"/>
        <w:rPr>
          <w:rFonts w:ascii="Calibri"/>
          <w:sz w:val="24"/>
        </w:rPr>
      </w:pPr>
    </w:p>
    <w:p w14:paraId="47BA8B4A" w14:textId="77777777" w:rsidR="00D17075" w:rsidRDefault="00D17075">
      <w:pPr>
        <w:pStyle w:val="Corpodetexto"/>
        <w:rPr>
          <w:rFonts w:ascii="Calibri"/>
          <w:sz w:val="24"/>
        </w:rPr>
      </w:pPr>
    </w:p>
    <w:p w14:paraId="5A7E6947" w14:textId="77777777" w:rsidR="00D17075" w:rsidRDefault="00F6348D">
      <w:pPr>
        <w:spacing w:line="360" w:lineRule="auto"/>
        <w:ind w:left="285" w:right="42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 – Diretrizes: orientações estratégicas que fundamentam e norteiam os programas governamentais,</w:t>
      </w:r>
      <w:r>
        <w:rPr>
          <w:rFonts w:ascii="Calibri" w:hAnsi="Calibri"/>
          <w:spacing w:val="40"/>
          <w:sz w:val="24"/>
        </w:rPr>
        <w:t xml:space="preserve">  </w:t>
      </w:r>
      <w:r>
        <w:rPr>
          <w:rFonts w:ascii="Calibri" w:hAnsi="Calibri"/>
          <w:sz w:val="24"/>
        </w:rPr>
        <w:t>estabelecendo</w:t>
      </w:r>
      <w:r>
        <w:rPr>
          <w:rFonts w:ascii="Calibri" w:hAnsi="Calibri"/>
          <w:spacing w:val="40"/>
          <w:sz w:val="24"/>
        </w:rPr>
        <w:t xml:space="preserve">  </w:t>
      </w:r>
      <w:r>
        <w:rPr>
          <w:rFonts w:ascii="Calibri" w:hAnsi="Calibri"/>
          <w:sz w:val="24"/>
        </w:rPr>
        <w:t>os</w:t>
      </w:r>
      <w:r>
        <w:rPr>
          <w:rFonts w:ascii="Calibri" w:hAnsi="Calibri"/>
          <w:spacing w:val="40"/>
          <w:sz w:val="24"/>
        </w:rPr>
        <w:t xml:space="preserve">  </w:t>
      </w:r>
      <w:r>
        <w:rPr>
          <w:rFonts w:ascii="Calibri" w:hAnsi="Calibri"/>
          <w:sz w:val="24"/>
        </w:rPr>
        <w:t>rumos</w:t>
      </w:r>
      <w:r>
        <w:rPr>
          <w:rFonts w:ascii="Calibri" w:hAnsi="Calibri"/>
          <w:spacing w:val="40"/>
          <w:sz w:val="24"/>
        </w:rPr>
        <w:t xml:space="preserve"> 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40"/>
          <w:sz w:val="24"/>
        </w:rPr>
        <w:t xml:space="preserve">  </w:t>
      </w:r>
      <w:r>
        <w:rPr>
          <w:rFonts w:ascii="Calibri" w:hAnsi="Calibri"/>
          <w:sz w:val="24"/>
        </w:rPr>
        <w:t>prioridades</w:t>
      </w:r>
      <w:r>
        <w:rPr>
          <w:rFonts w:ascii="Calibri" w:hAnsi="Calibri"/>
          <w:spacing w:val="40"/>
          <w:sz w:val="24"/>
        </w:rPr>
        <w:t xml:space="preserve"> 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40"/>
          <w:sz w:val="24"/>
        </w:rPr>
        <w:t xml:space="preserve">  </w:t>
      </w:r>
      <w:r>
        <w:rPr>
          <w:rFonts w:ascii="Calibri" w:hAnsi="Calibri"/>
          <w:sz w:val="24"/>
        </w:rPr>
        <w:t>atuação</w:t>
      </w:r>
      <w:r>
        <w:rPr>
          <w:rFonts w:ascii="Calibri" w:hAnsi="Calibri"/>
          <w:spacing w:val="40"/>
          <w:sz w:val="24"/>
        </w:rPr>
        <w:t xml:space="preserve">  </w:t>
      </w:r>
      <w:r>
        <w:rPr>
          <w:rFonts w:ascii="Calibri" w:hAnsi="Calibri"/>
          <w:sz w:val="24"/>
        </w:rPr>
        <w:t>pública; II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Programas: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instrumentos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organização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ação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governamental,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articulam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 xml:space="preserve">um conjunto coerente de ações, visando à consecução de objetivos comuns, e que devem conter indicadores de desempenho para aferir a efetividade e a eficiência na sua </w:t>
      </w:r>
      <w:r>
        <w:rPr>
          <w:rFonts w:ascii="Calibri" w:hAnsi="Calibri"/>
          <w:spacing w:val="-2"/>
          <w:sz w:val="24"/>
        </w:rPr>
        <w:t>execução;</w:t>
      </w:r>
    </w:p>
    <w:p w14:paraId="3E99A900" w14:textId="77777777" w:rsidR="00D17075" w:rsidRDefault="00F6348D">
      <w:pPr>
        <w:spacing w:before="1" w:line="360" w:lineRule="auto"/>
        <w:ind w:left="285" w:right="4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III – Objetivos: resultados específicos, mensuráveis e relevantes que a Administração Pública</w:t>
      </w:r>
      <w:r>
        <w:rPr>
          <w:rFonts w:ascii="Calibri" w:hAnsi="Calibri"/>
          <w:spacing w:val="65"/>
          <w:sz w:val="24"/>
        </w:rPr>
        <w:t xml:space="preserve">  </w:t>
      </w:r>
      <w:r>
        <w:rPr>
          <w:rFonts w:ascii="Calibri" w:hAnsi="Calibri"/>
          <w:sz w:val="24"/>
        </w:rPr>
        <w:t>Municipal</w:t>
      </w:r>
      <w:r>
        <w:rPr>
          <w:rFonts w:ascii="Calibri" w:hAnsi="Calibri"/>
          <w:spacing w:val="66"/>
          <w:sz w:val="24"/>
        </w:rPr>
        <w:t xml:space="preserve">  </w:t>
      </w:r>
      <w:r>
        <w:rPr>
          <w:rFonts w:ascii="Calibri" w:hAnsi="Calibri"/>
          <w:sz w:val="24"/>
        </w:rPr>
        <w:t>pretende</w:t>
      </w:r>
      <w:r>
        <w:rPr>
          <w:rFonts w:ascii="Calibri" w:hAnsi="Calibri"/>
          <w:spacing w:val="66"/>
          <w:sz w:val="24"/>
        </w:rPr>
        <w:t xml:space="preserve">  </w:t>
      </w:r>
      <w:r>
        <w:rPr>
          <w:rFonts w:ascii="Calibri" w:hAnsi="Calibri"/>
          <w:sz w:val="24"/>
        </w:rPr>
        <w:t>alcançar</w:t>
      </w:r>
      <w:r>
        <w:rPr>
          <w:rFonts w:ascii="Calibri" w:hAnsi="Calibri"/>
          <w:spacing w:val="65"/>
          <w:sz w:val="24"/>
        </w:rPr>
        <w:t xml:space="preserve">  </w:t>
      </w:r>
      <w:r>
        <w:rPr>
          <w:rFonts w:ascii="Calibri" w:hAnsi="Calibri"/>
          <w:sz w:val="24"/>
        </w:rPr>
        <w:t>no</w:t>
      </w:r>
      <w:r>
        <w:rPr>
          <w:rFonts w:ascii="Calibri" w:hAnsi="Calibri"/>
          <w:spacing w:val="65"/>
          <w:sz w:val="24"/>
        </w:rPr>
        <w:t xml:space="preserve">  </w:t>
      </w:r>
      <w:r>
        <w:rPr>
          <w:rFonts w:ascii="Calibri" w:hAnsi="Calibri"/>
          <w:sz w:val="24"/>
        </w:rPr>
        <w:t>período</w:t>
      </w:r>
      <w:r>
        <w:rPr>
          <w:rFonts w:ascii="Calibri" w:hAnsi="Calibri"/>
          <w:spacing w:val="66"/>
          <w:sz w:val="24"/>
        </w:rPr>
        <w:t xml:space="preserve"> 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66"/>
          <w:sz w:val="24"/>
        </w:rPr>
        <w:t xml:space="preserve">  </w:t>
      </w:r>
      <w:r>
        <w:rPr>
          <w:rFonts w:ascii="Calibri" w:hAnsi="Calibri"/>
          <w:sz w:val="24"/>
        </w:rPr>
        <w:t>vigência</w:t>
      </w:r>
      <w:r>
        <w:rPr>
          <w:rFonts w:ascii="Calibri" w:hAnsi="Calibri"/>
          <w:spacing w:val="66"/>
          <w:sz w:val="24"/>
        </w:rPr>
        <w:t xml:space="preserve"> 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66"/>
          <w:sz w:val="24"/>
        </w:rPr>
        <w:t xml:space="preserve">  </w:t>
      </w:r>
      <w:r>
        <w:rPr>
          <w:rFonts w:ascii="Calibri" w:hAnsi="Calibri"/>
          <w:sz w:val="24"/>
        </w:rPr>
        <w:t>Plano; IV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Metas: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quantificações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físicas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ou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financeiras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dos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objetivos,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expressam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 xml:space="preserve">forma objetiva os resultados esperados e viabilizam o acompanhamento e a avaliação dos </w:t>
      </w:r>
      <w:r>
        <w:rPr>
          <w:rFonts w:ascii="Calibri" w:hAnsi="Calibri"/>
          <w:spacing w:val="-2"/>
          <w:sz w:val="24"/>
        </w:rPr>
        <w:t>programas;</w:t>
      </w:r>
    </w:p>
    <w:p w14:paraId="27F54788" w14:textId="77777777" w:rsidR="00D17075" w:rsidRDefault="00F6348D">
      <w:pPr>
        <w:spacing w:line="360" w:lineRule="auto"/>
        <w:ind w:left="285" w:right="42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 – Ações: iniciativas organizadas sob a forma de atividades, projetos ou operações especiais, vinculadas aos programas, que representam a execução prática da política pública, devendo conter a respectiva meta física, expressa em unidade de medida compatível com o produto a ser entregue à sociedade;</w:t>
      </w:r>
    </w:p>
    <w:p w14:paraId="07C600C7" w14:textId="77777777" w:rsidR="00D17075" w:rsidRDefault="00F6348D">
      <w:pPr>
        <w:spacing w:before="1" w:line="360" w:lineRule="auto"/>
        <w:ind w:left="285" w:right="428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VI – Produtos: bens ou serviços resultantes das ações governamentais, cuja entrega à população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deverá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z w:val="24"/>
        </w:rPr>
        <w:t>ser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z w:val="24"/>
        </w:rPr>
        <w:t>acompanhada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respectiva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z w:val="24"/>
        </w:rPr>
        <w:t>meta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física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estimativa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custo</w:t>
      </w:r>
    </w:p>
    <w:p w14:paraId="52189A00" w14:textId="77777777" w:rsidR="00D17075" w:rsidRDefault="00D17075">
      <w:pPr>
        <w:spacing w:line="360" w:lineRule="auto"/>
        <w:jc w:val="both"/>
        <w:rPr>
          <w:rFonts w:ascii="Calibri" w:hAnsi="Calibri"/>
          <w:sz w:val="24"/>
        </w:rPr>
        <w:sectPr w:rsidR="00D17075">
          <w:pgSz w:w="11910" w:h="16840"/>
          <w:pgMar w:top="2420" w:right="1275" w:bottom="280" w:left="1417" w:header="819" w:footer="0" w:gutter="0"/>
          <w:cols w:space="720"/>
        </w:sectPr>
      </w:pPr>
    </w:p>
    <w:p w14:paraId="14D8C553" w14:textId="77777777" w:rsidR="00D17075" w:rsidRDefault="00D17075">
      <w:pPr>
        <w:pStyle w:val="Corpodetexto"/>
        <w:spacing w:before="5"/>
        <w:rPr>
          <w:rFonts w:ascii="Calibri"/>
        </w:rPr>
      </w:pPr>
    </w:p>
    <w:p w14:paraId="5B16B407" w14:textId="77777777" w:rsidR="00D17075" w:rsidRDefault="00F6348D">
      <w:pPr>
        <w:pStyle w:val="Corpodetexto"/>
        <w:spacing w:line="20" w:lineRule="exact"/>
        <w:ind w:left="284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6311CCA9" wp14:editId="3CE56D33">
                <wp:extent cx="5400040" cy="38100"/>
                <wp:effectExtent l="19050" t="0" r="1016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38100"/>
                          <a:chOff x="0" y="0"/>
                          <a:chExt cx="5400040" cy="381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9050"/>
                            <a:ext cx="540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040">
                                <a:moveTo>
                                  <a:pt x="0" y="0"/>
                                </a:moveTo>
                                <a:lnTo>
                                  <a:pt x="540004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3ECCB7" id="Group 12" o:spid="_x0000_s1026" style="width:425.2pt;height:3pt;mso-position-horizontal-relative:char;mso-position-vertical-relative:line" coordsize="5400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">
                <v:shape id="Graphic 13" o:spid="_x0000_s1027" style="position:absolute;top:190;width:54000;height:13;visibility:visible;mso-wrap-style:square;v-text-anchor:top" coordsize="5400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" path="m,l5400040,e" filled="f" strokecolor="#4f81bc" strokeweight="3pt">
                  <v:path arrowok="t"/>
                </v:shape>
                <w10:anchorlock/>
              </v:group>
            </w:pict>
          </mc:Fallback>
        </mc:AlternateContent>
      </w:r>
    </w:p>
    <w:p w14:paraId="11055733" w14:textId="77777777" w:rsidR="00D17075" w:rsidRDefault="00F6348D">
      <w:pPr>
        <w:spacing w:before="20" w:line="360" w:lineRule="auto"/>
        <w:ind w:left="285" w:right="42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anual, como instrumento de transparência, planejamento e controle da execução </w:t>
      </w:r>
      <w:r>
        <w:rPr>
          <w:rFonts w:ascii="Calibri" w:hAnsi="Calibri"/>
          <w:spacing w:val="-2"/>
          <w:sz w:val="24"/>
        </w:rPr>
        <w:t>orçamentária.</w:t>
      </w:r>
    </w:p>
    <w:p w14:paraId="14EEED29" w14:textId="77777777" w:rsidR="00D17075" w:rsidRDefault="00D17075">
      <w:pPr>
        <w:pStyle w:val="Corpodetexto"/>
        <w:spacing w:before="145"/>
        <w:rPr>
          <w:rFonts w:ascii="Calibri"/>
          <w:sz w:val="24"/>
        </w:rPr>
      </w:pPr>
    </w:p>
    <w:p w14:paraId="2D0D0920" w14:textId="77777777" w:rsidR="00D17075" w:rsidRDefault="00F6348D">
      <w:pPr>
        <w:ind w:left="3" w:right="141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CAPÍTULO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III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–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DAS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ALTERAÇÕES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NO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5"/>
          <w:sz w:val="24"/>
        </w:rPr>
        <w:t>PPA</w:t>
      </w:r>
    </w:p>
    <w:p w14:paraId="6823D22F" w14:textId="77777777" w:rsidR="00D17075" w:rsidRDefault="00D17075">
      <w:pPr>
        <w:pStyle w:val="Corpodetexto"/>
        <w:rPr>
          <w:rFonts w:ascii="Calibri"/>
          <w:b/>
          <w:sz w:val="24"/>
        </w:rPr>
      </w:pPr>
    </w:p>
    <w:p w14:paraId="414352CE" w14:textId="77777777" w:rsidR="00D17075" w:rsidRDefault="00D17075">
      <w:pPr>
        <w:pStyle w:val="Corpodetexto"/>
        <w:spacing w:before="2"/>
        <w:rPr>
          <w:rFonts w:ascii="Calibri"/>
          <w:b/>
          <w:sz w:val="24"/>
        </w:rPr>
      </w:pPr>
    </w:p>
    <w:p w14:paraId="4ECC7ABB" w14:textId="77777777" w:rsidR="00D17075" w:rsidRDefault="00F6348D">
      <w:pPr>
        <w:pStyle w:val="Ttulo1"/>
      </w:pPr>
      <w:r>
        <w:t>Seção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Alterações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 xml:space="preserve">Lei </w:t>
      </w:r>
      <w:r>
        <w:rPr>
          <w:spacing w:val="-2"/>
        </w:rPr>
        <w:t>Específica</w:t>
      </w:r>
    </w:p>
    <w:p w14:paraId="158D463B" w14:textId="77777777" w:rsidR="00D17075" w:rsidRDefault="00D17075">
      <w:pPr>
        <w:pStyle w:val="Corpodetexto"/>
        <w:rPr>
          <w:rFonts w:ascii="Calibri"/>
          <w:b/>
          <w:sz w:val="24"/>
        </w:rPr>
      </w:pPr>
    </w:p>
    <w:p w14:paraId="67CC074B" w14:textId="77777777" w:rsidR="00D17075" w:rsidRDefault="00D17075">
      <w:pPr>
        <w:pStyle w:val="Corpodetexto"/>
        <w:rPr>
          <w:rFonts w:ascii="Calibri"/>
          <w:b/>
          <w:sz w:val="24"/>
        </w:rPr>
      </w:pPr>
    </w:p>
    <w:p w14:paraId="1940BB7D" w14:textId="77777777" w:rsidR="00D17075" w:rsidRDefault="00F6348D">
      <w:pPr>
        <w:spacing w:line="360" w:lineRule="auto"/>
        <w:ind w:left="285" w:right="429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Art. 5º </w:t>
      </w:r>
      <w:r>
        <w:rPr>
          <w:rFonts w:ascii="Calibri" w:hAnsi="Calibri"/>
          <w:sz w:val="24"/>
        </w:rPr>
        <w:t>A alteração, exclusão ou inclusão de programas constantes desta Lei será formalizada mediante projeto de lei específico, de iniciativa privativa do Poder Executivo, nos termos da legislação vigente.</w:t>
      </w:r>
    </w:p>
    <w:p w14:paraId="63656BD2" w14:textId="77777777" w:rsidR="00D17075" w:rsidRDefault="00D17075">
      <w:pPr>
        <w:pStyle w:val="Corpodetexto"/>
        <w:spacing w:before="146"/>
        <w:rPr>
          <w:rFonts w:ascii="Calibri"/>
          <w:sz w:val="24"/>
        </w:rPr>
      </w:pPr>
    </w:p>
    <w:p w14:paraId="44E64715" w14:textId="77777777" w:rsidR="00D17075" w:rsidRDefault="00F6348D">
      <w:pPr>
        <w:spacing w:line="360" w:lineRule="auto"/>
        <w:ind w:left="285" w:right="42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Parágrafo único. </w:t>
      </w:r>
      <w:r>
        <w:rPr>
          <w:rFonts w:ascii="Calibri" w:hAnsi="Calibri"/>
          <w:sz w:val="24"/>
        </w:rPr>
        <w:t>As alterações previstas neste artigo referem-se exclusivamente à inclusão, exclusão ou modificação de programas inteiros, com impacto na estrutura geral do Plano Plurianual, sendo distintas das alterações nos objetivos, metas e ações dos programas, que poderão ser realizadas por meio de decreto do Poder Executivo, conforme disposto no art. 6º.</w:t>
      </w:r>
    </w:p>
    <w:p w14:paraId="5141CAC4" w14:textId="77777777" w:rsidR="00D17075" w:rsidRDefault="00D17075">
      <w:pPr>
        <w:pStyle w:val="Corpodetexto"/>
        <w:spacing w:before="147"/>
        <w:rPr>
          <w:rFonts w:ascii="Calibri"/>
          <w:sz w:val="24"/>
        </w:rPr>
      </w:pPr>
    </w:p>
    <w:p w14:paraId="640CAEBF" w14:textId="77777777" w:rsidR="00D17075" w:rsidRDefault="00F6348D">
      <w:pPr>
        <w:pStyle w:val="Ttulo1"/>
        <w:spacing w:before="1"/>
      </w:pPr>
      <w:r>
        <w:t>Seção</w:t>
      </w:r>
      <w:r>
        <w:rPr>
          <w:spacing w:val="-3"/>
        </w:rPr>
        <w:t xml:space="preserve"> </w:t>
      </w:r>
      <w:r>
        <w:t>II –</w:t>
      </w:r>
      <w:r>
        <w:rPr>
          <w:spacing w:val="-3"/>
        </w:rPr>
        <w:t xml:space="preserve"> </w:t>
      </w:r>
      <w:r>
        <w:t>Alterações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2"/>
        </w:rPr>
        <w:t>Decreto</w:t>
      </w:r>
    </w:p>
    <w:p w14:paraId="5598C4A7" w14:textId="77777777" w:rsidR="00D17075" w:rsidRDefault="00D17075">
      <w:pPr>
        <w:pStyle w:val="Corpodetexto"/>
        <w:spacing w:before="292"/>
        <w:rPr>
          <w:rFonts w:ascii="Calibri"/>
          <w:b/>
          <w:sz w:val="24"/>
        </w:rPr>
      </w:pPr>
    </w:p>
    <w:p w14:paraId="60BD30C1" w14:textId="77777777" w:rsidR="00D17075" w:rsidRDefault="00F6348D">
      <w:pPr>
        <w:spacing w:line="360" w:lineRule="auto"/>
        <w:ind w:left="285" w:right="424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Art.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6º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Poder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Executivo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poderá,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mediante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decreto,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promover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alterações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na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estrutura dos</w:t>
      </w:r>
      <w:r>
        <w:rPr>
          <w:rFonts w:ascii="Calibri" w:hAnsi="Calibri"/>
          <w:spacing w:val="61"/>
          <w:sz w:val="24"/>
        </w:rPr>
        <w:t xml:space="preserve">  </w:t>
      </w:r>
      <w:r>
        <w:rPr>
          <w:rFonts w:ascii="Calibri" w:hAnsi="Calibri"/>
          <w:sz w:val="24"/>
        </w:rPr>
        <w:t>programas,</w:t>
      </w:r>
      <w:r>
        <w:rPr>
          <w:rFonts w:ascii="Calibri" w:hAnsi="Calibri"/>
          <w:spacing w:val="61"/>
          <w:sz w:val="24"/>
        </w:rPr>
        <w:t xml:space="preserve">  </w:t>
      </w:r>
      <w:r>
        <w:rPr>
          <w:rFonts w:ascii="Calibri" w:hAnsi="Calibri"/>
          <w:sz w:val="24"/>
        </w:rPr>
        <w:t>objetivos,</w:t>
      </w:r>
      <w:r>
        <w:rPr>
          <w:rFonts w:ascii="Calibri" w:hAnsi="Calibri"/>
          <w:spacing w:val="62"/>
          <w:sz w:val="24"/>
        </w:rPr>
        <w:t xml:space="preserve">  </w:t>
      </w:r>
      <w:r>
        <w:rPr>
          <w:rFonts w:ascii="Calibri" w:hAnsi="Calibri"/>
          <w:sz w:val="24"/>
        </w:rPr>
        <w:t>metas</w:t>
      </w:r>
      <w:r>
        <w:rPr>
          <w:rFonts w:ascii="Calibri" w:hAnsi="Calibri"/>
          <w:spacing w:val="60"/>
          <w:sz w:val="24"/>
        </w:rPr>
        <w:t xml:space="preserve"> 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62"/>
          <w:sz w:val="24"/>
        </w:rPr>
        <w:t xml:space="preserve">  </w:t>
      </w:r>
      <w:r>
        <w:rPr>
          <w:rFonts w:ascii="Calibri" w:hAnsi="Calibri"/>
          <w:sz w:val="24"/>
        </w:rPr>
        <w:t>ações,</w:t>
      </w:r>
      <w:r>
        <w:rPr>
          <w:rFonts w:ascii="Calibri" w:hAnsi="Calibri"/>
          <w:spacing w:val="61"/>
          <w:sz w:val="24"/>
        </w:rPr>
        <w:t xml:space="preserve">  </w:t>
      </w:r>
      <w:r>
        <w:rPr>
          <w:rFonts w:ascii="Calibri" w:hAnsi="Calibri"/>
          <w:sz w:val="24"/>
        </w:rPr>
        <w:t>desde</w:t>
      </w:r>
      <w:r>
        <w:rPr>
          <w:rFonts w:ascii="Calibri" w:hAnsi="Calibri"/>
          <w:spacing w:val="62"/>
          <w:sz w:val="24"/>
        </w:rPr>
        <w:t xml:space="preserve"> 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61"/>
          <w:sz w:val="24"/>
        </w:rPr>
        <w:t xml:space="preserve">  </w:t>
      </w:r>
      <w:r>
        <w:rPr>
          <w:rFonts w:ascii="Calibri" w:hAnsi="Calibri"/>
          <w:sz w:val="24"/>
        </w:rPr>
        <w:t>tais</w:t>
      </w:r>
      <w:r>
        <w:rPr>
          <w:rFonts w:ascii="Calibri" w:hAnsi="Calibri"/>
          <w:spacing w:val="60"/>
          <w:sz w:val="24"/>
        </w:rPr>
        <w:t xml:space="preserve">  </w:t>
      </w:r>
      <w:r>
        <w:rPr>
          <w:rFonts w:ascii="Calibri" w:hAnsi="Calibri"/>
          <w:spacing w:val="-2"/>
          <w:sz w:val="24"/>
        </w:rPr>
        <w:t>modificações:</w:t>
      </w:r>
    </w:p>
    <w:p w14:paraId="55044024" w14:textId="77777777" w:rsidR="00D17075" w:rsidRDefault="00D17075">
      <w:pPr>
        <w:pStyle w:val="Corpodetexto"/>
        <w:spacing w:before="146"/>
        <w:rPr>
          <w:rFonts w:ascii="Calibri"/>
          <w:sz w:val="24"/>
        </w:rPr>
      </w:pPr>
    </w:p>
    <w:p w14:paraId="1F1D91BA" w14:textId="77777777" w:rsidR="00D17075" w:rsidRDefault="00F6348D">
      <w:pPr>
        <w:ind w:left="28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não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comprometam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consecução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dos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resultados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previstos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no</w:t>
      </w:r>
      <w:r>
        <w:rPr>
          <w:rFonts w:ascii="Calibri" w:hAnsi="Calibri"/>
          <w:spacing w:val="-4"/>
          <w:sz w:val="24"/>
        </w:rPr>
        <w:t xml:space="preserve"> PPA;</w:t>
      </w:r>
    </w:p>
    <w:p w14:paraId="4C6C4E95" w14:textId="77777777" w:rsidR="00D17075" w:rsidRDefault="00F6348D">
      <w:pPr>
        <w:spacing w:before="146" w:line="362" w:lineRule="auto"/>
        <w:ind w:left="285" w:right="44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II – estejam em conformidade com as disposições da Lei de Diretrizes Orçamentárias e com os limites estabelecidos pela Lei de Responsabilidade Fiscal;</w:t>
      </w:r>
    </w:p>
    <w:p w14:paraId="720F84F0" w14:textId="77777777" w:rsidR="00D17075" w:rsidRDefault="00F6348D">
      <w:pPr>
        <w:spacing w:line="360" w:lineRule="auto"/>
        <w:ind w:left="285" w:right="3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III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sejam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justificadas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pela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necessidade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adequação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à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realidade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econômica,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financeira e social do Município.</w:t>
      </w:r>
    </w:p>
    <w:p w14:paraId="586BF115" w14:textId="77777777" w:rsidR="00D17075" w:rsidRDefault="00D17075">
      <w:pPr>
        <w:pStyle w:val="Corpodetexto"/>
        <w:spacing w:before="142"/>
        <w:rPr>
          <w:rFonts w:ascii="Calibri"/>
          <w:sz w:val="24"/>
        </w:rPr>
      </w:pPr>
    </w:p>
    <w:p w14:paraId="400CA33F" w14:textId="77777777" w:rsidR="00D17075" w:rsidRDefault="00F6348D">
      <w:pPr>
        <w:ind w:left="28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§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1º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As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alterações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efetuadas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deverão</w:t>
      </w:r>
      <w:r>
        <w:rPr>
          <w:rFonts w:ascii="Calibri" w:hAnsi="Calibri"/>
          <w:spacing w:val="33"/>
          <w:sz w:val="24"/>
        </w:rPr>
        <w:t xml:space="preserve"> </w:t>
      </w:r>
      <w:r>
        <w:rPr>
          <w:rFonts w:ascii="Calibri" w:hAnsi="Calibri"/>
          <w:sz w:val="24"/>
        </w:rPr>
        <w:t>ser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comunicadas,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forma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circunstanciada,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pacing w:val="-10"/>
          <w:sz w:val="24"/>
        </w:rPr>
        <w:t>à</w:t>
      </w:r>
    </w:p>
    <w:p w14:paraId="3FDF81F3" w14:textId="77777777" w:rsidR="00D17075" w:rsidRDefault="00D17075">
      <w:pPr>
        <w:rPr>
          <w:rFonts w:ascii="Calibri" w:hAnsi="Calibri"/>
          <w:sz w:val="24"/>
        </w:rPr>
        <w:sectPr w:rsidR="00D17075">
          <w:headerReference w:type="default" r:id="rId15"/>
          <w:pgSz w:w="11910" w:h="16840"/>
          <w:pgMar w:top="2220" w:right="1275" w:bottom="280" w:left="1417" w:header="819" w:footer="0" w:gutter="0"/>
          <w:cols w:space="720"/>
        </w:sectPr>
      </w:pPr>
    </w:p>
    <w:p w14:paraId="7C892DDA" w14:textId="77777777" w:rsidR="00D17075" w:rsidRDefault="00D17075">
      <w:pPr>
        <w:pStyle w:val="Corpodetexto"/>
        <w:spacing w:before="5"/>
        <w:rPr>
          <w:rFonts w:ascii="Calibri"/>
        </w:rPr>
      </w:pPr>
    </w:p>
    <w:p w14:paraId="35B0F796" w14:textId="77777777" w:rsidR="00D17075" w:rsidRDefault="00F6348D">
      <w:pPr>
        <w:pStyle w:val="Corpodetexto"/>
        <w:spacing w:line="20" w:lineRule="exact"/>
        <w:ind w:left="284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489B1664" wp14:editId="00B6E481">
                <wp:extent cx="5400040" cy="38100"/>
                <wp:effectExtent l="19050" t="0" r="1016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38100"/>
                          <a:chOff x="0" y="0"/>
                          <a:chExt cx="5400040" cy="381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9050"/>
                            <a:ext cx="540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040">
                                <a:moveTo>
                                  <a:pt x="0" y="0"/>
                                </a:moveTo>
                                <a:lnTo>
                                  <a:pt x="540004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52AD3B" id="Group 14" o:spid="_x0000_s1026" style="width:425.2pt;height:3pt;mso-position-horizontal-relative:char;mso-position-vertical-relative:line" coordsize="5400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">
                <v:shape id="Graphic 15" o:spid="_x0000_s1027" style="position:absolute;top:190;width:54000;height:13;visibility:visible;mso-wrap-style:square;v-text-anchor:top" coordsize="5400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" path="m,l5400040,e" filled="f" strokecolor="#4f81bc" strokeweight="3pt">
                  <v:path arrowok="t"/>
                </v:shape>
                <w10:anchorlock/>
              </v:group>
            </w:pict>
          </mc:Fallback>
        </mc:AlternateContent>
      </w:r>
    </w:p>
    <w:p w14:paraId="611704D7" w14:textId="77777777" w:rsidR="00D17075" w:rsidRDefault="00F6348D">
      <w:pPr>
        <w:spacing w:before="20" w:line="360" w:lineRule="auto"/>
        <w:ind w:left="285" w:right="42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Câmara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Municipal,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no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prazo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máximo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30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(trinta)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dias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após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sua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efetivação,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fins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de controle e fiscalização.</w:t>
      </w:r>
    </w:p>
    <w:p w14:paraId="4B2193A8" w14:textId="77777777" w:rsidR="00D17075" w:rsidRDefault="00D17075">
      <w:pPr>
        <w:pStyle w:val="Corpodetexto"/>
        <w:spacing w:before="145"/>
        <w:rPr>
          <w:rFonts w:ascii="Calibri"/>
          <w:sz w:val="24"/>
        </w:rPr>
      </w:pPr>
    </w:p>
    <w:p w14:paraId="622A6EEB" w14:textId="77777777" w:rsidR="00D17075" w:rsidRDefault="00F6348D">
      <w:pPr>
        <w:spacing w:line="360" w:lineRule="auto"/>
        <w:ind w:left="285" w:right="432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§ 2º A transparência e a publicidade das alterações deverão ser asseguradas mediante divulgação nos meios oficiais de comunicação da Administração Pública Municipal.</w:t>
      </w:r>
    </w:p>
    <w:p w14:paraId="10EE13E0" w14:textId="77777777" w:rsidR="00D17075" w:rsidRDefault="00D17075">
      <w:pPr>
        <w:pStyle w:val="Corpodetexto"/>
        <w:spacing w:before="148"/>
        <w:rPr>
          <w:rFonts w:ascii="Calibri"/>
          <w:sz w:val="24"/>
        </w:rPr>
      </w:pPr>
    </w:p>
    <w:p w14:paraId="187D3E70" w14:textId="77777777" w:rsidR="00D17075" w:rsidRDefault="00F6348D">
      <w:pPr>
        <w:ind w:left="285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CAPÍTULO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IV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–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DO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MONITORAMENTO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AVALIAÇÃO</w:t>
      </w:r>
    </w:p>
    <w:p w14:paraId="17D0FBCC" w14:textId="77777777" w:rsidR="00D17075" w:rsidRDefault="00D17075">
      <w:pPr>
        <w:pStyle w:val="Corpodetexto"/>
        <w:rPr>
          <w:rFonts w:ascii="Calibri"/>
          <w:b/>
          <w:sz w:val="24"/>
        </w:rPr>
      </w:pPr>
    </w:p>
    <w:p w14:paraId="475881EC" w14:textId="77777777" w:rsidR="00D17075" w:rsidRDefault="00D17075">
      <w:pPr>
        <w:pStyle w:val="Corpodetexto"/>
        <w:rPr>
          <w:rFonts w:ascii="Calibri"/>
          <w:b/>
          <w:sz w:val="24"/>
        </w:rPr>
      </w:pPr>
    </w:p>
    <w:p w14:paraId="297D1925" w14:textId="77777777" w:rsidR="00D17075" w:rsidRDefault="00F6348D">
      <w:pPr>
        <w:spacing w:before="1" w:line="360" w:lineRule="auto"/>
        <w:ind w:left="285" w:right="428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Art. 7º </w:t>
      </w:r>
      <w:r>
        <w:rPr>
          <w:rFonts w:ascii="Calibri" w:hAnsi="Calibri"/>
          <w:sz w:val="24"/>
        </w:rPr>
        <w:t>A execução dos programas e ações constantes do PPA será objeto de monitoramento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 avaliação periódica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pelo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Poder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Executivo, com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 objetivo de verificar 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alcance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dos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resultados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previstos,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assegurar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eficiência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gestão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pública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realizar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os ajustes necessários na estratégia de atuação governamental.</w:t>
      </w:r>
    </w:p>
    <w:p w14:paraId="3F3A7530" w14:textId="77777777" w:rsidR="00D17075" w:rsidRDefault="00D17075">
      <w:pPr>
        <w:pStyle w:val="Corpodetexto"/>
        <w:spacing w:before="145"/>
        <w:rPr>
          <w:rFonts w:ascii="Calibri"/>
          <w:sz w:val="24"/>
        </w:rPr>
      </w:pPr>
    </w:p>
    <w:p w14:paraId="40AE769F" w14:textId="77777777" w:rsidR="00D17075" w:rsidRDefault="00F6348D">
      <w:pPr>
        <w:ind w:left="285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CAPÍTULO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V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–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DA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AGENDA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TRANSVERSAL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DA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INFÂNCIA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DA</w:t>
      </w:r>
      <w:r>
        <w:rPr>
          <w:rFonts w:ascii="Calibri" w:hAnsi="Calibri"/>
          <w:b/>
          <w:spacing w:val="-2"/>
          <w:sz w:val="24"/>
        </w:rPr>
        <w:t xml:space="preserve"> ADOLESCÊNCIA</w:t>
      </w:r>
    </w:p>
    <w:p w14:paraId="000996D8" w14:textId="77777777" w:rsidR="00D17075" w:rsidRDefault="00D17075">
      <w:pPr>
        <w:pStyle w:val="Corpodetexto"/>
        <w:rPr>
          <w:rFonts w:ascii="Calibri"/>
          <w:b/>
          <w:sz w:val="24"/>
        </w:rPr>
      </w:pPr>
    </w:p>
    <w:p w14:paraId="0AEC9139" w14:textId="77777777" w:rsidR="00D17075" w:rsidRDefault="00D17075">
      <w:pPr>
        <w:pStyle w:val="Corpodetexto"/>
        <w:spacing w:before="1"/>
        <w:rPr>
          <w:rFonts w:ascii="Calibri"/>
          <w:b/>
          <w:sz w:val="24"/>
        </w:rPr>
      </w:pPr>
    </w:p>
    <w:p w14:paraId="308BE664" w14:textId="77777777" w:rsidR="00D17075" w:rsidRDefault="00F6348D">
      <w:pPr>
        <w:spacing w:before="1" w:line="360" w:lineRule="auto"/>
        <w:ind w:left="285" w:right="427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Art. 8º </w:t>
      </w:r>
      <w:r>
        <w:rPr>
          <w:rFonts w:ascii="Calibri" w:hAnsi="Calibri"/>
          <w:sz w:val="24"/>
        </w:rPr>
        <w:t>Considera-se Agenda Transversal o conjunto de políticas públicas de diferentes áreas, articuladas para enfrentar problemas complexos que afetam crianças e adolescentes no Município.</w:t>
      </w:r>
    </w:p>
    <w:p w14:paraId="021251AF" w14:textId="77777777" w:rsidR="00D17075" w:rsidRDefault="00D17075">
      <w:pPr>
        <w:pStyle w:val="Corpodetexto"/>
        <w:spacing w:before="145"/>
        <w:rPr>
          <w:rFonts w:ascii="Calibri"/>
          <w:sz w:val="24"/>
        </w:rPr>
      </w:pPr>
    </w:p>
    <w:p w14:paraId="13D44F30" w14:textId="77777777" w:rsidR="00D17075" w:rsidRDefault="00F6348D">
      <w:pPr>
        <w:spacing w:before="1" w:line="360" w:lineRule="auto"/>
        <w:ind w:left="285" w:right="426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Art. 9º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Agenda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Transversal de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trata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artigo anterior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terá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como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foco 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promoção 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garantia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direitos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crianças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adolescentes,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em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conformidade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com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Estatuto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da Criança e do Adolescente e demais normas aplicáveis.</w:t>
      </w:r>
    </w:p>
    <w:p w14:paraId="52EEA926" w14:textId="77777777" w:rsidR="00D17075" w:rsidRDefault="00D17075">
      <w:pPr>
        <w:pStyle w:val="Corpodetexto"/>
        <w:spacing w:before="145"/>
        <w:rPr>
          <w:rFonts w:ascii="Calibri"/>
          <w:sz w:val="24"/>
        </w:rPr>
      </w:pPr>
    </w:p>
    <w:p w14:paraId="28DBF6F0" w14:textId="77777777" w:rsidR="00D17075" w:rsidRDefault="00F6348D">
      <w:pPr>
        <w:spacing w:line="360" w:lineRule="auto"/>
        <w:ind w:left="285" w:right="428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Art. 10. </w:t>
      </w:r>
      <w:r>
        <w:rPr>
          <w:rFonts w:ascii="Calibri" w:hAnsi="Calibri"/>
          <w:sz w:val="24"/>
        </w:rPr>
        <w:t xml:space="preserve">O Município terá o prazo de 120 (cento e vinte) dias, a contar da publicação desta Lei, para elaborar e divulgar oficialmente a Agenda Transversal de que trata esta </w:t>
      </w:r>
      <w:r>
        <w:rPr>
          <w:rFonts w:ascii="Calibri" w:hAnsi="Calibri"/>
          <w:spacing w:val="-4"/>
          <w:sz w:val="24"/>
        </w:rPr>
        <w:t>Lei.</w:t>
      </w:r>
    </w:p>
    <w:p w14:paraId="199D30C1" w14:textId="77777777" w:rsidR="00D17075" w:rsidRDefault="00D17075">
      <w:pPr>
        <w:spacing w:line="360" w:lineRule="auto"/>
        <w:jc w:val="both"/>
        <w:rPr>
          <w:rFonts w:ascii="Calibri" w:hAnsi="Calibri"/>
          <w:sz w:val="24"/>
        </w:rPr>
        <w:sectPr w:rsidR="00D17075">
          <w:pgSz w:w="11910" w:h="16840"/>
          <w:pgMar w:top="2220" w:right="1275" w:bottom="280" w:left="1417" w:header="819" w:footer="0" w:gutter="0"/>
          <w:cols w:space="720"/>
        </w:sectPr>
      </w:pPr>
    </w:p>
    <w:p w14:paraId="3E640E3E" w14:textId="77777777" w:rsidR="00D17075" w:rsidRDefault="00D17075">
      <w:pPr>
        <w:pStyle w:val="Corpodetexto"/>
        <w:spacing w:before="5"/>
        <w:rPr>
          <w:rFonts w:ascii="Calibri"/>
        </w:rPr>
      </w:pPr>
    </w:p>
    <w:p w14:paraId="1F8327DC" w14:textId="77777777" w:rsidR="00D17075" w:rsidRDefault="00F6348D">
      <w:pPr>
        <w:pStyle w:val="Corpodetexto"/>
        <w:spacing w:line="20" w:lineRule="exact"/>
        <w:ind w:left="284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368EB1B" wp14:editId="6B100DCD">
                <wp:extent cx="5400040" cy="38100"/>
                <wp:effectExtent l="19050" t="0" r="1016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38100"/>
                          <a:chOff x="0" y="0"/>
                          <a:chExt cx="5400040" cy="381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9050"/>
                            <a:ext cx="540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040">
                                <a:moveTo>
                                  <a:pt x="0" y="0"/>
                                </a:moveTo>
                                <a:lnTo>
                                  <a:pt x="540004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513BEE" id="Group 16" o:spid="_x0000_s1026" style="width:425.2pt;height:3pt;mso-position-horizontal-relative:char;mso-position-vertical-relative:line" coordsize="5400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">
                <v:shape id="Graphic 17" o:spid="_x0000_s1027" style="position:absolute;top:190;width:54000;height:13;visibility:visible;mso-wrap-style:square;v-text-anchor:top" coordsize="5400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" path="m,l5400040,e" filled="f" strokecolor="#4f81bc" strokeweight="3pt">
                  <v:path arrowok="t"/>
                </v:shape>
                <w10:anchorlock/>
              </v:group>
            </w:pict>
          </mc:Fallback>
        </mc:AlternateContent>
      </w:r>
    </w:p>
    <w:p w14:paraId="059CD368" w14:textId="77777777" w:rsidR="00D17075" w:rsidRDefault="00D17075">
      <w:pPr>
        <w:pStyle w:val="Corpodetexto"/>
        <w:rPr>
          <w:rFonts w:ascii="Calibri"/>
          <w:sz w:val="24"/>
        </w:rPr>
      </w:pPr>
    </w:p>
    <w:p w14:paraId="6C66DDE6" w14:textId="77777777" w:rsidR="00D17075" w:rsidRDefault="00D17075">
      <w:pPr>
        <w:pStyle w:val="Corpodetexto"/>
        <w:rPr>
          <w:rFonts w:ascii="Calibri"/>
          <w:sz w:val="24"/>
        </w:rPr>
      </w:pPr>
    </w:p>
    <w:p w14:paraId="415BA555" w14:textId="77777777" w:rsidR="00D17075" w:rsidRDefault="00D17075">
      <w:pPr>
        <w:pStyle w:val="Corpodetexto"/>
        <w:spacing w:before="19"/>
        <w:rPr>
          <w:rFonts w:ascii="Calibri"/>
          <w:sz w:val="24"/>
        </w:rPr>
      </w:pPr>
    </w:p>
    <w:p w14:paraId="73E2938E" w14:textId="77777777" w:rsidR="00D17075" w:rsidRDefault="00F6348D">
      <w:pPr>
        <w:ind w:right="139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CAPÍTULO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VI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–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DAS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DISPOSIÇÕES</w:t>
      </w:r>
      <w:r>
        <w:rPr>
          <w:rFonts w:ascii="Calibri" w:hAnsi="Calibri"/>
          <w:b/>
          <w:spacing w:val="-2"/>
          <w:sz w:val="24"/>
        </w:rPr>
        <w:t xml:space="preserve"> FINAIS</w:t>
      </w:r>
    </w:p>
    <w:p w14:paraId="56439B15" w14:textId="77777777" w:rsidR="00D17075" w:rsidRDefault="00D17075">
      <w:pPr>
        <w:pStyle w:val="Corpodetexto"/>
        <w:spacing w:before="292"/>
        <w:rPr>
          <w:rFonts w:ascii="Calibri"/>
          <w:b/>
          <w:sz w:val="24"/>
        </w:rPr>
      </w:pPr>
    </w:p>
    <w:p w14:paraId="7AA14F10" w14:textId="77777777" w:rsidR="00D17075" w:rsidRDefault="00F6348D">
      <w:pPr>
        <w:spacing w:before="1" w:line="360" w:lineRule="auto"/>
        <w:ind w:left="285" w:right="427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Art. 11. </w:t>
      </w:r>
      <w:r>
        <w:rPr>
          <w:rFonts w:ascii="Calibri" w:hAnsi="Calibri"/>
          <w:sz w:val="24"/>
        </w:rPr>
        <w:t>Os programas do PPA estão organizados conforme os eixos estratégicos definidos pelo Plano de Governo, considerando as necessidades da população e as potencialidades do Município.</w:t>
      </w:r>
    </w:p>
    <w:p w14:paraId="1963223C" w14:textId="77777777" w:rsidR="00D17075" w:rsidRDefault="00D17075">
      <w:pPr>
        <w:pStyle w:val="Corpodetexto"/>
        <w:spacing w:before="148"/>
        <w:rPr>
          <w:rFonts w:ascii="Calibri"/>
          <w:sz w:val="24"/>
        </w:rPr>
      </w:pPr>
    </w:p>
    <w:p w14:paraId="0B25105F" w14:textId="77777777" w:rsidR="00D17075" w:rsidRDefault="00F6348D">
      <w:pPr>
        <w:spacing w:line="360" w:lineRule="auto"/>
        <w:ind w:left="285" w:right="429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Parágrafo único. A descrição dos programas, seus objetivos, metas e ações consta nos anexos desta Lei.</w:t>
      </w:r>
    </w:p>
    <w:p w14:paraId="27F1C54F" w14:textId="77777777" w:rsidR="00D17075" w:rsidRDefault="00D17075">
      <w:pPr>
        <w:pStyle w:val="Corpodetexto"/>
        <w:spacing w:before="146"/>
        <w:rPr>
          <w:rFonts w:ascii="Calibri"/>
          <w:sz w:val="24"/>
        </w:rPr>
      </w:pPr>
    </w:p>
    <w:p w14:paraId="012B3567" w14:textId="77777777" w:rsidR="00D17075" w:rsidRDefault="00F6348D">
      <w:pPr>
        <w:spacing w:line="360" w:lineRule="auto"/>
        <w:ind w:left="285" w:right="425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Art. 12. </w:t>
      </w:r>
      <w:r>
        <w:rPr>
          <w:rFonts w:ascii="Calibri" w:hAnsi="Calibri"/>
          <w:sz w:val="24"/>
        </w:rPr>
        <w:t>A gestão do PPA observará os princípios constitucionais da legalidade, impessoalidade, moralidade, publicidade e eficiência, bem como os preceitos da responsabilidade na gestão fiscal, conforme estabelecido na legislação aplicável.</w:t>
      </w:r>
    </w:p>
    <w:p w14:paraId="71AC71C1" w14:textId="77777777" w:rsidR="00D17075" w:rsidRDefault="00D17075">
      <w:pPr>
        <w:pStyle w:val="Corpodetexto"/>
        <w:spacing w:before="147"/>
        <w:rPr>
          <w:rFonts w:ascii="Calibri"/>
          <w:sz w:val="24"/>
        </w:rPr>
      </w:pPr>
    </w:p>
    <w:p w14:paraId="7F94E1F0" w14:textId="77777777" w:rsidR="00D17075" w:rsidRDefault="00F6348D">
      <w:pPr>
        <w:spacing w:before="1" w:line="360" w:lineRule="auto"/>
        <w:ind w:left="285" w:right="419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Art.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13.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Nos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termos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art.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19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Lei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nº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509/2005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18/06/2025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(LDO-2026),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os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anexos V, VI e VII, desta Lei, que dispõe sobre as Metas e Prioridades para 2026, passam a integrar, para todos os fins, a Lei de Diretrizes Orçamentárias de 2026, revogando-se todas as disposições em contrário.</w:t>
      </w:r>
    </w:p>
    <w:p w14:paraId="0DAC9E11" w14:textId="77777777" w:rsidR="00D17075" w:rsidRDefault="00D17075">
      <w:pPr>
        <w:pStyle w:val="Corpodetexto"/>
        <w:spacing w:before="145"/>
        <w:rPr>
          <w:rFonts w:ascii="Calibri"/>
          <w:sz w:val="24"/>
        </w:rPr>
      </w:pPr>
    </w:p>
    <w:p w14:paraId="3238989D" w14:textId="77777777" w:rsidR="00D17075" w:rsidRDefault="00F6348D">
      <w:pPr>
        <w:spacing w:line="360" w:lineRule="auto"/>
        <w:ind w:left="285" w:right="427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Art. 14. </w:t>
      </w:r>
      <w:r>
        <w:rPr>
          <w:rFonts w:ascii="Calibri" w:hAnsi="Calibri"/>
          <w:sz w:val="24"/>
        </w:rPr>
        <w:t>Esta Lei entra em vigor na data de sua publicação, produzindo efeitos a partir de 1º de janeiro de 2026.</w:t>
      </w:r>
    </w:p>
    <w:p w14:paraId="40439FD8" w14:textId="77777777" w:rsidR="00D17075" w:rsidRDefault="00D17075">
      <w:pPr>
        <w:pStyle w:val="Corpodetexto"/>
        <w:rPr>
          <w:rFonts w:ascii="Calibri"/>
          <w:sz w:val="24"/>
        </w:rPr>
      </w:pPr>
    </w:p>
    <w:p w14:paraId="7D57EF04" w14:textId="77777777" w:rsidR="00D17075" w:rsidRDefault="00D17075">
      <w:pPr>
        <w:pStyle w:val="Corpodetexto"/>
        <w:rPr>
          <w:rFonts w:ascii="Calibri"/>
          <w:sz w:val="24"/>
        </w:rPr>
      </w:pPr>
    </w:p>
    <w:p w14:paraId="31796C95" w14:textId="77777777" w:rsidR="00D17075" w:rsidRDefault="00D17075">
      <w:pPr>
        <w:pStyle w:val="Corpodetexto"/>
        <w:spacing w:before="2"/>
        <w:rPr>
          <w:rFonts w:ascii="Calibri"/>
          <w:sz w:val="24"/>
        </w:rPr>
      </w:pPr>
    </w:p>
    <w:p w14:paraId="1A475AFC" w14:textId="7055435B" w:rsidR="00D17075" w:rsidRDefault="00F6348D">
      <w:pPr>
        <w:ind w:left="2726"/>
        <w:rPr>
          <w:rFonts w:ascii="Calibri"/>
          <w:sz w:val="24"/>
        </w:rPr>
      </w:pPr>
      <w:r>
        <w:rPr>
          <w:rFonts w:ascii="Calibri"/>
          <w:sz w:val="24"/>
        </w:rPr>
        <w:t>Prefeitura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Municipal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Alto Alegre/RR,</w:t>
      </w:r>
      <w:r>
        <w:rPr>
          <w:rFonts w:ascii="Calibri"/>
          <w:spacing w:val="-4"/>
          <w:sz w:val="24"/>
        </w:rPr>
        <w:t xml:space="preserve"> </w:t>
      </w:r>
      <w:r w:rsidR="003A5CB1">
        <w:rPr>
          <w:rFonts w:ascii="Calibri"/>
          <w:sz w:val="24"/>
        </w:rPr>
        <w:t>18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de</w:t>
      </w:r>
      <w:r>
        <w:rPr>
          <w:rFonts w:ascii="Calibri"/>
          <w:spacing w:val="-1"/>
          <w:sz w:val="24"/>
        </w:rPr>
        <w:t xml:space="preserve"> </w:t>
      </w:r>
      <w:r w:rsidR="003A5CB1">
        <w:rPr>
          <w:rFonts w:ascii="Calibri"/>
          <w:sz w:val="24"/>
        </w:rPr>
        <w:t>Dezembro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de</w:t>
      </w:r>
      <w:r>
        <w:rPr>
          <w:rFonts w:ascii="Calibri"/>
          <w:spacing w:val="-2"/>
          <w:sz w:val="24"/>
        </w:rPr>
        <w:t xml:space="preserve"> 2025.</w:t>
      </w:r>
    </w:p>
    <w:p w14:paraId="3E7A3AA2" w14:textId="77777777" w:rsidR="00D17075" w:rsidRDefault="00D17075">
      <w:pPr>
        <w:pStyle w:val="Corpodetexto"/>
        <w:rPr>
          <w:rFonts w:ascii="Calibri"/>
          <w:sz w:val="24"/>
        </w:rPr>
      </w:pPr>
    </w:p>
    <w:p w14:paraId="72281E75" w14:textId="77777777" w:rsidR="00D17075" w:rsidRDefault="00D17075">
      <w:pPr>
        <w:pStyle w:val="Corpodetexto"/>
        <w:rPr>
          <w:rFonts w:ascii="Calibri"/>
          <w:sz w:val="24"/>
        </w:rPr>
      </w:pPr>
    </w:p>
    <w:p w14:paraId="082564E5" w14:textId="77777777" w:rsidR="00D17075" w:rsidRDefault="00D17075">
      <w:pPr>
        <w:pStyle w:val="Corpodetexto"/>
        <w:spacing w:before="146"/>
        <w:rPr>
          <w:rFonts w:ascii="Calibri"/>
          <w:sz w:val="24"/>
        </w:rPr>
      </w:pPr>
    </w:p>
    <w:p w14:paraId="1D9C585F" w14:textId="77777777" w:rsidR="00D17075" w:rsidRDefault="00F6348D">
      <w:pPr>
        <w:ind w:right="141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WAGNER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OLIVEIRA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4"/>
          <w:sz w:val="24"/>
        </w:rPr>
        <w:t>NUNES</w:t>
      </w:r>
    </w:p>
    <w:p w14:paraId="11F6EA50" w14:textId="77777777" w:rsidR="00D17075" w:rsidRDefault="00F6348D">
      <w:pPr>
        <w:ind w:right="139"/>
        <w:jc w:val="center"/>
        <w:rPr>
          <w:rFonts w:ascii="Calibri"/>
          <w:sz w:val="24"/>
        </w:rPr>
      </w:pPr>
      <w:r>
        <w:rPr>
          <w:rFonts w:ascii="Calibri"/>
          <w:sz w:val="24"/>
        </w:rPr>
        <w:t>Prefeito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Municipal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de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Alto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Alegre</w:t>
      </w:r>
    </w:p>
    <w:p w14:paraId="4887C293" w14:textId="77777777" w:rsidR="00D17075" w:rsidRDefault="00D17075">
      <w:pPr>
        <w:jc w:val="center"/>
        <w:rPr>
          <w:rFonts w:ascii="Calibri"/>
          <w:sz w:val="24"/>
        </w:rPr>
        <w:sectPr w:rsidR="00D17075">
          <w:pgSz w:w="11910" w:h="16840"/>
          <w:pgMar w:top="2220" w:right="1275" w:bottom="280" w:left="1417" w:header="819" w:footer="0" w:gutter="0"/>
          <w:cols w:space="720"/>
        </w:sectPr>
      </w:pPr>
    </w:p>
    <w:p w14:paraId="1B404E22" w14:textId="77777777" w:rsidR="00D17075" w:rsidRDefault="00D17075">
      <w:pPr>
        <w:pStyle w:val="Corpodetexto"/>
        <w:spacing w:before="211"/>
        <w:rPr>
          <w:rFonts w:ascii="Calibri"/>
          <w:sz w:val="2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094"/>
        <w:gridCol w:w="7328"/>
        <w:gridCol w:w="3468"/>
        <w:gridCol w:w="1440"/>
        <w:gridCol w:w="1498"/>
        <w:gridCol w:w="1308"/>
      </w:tblGrid>
      <w:tr w:rsidR="00D17075" w14:paraId="3161D219" w14:textId="77777777">
        <w:trPr>
          <w:trHeight w:val="220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9B4D1"/>
          </w:tcPr>
          <w:p w14:paraId="0D0221D5" w14:textId="77777777" w:rsidR="00D17075" w:rsidRDefault="00F6348D">
            <w:pPr>
              <w:pStyle w:val="TableParagraph"/>
              <w:spacing w:before="32"/>
              <w:ind w:left="3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RECEITA</w:t>
            </w:r>
          </w:p>
        </w:tc>
        <w:tc>
          <w:tcPr>
            <w:tcW w:w="73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9B4D1"/>
          </w:tcPr>
          <w:p w14:paraId="25D893B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9B4D1"/>
          </w:tcPr>
          <w:p w14:paraId="00A6A055" w14:textId="77777777" w:rsidR="00D17075" w:rsidRDefault="00F6348D">
            <w:pPr>
              <w:pStyle w:val="TableParagraph"/>
              <w:spacing w:before="32"/>
              <w:ind w:right="605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9B4D1"/>
          </w:tcPr>
          <w:p w14:paraId="136184BE" w14:textId="77777777" w:rsidR="00D17075" w:rsidRDefault="00F6348D">
            <w:pPr>
              <w:pStyle w:val="TableParagraph"/>
              <w:spacing w:before="32"/>
              <w:ind w:right="5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9B4D1"/>
          </w:tcPr>
          <w:p w14:paraId="1F2E38C8" w14:textId="77777777" w:rsidR="00D17075" w:rsidRDefault="00F6348D">
            <w:pPr>
              <w:pStyle w:val="TableParagraph"/>
              <w:spacing w:before="32"/>
              <w:ind w:left="77" w:right="7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3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4D1"/>
          </w:tcPr>
          <w:p w14:paraId="4B4501C5" w14:textId="77777777" w:rsidR="00D17075" w:rsidRDefault="00F6348D">
            <w:pPr>
              <w:pStyle w:val="TableParagraph"/>
              <w:spacing w:before="32"/>
              <w:ind w:left="56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</w:tr>
      <w:tr w:rsidR="00D17075" w14:paraId="11E471D1" w14:textId="77777777">
        <w:trPr>
          <w:trHeight w:val="72"/>
        </w:trPr>
        <w:tc>
          <w:tcPr>
            <w:tcW w:w="16136" w:type="dxa"/>
            <w:gridSpan w:val="6"/>
            <w:tcBorders>
              <w:top w:val="single" w:sz="8" w:space="0" w:color="000000"/>
            </w:tcBorders>
            <w:shd w:val="clear" w:color="auto" w:fill="99B4D1"/>
          </w:tcPr>
          <w:p w14:paraId="10C5DE0E" w14:textId="77777777" w:rsidR="00D17075" w:rsidRDefault="00D1707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17075" w14:paraId="3A6B41FD" w14:textId="77777777">
        <w:trPr>
          <w:trHeight w:val="251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03EF1148" w14:textId="77777777" w:rsidR="00D17075" w:rsidRDefault="00F6348D">
            <w:pPr>
              <w:pStyle w:val="TableParagraph"/>
              <w:spacing w:before="43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1000.00.0.0.00</w:t>
            </w:r>
          </w:p>
        </w:tc>
        <w:tc>
          <w:tcPr>
            <w:tcW w:w="7328" w:type="dxa"/>
            <w:shd w:val="clear" w:color="auto" w:fill="99B4D1"/>
          </w:tcPr>
          <w:p w14:paraId="0576AD09" w14:textId="77777777" w:rsidR="00D17075" w:rsidRDefault="00F6348D">
            <w:pPr>
              <w:pStyle w:val="TableParagraph"/>
              <w:spacing w:before="38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 xml:space="preserve">RECEITAS </w:t>
            </w:r>
            <w:r>
              <w:rPr>
                <w:rFonts w:ascii="Arial MT"/>
                <w:spacing w:val="-2"/>
                <w:sz w:val="14"/>
              </w:rPr>
              <w:t>CORRENTES.</w:t>
            </w:r>
          </w:p>
        </w:tc>
        <w:tc>
          <w:tcPr>
            <w:tcW w:w="3468" w:type="dxa"/>
            <w:shd w:val="clear" w:color="auto" w:fill="99B4D1"/>
          </w:tcPr>
          <w:p w14:paraId="34D8D663" w14:textId="77777777" w:rsidR="00D17075" w:rsidRDefault="00F6348D">
            <w:pPr>
              <w:pStyle w:val="TableParagraph"/>
              <w:spacing w:before="44"/>
              <w:ind w:right="27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94.584.088,01</w:t>
            </w:r>
          </w:p>
        </w:tc>
        <w:tc>
          <w:tcPr>
            <w:tcW w:w="1440" w:type="dxa"/>
            <w:shd w:val="clear" w:color="auto" w:fill="99B4D1"/>
          </w:tcPr>
          <w:p w14:paraId="7DA55C91" w14:textId="77777777" w:rsidR="00D17075" w:rsidRDefault="00F6348D">
            <w:pPr>
              <w:pStyle w:val="TableParagraph"/>
              <w:spacing w:before="42"/>
              <w:ind w:right="24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98.595.557,39</w:t>
            </w:r>
          </w:p>
        </w:tc>
        <w:tc>
          <w:tcPr>
            <w:tcW w:w="1498" w:type="dxa"/>
            <w:shd w:val="clear" w:color="auto" w:fill="99B4D1"/>
          </w:tcPr>
          <w:p w14:paraId="4BDD2741" w14:textId="77777777" w:rsidR="00D17075" w:rsidRDefault="00F6348D">
            <w:pPr>
              <w:pStyle w:val="TableParagraph"/>
              <w:spacing w:before="42"/>
              <w:ind w:right="2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102.585.205,67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7E37B6C3" w14:textId="77777777" w:rsidR="00D17075" w:rsidRDefault="00F6348D">
            <w:pPr>
              <w:pStyle w:val="TableParagraph"/>
              <w:spacing w:before="42"/>
              <w:ind w:right="3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106.877.443,00</w:t>
            </w:r>
          </w:p>
        </w:tc>
      </w:tr>
      <w:tr w:rsidR="00D17075" w14:paraId="1F0F673A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3FCF5729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1100.00.0.0.00</w:t>
            </w:r>
          </w:p>
        </w:tc>
        <w:tc>
          <w:tcPr>
            <w:tcW w:w="7328" w:type="dxa"/>
            <w:shd w:val="clear" w:color="auto" w:fill="99B4D1"/>
          </w:tcPr>
          <w:p w14:paraId="104F87FB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IMPOSTOS, TAXAS E CONTRIBUIÇÕES DE </w:t>
            </w:r>
            <w:r>
              <w:rPr>
                <w:rFonts w:ascii="Arial MT" w:hAnsi="Arial MT"/>
                <w:spacing w:val="-2"/>
                <w:sz w:val="14"/>
              </w:rPr>
              <w:t>MELHORIA</w:t>
            </w:r>
          </w:p>
        </w:tc>
        <w:tc>
          <w:tcPr>
            <w:tcW w:w="3468" w:type="dxa"/>
            <w:shd w:val="clear" w:color="auto" w:fill="99B4D1"/>
          </w:tcPr>
          <w:p w14:paraId="5620519E" w14:textId="77777777" w:rsidR="00D17075" w:rsidRDefault="00F6348D">
            <w:pPr>
              <w:pStyle w:val="TableParagraph"/>
              <w:spacing w:before="48"/>
              <w:ind w:right="27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10.320.880,99</w:t>
            </w:r>
          </w:p>
        </w:tc>
        <w:tc>
          <w:tcPr>
            <w:tcW w:w="1440" w:type="dxa"/>
            <w:shd w:val="clear" w:color="auto" w:fill="99B4D1"/>
          </w:tcPr>
          <w:p w14:paraId="30E80566" w14:textId="77777777" w:rsidR="00D17075" w:rsidRDefault="00F6348D">
            <w:pPr>
              <w:pStyle w:val="TableParagraph"/>
              <w:spacing w:before="46"/>
              <w:ind w:right="24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10.733.716,22</w:t>
            </w:r>
          </w:p>
        </w:tc>
        <w:tc>
          <w:tcPr>
            <w:tcW w:w="1498" w:type="dxa"/>
            <w:shd w:val="clear" w:color="auto" w:fill="99B4D1"/>
          </w:tcPr>
          <w:p w14:paraId="5023DC37" w14:textId="77777777" w:rsidR="00D17075" w:rsidRDefault="00F6348D">
            <w:pPr>
              <w:pStyle w:val="TableParagraph"/>
              <w:spacing w:before="46"/>
              <w:ind w:right="24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11.136.230,59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0AC412BC" w14:textId="77777777" w:rsidR="00D17075" w:rsidRDefault="00F6348D">
            <w:pPr>
              <w:pStyle w:val="TableParagraph"/>
              <w:spacing w:before="46"/>
              <w:ind w:right="3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11.553.839,24</w:t>
            </w:r>
          </w:p>
        </w:tc>
      </w:tr>
      <w:tr w:rsidR="00D17075" w14:paraId="4C385581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2CF7E700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1110.00.0.0.00</w:t>
            </w:r>
          </w:p>
        </w:tc>
        <w:tc>
          <w:tcPr>
            <w:tcW w:w="7328" w:type="dxa"/>
            <w:shd w:val="clear" w:color="auto" w:fill="99B4D1"/>
          </w:tcPr>
          <w:p w14:paraId="3D65B70D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IMPOSTOS</w:t>
            </w:r>
          </w:p>
        </w:tc>
        <w:tc>
          <w:tcPr>
            <w:tcW w:w="3468" w:type="dxa"/>
            <w:shd w:val="clear" w:color="auto" w:fill="99B4D1"/>
          </w:tcPr>
          <w:p w14:paraId="022C5594" w14:textId="77777777" w:rsidR="00D17075" w:rsidRDefault="00F6348D">
            <w:pPr>
              <w:pStyle w:val="TableParagraph"/>
              <w:spacing w:before="48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9.189.233,71</w:t>
            </w:r>
          </w:p>
        </w:tc>
        <w:tc>
          <w:tcPr>
            <w:tcW w:w="1440" w:type="dxa"/>
            <w:shd w:val="clear" w:color="auto" w:fill="99B4D1"/>
          </w:tcPr>
          <w:p w14:paraId="79DBB8CC" w14:textId="77777777" w:rsidR="00D17075" w:rsidRDefault="00F6348D">
            <w:pPr>
              <w:pStyle w:val="TableParagraph"/>
              <w:spacing w:before="46"/>
              <w:ind w:right="2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9.556.803,06</w:t>
            </w:r>
          </w:p>
        </w:tc>
        <w:tc>
          <w:tcPr>
            <w:tcW w:w="1498" w:type="dxa"/>
            <w:shd w:val="clear" w:color="auto" w:fill="99B4D1"/>
          </w:tcPr>
          <w:p w14:paraId="7D4D667D" w14:textId="77777777" w:rsidR="00D17075" w:rsidRDefault="00F6348D">
            <w:pPr>
              <w:pStyle w:val="TableParagraph"/>
              <w:spacing w:before="46"/>
              <w:ind w:right="2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9.915.183,17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1D61CE69" w14:textId="77777777" w:rsidR="00D17075" w:rsidRDefault="00F6348D">
            <w:pPr>
              <w:pStyle w:val="TableParagraph"/>
              <w:spacing w:before="46"/>
              <w:ind w:right="3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10.287.002,55</w:t>
            </w:r>
          </w:p>
        </w:tc>
      </w:tr>
      <w:tr w:rsidR="00D17075" w14:paraId="67852825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28351B05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1112.00.0.0.00</w:t>
            </w:r>
          </w:p>
        </w:tc>
        <w:tc>
          <w:tcPr>
            <w:tcW w:w="7328" w:type="dxa"/>
            <w:shd w:val="clear" w:color="auto" w:fill="99B4D1"/>
          </w:tcPr>
          <w:p w14:paraId="185A4A89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IMPOSTOS SOBRE O </w:t>
            </w:r>
            <w:r>
              <w:rPr>
                <w:rFonts w:ascii="Arial MT" w:hAnsi="Arial MT"/>
                <w:spacing w:val="-2"/>
                <w:sz w:val="14"/>
              </w:rPr>
              <w:t>PATRIMÔNIO</w:t>
            </w:r>
          </w:p>
        </w:tc>
        <w:tc>
          <w:tcPr>
            <w:tcW w:w="3468" w:type="dxa"/>
            <w:shd w:val="clear" w:color="auto" w:fill="99B4D1"/>
          </w:tcPr>
          <w:p w14:paraId="5AEA3AB1" w14:textId="77777777" w:rsidR="00D17075" w:rsidRDefault="00F6348D">
            <w:pPr>
              <w:pStyle w:val="TableParagraph"/>
              <w:spacing w:before="48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1.501.426,23</w:t>
            </w:r>
          </w:p>
        </w:tc>
        <w:tc>
          <w:tcPr>
            <w:tcW w:w="1440" w:type="dxa"/>
            <w:shd w:val="clear" w:color="auto" w:fill="99B4D1"/>
          </w:tcPr>
          <w:p w14:paraId="66DA78BB" w14:textId="77777777" w:rsidR="00D17075" w:rsidRDefault="00F6348D">
            <w:pPr>
              <w:pStyle w:val="TableParagraph"/>
              <w:spacing w:before="46"/>
              <w:ind w:right="2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1.561.483,28</w:t>
            </w:r>
          </w:p>
        </w:tc>
        <w:tc>
          <w:tcPr>
            <w:tcW w:w="1498" w:type="dxa"/>
            <w:shd w:val="clear" w:color="auto" w:fill="99B4D1"/>
          </w:tcPr>
          <w:p w14:paraId="6656955E" w14:textId="77777777" w:rsidR="00D17075" w:rsidRDefault="00F6348D">
            <w:pPr>
              <w:pStyle w:val="TableParagraph"/>
              <w:spacing w:before="46"/>
              <w:ind w:right="2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1.620.038,90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22AD2585" w14:textId="77777777" w:rsidR="00D17075" w:rsidRDefault="00F6348D">
            <w:pPr>
              <w:pStyle w:val="TableParagraph"/>
              <w:spacing w:before="46"/>
              <w:ind w:right="4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1.680.790,36</w:t>
            </w:r>
          </w:p>
        </w:tc>
      </w:tr>
      <w:tr w:rsidR="00D17075" w14:paraId="4B6962A9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7A62028F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1112.50.0.0.00</w:t>
            </w:r>
          </w:p>
        </w:tc>
        <w:tc>
          <w:tcPr>
            <w:tcW w:w="7328" w:type="dxa"/>
            <w:shd w:val="clear" w:color="auto" w:fill="99B4D1"/>
          </w:tcPr>
          <w:p w14:paraId="1D09101A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IMPOSTO</w:t>
            </w:r>
            <w:r>
              <w:rPr>
                <w:rFonts w:ascii="Arial MT"/>
                <w:spacing w:val="-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SOBRE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A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PROPRIEDADE</w:t>
            </w:r>
            <w:r>
              <w:rPr>
                <w:rFonts w:ascii="Arial MT"/>
                <w:spacing w:val="-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PREDIAL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E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TERRITORIAL</w:t>
            </w:r>
            <w:r>
              <w:rPr>
                <w:rFonts w:ascii="Arial MT"/>
                <w:spacing w:val="-2"/>
                <w:sz w:val="14"/>
              </w:rPr>
              <w:t xml:space="preserve"> URBANA</w:t>
            </w:r>
          </w:p>
        </w:tc>
        <w:tc>
          <w:tcPr>
            <w:tcW w:w="3468" w:type="dxa"/>
            <w:shd w:val="clear" w:color="auto" w:fill="99B4D1"/>
          </w:tcPr>
          <w:p w14:paraId="7FBB7B80" w14:textId="77777777" w:rsidR="00D17075" w:rsidRDefault="00F6348D">
            <w:pPr>
              <w:pStyle w:val="TableParagraph"/>
              <w:spacing w:before="48"/>
              <w:ind w:right="2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97.063,91</w:t>
            </w:r>
          </w:p>
        </w:tc>
        <w:tc>
          <w:tcPr>
            <w:tcW w:w="1440" w:type="dxa"/>
            <w:shd w:val="clear" w:color="auto" w:fill="99B4D1"/>
          </w:tcPr>
          <w:p w14:paraId="567DD755" w14:textId="77777777" w:rsidR="00D17075" w:rsidRDefault="00F6348D">
            <w:pPr>
              <w:pStyle w:val="TableParagraph"/>
              <w:spacing w:before="46"/>
              <w:ind w:right="2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100.946,47</w:t>
            </w:r>
          </w:p>
        </w:tc>
        <w:tc>
          <w:tcPr>
            <w:tcW w:w="1498" w:type="dxa"/>
            <w:shd w:val="clear" w:color="auto" w:fill="99B4D1"/>
          </w:tcPr>
          <w:p w14:paraId="34BABF35" w14:textId="77777777" w:rsidR="00D17075" w:rsidRDefault="00F6348D">
            <w:pPr>
              <w:pStyle w:val="TableParagraph"/>
              <w:spacing w:before="46"/>
              <w:ind w:right="2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104.731,96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7B461A3C" w14:textId="77777777" w:rsidR="00D17075" w:rsidRDefault="00F6348D">
            <w:pPr>
              <w:pStyle w:val="TableParagraph"/>
              <w:spacing w:before="46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108.659,41</w:t>
            </w:r>
          </w:p>
        </w:tc>
      </w:tr>
      <w:tr w:rsidR="00D17075" w14:paraId="5D54E13F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24FAD8C5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1112.50.0.1.00</w:t>
            </w:r>
          </w:p>
        </w:tc>
        <w:tc>
          <w:tcPr>
            <w:tcW w:w="7328" w:type="dxa"/>
            <w:tcBorders>
              <w:top w:val="single" w:sz="2" w:space="0" w:color="99B4D1"/>
              <w:bottom w:val="single" w:sz="2" w:space="0" w:color="99B4D1"/>
            </w:tcBorders>
          </w:tcPr>
          <w:p w14:paraId="465ABC35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IPTU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-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PRINCIPAL</w:t>
            </w:r>
          </w:p>
        </w:tc>
        <w:tc>
          <w:tcPr>
            <w:tcW w:w="3468" w:type="dxa"/>
            <w:tcBorders>
              <w:top w:val="single" w:sz="2" w:space="0" w:color="99B4D1"/>
              <w:bottom w:val="single" w:sz="2" w:space="0" w:color="99B4D1"/>
            </w:tcBorders>
          </w:tcPr>
          <w:p w14:paraId="21F31167" w14:textId="77777777" w:rsidR="00D17075" w:rsidRDefault="00F6348D">
            <w:pPr>
              <w:pStyle w:val="TableParagraph"/>
              <w:spacing w:before="42"/>
              <w:ind w:right="2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97.063,91</w:t>
            </w:r>
          </w:p>
        </w:tc>
        <w:tc>
          <w:tcPr>
            <w:tcW w:w="1440" w:type="dxa"/>
            <w:tcBorders>
              <w:top w:val="single" w:sz="2" w:space="0" w:color="99B4D1"/>
              <w:bottom w:val="single" w:sz="2" w:space="0" w:color="99B4D1"/>
            </w:tcBorders>
          </w:tcPr>
          <w:p w14:paraId="04EF4F39" w14:textId="77777777" w:rsidR="00D17075" w:rsidRDefault="00F6348D">
            <w:pPr>
              <w:pStyle w:val="TableParagraph"/>
              <w:spacing w:before="40"/>
              <w:ind w:right="2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100.946,47</w:t>
            </w:r>
          </w:p>
        </w:tc>
        <w:tc>
          <w:tcPr>
            <w:tcW w:w="1498" w:type="dxa"/>
            <w:tcBorders>
              <w:top w:val="single" w:sz="2" w:space="0" w:color="99B4D1"/>
              <w:bottom w:val="single" w:sz="2" w:space="0" w:color="99B4D1"/>
            </w:tcBorders>
          </w:tcPr>
          <w:p w14:paraId="6BBEF706" w14:textId="77777777" w:rsidR="00D17075" w:rsidRDefault="00F6348D">
            <w:pPr>
              <w:pStyle w:val="TableParagraph"/>
              <w:spacing w:before="40"/>
              <w:ind w:right="2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104.731,96</w:t>
            </w:r>
          </w:p>
        </w:tc>
        <w:tc>
          <w:tcPr>
            <w:tcW w:w="1308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18179FA9" w14:textId="77777777" w:rsidR="00D17075" w:rsidRDefault="00F6348D">
            <w:pPr>
              <w:pStyle w:val="TableParagraph"/>
              <w:spacing w:before="40"/>
              <w:ind w:right="4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108.659,41</w:t>
            </w:r>
          </w:p>
        </w:tc>
      </w:tr>
      <w:tr w:rsidR="00D17075" w14:paraId="4DCB4DB5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1C521956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1112.53.0.0.00</w:t>
            </w:r>
          </w:p>
        </w:tc>
        <w:tc>
          <w:tcPr>
            <w:tcW w:w="7328" w:type="dxa"/>
            <w:shd w:val="clear" w:color="auto" w:fill="99B4D1"/>
          </w:tcPr>
          <w:p w14:paraId="14A2BDDB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ITBI-"INTER</w:t>
            </w:r>
            <w:r>
              <w:rPr>
                <w:rFonts w:ascii="Arial MT"/>
                <w:spacing w:val="12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VIVOS"</w:t>
            </w:r>
          </w:p>
        </w:tc>
        <w:tc>
          <w:tcPr>
            <w:tcW w:w="3468" w:type="dxa"/>
            <w:shd w:val="clear" w:color="auto" w:fill="99B4D1"/>
          </w:tcPr>
          <w:p w14:paraId="425A2438" w14:textId="77777777" w:rsidR="00D17075" w:rsidRDefault="00F6348D">
            <w:pPr>
              <w:pStyle w:val="TableParagraph"/>
              <w:spacing w:before="42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1.404.362,32</w:t>
            </w:r>
          </w:p>
        </w:tc>
        <w:tc>
          <w:tcPr>
            <w:tcW w:w="1440" w:type="dxa"/>
            <w:shd w:val="clear" w:color="auto" w:fill="99B4D1"/>
          </w:tcPr>
          <w:p w14:paraId="172C51E3" w14:textId="77777777" w:rsidR="00D17075" w:rsidRDefault="00F6348D">
            <w:pPr>
              <w:pStyle w:val="TableParagraph"/>
              <w:spacing w:before="40"/>
              <w:ind w:right="2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1.460.536,81</w:t>
            </w:r>
          </w:p>
        </w:tc>
        <w:tc>
          <w:tcPr>
            <w:tcW w:w="1498" w:type="dxa"/>
            <w:shd w:val="clear" w:color="auto" w:fill="99B4D1"/>
          </w:tcPr>
          <w:p w14:paraId="1A4E2744" w14:textId="77777777" w:rsidR="00D17075" w:rsidRDefault="00F6348D">
            <w:pPr>
              <w:pStyle w:val="TableParagraph"/>
              <w:spacing w:before="40"/>
              <w:ind w:right="2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1.515.306,94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43451F37" w14:textId="77777777" w:rsidR="00D17075" w:rsidRDefault="00F6348D">
            <w:pPr>
              <w:pStyle w:val="TableParagraph"/>
              <w:spacing w:before="40"/>
              <w:ind w:right="4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1.572.130,95</w:t>
            </w:r>
          </w:p>
        </w:tc>
      </w:tr>
      <w:tr w:rsidR="00D17075" w14:paraId="37EE3917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0B70F299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1112.53.0.1.00</w:t>
            </w:r>
          </w:p>
        </w:tc>
        <w:tc>
          <w:tcPr>
            <w:tcW w:w="7328" w:type="dxa"/>
            <w:tcBorders>
              <w:top w:val="single" w:sz="2" w:space="0" w:color="99B4D1"/>
              <w:bottom w:val="single" w:sz="2" w:space="0" w:color="99B4D1"/>
            </w:tcBorders>
          </w:tcPr>
          <w:p w14:paraId="071782E5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ITBI-"INTER</w:t>
            </w:r>
            <w:r>
              <w:rPr>
                <w:rFonts w:ascii="Arial MT"/>
                <w:spacing w:val="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VIVOS"-PRINCIPAL</w:t>
            </w:r>
          </w:p>
        </w:tc>
        <w:tc>
          <w:tcPr>
            <w:tcW w:w="3468" w:type="dxa"/>
            <w:tcBorders>
              <w:top w:val="single" w:sz="2" w:space="0" w:color="99B4D1"/>
              <w:bottom w:val="single" w:sz="2" w:space="0" w:color="99B4D1"/>
            </w:tcBorders>
          </w:tcPr>
          <w:p w14:paraId="2C053E38" w14:textId="77777777" w:rsidR="00D17075" w:rsidRDefault="00F6348D">
            <w:pPr>
              <w:pStyle w:val="TableParagraph"/>
              <w:spacing w:before="42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1.404.362,32</w:t>
            </w:r>
          </w:p>
        </w:tc>
        <w:tc>
          <w:tcPr>
            <w:tcW w:w="1440" w:type="dxa"/>
            <w:tcBorders>
              <w:top w:val="single" w:sz="2" w:space="0" w:color="99B4D1"/>
              <w:bottom w:val="single" w:sz="2" w:space="0" w:color="99B4D1"/>
            </w:tcBorders>
          </w:tcPr>
          <w:p w14:paraId="6030B891" w14:textId="77777777" w:rsidR="00D17075" w:rsidRDefault="00F6348D">
            <w:pPr>
              <w:pStyle w:val="TableParagraph"/>
              <w:spacing w:before="40"/>
              <w:ind w:right="2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1.460.536,81</w:t>
            </w:r>
          </w:p>
        </w:tc>
        <w:tc>
          <w:tcPr>
            <w:tcW w:w="1498" w:type="dxa"/>
            <w:tcBorders>
              <w:top w:val="single" w:sz="2" w:space="0" w:color="99B4D1"/>
              <w:bottom w:val="single" w:sz="2" w:space="0" w:color="99B4D1"/>
            </w:tcBorders>
          </w:tcPr>
          <w:p w14:paraId="482584CB" w14:textId="77777777" w:rsidR="00D17075" w:rsidRDefault="00F6348D">
            <w:pPr>
              <w:pStyle w:val="TableParagraph"/>
              <w:spacing w:before="40"/>
              <w:ind w:right="2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1.515.306,94</w:t>
            </w:r>
          </w:p>
        </w:tc>
        <w:tc>
          <w:tcPr>
            <w:tcW w:w="1308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62642BB9" w14:textId="77777777" w:rsidR="00D17075" w:rsidRDefault="00F6348D">
            <w:pPr>
              <w:pStyle w:val="TableParagraph"/>
              <w:spacing w:before="40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1.572.130,95</w:t>
            </w:r>
          </w:p>
        </w:tc>
      </w:tr>
      <w:tr w:rsidR="00D17075" w14:paraId="73AD7B29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4910FBE0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1113.00.0.0.00</w:t>
            </w:r>
          </w:p>
        </w:tc>
        <w:tc>
          <w:tcPr>
            <w:tcW w:w="7328" w:type="dxa"/>
            <w:shd w:val="clear" w:color="auto" w:fill="99B4D1"/>
          </w:tcPr>
          <w:p w14:paraId="2B9B9605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IMPOSTOS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SOBRE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A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RENDA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E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PROVENTOS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 xml:space="preserve">QUALQUER </w:t>
            </w:r>
            <w:r>
              <w:rPr>
                <w:rFonts w:ascii="Arial MT"/>
                <w:spacing w:val="-2"/>
                <w:sz w:val="14"/>
              </w:rPr>
              <w:t>NATUREZA</w:t>
            </w:r>
          </w:p>
        </w:tc>
        <w:tc>
          <w:tcPr>
            <w:tcW w:w="3468" w:type="dxa"/>
            <w:shd w:val="clear" w:color="auto" w:fill="99B4D1"/>
          </w:tcPr>
          <w:p w14:paraId="0AD708E6" w14:textId="77777777" w:rsidR="00D17075" w:rsidRDefault="00F6348D">
            <w:pPr>
              <w:pStyle w:val="TableParagraph"/>
              <w:spacing w:before="42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2.246.728,43</w:t>
            </w:r>
          </w:p>
        </w:tc>
        <w:tc>
          <w:tcPr>
            <w:tcW w:w="1440" w:type="dxa"/>
            <w:shd w:val="clear" w:color="auto" w:fill="99B4D1"/>
          </w:tcPr>
          <w:p w14:paraId="767D132D" w14:textId="77777777" w:rsidR="00D17075" w:rsidRDefault="00F6348D">
            <w:pPr>
              <w:pStyle w:val="TableParagraph"/>
              <w:spacing w:before="40"/>
              <w:ind w:right="2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2.336.597,57</w:t>
            </w:r>
          </w:p>
        </w:tc>
        <w:tc>
          <w:tcPr>
            <w:tcW w:w="1498" w:type="dxa"/>
            <w:shd w:val="clear" w:color="auto" w:fill="99B4D1"/>
          </w:tcPr>
          <w:p w14:paraId="3755AB52" w14:textId="77777777" w:rsidR="00D17075" w:rsidRDefault="00F6348D">
            <w:pPr>
              <w:pStyle w:val="TableParagraph"/>
              <w:spacing w:before="40"/>
              <w:ind w:right="2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2.424.219,98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6C9A39EF" w14:textId="77777777" w:rsidR="00D17075" w:rsidRDefault="00F6348D">
            <w:pPr>
              <w:pStyle w:val="TableParagraph"/>
              <w:spacing w:before="40"/>
              <w:ind w:right="4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2.515.128,23</w:t>
            </w:r>
          </w:p>
        </w:tc>
      </w:tr>
      <w:tr w:rsidR="00D17075" w14:paraId="359647A5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615ABF1D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1113.03.0.0.00</w:t>
            </w:r>
          </w:p>
        </w:tc>
        <w:tc>
          <w:tcPr>
            <w:tcW w:w="7328" w:type="dxa"/>
            <w:shd w:val="clear" w:color="auto" w:fill="99B4D1"/>
          </w:tcPr>
          <w:p w14:paraId="7162B90A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 xml:space="preserve">IMPOSTO SOBRE A RENDA - RETIDO NA </w:t>
            </w:r>
            <w:r>
              <w:rPr>
                <w:rFonts w:ascii="Arial MT"/>
                <w:spacing w:val="-2"/>
                <w:sz w:val="14"/>
              </w:rPr>
              <w:t>FONTE</w:t>
            </w:r>
          </w:p>
        </w:tc>
        <w:tc>
          <w:tcPr>
            <w:tcW w:w="3468" w:type="dxa"/>
            <w:shd w:val="clear" w:color="auto" w:fill="99B4D1"/>
          </w:tcPr>
          <w:p w14:paraId="736197FC" w14:textId="77777777" w:rsidR="00D17075" w:rsidRDefault="00F6348D">
            <w:pPr>
              <w:pStyle w:val="TableParagraph"/>
              <w:spacing w:before="48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2.246.728,43</w:t>
            </w:r>
          </w:p>
        </w:tc>
        <w:tc>
          <w:tcPr>
            <w:tcW w:w="1440" w:type="dxa"/>
            <w:shd w:val="clear" w:color="auto" w:fill="99B4D1"/>
          </w:tcPr>
          <w:p w14:paraId="0210995C" w14:textId="77777777" w:rsidR="00D17075" w:rsidRDefault="00F6348D">
            <w:pPr>
              <w:pStyle w:val="TableParagraph"/>
              <w:spacing w:before="46"/>
              <w:ind w:right="2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2.336.597,57</w:t>
            </w:r>
          </w:p>
        </w:tc>
        <w:tc>
          <w:tcPr>
            <w:tcW w:w="1498" w:type="dxa"/>
            <w:shd w:val="clear" w:color="auto" w:fill="99B4D1"/>
          </w:tcPr>
          <w:p w14:paraId="51D806CF" w14:textId="77777777" w:rsidR="00D17075" w:rsidRDefault="00F6348D">
            <w:pPr>
              <w:pStyle w:val="TableParagraph"/>
              <w:spacing w:before="46"/>
              <w:ind w:right="2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2.424.219,98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678A095E" w14:textId="77777777" w:rsidR="00D17075" w:rsidRDefault="00F6348D">
            <w:pPr>
              <w:pStyle w:val="TableParagraph"/>
              <w:spacing w:before="46"/>
              <w:ind w:right="4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2.515.128,23</w:t>
            </w:r>
          </w:p>
        </w:tc>
      </w:tr>
      <w:tr w:rsidR="00D17075" w14:paraId="1F5BCB2A" w14:textId="77777777">
        <w:trPr>
          <w:trHeight w:val="258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61475F61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1113.03.1.0.00</w:t>
            </w:r>
          </w:p>
        </w:tc>
        <w:tc>
          <w:tcPr>
            <w:tcW w:w="7328" w:type="dxa"/>
            <w:shd w:val="clear" w:color="auto" w:fill="99B4D1"/>
          </w:tcPr>
          <w:p w14:paraId="0A22EF4C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 xml:space="preserve">IMPOSTO SOBRE A RENDA - RETIDO NA FONTE - </w:t>
            </w:r>
            <w:r>
              <w:rPr>
                <w:rFonts w:ascii="Arial MT"/>
                <w:spacing w:val="-2"/>
                <w:sz w:val="14"/>
              </w:rPr>
              <w:t>TRABALHO</w:t>
            </w:r>
          </w:p>
        </w:tc>
        <w:tc>
          <w:tcPr>
            <w:tcW w:w="3468" w:type="dxa"/>
            <w:shd w:val="clear" w:color="auto" w:fill="99B4D1"/>
          </w:tcPr>
          <w:p w14:paraId="7942EF07" w14:textId="77777777" w:rsidR="00D17075" w:rsidRDefault="00F6348D">
            <w:pPr>
              <w:pStyle w:val="TableParagraph"/>
              <w:spacing w:before="48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2.246.728,43</w:t>
            </w:r>
          </w:p>
        </w:tc>
        <w:tc>
          <w:tcPr>
            <w:tcW w:w="1440" w:type="dxa"/>
            <w:shd w:val="clear" w:color="auto" w:fill="99B4D1"/>
          </w:tcPr>
          <w:p w14:paraId="17D8D722" w14:textId="77777777" w:rsidR="00D17075" w:rsidRDefault="00F6348D">
            <w:pPr>
              <w:pStyle w:val="TableParagraph"/>
              <w:spacing w:before="46"/>
              <w:ind w:right="2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2.336.597,57</w:t>
            </w:r>
          </w:p>
        </w:tc>
        <w:tc>
          <w:tcPr>
            <w:tcW w:w="1498" w:type="dxa"/>
            <w:shd w:val="clear" w:color="auto" w:fill="99B4D1"/>
          </w:tcPr>
          <w:p w14:paraId="74C1E2EE" w14:textId="77777777" w:rsidR="00D17075" w:rsidRDefault="00F6348D">
            <w:pPr>
              <w:pStyle w:val="TableParagraph"/>
              <w:spacing w:before="46"/>
              <w:ind w:right="2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2.424.219,98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4D2BAB69" w14:textId="77777777" w:rsidR="00D17075" w:rsidRDefault="00F6348D">
            <w:pPr>
              <w:pStyle w:val="TableParagraph"/>
              <w:spacing w:before="46"/>
              <w:ind w:right="4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2.515.128,23</w:t>
            </w:r>
          </w:p>
        </w:tc>
      </w:tr>
      <w:tr w:rsidR="00D17075" w14:paraId="5D6FBB64" w14:textId="77777777">
        <w:trPr>
          <w:trHeight w:val="252"/>
        </w:trPr>
        <w:tc>
          <w:tcPr>
            <w:tcW w:w="1094" w:type="dxa"/>
            <w:tcBorders>
              <w:left w:val="single" w:sz="6" w:space="0" w:color="000000"/>
              <w:bottom w:val="single" w:sz="2" w:space="0" w:color="99B4D1"/>
            </w:tcBorders>
          </w:tcPr>
          <w:p w14:paraId="1F8DD2F1" w14:textId="77777777" w:rsidR="00D17075" w:rsidRDefault="00F6348D">
            <w:pPr>
              <w:pStyle w:val="TableParagraph"/>
              <w:spacing w:before="43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1113.03.1.1.00</w:t>
            </w:r>
          </w:p>
        </w:tc>
        <w:tc>
          <w:tcPr>
            <w:tcW w:w="7328" w:type="dxa"/>
            <w:tcBorders>
              <w:bottom w:val="single" w:sz="2" w:space="0" w:color="99B4D1"/>
            </w:tcBorders>
          </w:tcPr>
          <w:p w14:paraId="1EE2225F" w14:textId="77777777" w:rsidR="00D17075" w:rsidRDefault="00F6348D">
            <w:pPr>
              <w:pStyle w:val="TableParagraph"/>
              <w:spacing w:before="38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IRRF-TRABALHO-PRINCIPAL</w:t>
            </w:r>
          </w:p>
        </w:tc>
        <w:tc>
          <w:tcPr>
            <w:tcW w:w="3468" w:type="dxa"/>
            <w:tcBorders>
              <w:bottom w:val="single" w:sz="2" w:space="0" w:color="99B4D1"/>
            </w:tcBorders>
          </w:tcPr>
          <w:p w14:paraId="644D608A" w14:textId="77777777" w:rsidR="00D17075" w:rsidRDefault="00F6348D">
            <w:pPr>
              <w:pStyle w:val="TableParagraph"/>
              <w:spacing w:before="44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2.246.728,43</w:t>
            </w:r>
          </w:p>
        </w:tc>
        <w:tc>
          <w:tcPr>
            <w:tcW w:w="1440" w:type="dxa"/>
            <w:tcBorders>
              <w:bottom w:val="single" w:sz="2" w:space="0" w:color="99B4D1"/>
            </w:tcBorders>
          </w:tcPr>
          <w:p w14:paraId="077D79A9" w14:textId="77777777" w:rsidR="00D17075" w:rsidRDefault="00F6348D">
            <w:pPr>
              <w:pStyle w:val="TableParagraph"/>
              <w:spacing w:before="43"/>
              <w:ind w:right="2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2.336.597,57</w:t>
            </w:r>
          </w:p>
        </w:tc>
        <w:tc>
          <w:tcPr>
            <w:tcW w:w="1498" w:type="dxa"/>
            <w:tcBorders>
              <w:bottom w:val="single" w:sz="2" w:space="0" w:color="99B4D1"/>
            </w:tcBorders>
          </w:tcPr>
          <w:p w14:paraId="73B0EE9B" w14:textId="77777777" w:rsidR="00D17075" w:rsidRDefault="00F6348D">
            <w:pPr>
              <w:pStyle w:val="TableParagraph"/>
              <w:spacing w:before="43"/>
              <w:ind w:right="2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2.424.219,98</w:t>
            </w:r>
          </w:p>
        </w:tc>
        <w:tc>
          <w:tcPr>
            <w:tcW w:w="1308" w:type="dxa"/>
            <w:tcBorders>
              <w:bottom w:val="single" w:sz="2" w:space="0" w:color="99B4D1"/>
              <w:right w:val="single" w:sz="6" w:space="0" w:color="000000"/>
            </w:tcBorders>
          </w:tcPr>
          <w:p w14:paraId="65BEA293" w14:textId="77777777" w:rsidR="00D17075" w:rsidRDefault="00F6348D">
            <w:pPr>
              <w:pStyle w:val="TableParagraph"/>
              <w:spacing w:before="43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2.515.128,23</w:t>
            </w:r>
          </w:p>
        </w:tc>
      </w:tr>
      <w:tr w:rsidR="00D17075" w14:paraId="289AA5D2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2274CAF0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1114.00.0.0.00</w:t>
            </w:r>
          </w:p>
        </w:tc>
        <w:tc>
          <w:tcPr>
            <w:tcW w:w="7328" w:type="dxa"/>
            <w:shd w:val="clear" w:color="auto" w:fill="99B4D1"/>
          </w:tcPr>
          <w:p w14:paraId="759A2A55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IMPOSTO PRODUÇÃO CIRCULAÇÃO MERCADORIAS </w:t>
            </w:r>
            <w:r>
              <w:rPr>
                <w:rFonts w:ascii="Arial MT" w:hAnsi="Arial MT"/>
                <w:spacing w:val="-2"/>
                <w:sz w:val="14"/>
              </w:rPr>
              <w:t>SERVIÇOS</w:t>
            </w:r>
          </w:p>
        </w:tc>
        <w:tc>
          <w:tcPr>
            <w:tcW w:w="3468" w:type="dxa"/>
            <w:shd w:val="clear" w:color="auto" w:fill="99B4D1"/>
          </w:tcPr>
          <w:p w14:paraId="3656F438" w14:textId="77777777" w:rsidR="00D17075" w:rsidRDefault="00F6348D">
            <w:pPr>
              <w:pStyle w:val="TableParagraph"/>
              <w:spacing w:before="42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5.441.079,05</w:t>
            </w:r>
          </w:p>
        </w:tc>
        <w:tc>
          <w:tcPr>
            <w:tcW w:w="1440" w:type="dxa"/>
            <w:shd w:val="clear" w:color="auto" w:fill="99B4D1"/>
          </w:tcPr>
          <w:p w14:paraId="40E3CD34" w14:textId="77777777" w:rsidR="00D17075" w:rsidRDefault="00F6348D">
            <w:pPr>
              <w:pStyle w:val="TableParagraph"/>
              <w:spacing w:before="40"/>
              <w:ind w:right="2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5.658.722,21</w:t>
            </w:r>
          </w:p>
        </w:tc>
        <w:tc>
          <w:tcPr>
            <w:tcW w:w="1498" w:type="dxa"/>
            <w:shd w:val="clear" w:color="auto" w:fill="99B4D1"/>
          </w:tcPr>
          <w:p w14:paraId="7E441AF4" w14:textId="77777777" w:rsidR="00D17075" w:rsidRDefault="00F6348D">
            <w:pPr>
              <w:pStyle w:val="TableParagraph"/>
              <w:spacing w:before="40"/>
              <w:ind w:right="2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5.870.924,29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15CB0565" w14:textId="77777777" w:rsidR="00D17075" w:rsidRDefault="00F6348D">
            <w:pPr>
              <w:pStyle w:val="TableParagraph"/>
              <w:spacing w:before="40"/>
              <w:ind w:right="4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6.091.083,96</w:t>
            </w:r>
          </w:p>
        </w:tc>
      </w:tr>
      <w:tr w:rsidR="00D17075" w14:paraId="199C0065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4FD8309F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1114.51.0.0.00</w:t>
            </w:r>
          </w:p>
        </w:tc>
        <w:tc>
          <w:tcPr>
            <w:tcW w:w="7328" w:type="dxa"/>
            <w:shd w:val="clear" w:color="auto" w:fill="99B4D1"/>
          </w:tcPr>
          <w:p w14:paraId="33CE1A9B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IMPOSTOS SOBRE </w:t>
            </w:r>
            <w:r>
              <w:rPr>
                <w:rFonts w:ascii="Arial MT" w:hAnsi="Arial MT"/>
                <w:spacing w:val="-2"/>
                <w:sz w:val="14"/>
              </w:rPr>
              <w:t>SERVIÇOS</w:t>
            </w:r>
          </w:p>
        </w:tc>
        <w:tc>
          <w:tcPr>
            <w:tcW w:w="3468" w:type="dxa"/>
            <w:shd w:val="clear" w:color="auto" w:fill="99B4D1"/>
          </w:tcPr>
          <w:p w14:paraId="04DF73CB" w14:textId="77777777" w:rsidR="00D17075" w:rsidRDefault="00F6348D">
            <w:pPr>
              <w:pStyle w:val="TableParagraph"/>
              <w:spacing w:before="48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5.441.079,05</w:t>
            </w:r>
          </w:p>
        </w:tc>
        <w:tc>
          <w:tcPr>
            <w:tcW w:w="1440" w:type="dxa"/>
            <w:shd w:val="clear" w:color="auto" w:fill="99B4D1"/>
          </w:tcPr>
          <w:p w14:paraId="0B69F12A" w14:textId="77777777" w:rsidR="00D17075" w:rsidRDefault="00F6348D">
            <w:pPr>
              <w:pStyle w:val="TableParagraph"/>
              <w:spacing w:before="46"/>
              <w:ind w:right="2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5.658.722,21</w:t>
            </w:r>
          </w:p>
        </w:tc>
        <w:tc>
          <w:tcPr>
            <w:tcW w:w="1498" w:type="dxa"/>
            <w:shd w:val="clear" w:color="auto" w:fill="99B4D1"/>
          </w:tcPr>
          <w:p w14:paraId="7A55977E" w14:textId="77777777" w:rsidR="00D17075" w:rsidRDefault="00F6348D">
            <w:pPr>
              <w:pStyle w:val="TableParagraph"/>
              <w:spacing w:before="46"/>
              <w:ind w:right="2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5.870.924,29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40A1C8AA" w14:textId="77777777" w:rsidR="00D17075" w:rsidRDefault="00F6348D">
            <w:pPr>
              <w:pStyle w:val="TableParagraph"/>
              <w:spacing w:before="46"/>
              <w:ind w:right="4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6.091.083,96</w:t>
            </w:r>
          </w:p>
        </w:tc>
      </w:tr>
      <w:tr w:rsidR="00D17075" w14:paraId="27CB4309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10C7E5FB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1114.51.1.0.00</w:t>
            </w:r>
          </w:p>
        </w:tc>
        <w:tc>
          <w:tcPr>
            <w:tcW w:w="7328" w:type="dxa"/>
            <w:shd w:val="clear" w:color="auto" w:fill="99B4D1"/>
          </w:tcPr>
          <w:p w14:paraId="5FCE8601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IMPOSTO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SOBRE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SERVIÇOS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QUALQUER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NATUREZA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-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ISSQN</w:t>
            </w:r>
          </w:p>
        </w:tc>
        <w:tc>
          <w:tcPr>
            <w:tcW w:w="3468" w:type="dxa"/>
            <w:shd w:val="clear" w:color="auto" w:fill="99B4D1"/>
          </w:tcPr>
          <w:p w14:paraId="10F7BA92" w14:textId="77777777" w:rsidR="00D17075" w:rsidRDefault="00F6348D">
            <w:pPr>
              <w:pStyle w:val="TableParagraph"/>
              <w:spacing w:before="48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5.441.079,05</w:t>
            </w:r>
          </w:p>
        </w:tc>
        <w:tc>
          <w:tcPr>
            <w:tcW w:w="1440" w:type="dxa"/>
            <w:shd w:val="clear" w:color="auto" w:fill="99B4D1"/>
          </w:tcPr>
          <w:p w14:paraId="0ABD1D3A" w14:textId="77777777" w:rsidR="00D17075" w:rsidRDefault="00F6348D">
            <w:pPr>
              <w:pStyle w:val="TableParagraph"/>
              <w:spacing w:before="46"/>
              <w:ind w:right="2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5.658.722,21</w:t>
            </w:r>
          </w:p>
        </w:tc>
        <w:tc>
          <w:tcPr>
            <w:tcW w:w="1498" w:type="dxa"/>
            <w:shd w:val="clear" w:color="auto" w:fill="99B4D1"/>
          </w:tcPr>
          <w:p w14:paraId="1416F7AA" w14:textId="77777777" w:rsidR="00D17075" w:rsidRDefault="00F6348D">
            <w:pPr>
              <w:pStyle w:val="TableParagraph"/>
              <w:spacing w:before="46"/>
              <w:ind w:right="2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5.870.924,29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5027F412" w14:textId="77777777" w:rsidR="00D17075" w:rsidRDefault="00F6348D">
            <w:pPr>
              <w:pStyle w:val="TableParagraph"/>
              <w:spacing w:before="46"/>
              <w:ind w:right="4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6.091.083,96</w:t>
            </w:r>
          </w:p>
        </w:tc>
      </w:tr>
      <w:tr w:rsidR="00D17075" w14:paraId="0D484638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3BD78AB5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1114.51.1.1.00</w:t>
            </w:r>
          </w:p>
        </w:tc>
        <w:tc>
          <w:tcPr>
            <w:tcW w:w="7328" w:type="dxa"/>
            <w:tcBorders>
              <w:top w:val="single" w:sz="2" w:space="0" w:color="99B4D1"/>
              <w:bottom w:val="single" w:sz="2" w:space="0" w:color="99B4D1"/>
            </w:tcBorders>
          </w:tcPr>
          <w:p w14:paraId="56F124CF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ISSQN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-</w:t>
            </w:r>
            <w:r>
              <w:rPr>
                <w:rFonts w:ascii="Arial MT"/>
                <w:spacing w:val="-2"/>
                <w:sz w:val="14"/>
              </w:rPr>
              <w:t xml:space="preserve"> PRINCIPAL</w:t>
            </w:r>
          </w:p>
        </w:tc>
        <w:tc>
          <w:tcPr>
            <w:tcW w:w="3468" w:type="dxa"/>
            <w:tcBorders>
              <w:top w:val="single" w:sz="2" w:space="0" w:color="99B4D1"/>
              <w:bottom w:val="single" w:sz="2" w:space="0" w:color="99B4D1"/>
            </w:tcBorders>
          </w:tcPr>
          <w:p w14:paraId="7C1DF7FB" w14:textId="77777777" w:rsidR="00D17075" w:rsidRDefault="00F6348D">
            <w:pPr>
              <w:pStyle w:val="TableParagraph"/>
              <w:spacing w:before="42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5.441.079,05</w:t>
            </w:r>
          </w:p>
        </w:tc>
        <w:tc>
          <w:tcPr>
            <w:tcW w:w="1440" w:type="dxa"/>
            <w:tcBorders>
              <w:top w:val="single" w:sz="2" w:space="0" w:color="99B4D1"/>
              <w:bottom w:val="single" w:sz="2" w:space="0" w:color="99B4D1"/>
            </w:tcBorders>
          </w:tcPr>
          <w:p w14:paraId="24BF4FC5" w14:textId="77777777" w:rsidR="00D17075" w:rsidRDefault="00F6348D">
            <w:pPr>
              <w:pStyle w:val="TableParagraph"/>
              <w:spacing w:before="40"/>
              <w:ind w:right="2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5.658.722,21</w:t>
            </w:r>
          </w:p>
        </w:tc>
        <w:tc>
          <w:tcPr>
            <w:tcW w:w="1498" w:type="dxa"/>
            <w:tcBorders>
              <w:top w:val="single" w:sz="2" w:space="0" w:color="99B4D1"/>
              <w:bottom w:val="single" w:sz="2" w:space="0" w:color="99B4D1"/>
            </w:tcBorders>
          </w:tcPr>
          <w:p w14:paraId="5A640E82" w14:textId="77777777" w:rsidR="00D17075" w:rsidRDefault="00F6348D">
            <w:pPr>
              <w:pStyle w:val="TableParagraph"/>
              <w:spacing w:before="40"/>
              <w:ind w:right="2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5.870.924,29</w:t>
            </w:r>
          </w:p>
        </w:tc>
        <w:tc>
          <w:tcPr>
            <w:tcW w:w="1308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4B8D782D" w14:textId="77777777" w:rsidR="00D17075" w:rsidRDefault="00F6348D">
            <w:pPr>
              <w:pStyle w:val="TableParagraph"/>
              <w:spacing w:before="40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6.091.083,96</w:t>
            </w:r>
          </w:p>
        </w:tc>
      </w:tr>
      <w:tr w:rsidR="00D17075" w14:paraId="33BB88BD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28BA8D17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1120.00.0.0.00</w:t>
            </w:r>
          </w:p>
        </w:tc>
        <w:tc>
          <w:tcPr>
            <w:tcW w:w="7328" w:type="dxa"/>
            <w:shd w:val="clear" w:color="auto" w:fill="99B4D1"/>
          </w:tcPr>
          <w:p w14:paraId="17C36E6B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TAXAS</w:t>
            </w:r>
          </w:p>
        </w:tc>
        <w:tc>
          <w:tcPr>
            <w:tcW w:w="3468" w:type="dxa"/>
            <w:shd w:val="clear" w:color="auto" w:fill="99B4D1"/>
          </w:tcPr>
          <w:p w14:paraId="3F6FC827" w14:textId="77777777" w:rsidR="00D17075" w:rsidRDefault="00F6348D">
            <w:pPr>
              <w:pStyle w:val="TableParagraph"/>
              <w:spacing w:before="42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1.131.647,28</w:t>
            </w:r>
          </w:p>
        </w:tc>
        <w:tc>
          <w:tcPr>
            <w:tcW w:w="1440" w:type="dxa"/>
            <w:shd w:val="clear" w:color="auto" w:fill="99B4D1"/>
          </w:tcPr>
          <w:p w14:paraId="3E5E4C5F" w14:textId="77777777" w:rsidR="00D17075" w:rsidRDefault="00F6348D">
            <w:pPr>
              <w:pStyle w:val="TableParagraph"/>
              <w:spacing w:before="40"/>
              <w:ind w:right="2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1.176.913,16</w:t>
            </w:r>
          </w:p>
        </w:tc>
        <w:tc>
          <w:tcPr>
            <w:tcW w:w="1498" w:type="dxa"/>
            <w:shd w:val="clear" w:color="auto" w:fill="99B4D1"/>
          </w:tcPr>
          <w:p w14:paraId="42A4A7F0" w14:textId="77777777" w:rsidR="00D17075" w:rsidRDefault="00F6348D">
            <w:pPr>
              <w:pStyle w:val="TableParagraph"/>
              <w:spacing w:before="40"/>
              <w:ind w:right="2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1.221.047,42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41CB6A58" w14:textId="77777777" w:rsidR="00D17075" w:rsidRDefault="00F6348D">
            <w:pPr>
              <w:pStyle w:val="TableParagraph"/>
              <w:spacing w:before="40"/>
              <w:ind w:right="4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1.266.836,69</w:t>
            </w:r>
          </w:p>
        </w:tc>
      </w:tr>
      <w:tr w:rsidR="00D17075" w14:paraId="0174D48B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3C797B2D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1121.00.0.0.00</w:t>
            </w:r>
          </w:p>
        </w:tc>
        <w:tc>
          <w:tcPr>
            <w:tcW w:w="7328" w:type="dxa"/>
            <w:shd w:val="clear" w:color="auto" w:fill="99B4D1"/>
          </w:tcPr>
          <w:p w14:paraId="1B772FE3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TAXAS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PELO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EXERCÍCIO DO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PODER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 xml:space="preserve">DE </w:t>
            </w:r>
            <w:r>
              <w:rPr>
                <w:rFonts w:ascii="Arial MT" w:hAnsi="Arial MT"/>
                <w:spacing w:val="-2"/>
                <w:sz w:val="14"/>
              </w:rPr>
              <w:t>POLÍCIA</w:t>
            </w:r>
          </w:p>
        </w:tc>
        <w:tc>
          <w:tcPr>
            <w:tcW w:w="3468" w:type="dxa"/>
            <w:shd w:val="clear" w:color="auto" w:fill="99B4D1"/>
          </w:tcPr>
          <w:p w14:paraId="4674D654" w14:textId="77777777" w:rsidR="00D17075" w:rsidRDefault="00F6348D">
            <w:pPr>
              <w:pStyle w:val="TableParagraph"/>
              <w:spacing w:before="48"/>
              <w:ind w:right="27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799.619,21</w:t>
            </w:r>
          </w:p>
        </w:tc>
        <w:tc>
          <w:tcPr>
            <w:tcW w:w="1440" w:type="dxa"/>
            <w:shd w:val="clear" w:color="auto" w:fill="99B4D1"/>
          </w:tcPr>
          <w:p w14:paraId="0B4F3D92" w14:textId="77777777" w:rsidR="00D17075" w:rsidRDefault="00F6348D">
            <w:pPr>
              <w:pStyle w:val="TableParagraph"/>
              <w:spacing w:before="46"/>
              <w:ind w:right="2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831.603,97</w:t>
            </w:r>
          </w:p>
        </w:tc>
        <w:tc>
          <w:tcPr>
            <w:tcW w:w="1498" w:type="dxa"/>
            <w:shd w:val="clear" w:color="auto" w:fill="99B4D1"/>
          </w:tcPr>
          <w:p w14:paraId="79F9B079" w14:textId="77777777" w:rsidR="00D17075" w:rsidRDefault="00F6348D">
            <w:pPr>
              <w:pStyle w:val="TableParagraph"/>
              <w:spacing w:before="46"/>
              <w:ind w:right="2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862.789,13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7AF41920" w14:textId="77777777" w:rsidR="00D17075" w:rsidRDefault="00F6348D">
            <w:pPr>
              <w:pStyle w:val="TableParagraph"/>
              <w:spacing w:before="46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895.143,72</w:t>
            </w:r>
          </w:p>
        </w:tc>
      </w:tr>
      <w:tr w:rsidR="00D17075" w14:paraId="31C8F2AA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7A0A8BF8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1121.01.0.0.00</w:t>
            </w:r>
          </w:p>
        </w:tc>
        <w:tc>
          <w:tcPr>
            <w:tcW w:w="7328" w:type="dxa"/>
            <w:shd w:val="clear" w:color="auto" w:fill="99B4D1"/>
          </w:tcPr>
          <w:p w14:paraId="01A8A122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TAXAS DE INSPEÇÃO, CONTROLE E </w:t>
            </w:r>
            <w:r>
              <w:rPr>
                <w:rFonts w:ascii="Arial MT" w:hAnsi="Arial MT"/>
                <w:spacing w:val="-2"/>
                <w:sz w:val="14"/>
              </w:rPr>
              <w:t>FISCALIZAÇÃO</w:t>
            </w:r>
          </w:p>
        </w:tc>
        <w:tc>
          <w:tcPr>
            <w:tcW w:w="3468" w:type="dxa"/>
            <w:shd w:val="clear" w:color="auto" w:fill="99B4D1"/>
          </w:tcPr>
          <w:p w14:paraId="3D3A53EB" w14:textId="77777777" w:rsidR="00D17075" w:rsidRDefault="00F6348D">
            <w:pPr>
              <w:pStyle w:val="TableParagraph"/>
              <w:spacing w:before="48"/>
              <w:ind w:right="27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3.683,36</w:t>
            </w:r>
          </w:p>
        </w:tc>
        <w:tc>
          <w:tcPr>
            <w:tcW w:w="1440" w:type="dxa"/>
            <w:shd w:val="clear" w:color="auto" w:fill="99B4D1"/>
          </w:tcPr>
          <w:p w14:paraId="01B22B8D" w14:textId="77777777" w:rsidR="00D17075" w:rsidRDefault="00F6348D">
            <w:pPr>
              <w:pStyle w:val="TableParagraph"/>
              <w:spacing w:before="46"/>
              <w:ind w:right="24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3.830,69</w:t>
            </w:r>
          </w:p>
        </w:tc>
        <w:tc>
          <w:tcPr>
            <w:tcW w:w="1498" w:type="dxa"/>
            <w:shd w:val="clear" w:color="auto" w:fill="99B4D1"/>
          </w:tcPr>
          <w:p w14:paraId="2B3D829C" w14:textId="77777777" w:rsidR="00D17075" w:rsidRDefault="00F6348D">
            <w:pPr>
              <w:pStyle w:val="TableParagraph"/>
              <w:spacing w:before="46"/>
              <w:ind w:right="2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3.974,34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71C871F7" w14:textId="77777777" w:rsidR="00D17075" w:rsidRDefault="00F6348D">
            <w:pPr>
              <w:pStyle w:val="TableParagraph"/>
              <w:spacing w:before="46"/>
              <w:ind w:right="4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4.123,38</w:t>
            </w:r>
          </w:p>
        </w:tc>
      </w:tr>
      <w:tr w:rsidR="00D17075" w14:paraId="40802D3B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051226D3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1121.01.0.1.00</w:t>
            </w:r>
          </w:p>
        </w:tc>
        <w:tc>
          <w:tcPr>
            <w:tcW w:w="7328" w:type="dxa"/>
            <w:tcBorders>
              <w:top w:val="single" w:sz="2" w:space="0" w:color="99B4D1"/>
              <w:bottom w:val="single" w:sz="2" w:space="0" w:color="99B4D1"/>
            </w:tcBorders>
          </w:tcPr>
          <w:p w14:paraId="24680F92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TAXAS DE INSPEÇÃO, CONTROLE E FISCALIZAÇÃO - </w:t>
            </w:r>
            <w:r>
              <w:rPr>
                <w:rFonts w:ascii="Arial MT" w:hAnsi="Arial MT"/>
                <w:spacing w:val="-2"/>
                <w:sz w:val="14"/>
              </w:rPr>
              <w:t>PRINCIPAL</w:t>
            </w:r>
          </w:p>
        </w:tc>
        <w:tc>
          <w:tcPr>
            <w:tcW w:w="3468" w:type="dxa"/>
            <w:tcBorders>
              <w:top w:val="single" w:sz="2" w:space="0" w:color="99B4D1"/>
              <w:bottom w:val="single" w:sz="2" w:space="0" w:color="99B4D1"/>
            </w:tcBorders>
          </w:tcPr>
          <w:p w14:paraId="472A203E" w14:textId="77777777" w:rsidR="00D17075" w:rsidRDefault="00F6348D">
            <w:pPr>
              <w:pStyle w:val="TableParagraph"/>
              <w:spacing w:before="42"/>
              <w:ind w:right="27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3.683,36</w:t>
            </w:r>
          </w:p>
        </w:tc>
        <w:tc>
          <w:tcPr>
            <w:tcW w:w="1440" w:type="dxa"/>
            <w:tcBorders>
              <w:top w:val="single" w:sz="2" w:space="0" w:color="99B4D1"/>
              <w:bottom w:val="single" w:sz="2" w:space="0" w:color="99B4D1"/>
            </w:tcBorders>
          </w:tcPr>
          <w:p w14:paraId="3623B9F3" w14:textId="77777777" w:rsidR="00D17075" w:rsidRDefault="00F6348D">
            <w:pPr>
              <w:pStyle w:val="TableParagraph"/>
              <w:spacing w:before="40"/>
              <w:ind w:right="24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3.830,69</w:t>
            </w:r>
          </w:p>
        </w:tc>
        <w:tc>
          <w:tcPr>
            <w:tcW w:w="1498" w:type="dxa"/>
            <w:tcBorders>
              <w:top w:val="single" w:sz="2" w:space="0" w:color="99B4D1"/>
              <w:bottom w:val="single" w:sz="2" w:space="0" w:color="99B4D1"/>
            </w:tcBorders>
          </w:tcPr>
          <w:p w14:paraId="13A16770" w14:textId="77777777" w:rsidR="00D17075" w:rsidRDefault="00F6348D">
            <w:pPr>
              <w:pStyle w:val="TableParagraph"/>
              <w:spacing w:before="40"/>
              <w:ind w:right="2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3.974,34</w:t>
            </w:r>
          </w:p>
        </w:tc>
        <w:tc>
          <w:tcPr>
            <w:tcW w:w="1308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3209E418" w14:textId="77777777" w:rsidR="00D17075" w:rsidRDefault="00F6348D">
            <w:pPr>
              <w:pStyle w:val="TableParagraph"/>
              <w:spacing w:before="40"/>
              <w:ind w:right="5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4.123,38</w:t>
            </w:r>
          </w:p>
        </w:tc>
      </w:tr>
      <w:tr w:rsidR="00D17075" w14:paraId="4E09C834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10541956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1121.02.0.0.00</w:t>
            </w:r>
          </w:p>
        </w:tc>
        <w:tc>
          <w:tcPr>
            <w:tcW w:w="7328" w:type="dxa"/>
            <w:shd w:val="clear" w:color="auto" w:fill="99B4D1"/>
          </w:tcPr>
          <w:p w14:paraId="055CB71C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TAXAS DE FISCALIZAÇÃO DAS </w:t>
            </w:r>
            <w:r>
              <w:rPr>
                <w:rFonts w:ascii="Arial MT" w:hAnsi="Arial MT"/>
                <w:spacing w:val="-2"/>
                <w:sz w:val="14"/>
              </w:rPr>
              <w:t>TELECOMUNICAÇÕES</w:t>
            </w:r>
          </w:p>
        </w:tc>
        <w:tc>
          <w:tcPr>
            <w:tcW w:w="3468" w:type="dxa"/>
            <w:shd w:val="clear" w:color="auto" w:fill="99B4D1"/>
          </w:tcPr>
          <w:p w14:paraId="50E96FDB" w14:textId="77777777" w:rsidR="00D17075" w:rsidRDefault="00F6348D">
            <w:pPr>
              <w:pStyle w:val="TableParagraph"/>
              <w:spacing w:before="42"/>
              <w:ind w:right="27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125.700,12</w:t>
            </w:r>
          </w:p>
        </w:tc>
        <w:tc>
          <w:tcPr>
            <w:tcW w:w="1440" w:type="dxa"/>
            <w:shd w:val="clear" w:color="auto" w:fill="99B4D1"/>
          </w:tcPr>
          <w:p w14:paraId="267517BA" w14:textId="77777777" w:rsidR="00D17075" w:rsidRDefault="00F6348D">
            <w:pPr>
              <w:pStyle w:val="TableParagraph"/>
              <w:spacing w:before="40"/>
              <w:ind w:right="2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130.728,12</w:t>
            </w:r>
          </w:p>
        </w:tc>
        <w:tc>
          <w:tcPr>
            <w:tcW w:w="1498" w:type="dxa"/>
            <w:shd w:val="clear" w:color="auto" w:fill="99B4D1"/>
          </w:tcPr>
          <w:p w14:paraId="751BF503" w14:textId="77777777" w:rsidR="00D17075" w:rsidRDefault="00F6348D">
            <w:pPr>
              <w:pStyle w:val="TableParagraph"/>
              <w:spacing w:before="40"/>
              <w:ind w:right="2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135.630,43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4C936801" w14:textId="77777777" w:rsidR="00D17075" w:rsidRDefault="00F6348D">
            <w:pPr>
              <w:pStyle w:val="TableParagraph"/>
              <w:spacing w:before="40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140.716,57</w:t>
            </w:r>
          </w:p>
        </w:tc>
      </w:tr>
      <w:tr w:rsidR="00D17075" w14:paraId="21CC0F90" w14:textId="77777777">
        <w:trPr>
          <w:trHeight w:val="258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6852448F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1121.02.2.0.00</w:t>
            </w:r>
          </w:p>
        </w:tc>
        <w:tc>
          <w:tcPr>
            <w:tcW w:w="7328" w:type="dxa"/>
            <w:shd w:val="clear" w:color="auto" w:fill="99B4D1"/>
          </w:tcPr>
          <w:p w14:paraId="371D21B4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TAXA DE FISCALIZAÇÃO DE FUNCIONAMENTO - TFF - NÃO </w:t>
            </w:r>
            <w:r>
              <w:rPr>
                <w:rFonts w:ascii="Arial MT" w:hAnsi="Arial MT"/>
                <w:spacing w:val="-2"/>
                <w:sz w:val="14"/>
              </w:rPr>
              <w:t>PROVENIENT</w:t>
            </w:r>
          </w:p>
        </w:tc>
        <w:tc>
          <w:tcPr>
            <w:tcW w:w="3468" w:type="dxa"/>
            <w:shd w:val="clear" w:color="auto" w:fill="99B4D1"/>
          </w:tcPr>
          <w:p w14:paraId="73A2C49D" w14:textId="77777777" w:rsidR="00D17075" w:rsidRDefault="00F6348D">
            <w:pPr>
              <w:pStyle w:val="TableParagraph"/>
              <w:spacing w:before="48"/>
              <w:ind w:right="27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125.700,12</w:t>
            </w:r>
          </w:p>
        </w:tc>
        <w:tc>
          <w:tcPr>
            <w:tcW w:w="1440" w:type="dxa"/>
            <w:shd w:val="clear" w:color="auto" w:fill="99B4D1"/>
          </w:tcPr>
          <w:p w14:paraId="465DAD27" w14:textId="77777777" w:rsidR="00D17075" w:rsidRDefault="00F6348D">
            <w:pPr>
              <w:pStyle w:val="TableParagraph"/>
              <w:spacing w:before="46"/>
              <w:ind w:right="2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130.728,12</w:t>
            </w:r>
          </w:p>
        </w:tc>
        <w:tc>
          <w:tcPr>
            <w:tcW w:w="1498" w:type="dxa"/>
            <w:shd w:val="clear" w:color="auto" w:fill="99B4D1"/>
          </w:tcPr>
          <w:p w14:paraId="12C87D39" w14:textId="77777777" w:rsidR="00D17075" w:rsidRDefault="00F6348D">
            <w:pPr>
              <w:pStyle w:val="TableParagraph"/>
              <w:spacing w:before="46"/>
              <w:ind w:right="2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135.630,43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3078B532" w14:textId="77777777" w:rsidR="00D17075" w:rsidRDefault="00F6348D">
            <w:pPr>
              <w:pStyle w:val="TableParagraph"/>
              <w:spacing w:before="46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140.716,57</w:t>
            </w:r>
          </w:p>
        </w:tc>
      </w:tr>
      <w:tr w:rsidR="00D17075" w14:paraId="480D7779" w14:textId="77777777">
        <w:trPr>
          <w:trHeight w:val="252"/>
        </w:trPr>
        <w:tc>
          <w:tcPr>
            <w:tcW w:w="1094" w:type="dxa"/>
            <w:tcBorders>
              <w:left w:val="single" w:sz="6" w:space="0" w:color="000000"/>
              <w:bottom w:val="single" w:sz="2" w:space="0" w:color="99B4D1"/>
            </w:tcBorders>
          </w:tcPr>
          <w:p w14:paraId="2C7DDD55" w14:textId="77777777" w:rsidR="00D17075" w:rsidRDefault="00F6348D">
            <w:pPr>
              <w:pStyle w:val="TableParagraph"/>
              <w:spacing w:before="43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1121.02.2.1.00</w:t>
            </w:r>
          </w:p>
        </w:tc>
        <w:tc>
          <w:tcPr>
            <w:tcW w:w="7328" w:type="dxa"/>
            <w:tcBorders>
              <w:bottom w:val="single" w:sz="2" w:space="0" w:color="99B4D1"/>
            </w:tcBorders>
          </w:tcPr>
          <w:p w14:paraId="73A0CD6F" w14:textId="77777777" w:rsidR="00D17075" w:rsidRDefault="00F6348D">
            <w:pPr>
              <w:pStyle w:val="TableParagraph"/>
              <w:spacing w:before="38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TAXA</w:t>
            </w:r>
            <w:r>
              <w:rPr>
                <w:rFonts w:ascii="Arial MT" w:hAnsi="Arial MT"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FISCAL.FUNCION.TFF-NÃO</w:t>
            </w:r>
            <w:r>
              <w:rPr>
                <w:rFonts w:ascii="Arial MT" w:hAnsi="Arial MT"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UTIL.POSIÇ.ORBITAIS-PRINCIPAL</w:t>
            </w:r>
          </w:p>
        </w:tc>
        <w:tc>
          <w:tcPr>
            <w:tcW w:w="3468" w:type="dxa"/>
            <w:tcBorders>
              <w:bottom w:val="single" w:sz="2" w:space="0" w:color="99B4D1"/>
            </w:tcBorders>
          </w:tcPr>
          <w:p w14:paraId="7AF60711" w14:textId="77777777" w:rsidR="00D17075" w:rsidRDefault="00F6348D">
            <w:pPr>
              <w:pStyle w:val="TableParagraph"/>
              <w:spacing w:before="44"/>
              <w:ind w:right="27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125.700,12</w:t>
            </w:r>
          </w:p>
        </w:tc>
        <w:tc>
          <w:tcPr>
            <w:tcW w:w="1440" w:type="dxa"/>
            <w:tcBorders>
              <w:bottom w:val="single" w:sz="2" w:space="0" w:color="99B4D1"/>
            </w:tcBorders>
          </w:tcPr>
          <w:p w14:paraId="4B7A1F2C" w14:textId="77777777" w:rsidR="00D17075" w:rsidRDefault="00F6348D">
            <w:pPr>
              <w:pStyle w:val="TableParagraph"/>
              <w:spacing w:before="43"/>
              <w:ind w:right="2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130.728,12</w:t>
            </w:r>
          </w:p>
        </w:tc>
        <w:tc>
          <w:tcPr>
            <w:tcW w:w="1498" w:type="dxa"/>
            <w:tcBorders>
              <w:bottom w:val="single" w:sz="2" w:space="0" w:color="99B4D1"/>
            </w:tcBorders>
          </w:tcPr>
          <w:p w14:paraId="270AA889" w14:textId="77777777" w:rsidR="00D17075" w:rsidRDefault="00F6348D">
            <w:pPr>
              <w:pStyle w:val="TableParagraph"/>
              <w:spacing w:before="43"/>
              <w:ind w:right="2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135.630,43</w:t>
            </w:r>
          </w:p>
        </w:tc>
        <w:tc>
          <w:tcPr>
            <w:tcW w:w="1308" w:type="dxa"/>
            <w:tcBorders>
              <w:bottom w:val="single" w:sz="2" w:space="0" w:color="99B4D1"/>
              <w:right w:val="single" w:sz="6" w:space="0" w:color="000000"/>
            </w:tcBorders>
          </w:tcPr>
          <w:p w14:paraId="5EF06988" w14:textId="77777777" w:rsidR="00D17075" w:rsidRDefault="00F6348D">
            <w:pPr>
              <w:pStyle w:val="TableParagraph"/>
              <w:spacing w:before="43"/>
              <w:ind w:right="4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140.716,57</w:t>
            </w:r>
          </w:p>
        </w:tc>
      </w:tr>
      <w:tr w:rsidR="00D17075" w14:paraId="6D813392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47AD3A78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1121.04.0.0.00</w:t>
            </w:r>
          </w:p>
        </w:tc>
        <w:tc>
          <w:tcPr>
            <w:tcW w:w="7328" w:type="dxa"/>
            <w:shd w:val="clear" w:color="auto" w:fill="99B4D1"/>
          </w:tcPr>
          <w:p w14:paraId="5BA8DB71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TAXA DE CONTROLE E FISCALIZAÇÃO </w:t>
            </w:r>
            <w:r>
              <w:rPr>
                <w:rFonts w:ascii="Arial MT" w:hAnsi="Arial MT"/>
                <w:spacing w:val="-2"/>
                <w:sz w:val="14"/>
              </w:rPr>
              <w:t>AMBIENTAL</w:t>
            </w:r>
          </w:p>
        </w:tc>
        <w:tc>
          <w:tcPr>
            <w:tcW w:w="3468" w:type="dxa"/>
            <w:shd w:val="clear" w:color="auto" w:fill="99B4D1"/>
          </w:tcPr>
          <w:p w14:paraId="77F773AF" w14:textId="77777777" w:rsidR="00D17075" w:rsidRDefault="00F6348D">
            <w:pPr>
              <w:pStyle w:val="TableParagraph"/>
              <w:spacing w:before="42"/>
              <w:ind w:right="27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670.235,73</w:t>
            </w:r>
          </w:p>
        </w:tc>
        <w:tc>
          <w:tcPr>
            <w:tcW w:w="1440" w:type="dxa"/>
            <w:shd w:val="clear" w:color="auto" w:fill="99B4D1"/>
          </w:tcPr>
          <w:p w14:paraId="6B1E0785" w14:textId="77777777" w:rsidR="00D17075" w:rsidRDefault="00F6348D">
            <w:pPr>
              <w:pStyle w:val="TableParagraph"/>
              <w:spacing w:before="40"/>
              <w:ind w:right="2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697.045,16</w:t>
            </w:r>
          </w:p>
        </w:tc>
        <w:tc>
          <w:tcPr>
            <w:tcW w:w="1498" w:type="dxa"/>
            <w:shd w:val="clear" w:color="auto" w:fill="99B4D1"/>
          </w:tcPr>
          <w:p w14:paraId="7A135866" w14:textId="77777777" w:rsidR="00D17075" w:rsidRDefault="00F6348D">
            <w:pPr>
              <w:pStyle w:val="TableParagraph"/>
              <w:spacing w:before="40"/>
              <w:ind w:right="2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723.184,36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53332E39" w14:textId="77777777" w:rsidR="00D17075" w:rsidRDefault="00F6348D">
            <w:pPr>
              <w:pStyle w:val="TableParagraph"/>
              <w:spacing w:before="40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750.303,77</w:t>
            </w:r>
          </w:p>
        </w:tc>
      </w:tr>
      <w:tr w:rsidR="00D17075" w14:paraId="4D2C2B35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10A45357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1121.04.0.1.00</w:t>
            </w:r>
          </w:p>
        </w:tc>
        <w:tc>
          <w:tcPr>
            <w:tcW w:w="7328" w:type="dxa"/>
            <w:tcBorders>
              <w:top w:val="single" w:sz="2" w:space="0" w:color="99B4D1"/>
              <w:bottom w:val="single" w:sz="2" w:space="0" w:color="99B4D1"/>
            </w:tcBorders>
          </w:tcPr>
          <w:p w14:paraId="0B1DE848" w14:textId="77777777" w:rsidR="00D17075" w:rsidRDefault="00F6348D">
            <w:pPr>
              <w:pStyle w:val="TableParagraph"/>
              <w:spacing w:before="36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TAXA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CONTROLE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FISCALIZAÇÃO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AMBIENTAL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-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PRINCIPAL</w:t>
            </w:r>
          </w:p>
        </w:tc>
        <w:tc>
          <w:tcPr>
            <w:tcW w:w="3468" w:type="dxa"/>
            <w:tcBorders>
              <w:top w:val="single" w:sz="2" w:space="0" w:color="99B4D1"/>
              <w:bottom w:val="single" w:sz="2" w:space="0" w:color="99B4D1"/>
            </w:tcBorders>
          </w:tcPr>
          <w:p w14:paraId="1564C410" w14:textId="77777777" w:rsidR="00D17075" w:rsidRDefault="00F6348D">
            <w:pPr>
              <w:pStyle w:val="TableParagraph"/>
              <w:spacing w:before="42"/>
              <w:ind w:right="27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670.235,73</w:t>
            </w:r>
          </w:p>
        </w:tc>
        <w:tc>
          <w:tcPr>
            <w:tcW w:w="1440" w:type="dxa"/>
            <w:tcBorders>
              <w:top w:val="single" w:sz="2" w:space="0" w:color="99B4D1"/>
              <w:bottom w:val="single" w:sz="2" w:space="0" w:color="99B4D1"/>
            </w:tcBorders>
          </w:tcPr>
          <w:p w14:paraId="55C24C3D" w14:textId="77777777" w:rsidR="00D17075" w:rsidRDefault="00F6348D">
            <w:pPr>
              <w:pStyle w:val="TableParagraph"/>
              <w:spacing w:before="40"/>
              <w:ind w:right="2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697.045,16</w:t>
            </w:r>
          </w:p>
        </w:tc>
        <w:tc>
          <w:tcPr>
            <w:tcW w:w="1498" w:type="dxa"/>
            <w:tcBorders>
              <w:top w:val="single" w:sz="2" w:space="0" w:color="99B4D1"/>
              <w:bottom w:val="single" w:sz="2" w:space="0" w:color="99B4D1"/>
            </w:tcBorders>
          </w:tcPr>
          <w:p w14:paraId="19F3A35E" w14:textId="77777777" w:rsidR="00D17075" w:rsidRDefault="00F6348D">
            <w:pPr>
              <w:pStyle w:val="TableParagraph"/>
              <w:spacing w:before="40"/>
              <w:ind w:right="2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723.184,36</w:t>
            </w:r>
          </w:p>
        </w:tc>
        <w:tc>
          <w:tcPr>
            <w:tcW w:w="1308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32CF1382" w14:textId="77777777" w:rsidR="00D17075" w:rsidRDefault="00F6348D">
            <w:pPr>
              <w:pStyle w:val="TableParagraph"/>
              <w:spacing w:before="40"/>
              <w:ind w:right="4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750.303,77</w:t>
            </w:r>
          </w:p>
        </w:tc>
      </w:tr>
      <w:tr w:rsidR="00D17075" w14:paraId="1DD35E1B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328266F2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1122.00.0.0.00</w:t>
            </w:r>
          </w:p>
        </w:tc>
        <w:tc>
          <w:tcPr>
            <w:tcW w:w="7328" w:type="dxa"/>
            <w:shd w:val="clear" w:color="auto" w:fill="99B4D1"/>
          </w:tcPr>
          <w:p w14:paraId="4FB431D2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TAXAS PELA PRESTAÇÃO DE </w:t>
            </w:r>
            <w:r>
              <w:rPr>
                <w:rFonts w:ascii="Arial MT" w:hAnsi="Arial MT"/>
                <w:spacing w:val="-2"/>
                <w:sz w:val="14"/>
              </w:rPr>
              <w:t>SERVIÇOS</w:t>
            </w:r>
          </w:p>
        </w:tc>
        <w:tc>
          <w:tcPr>
            <w:tcW w:w="3468" w:type="dxa"/>
            <w:shd w:val="clear" w:color="auto" w:fill="99B4D1"/>
          </w:tcPr>
          <w:p w14:paraId="4EE8324F" w14:textId="77777777" w:rsidR="00D17075" w:rsidRDefault="00F6348D">
            <w:pPr>
              <w:pStyle w:val="TableParagraph"/>
              <w:spacing w:before="42"/>
              <w:ind w:right="27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332.028,07</w:t>
            </w:r>
          </w:p>
        </w:tc>
        <w:tc>
          <w:tcPr>
            <w:tcW w:w="1440" w:type="dxa"/>
            <w:shd w:val="clear" w:color="auto" w:fill="99B4D1"/>
          </w:tcPr>
          <w:p w14:paraId="3CDEE58E" w14:textId="77777777" w:rsidR="00D17075" w:rsidRDefault="00F6348D">
            <w:pPr>
              <w:pStyle w:val="TableParagraph"/>
              <w:spacing w:before="40"/>
              <w:ind w:right="2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345.309,19</w:t>
            </w:r>
          </w:p>
        </w:tc>
        <w:tc>
          <w:tcPr>
            <w:tcW w:w="1498" w:type="dxa"/>
            <w:shd w:val="clear" w:color="auto" w:fill="99B4D1"/>
          </w:tcPr>
          <w:p w14:paraId="4E193ECB" w14:textId="77777777" w:rsidR="00D17075" w:rsidRDefault="00F6348D">
            <w:pPr>
              <w:pStyle w:val="TableParagraph"/>
              <w:spacing w:before="40"/>
              <w:ind w:right="2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358.258,29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398AD327" w14:textId="77777777" w:rsidR="00D17075" w:rsidRDefault="00F6348D">
            <w:pPr>
              <w:pStyle w:val="TableParagraph"/>
              <w:spacing w:before="40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371.692,97</w:t>
            </w:r>
          </w:p>
        </w:tc>
      </w:tr>
      <w:tr w:rsidR="00D17075" w14:paraId="47E8076A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  <w:bottom w:val="single" w:sz="2" w:space="0" w:color="99B4D1"/>
            </w:tcBorders>
            <w:shd w:val="clear" w:color="auto" w:fill="99B4D1"/>
          </w:tcPr>
          <w:p w14:paraId="50CDEA9B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1122.01.0.0.00</w:t>
            </w:r>
          </w:p>
        </w:tc>
        <w:tc>
          <w:tcPr>
            <w:tcW w:w="7328" w:type="dxa"/>
            <w:tcBorders>
              <w:bottom w:val="single" w:sz="2" w:space="0" w:color="99B4D1"/>
            </w:tcBorders>
            <w:shd w:val="clear" w:color="auto" w:fill="99B4D1"/>
          </w:tcPr>
          <w:p w14:paraId="06AE0A03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TAXAS PELA PRESTAÇÃO DE SERVIÇOS EM </w:t>
            </w:r>
            <w:r>
              <w:rPr>
                <w:rFonts w:ascii="Arial MT" w:hAnsi="Arial MT"/>
                <w:spacing w:val="-2"/>
                <w:sz w:val="14"/>
              </w:rPr>
              <w:t>GERAL</w:t>
            </w:r>
          </w:p>
        </w:tc>
        <w:tc>
          <w:tcPr>
            <w:tcW w:w="3468" w:type="dxa"/>
            <w:tcBorders>
              <w:bottom w:val="single" w:sz="2" w:space="0" w:color="99B4D1"/>
            </w:tcBorders>
            <w:shd w:val="clear" w:color="auto" w:fill="99B4D1"/>
          </w:tcPr>
          <w:p w14:paraId="5DC2D66D" w14:textId="77777777" w:rsidR="00D17075" w:rsidRDefault="00F6348D">
            <w:pPr>
              <w:pStyle w:val="TableParagraph"/>
              <w:spacing w:before="48"/>
              <w:ind w:right="27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332.028,07</w:t>
            </w:r>
          </w:p>
        </w:tc>
        <w:tc>
          <w:tcPr>
            <w:tcW w:w="1440" w:type="dxa"/>
            <w:tcBorders>
              <w:bottom w:val="single" w:sz="2" w:space="0" w:color="99B4D1"/>
            </w:tcBorders>
            <w:shd w:val="clear" w:color="auto" w:fill="99B4D1"/>
          </w:tcPr>
          <w:p w14:paraId="16A8FC6D" w14:textId="77777777" w:rsidR="00D17075" w:rsidRDefault="00F6348D">
            <w:pPr>
              <w:pStyle w:val="TableParagraph"/>
              <w:spacing w:before="46"/>
              <w:ind w:right="2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345.309,19</w:t>
            </w:r>
          </w:p>
        </w:tc>
        <w:tc>
          <w:tcPr>
            <w:tcW w:w="1498" w:type="dxa"/>
            <w:tcBorders>
              <w:bottom w:val="single" w:sz="2" w:space="0" w:color="99B4D1"/>
            </w:tcBorders>
            <w:shd w:val="clear" w:color="auto" w:fill="99B4D1"/>
          </w:tcPr>
          <w:p w14:paraId="6BE8997E" w14:textId="77777777" w:rsidR="00D17075" w:rsidRDefault="00F6348D">
            <w:pPr>
              <w:pStyle w:val="TableParagraph"/>
              <w:spacing w:before="46"/>
              <w:ind w:right="2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358.258,29</w:t>
            </w:r>
          </w:p>
        </w:tc>
        <w:tc>
          <w:tcPr>
            <w:tcW w:w="1308" w:type="dxa"/>
            <w:tcBorders>
              <w:bottom w:val="single" w:sz="2" w:space="0" w:color="99B4D1"/>
              <w:right w:val="single" w:sz="12" w:space="0" w:color="000000"/>
            </w:tcBorders>
            <w:shd w:val="clear" w:color="auto" w:fill="99B4D1"/>
          </w:tcPr>
          <w:p w14:paraId="555563F1" w14:textId="77777777" w:rsidR="00D17075" w:rsidRDefault="00F6348D">
            <w:pPr>
              <w:pStyle w:val="TableParagraph"/>
              <w:spacing w:before="46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371.692,97</w:t>
            </w:r>
          </w:p>
        </w:tc>
      </w:tr>
      <w:tr w:rsidR="00D17075" w14:paraId="76FB33EC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2B7158CF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1122.01.0.1.00</w:t>
            </w:r>
          </w:p>
        </w:tc>
        <w:tc>
          <w:tcPr>
            <w:tcW w:w="7328" w:type="dxa"/>
            <w:tcBorders>
              <w:top w:val="single" w:sz="2" w:space="0" w:color="99B4D1"/>
              <w:bottom w:val="single" w:sz="2" w:space="0" w:color="99B4D1"/>
            </w:tcBorders>
          </w:tcPr>
          <w:p w14:paraId="3668B4DF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TAXAS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PELA PRESTAÇÃO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 SERVIÇOS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EM GERAL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 xml:space="preserve">- </w:t>
            </w:r>
            <w:r>
              <w:rPr>
                <w:rFonts w:ascii="Arial MT" w:hAnsi="Arial MT"/>
                <w:spacing w:val="-2"/>
                <w:sz w:val="14"/>
              </w:rPr>
              <w:t>PRINCIPAL</w:t>
            </w:r>
          </w:p>
        </w:tc>
        <w:tc>
          <w:tcPr>
            <w:tcW w:w="3468" w:type="dxa"/>
            <w:tcBorders>
              <w:top w:val="single" w:sz="2" w:space="0" w:color="99B4D1"/>
              <w:bottom w:val="single" w:sz="2" w:space="0" w:color="99B4D1"/>
            </w:tcBorders>
          </w:tcPr>
          <w:p w14:paraId="69EFA746" w14:textId="77777777" w:rsidR="00D17075" w:rsidRDefault="00F6348D">
            <w:pPr>
              <w:pStyle w:val="TableParagraph"/>
              <w:spacing w:before="42"/>
              <w:ind w:right="27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332.028,07</w:t>
            </w:r>
          </w:p>
        </w:tc>
        <w:tc>
          <w:tcPr>
            <w:tcW w:w="1440" w:type="dxa"/>
            <w:tcBorders>
              <w:top w:val="single" w:sz="2" w:space="0" w:color="99B4D1"/>
              <w:bottom w:val="single" w:sz="2" w:space="0" w:color="99B4D1"/>
            </w:tcBorders>
          </w:tcPr>
          <w:p w14:paraId="29F12796" w14:textId="77777777" w:rsidR="00D17075" w:rsidRDefault="00F6348D">
            <w:pPr>
              <w:pStyle w:val="TableParagraph"/>
              <w:spacing w:before="40"/>
              <w:ind w:right="2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345.309,19</w:t>
            </w:r>
          </w:p>
        </w:tc>
        <w:tc>
          <w:tcPr>
            <w:tcW w:w="1498" w:type="dxa"/>
            <w:tcBorders>
              <w:top w:val="single" w:sz="2" w:space="0" w:color="99B4D1"/>
              <w:bottom w:val="single" w:sz="2" w:space="0" w:color="99B4D1"/>
            </w:tcBorders>
          </w:tcPr>
          <w:p w14:paraId="23886256" w14:textId="77777777" w:rsidR="00D17075" w:rsidRDefault="00F6348D">
            <w:pPr>
              <w:pStyle w:val="TableParagraph"/>
              <w:spacing w:before="40"/>
              <w:ind w:right="2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358.258,29</w:t>
            </w:r>
          </w:p>
        </w:tc>
        <w:tc>
          <w:tcPr>
            <w:tcW w:w="1308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4231439A" w14:textId="77777777" w:rsidR="00D17075" w:rsidRDefault="00F6348D">
            <w:pPr>
              <w:pStyle w:val="TableParagraph"/>
              <w:spacing w:before="40"/>
              <w:ind w:right="4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371.692,97</w:t>
            </w:r>
          </w:p>
        </w:tc>
      </w:tr>
      <w:tr w:rsidR="00D17075" w14:paraId="0BE6201B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1E03E1CB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1300.00.0.0.00</w:t>
            </w:r>
          </w:p>
        </w:tc>
        <w:tc>
          <w:tcPr>
            <w:tcW w:w="7328" w:type="dxa"/>
            <w:shd w:val="clear" w:color="auto" w:fill="99B4D1"/>
          </w:tcPr>
          <w:p w14:paraId="15F9E25E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 xml:space="preserve">RECEITA </w:t>
            </w:r>
            <w:r>
              <w:rPr>
                <w:rFonts w:ascii="Arial MT"/>
                <w:spacing w:val="-2"/>
                <w:sz w:val="14"/>
              </w:rPr>
              <w:t>PATRIMONIAL</w:t>
            </w:r>
          </w:p>
        </w:tc>
        <w:tc>
          <w:tcPr>
            <w:tcW w:w="3468" w:type="dxa"/>
            <w:shd w:val="clear" w:color="auto" w:fill="99B4D1"/>
          </w:tcPr>
          <w:p w14:paraId="2E6DFDC7" w14:textId="77777777" w:rsidR="00D17075" w:rsidRDefault="00F6348D">
            <w:pPr>
              <w:pStyle w:val="TableParagraph"/>
              <w:spacing w:before="42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2.537.329,49</w:t>
            </w:r>
          </w:p>
        </w:tc>
        <w:tc>
          <w:tcPr>
            <w:tcW w:w="1440" w:type="dxa"/>
            <w:shd w:val="clear" w:color="auto" w:fill="99B4D1"/>
          </w:tcPr>
          <w:p w14:paraId="4CAD75A9" w14:textId="77777777" w:rsidR="00D17075" w:rsidRDefault="00F6348D">
            <w:pPr>
              <w:pStyle w:val="TableParagraph"/>
              <w:spacing w:before="40"/>
              <w:ind w:right="2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2.562.702,78</w:t>
            </w:r>
          </w:p>
        </w:tc>
        <w:tc>
          <w:tcPr>
            <w:tcW w:w="1498" w:type="dxa"/>
            <w:shd w:val="clear" w:color="auto" w:fill="99B4D1"/>
          </w:tcPr>
          <w:p w14:paraId="3587C157" w14:textId="77777777" w:rsidR="00D17075" w:rsidRDefault="00F6348D">
            <w:pPr>
              <w:pStyle w:val="TableParagraph"/>
              <w:spacing w:before="40"/>
              <w:ind w:right="2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2.588.329,81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3411047E" w14:textId="77777777" w:rsidR="00D17075" w:rsidRDefault="00F6348D">
            <w:pPr>
              <w:pStyle w:val="TableParagraph"/>
              <w:spacing w:before="40"/>
              <w:ind w:right="4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2.685.392,18</w:t>
            </w:r>
          </w:p>
        </w:tc>
      </w:tr>
      <w:tr w:rsidR="00D17075" w14:paraId="1E56B534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166A667B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1320.00.0.0.00</w:t>
            </w:r>
          </w:p>
        </w:tc>
        <w:tc>
          <w:tcPr>
            <w:tcW w:w="7328" w:type="dxa"/>
            <w:shd w:val="clear" w:color="auto" w:fill="99B4D1"/>
          </w:tcPr>
          <w:p w14:paraId="0AEA38C8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VALORES </w:t>
            </w:r>
            <w:r>
              <w:rPr>
                <w:rFonts w:ascii="Arial MT" w:hAnsi="Arial MT"/>
                <w:spacing w:val="-2"/>
                <w:sz w:val="14"/>
              </w:rPr>
              <w:t>MOBILIÁRIOS</w:t>
            </w:r>
          </w:p>
        </w:tc>
        <w:tc>
          <w:tcPr>
            <w:tcW w:w="3468" w:type="dxa"/>
            <w:shd w:val="clear" w:color="auto" w:fill="99B4D1"/>
          </w:tcPr>
          <w:p w14:paraId="5690F7B1" w14:textId="77777777" w:rsidR="00D17075" w:rsidRDefault="00F6348D">
            <w:pPr>
              <w:pStyle w:val="TableParagraph"/>
              <w:spacing w:before="48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2.537.329,49</w:t>
            </w:r>
          </w:p>
        </w:tc>
        <w:tc>
          <w:tcPr>
            <w:tcW w:w="1440" w:type="dxa"/>
            <w:shd w:val="clear" w:color="auto" w:fill="99B4D1"/>
          </w:tcPr>
          <w:p w14:paraId="127B337F" w14:textId="77777777" w:rsidR="00D17075" w:rsidRDefault="00F6348D">
            <w:pPr>
              <w:pStyle w:val="TableParagraph"/>
              <w:spacing w:before="46"/>
              <w:ind w:right="2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2.562.702,78</w:t>
            </w:r>
          </w:p>
        </w:tc>
        <w:tc>
          <w:tcPr>
            <w:tcW w:w="1498" w:type="dxa"/>
            <w:shd w:val="clear" w:color="auto" w:fill="99B4D1"/>
          </w:tcPr>
          <w:p w14:paraId="1B733BB9" w14:textId="77777777" w:rsidR="00D17075" w:rsidRDefault="00F6348D">
            <w:pPr>
              <w:pStyle w:val="TableParagraph"/>
              <w:spacing w:before="46"/>
              <w:ind w:right="2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2.588.329,81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2EC6DE9B" w14:textId="77777777" w:rsidR="00D17075" w:rsidRDefault="00F6348D">
            <w:pPr>
              <w:pStyle w:val="TableParagraph"/>
              <w:spacing w:before="46"/>
              <w:ind w:right="4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2.685.392,18</w:t>
            </w:r>
          </w:p>
        </w:tc>
      </w:tr>
      <w:tr w:rsidR="00D17075" w14:paraId="70184ED6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7F725E02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1321.00.0.0.00</w:t>
            </w:r>
          </w:p>
        </w:tc>
        <w:tc>
          <w:tcPr>
            <w:tcW w:w="7328" w:type="dxa"/>
            <w:shd w:val="clear" w:color="auto" w:fill="99B4D1"/>
          </w:tcPr>
          <w:p w14:paraId="618D75ED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JUROS E CORREÇÕES </w:t>
            </w:r>
            <w:r>
              <w:rPr>
                <w:rFonts w:ascii="Arial MT" w:hAnsi="Arial MT"/>
                <w:spacing w:val="-2"/>
                <w:sz w:val="14"/>
              </w:rPr>
              <w:t>MONETÁRIAS</w:t>
            </w:r>
          </w:p>
        </w:tc>
        <w:tc>
          <w:tcPr>
            <w:tcW w:w="3468" w:type="dxa"/>
            <w:shd w:val="clear" w:color="auto" w:fill="99B4D1"/>
          </w:tcPr>
          <w:p w14:paraId="0AF1E10A" w14:textId="77777777" w:rsidR="00D17075" w:rsidRDefault="00F6348D">
            <w:pPr>
              <w:pStyle w:val="TableParagraph"/>
              <w:spacing w:before="48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2.537.329,49</w:t>
            </w:r>
          </w:p>
        </w:tc>
        <w:tc>
          <w:tcPr>
            <w:tcW w:w="1440" w:type="dxa"/>
            <w:shd w:val="clear" w:color="auto" w:fill="99B4D1"/>
          </w:tcPr>
          <w:p w14:paraId="7C52EB3C" w14:textId="77777777" w:rsidR="00D17075" w:rsidRDefault="00F6348D">
            <w:pPr>
              <w:pStyle w:val="TableParagraph"/>
              <w:spacing w:before="46"/>
              <w:ind w:right="2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2.562.702,78</w:t>
            </w:r>
          </w:p>
        </w:tc>
        <w:tc>
          <w:tcPr>
            <w:tcW w:w="1498" w:type="dxa"/>
            <w:shd w:val="clear" w:color="auto" w:fill="99B4D1"/>
          </w:tcPr>
          <w:p w14:paraId="14175C41" w14:textId="77777777" w:rsidR="00D17075" w:rsidRDefault="00F6348D">
            <w:pPr>
              <w:pStyle w:val="TableParagraph"/>
              <w:spacing w:before="46"/>
              <w:ind w:right="2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2.588.329,81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5F3ADC0A" w14:textId="77777777" w:rsidR="00D17075" w:rsidRDefault="00F6348D">
            <w:pPr>
              <w:pStyle w:val="TableParagraph"/>
              <w:spacing w:before="46"/>
              <w:ind w:right="4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2.685.392,18</w:t>
            </w:r>
          </w:p>
        </w:tc>
      </w:tr>
      <w:tr w:rsidR="00D17075" w14:paraId="1C8CC0FF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  <w:bottom w:val="single" w:sz="2" w:space="0" w:color="99B4D1"/>
            </w:tcBorders>
            <w:shd w:val="clear" w:color="auto" w:fill="99B4D1"/>
          </w:tcPr>
          <w:p w14:paraId="6F955476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1321.01.0.0.00</w:t>
            </w:r>
          </w:p>
        </w:tc>
        <w:tc>
          <w:tcPr>
            <w:tcW w:w="7328" w:type="dxa"/>
            <w:tcBorders>
              <w:bottom w:val="single" w:sz="2" w:space="0" w:color="99B4D1"/>
            </w:tcBorders>
            <w:shd w:val="clear" w:color="auto" w:fill="99B4D1"/>
          </w:tcPr>
          <w:p w14:paraId="4ED62249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REMUNERAÇÃO DE DEPÓSITOS </w:t>
            </w:r>
            <w:r>
              <w:rPr>
                <w:rFonts w:ascii="Arial MT" w:hAnsi="Arial MT"/>
                <w:spacing w:val="-2"/>
                <w:sz w:val="14"/>
              </w:rPr>
              <w:t>BANCÁRIOS</w:t>
            </w:r>
          </w:p>
        </w:tc>
        <w:tc>
          <w:tcPr>
            <w:tcW w:w="3468" w:type="dxa"/>
            <w:tcBorders>
              <w:bottom w:val="single" w:sz="2" w:space="0" w:color="99B4D1"/>
            </w:tcBorders>
            <w:shd w:val="clear" w:color="auto" w:fill="99B4D1"/>
          </w:tcPr>
          <w:p w14:paraId="07EE2842" w14:textId="77777777" w:rsidR="00D17075" w:rsidRDefault="00F6348D">
            <w:pPr>
              <w:pStyle w:val="TableParagraph"/>
              <w:spacing w:before="48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2.537.329,49</w:t>
            </w:r>
          </w:p>
        </w:tc>
        <w:tc>
          <w:tcPr>
            <w:tcW w:w="1440" w:type="dxa"/>
            <w:tcBorders>
              <w:bottom w:val="single" w:sz="2" w:space="0" w:color="99B4D1"/>
            </w:tcBorders>
            <w:shd w:val="clear" w:color="auto" w:fill="99B4D1"/>
          </w:tcPr>
          <w:p w14:paraId="568B285E" w14:textId="77777777" w:rsidR="00D17075" w:rsidRDefault="00F6348D">
            <w:pPr>
              <w:pStyle w:val="TableParagraph"/>
              <w:spacing w:before="46"/>
              <w:ind w:right="2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2.562.702,78</w:t>
            </w:r>
          </w:p>
        </w:tc>
        <w:tc>
          <w:tcPr>
            <w:tcW w:w="1498" w:type="dxa"/>
            <w:tcBorders>
              <w:bottom w:val="single" w:sz="2" w:space="0" w:color="99B4D1"/>
            </w:tcBorders>
            <w:shd w:val="clear" w:color="auto" w:fill="99B4D1"/>
          </w:tcPr>
          <w:p w14:paraId="3398876C" w14:textId="77777777" w:rsidR="00D17075" w:rsidRDefault="00F6348D">
            <w:pPr>
              <w:pStyle w:val="TableParagraph"/>
              <w:spacing w:before="46"/>
              <w:ind w:right="2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2.588.329,81</w:t>
            </w:r>
          </w:p>
        </w:tc>
        <w:tc>
          <w:tcPr>
            <w:tcW w:w="1308" w:type="dxa"/>
            <w:tcBorders>
              <w:bottom w:val="single" w:sz="2" w:space="0" w:color="99B4D1"/>
              <w:right w:val="single" w:sz="12" w:space="0" w:color="000000"/>
            </w:tcBorders>
            <w:shd w:val="clear" w:color="auto" w:fill="99B4D1"/>
          </w:tcPr>
          <w:p w14:paraId="7D901BF0" w14:textId="77777777" w:rsidR="00D17075" w:rsidRDefault="00F6348D">
            <w:pPr>
              <w:pStyle w:val="TableParagraph"/>
              <w:spacing w:before="46"/>
              <w:ind w:right="4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2.685.392,18</w:t>
            </w:r>
          </w:p>
        </w:tc>
      </w:tr>
      <w:tr w:rsidR="00D17075" w14:paraId="37616D4D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5ED4C563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1321.01.0.1.00</w:t>
            </w:r>
          </w:p>
        </w:tc>
        <w:tc>
          <w:tcPr>
            <w:tcW w:w="7328" w:type="dxa"/>
            <w:tcBorders>
              <w:top w:val="single" w:sz="2" w:space="0" w:color="99B4D1"/>
              <w:bottom w:val="single" w:sz="2" w:space="0" w:color="99B4D1"/>
            </w:tcBorders>
          </w:tcPr>
          <w:p w14:paraId="23A53D22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REMUNERAÇÃO DE DEPÓSITOS BANCÁRIOS - </w:t>
            </w:r>
            <w:r>
              <w:rPr>
                <w:rFonts w:ascii="Arial MT" w:hAnsi="Arial MT"/>
                <w:spacing w:val="-2"/>
                <w:sz w:val="14"/>
              </w:rPr>
              <w:t>PRINCIPAL</w:t>
            </w:r>
          </w:p>
        </w:tc>
        <w:tc>
          <w:tcPr>
            <w:tcW w:w="3468" w:type="dxa"/>
            <w:tcBorders>
              <w:top w:val="single" w:sz="2" w:space="0" w:color="99B4D1"/>
              <w:bottom w:val="single" w:sz="2" w:space="0" w:color="99B4D1"/>
            </w:tcBorders>
          </w:tcPr>
          <w:p w14:paraId="152716D9" w14:textId="77777777" w:rsidR="00D17075" w:rsidRDefault="00F6348D">
            <w:pPr>
              <w:pStyle w:val="TableParagraph"/>
              <w:spacing w:before="42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2.537.329,49</w:t>
            </w:r>
          </w:p>
        </w:tc>
        <w:tc>
          <w:tcPr>
            <w:tcW w:w="1440" w:type="dxa"/>
            <w:tcBorders>
              <w:top w:val="single" w:sz="2" w:space="0" w:color="99B4D1"/>
              <w:bottom w:val="single" w:sz="2" w:space="0" w:color="99B4D1"/>
            </w:tcBorders>
          </w:tcPr>
          <w:p w14:paraId="17A43FFA" w14:textId="77777777" w:rsidR="00D17075" w:rsidRDefault="00F6348D">
            <w:pPr>
              <w:pStyle w:val="TableParagraph"/>
              <w:spacing w:before="40"/>
              <w:ind w:right="2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2.562.702,78</w:t>
            </w:r>
          </w:p>
        </w:tc>
        <w:tc>
          <w:tcPr>
            <w:tcW w:w="1498" w:type="dxa"/>
            <w:tcBorders>
              <w:top w:val="single" w:sz="2" w:space="0" w:color="99B4D1"/>
              <w:bottom w:val="single" w:sz="2" w:space="0" w:color="99B4D1"/>
            </w:tcBorders>
          </w:tcPr>
          <w:p w14:paraId="133715B1" w14:textId="77777777" w:rsidR="00D17075" w:rsidRDefault="00F6348D">
            <w:pPr>
              <w:pStyle w:val="TableParagraph"/>
              <w:spacing w:before="40"/>
              <w:ind w:right="2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2.588.329,81</w:t>
            </w:r>
          </w:p>
        </w:tc>
        <w:tc>
          <w:tcPr>
            <w:tcW w:w="1308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4347DFCC" w14:textId="77777777" w:rsidR="00D17075" w:rsidRDefault="00F6348D">
            <w:pPr>
              <w:pStyle w:val="TableParagraph"/>
              <w:spacing w:before="40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2.685.392,18</w:t>
            </w:r>
          </w:p>
        </w:tc>
      </w:tr>
      <w:tr w:rsidR="00D17075" w14:paraId="67526807" w14:textId="77777777">
        <w:trPr>
          <w:trHeight w:val="252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2FAAF4CC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1700.00.0.0.00</w:t>
            </w:r>
          </w:p>
        </w:tc>
        <w:tc>
          <w:tcPr>
            <w:tcW w:w="7328" w:type="dxa"/>
            <w:shd w:val="clear" w:color="auto" w:fill="99B4D1"/>
          </w:tcPr>
          <w:p w14:paraId="4C7DF712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TRANSFERÊNCIAS </w:t>
            </w:r>
            <w:r>
              <w:rPr>
                <w:rFonts w:ascii="Arial MT" w:hAnsi="Arial MT"/>
                <w:spacing w:val="-2"/>
                <w:sz w:val="14"/>
              </w:rPr>
              <w:t>CORRENTES</w:t>
            </w:r>
          </w:p>
        </w:tc>
        <w:tc>
          <w:tcPr>
            <w:tcW w:w="3468" w:type="dxa"/>
            <w:shd w:val="clear" w:color="auto" w:fill="99B4D1"/>
          </w:tcPr>
          <w:p w14:paraId="177C59E3" w14:textId="77777777" w:rsidR="00D17075" w:rsidRDefault="00F6348D">
            <w:pPr>
              <w:pStyle w:val="TableParagraph"/>
              <w:spacing w:before="42"/>
              <w:ind w:right="27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81.374.280,43</w:t>
            </w:r>
          </w:p>
        </w:tc>
        <w:tc>
          <w:tcPr>
            <w:tcW w:w="1440" w:type="dxa"/>
            <w:shd w:val="clear" w:color="auto" w:fill="99B4D1"/>
          </w:tcPr>
          <w:p w14:paraId="189125F8" w14:textId="77777777" w:rsidR="00D17075" w:rsidRDefault="00F6348D">
            <w:pPr>
              <w:pStyle w:val="TableParagraph"/>
              <w:spacing w:before="40"/>
              <w:ind w:right="24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84.933.477,39</w:t>
            </w:r>
          </w:p>
        </w:tc>
        <w:tc>
          <w:tcPr>
            <w:tcW w:w="1498" w:type="dxa"/>
            <w:shd w:val="clear" w:color="auto" w:fill="99B4D1"/>
          </w:tcPr>
          <w:p w14:paraId="136A6008" w14:textId="77777777" w:rsidR="00D17075" w:rsidRDefault="00F6348D">
            <w:pPr>
              <w:pStyle w:val="TableParagraph"/>
              <w:spacing w:before="40"/>
              <w:ind w:right="24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88.481.272,02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72F2CA93" w14:textId="77777777" w:rsidR="00D17075" w:rsidRDefault="00F6348D">
            <w:pPr>
              <w:pStyle w:val="TableParagraph"/>
              <w:spacing w:before="40"/>
              <w:ind w:right="3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92.244.611,82</w:t>
            </w:r>
          </w:p>
        </w:tc>
      </w:tr>
    </w:tbl>
    <w:p w14:paraId="5F6DD3D8" w14:textId="77777777" w:rsidR="00D17075" w:rsidRDefault="00D17075">
      <w:pPr>
        <w:pStyle w:val="TableParagraph"/>
        <w:jc w:val="right"/>
        <w:rPr>
          <w:rFonts w:ascii="Arial MT"/>
          <w:sz w:val="14"/>
        </w:rPr>
        <w:sectPr w:rsidR="00D17075">
          <w:headerReference w:type="default" r:id="rId16"/>
          <w:footerReference w:type="default" r:id="rId17"/>
          <w:pgSz w:w="16840" w:h="11910" w:orient="landscape"/>
          <w:pgMar w:top="1680" w:right="283" w:bottom="560" w:left="283" w:header="705" w:footer="372" w:gutter="0"/>
          <w:pgNumType w:start="1"/>
          <w:cols w:space="720"/>
        </w:sectPr>
      </w:pPr>
    </w:p>
    <w:p w14:paraId="1364F69D" w14:textId="77777777" w:rsidR="00D17075" w:rsidRDefault="00D17075">
      <w:pPr>
        <w:pStyle w:val="Corpodetexto"/>
        <w:spacing w:before="211"/>
        <w:rPr>
          <w:rFonts w:ascii="Calibri"/>
          <w:sz w:val="2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094"/>
        <w:gridCol w:w="7417"/>
        <w:gridCol w:w="3378"/>
        <w:gridCol w:w="1478"/>
        <w:gridCol w:w="1497"/>
        <w:gridCol w:w="1269"/>
      </w:tblGrid>
      <w:tr w:rsidR="00D17075" w14:paraId="10AAF2FA" w14:textId="77777777">
        <w:trPr>
          <w:trHeight w:val="220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9B4D1"/>
          </w:tcPr>
          <w:p w14:paraId="2355A327" w14:textId="77777777" w:rsidR="00D17075" w:rsidRDefault="00F6348D">
            <w:pPr>
              <w:pStyle w:val="TableParagraph"/>
              <w:spacing w:before="32"/>
              <w:ind w:left="3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RECEITA</w:t>
            </w:r>
          </w:p>
        </w:tc>
        <w:tc>
          <w:tcPr>
            <w:tcW w:w="74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9B4D1"/>
          </w:tcPr>
          <w:p w14:paraId="2760D8E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9B4D1"/>
          </w:tcPr>
          <w:p w14:paraId="496DBF34" w14:textId="77777777" w:rsidR="00D17075" w:rsidRDefault="00F6348D">
            <w:pPr>
              <w:pStyle w:val="TableParagraph"/>
              <w:spacing w:before="32"/>
              <w:ind w:right="604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4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9B4D1"/>
          </w:tcPr>
          <w:p w14:paraId="124D0AF4" w14:textId="77777777" w:rsidR="00D17075" w:rsidRDefault="00F6348D">
            <w:pPr>
              <w:pStyle w:val="TableParagraph"/>
              <w:spacing w:before="32"/>
              <w:ind w:right="9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49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9B4D1"/>
          </w:tcPr>
          <w:p w14:paraId="30A9FD0C" w14:textId="77777777" w:rsidR="00D17075" w:rsidRDefault="00F6348D">
            <w:pPr>
              <w:pStyle w:val="TableParagraph"/>
              <w:spacing w:before="32"/>
              <w:ind w:right="6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4D1"/>
          </w:tcPr>
          <w:p w14:paraId="045D7700" w14:textId="77777777" w:rsidR="00D17075" w:rsidRDefault="00F6348D">
            <w:pPr>
              <w:pStyle w:val="TableParagraph"/>
              <w:spacing w:before="32"/>
              <w:ind w:left="52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</w:tr>
      <w:tr w:rsidR="00D17075" w14:paraId="45A0AE1A" w14:textId="77777777">
        <w:trPr>
          <w:trHeight w:val="72"/>
        </w:trPr>
        <w:tc>
          <w:tcPr>
            <w:tcW w:w="16133" w:type="dxa"/>
            <w:gridSpan w:val="6"/>
            <w:tcBorders>
              <w:top w:val="single" w:sz="8" w:space="0" w:color="000000"/>
            </w:tcBorders>
            <w:shd w:val="clear" w:color="auto" w:fill="99B4D1"/>
          </w:tcPr>
          <w:p w14:paraId="0938083C" w14:textId="77777777" w:rsidR="00D17075" w:rsidRDefault="00D1707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17075" w14:paraId="7B6F22C4" w14:textId="77777777">
        <w:trPr>
          <w:trHeight w:val="251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40440026" w14:textId="77777777" w:rsidR="00D17075" w:rsidRDefault="00F6348D">
            <w:pPr>
              <w:pStyle w:val="TableParagraph"/>
              <w:spacing w:before="43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1710.00.0.0.00</w:t>
            </w:r>
          </w:p>
        </w:tc>
        <w:tc>
          <w:tcPr>
            <w:tcW w:w="7417" w:type="dxa"/>
            <w:shd w:val="clear" w:color="auto" w:fill="99B4D1"/>
          </w:tcPr>
          <w:p w14:paraId="0BC69071" w14:textId="77777777" w:rsidR="00D17075" w:rsidRDefault="00F6348D">
            <w:pPr>
              <w:pStyle w:val="TableParagraph"/>
              <w:spacing w:before="38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TRANSFERÊNCIAS DA UNIÃO E DE SUAS </w:t>
            </w:r>
            <w:r>
              <w:rPr>
                <w:rFonts w:ascii="Arial MT" w:hAnsi="Arial MT"/>
                <w:spacing w:val="-2"/>
                <w:sz w:val="14"/>
              </w:rPr>
              <w:t>ENTIDADES</w:t>
            </w:r>
          </w:p>
        </w:tc>
        <w:tc>
          <w:tcPr>
            <w:tcW w:w="3378" w:type="dxa"/>
            <w:shd w:val="clear" w:color="auto" w:fill="99B4D1"/>
          </w:tcPr>
          <w:p w14:paraId="5BA00256" w14:textId="77777777" w:rsidR="00D17075" w:rsidRDefault="00F6348D">
            <w:pPr>
              <w:pStyle w:val="TableParagraph"/>
              <w:spacing w:before="44"/>
              <w:ind w:right="26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38.103.225,79</w:t>
            </w:r>
          </w:p>
        </w:tc>
        <w:tc>
          <w:tcPr>
            <w:tcW w:w="1478" w:type="dxa"/>
            <w:shd w:val="clear" w:color="auto" w:fill="99B4D1"/>
          </w:tcPr>
          <w:p w14:paraId="24867B6E" w14:textId="77777777" w:rsidR="00D17075" w:rsidRDefault="00F6348D">
            <w:pPr>
              <w:pStyle w:val="TableParagraph"/>
              <w:spacing w:before="42"/>
              <w:ind w:right="28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39.931.580,57</w:t>
            </w:r>
          </w:p>
        </w:tc>
        <w:tc>
          <w:tcPr>
            <w:tcW w:w="1497" w:type="dxa"/>
            <w:shd w:val="clear" w:color="auto" w:fill="99B4D1"/>
          </w:tcPr>
          <w:p w14:paraId="5639EACC" w14:textId="77777777" w:rsidR="00D17075" w:rsidRDefault="00F6348D">
            <w:pPr>
              <w:pStyle w:val="TableParagraph"/>
              <w:spacing w:before="42"/>
              <w:ind w:right="28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41.791.804,06</w:t>
            </w:r>
          </w:p>
        </w:tc>
        <w:tc>
          <w:tcPr>
            <w:tcW w:w="1269" w:type="dxa"/>
            <w:tcBorders>
              <w:right w:val="single" w:sz="12" w:space="0" w:color="000000"/>
            </w:tcBorders>
            <w:shd w:val="clear" w:color="auto" w:fill="99B4D1"/>
          </w:tcPr>
          <w:p w14:paraId="06F18B06" w14:textId="77777777" w:rsidR="00D17075" w:rsidRDefault="00F6348D">
            <w:pPr>
              <w:pStyle w:val="TableParagraph"/>
              <w:spacing w:before="42"/>
              <w:ind w:right="3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43.804.288,81</w:t>
            </w:r>
          </w:p>
        </w:tc>
      </w:tr>
      <w:tr w:rsidR="00D17075" w14:paraId="62F45614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7195C53E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1711.00.0.0.00</w:t>
            </w:r>
          </w:p>
        </w:tc>
        <w:tc>
          <w:tcPr>
            <w:tcW w:w="7417" w:type="dxa"/>
            <w:shd w:val="clear" w:color="auto" w:fill="99B4D1"/>
          </w:tcPr>
          <w:p w14:paraId="19BCC819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TRANSFERÊNCIAS DECORRENTES DE PARTICIPAÇÃO NA RECEITA DA </w:t>
            </w:r>
            <w:r>
              <w:rPr>
                <w:rFonts w:ascii="Arial MT" w:hAnsi="Arial MT"/>
                <w:spacing w:val="-5"/>
                <w:sz w:val="14"/>
              </w:rPr>
              <w:t>UNI</w:t>
            </w:r>
          </w:p>
        </w:tc>
        <w:tc>
          <w:tcPr>
            <w:tcW w:w="3378" w:type="dxa"/>
            <w:shd w:val="clear" w:color="auto" w:fill="99B4D1"/>
          </w:tcPr>
          <w:p w14:paraId="7A552232" w14:textId="77777777" w:rsidR="00D17075" w:rsidRDefault="00F6348D">
            <w:pPr>
              <w:pStyle w:val="TableParagraph"/>
              <w:spacing w:before="48"/>
              <w:ind w:right="26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15.452.698,16</w:t>
            </w:r>
          </w:p>
        </w:tc>
        <w:tc>
          <w:tcPr>
            <w:tcW w:w="1478" w:type="dxa"/>
            <w:shd w:val="clear" w:color="auto" w:fill="99B4D1"/>
          </w:tcPr>
          <w:p w14:paraId="2F0DE46E" w14:textId="77777777" w:rsidR="00D17075" w:rsidRDefault="00F6348D">
            <w:pPr>
              <w:pStyle w:val="TableParagraph"/>
              <w:spacing w:before="46"/>
              <w:ind w:right="28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16.375.031,82</w:t>
            </w:r>
          </w:p>
        </w:tc>
        <w:tc>
          <w:tcPr>
            <w:tcW w:w="1497" w:type="dxa"/>
            <w:shd w:val="clear" w:color="auto" w:fill="99B4D1"/>
          </w:tcPr>
          <w:p w14:paraId="43012B00" w14:textId="77777777" w:rsidR="00D17075" w:rsidRDefault="00F6348D">
            <w:pPr>
              <w:pStyle w:val="TableParagraph"/>
              <w:spacing w:before="46"/>
              <w:ind w:right="28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17.351.884,72</w:t>
            </w:r>
          </w:p>
        </w:tc>
        <w:tc>
          <w:tcPr>
            <w:tcW w:w="1269" w:type="dxa"/>
            <w:tcBorders>
              <w:right w:val="single" w:sz="12" w:space="0" w:color="000000"/>
            </w:tcBorders>
            <w:shd w:val="clear" w:color="auto" w:fill="99B4D1"/>
          </w:tcPr>
          <w:p w14:paraId="1EDB6D14" w14:textId="77777777" w:rsidR="00D17075" w:rsidRDefault="00F6348D">
            <w:pPr>
              <w:pStyle w:val="TableParagraph"/>
              <w:spacing w:before="46"/>
              <w:ind w:right="3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18.387.136,95</w:t>
            </w:r>
          </w:p>
        </w:tc>
      </w:tr>
      <w:tr w:rsidR="00D17075" w14:paraId="1ECD3D62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529737D9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1711.51.0.0.00</w:t>
            </w:r>
          </w:p>
        </w:tc>
        <w:tc>
          <w:tcPr>
            <w:tcW w:w="7417" w:type="dxa"/>
            <w:shd w:val="clear" w:color="auto" w:fill="99B4D1"/>
          </w:tcPr>
          <w:p w14:paraId="0E465FF8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COTA-PARTE DO FUNDO DE PARTICIPAÇÃO DOS MUNICÍPIOS - </w:t>
            </w:r>
            <w:r>
              <w:rPr>
                <w:rFonts w:ascii="Arial MT" w:hAnsi="Arial MT"/>
                <w:spacing w:val="-5"/>
                <w:sz w:val="14"/>
              </w:rPr>
              <w:t>FPM</w:t>
            </w:r>
          </w:p>
        </w:tc>
        <w:tc>
          <w:tcPr>
            <w:tcW w:w="3378" w:type="dxa"/>
            <w:shd w:val="clear" w:color="auto" w:fill="99B4D1"/>
          </w:tcPr>
          <w:p w14:paraId="3CDC624B" w14:textId="77777777" w:rsidR="00D17075" w:rsidRDefault="00F6348D">
            <w:pPr>
              <w:pStyle w:val="TableParagraph"/>
              <w:spacing w:before="48"/>
              <w:ind w:right="26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15.211.287,36</w:t>
            </w:r>
          </w:p>
        </w:tc>
        <w:tc>
          <w:tcPr>
            <w:tcW w:w="1478" w:type="dxa"/>
            <w:shd w:val="clear" w:color="auto" w:fill="99B4D1"/>
          </w:tcPr>
          <w:p w14:paraId="6DB3AFBC" w14:textId="77777777" w:rsidR="00D17075" w:rsidRDefault="00F6348D">
            <w:pPr>
              <w:pStyle w:val="TableParagraph"/>
              <w:spacing w:before="46"/>
              <w:ind w:right="28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16.123.964,59</w:t>
            </w:r>
          </w:p>
        </w:tc>
        <w:tc>
          <w:tcPr>
            <w:tcW w:w="1497" w:type="dxa"/>
            <w:shd w:val="clear" w:color="auto" w:fill="99B4D1"/>
          </w:tcPr>
          <w:p w14:paraId="2169ACFE" w14:textId="77777777" w:rsidR="00D17075" w:rsidRDefault="00F6348D">
            <w:pPr>
              <w:pStyle w:val="TableParagraph"/>
              <w:spacing w:before="46"/>
              <w:ind w:right="28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17.091.402,47</w:t>
            </w:r>
          </w:p>
        </w:tc>
        <w:tc>
          <w:tcPr>
            <w:tcW w:w="1269" w:type="dxa"/>
            <w:tcBorders>
              <w:right w:val="single" w:sz="12" w:space="0" w:color="000000"/>
            </w:tcBorders>
            <w:shd w:val="clear" w:color="auto" w:fill="99B4D1"/>
          </w:tcPr>
          <w:p w14:paraId="6E1E631D" w14:textId="77777777" w:rsidR="00D17075" w:rsidRDefault="00F6348D">
            <w:pPr>
              <w:pStyle w:val="TableParagraph"/>
              <w:spacing w:before="46"/>
              <w:ind w:right="3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18.116.886,61</w:t>
            </w:r>
          </w:p>
        </w:tc>
      </w:tr>
      <w:tr w:rsidR="00D17075" w14:paraId="000C0D10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42B8972B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1711.51.1.0.00</w:t>
            </w:r>
          </w:p>
        </w:tc>
        <w:tc>
          <w:tcPr>
            <w:tcW w:w="7417" w:type="dxa"/>
            <w:shd w:val="clear" w:color="auto" w:fill="99B4D1"/>
          </w:tcPr>
          <w:p w14:paraId="3E8C19CC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COTA-PARTE DO FUNDO DE PARTICIPAÇÃO DOS MUNICÍPIOS - COTA </w:t>
            </w:r>
            <w:r>
              <w:rPr>
                <w:rFonts w:ascii="Arial MT" w:hAnsi="Arial MT"/>
                <w:spacing w:val="-5"/>
                <w:sz w:val="14"/>
              </w:rPr>
              <w:t>ME</w:t>
            </w:r>
          </w:p>
        </w:tc>
        <w:tc>
          <w:tcPr>
            <w:tcW w:w="3378" w:type="dxa"/>
            <w:shd w:val="clear" w:color="auto" w:fill="99B4D1"/>
          </w:tcPr>
          <w:p w14:paraId="1FC68466" w14:textId="77777777" w:rsidR="00D17075" w:rsidRDefault="00F6348D">
            <w:pPr>
              <w:pStyle w:val="TableParagraph"/>
              <w:spacing w:before="48"/>
              <w:ind w:right="26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13.690.158,62</w:t>
            </w:r>
          </w:p>
        </w:tc>
        <w:tc>
          <w:tcPr>
            <w:tcW w:w="1478" w:type="dxa"/>
            <w:shd w:val="clear" w:color="auto" w:fill="99B4D1"/>
          </w:tcPr>
          <w:p w14:paraId="1DD1F601" w14:textId="77777777" w:rsidR="00D17075" w:rsidRDefault="00F6348D">
            <w:pPr>
              <w:pStyle w:val="TableParagraph"/>
              <w:spacing w:before="46"/>
              <w:ind w:right="28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14.511.568,13</w:t>
            </w:r>
          </w:p>
        </w:tc>
        <w:tc>
          <w:tcPr>
            <w:tcW w:w="1497" w:type="dxa"/>
            <w:shd w:val="clear" w:color="auto" w:fill="99B4D1"/>
          </w:tcPr>
          <w:p w14:paraId="1AD739A4" w14:textId="77777777" w:rsidR="00D17075" w:rsidRDefault="00F6348D">
            <w:pPr>
              <w:pStyle w:val="TableParagraph"/>
              <w:spacing w:before="46"/>
              <w:ind w:right="28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15.382.262,22</w:t>
            </w:r>
          </w:p>
        </w:tc>
        <w:tc>
          <w:tcPr>
            <w:tcW w:w="1269" w:type="dxa"/>
            <w:tcBorders>
              <w:right w:val="single" w:sz="12" w:space="0" w:color="000000"/>
            </w:tcBorders>
            <w:shd w:val="clear" w:color="auto" w:fill="99B4D1"/>
          </w:tcPr>
          <w:p w14:paraId="4DCB01AC" w14:textId="77777777" w:rsidR="00D17075" w:rsidRDefault="00F6348D">
            <w:pPr>
              <w:pStyle w:val="TableParagraph"/>
              <w:spacing w:before="46"/>
              <w:ind w:right="3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16.305.197,95</w:t>
            </w:r>
          </w:p>
        </w:tc>
      </w:tr>
      <w:tr w:rsidR="00D17075" w14:paraId="4BCD8939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695DCFAA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1711.51.1.1.00</w:t>
            </w:r>
          </w:p>
        </w:tc>
        <w:tc>
          <w:tcPr>
            <w:tcW w:w="7417" w:type="dxa"/>
            <w:tcBorders>
              <w:top w:val="single" w:sz="2" w:space="0" w:color="99B4D1"/>
              <w:bottom w:val="single" w:sz="2" w:space="0" w:color="99B4D1"/>
            </w:tcBorders>
          </w:tcPr>
          <w:p w14:paraId="4EF49715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COTA-PARTE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DO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FPM-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COTA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MENSAL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 xml:space="preserve">- </w:t>
            </w:r>
            <w:r>
              <w:rPr>
                <w:rFonts w:ascii="Arial MT"/>
                <w:spacing w:val="-2"/>
                <w:sz w:val="14"/>
              </w:rPr>
              <w:t>PRINCIPAL</w:t>
            </w:r>
          </w:p>
        </w:tc>
        <w:tc>
          <w:tcPr>
            <w:tcW w:w="3378" w:type="dxa"/>
            <w:tcBorders>
              <w:top w:val="single" w:sz="2" w:space="0" w:color="99B4D1"/>
              <w:bottom w:val="single" w:sz="2" w:space="0" w:color="99B4D1"/>
            </w:tcBorders>
          </w:tcPr>
          <w:p w14:paraId="1854DE71" w14:textId="77777777" w:rsidR="00D17075" w:rsidRDefault="00F6348D">
            <w:pPr>
              <w:pStyle w:val="TableParagraph"/>
              <w:spacing w:before="42"/>
              <w:ind w:right="26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13.690.158,62</w:t>
            </w:r>
          </w:p>
        </w:tc>
        <w:tc>
          <w:tcPr>
            <w:tcW w:w="1478" w:type="dxa"/>
            <w:tcBorders>
              <w:top w:val="single" w:sz="2" w:space="0" w:color="99B4D1"/>
              <w:bottom w:val="single" w:sz="2" w:space="0" w:color="99B4D1"/>
            </w:tcBorders>
          </w:tcPr>
          <w:p w14:paraId="0AE6586A" w14:textId="77777777" w:rsidR="00D17075" w:rsidRDefault="00F6348D">
            <w:pPr>
              <w:pStyle w:val="TableParagraph"/>
              <w:spacing w:before="40"/>
              <w:ind w:right="28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14.511.568,13</w:t>
            </w:r>
          </w:p>
        </w:tc>
        <w:tc>
          <w:tcPr>
            <w:tcW w:w="1497" w:type="dxa"/>
            <w:tcBorders>
              <w:top w:val="single" w:sz="2" w:space="0" w:color="99B4D1"/>
              <w:bottom w:val="single" w:sz="2" w:space="0" w:color="99B4D1"/>
            </w:tcBorders>
          </w:tcPr>
          <w:p w14:paraId="41DA994C" w14:textId="77777777" w:rsidR="00D17075" w:rsidRDefault="00F6348D">
            <w:pPr>
              <w:pStyle w:val="TableParagraph"/>
              <w:spacing w:before="40"/>
              <w:ind w:right="28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15.382.262,22</w:t>
            </w:r>
          </w:p>
        </w:tc>
        <w:tc>
          <w:tcPr>
            <w:tcW w:w="1269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7A37DAB0" w14:textId="77777777" w:rsidR="00D17075" w:rsidRDefault="00F6348D">
            <w:pPr>
              <w:pStyle w:val="TableParagraph"/>
              <w:spacing w:before="40"/>
              <w:ind w:right="4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16.305.197,95</w:t>
            </w:r>
          </w:p>
        </w:tc>
      </w:tr>
      <w:tr w:rsidR="00D17075" w14:paraId="739CE482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27163024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1711.51.2.0.00</w:t>
            </w:r>
          </w:p>
        </w:tc>
        <w:tc>
          <w:tcPr>
            <w:tcW w:w="7417" w:type="dxa"/>
            <w:shd w:val="clear" w:color="auto" w:fill="99B4D1"/>
          </w:tcPr>
          <w:p w14:paraId="1941A627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COTA-PARTE DO FUNDO DE PARTICIPAÇÃO DOS MUNICÍPIOS - COTAS </w:t>
            </w:r>
            <w:r>
              <w:rPr>
                <w:rFonts w:ascii="Arial MT" w:hAnsi="Arial MT"/>
                <w:spacing w:val="-10"/>
                <w:sz w:val="14"/>
              </w:rPr>
              <w:t>E</w:t>
            </w:r>
          </w:p>
        </w:tc>
        <w:tc>
          <w:tcPr>
            <w:tcW w:w="3378" w:type="dxa"/>
            <w:shd w:val="clear" w:color="auto" w:fill="99B4D1"/>
          </w:tcPr>
          <w:p w14:paraId="068FEE2E" w14:textId="77777777" w:rsidR="00D17075" w:rsidRDefault="00F6348D">
            <w:pPr>
              <w:pStyle w:val="TableParagraph"/>
              <w:spacing w:before="42"/>
              <w:ind w:right="27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1.521.128,74</w:t>
            </w:r>
          </w:p>
        </w:tc>
        <w:tc>
          <w:tcPr>
            <w:tcW w:w="1478" w:type="dxa"/>
            <w:shd w:val="clear" w:color="auto" w:fill="99B4D1"/>
          </w:tcPr>
          <w:p w14:paraId="5AB0FD2D" w14:textId="77777777" w:rsidR="00D17075" w:rsidRDefault="00F6348D">
            <w:pPr>
              <w:pStyle w:val="TableParagraph"/>
              <w:spacing w:before="40"/>
              <w:ind w:right="28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1.612.396,46</w:t>
            </w:r>
          </w:p>
        </w:tc>
        <w:tc>
          <w:tcPr>
            <w:tcW w:w="1497" w:type="dxa"/>
            <w:shd w:val="clear" w:color="auto" w:fill="99B4D1"/>
          </w:tcPr>
          <w:p w14:paraId="52ED9677" w14:textId="77777777" w:rsidR="00D17075" w:rsidRDefault="00F6348D">
            <w:pPr>
              <w:pStyle w:val="TableParagraph"/>
              <w:spacing w:before="40"/>
              <w:ind w:right="28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1.709.140,25</w:t>
            </w:r>
          </w:p>
        </w:tc>
        <w:tc>
          <w:tcPr>
            <w:tcW w:w="1269" w:type="dxa"/>
            <w:tcBorders>
              <w:right w:val="single" w:sz="12" w:space="0" w:color="000000"/>
            </w:tcBorders>
            <w:shd w:val="clear" w:color="auto" w:fill="99B4D1"/>
          </w:tcPr>
          <w:p w14:paraId="7FB23B61" w14:textId="77777777" w:rsidR="00D17075" w:rsidRDefault="00F6348D">
            <w:pPr>
              <w:pStyle w:val="TableParagraph"/>
              <w:spacing w:before="40"/>
              <w:ind w:right="3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1.811.688,66</w:t>
            </w:r>
          </w:p>
        </w:tc>
      </w:tr>
      <w:tr w:rsidR="00D17075" w14:paraId="5D2CC330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64F73B32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1711.51.2.1.00</w:t>
            </w:r>
          </w:p>
        </w:tc>
        <w:tc>
          <w:tcPr>
            <w:tcW w:w="7417" w:type="dxa"/>
            <w:tcBorders>
              <w:top w:val="single" w:sz="2" w:space="0" w:color="99B4D1"/>
              <w:bottom w:val="single" w:sz="2" w:space="0" w:color="99B4D1"/>
            </w:tcBorders>
          </w:tcPr>
          <w:p w14:paraId="7BA6E39F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 xml:space="preserve">COTA-PARTE DO FPM- COTAS EXTRAORDINARIAS - </w:t>
            </w:r>
            <w:r>
              <w:rPr>
                <w:rFonts w:ascii="Arial MT"/>
                <w:spacing w:val="-2"/>
                <w:sz w:val="14"/>
              </w:rPr>
              <w:t>PRINCIPAL</w:t>
            </w:r>
          </w:p>
        </w:tc>
        <w:tc>
          <w:tcPr>
            <w:tcW w:w="3378" w:type="dxa"/>
            <w:tcBorders>
              <w:top w:val="single" w:sz="2" w:space="0" w:color="99B4D1"/>
              <w:bottom w:val="single" w:sz="2" w:space="0" w:color="99B4D1"/>
            </w:tcBorders>
          </w:tcPr>
          <w:p w14:paraId="4C7751A2" w14:textId="77777777" w:rsidR="00D17075" w:rsidRDefault="00F6348D">
            <w:pPr>
              <w:pStyle w:val="TableParagraph"/>
              <w:spacing w:before="42"/>
              <w:ind w:right="27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1.521.128,74</w:t>
            </w:r>
          </w:p>
        </w:tc>
        <w:tc>
          <w:tcPr>
            <w:tcW w:w="1478" w:type="dxa"/>
            <w:tcBorders>
              <w:top w:val="single" w:sz="2" w:space="0" w:color="99B4D1"/>
              <w:bottom w:val="single" w:sz="2" w:space="0" w:color="99B4D1"/>
            </w:tcBorders>
          </w:tcPr>
          <w:p w14:paraId="18838BE5" w14:textId="77777777" w:rsidR="00D17075" w:rsidRDefault="00F6348D">
            <w:pPr>
              <w:pStyle w:val="TableParagraph"/>
              <w:spacing w:before="40"/>
              <w:ind w:right="28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1.612.396,46</w:t>
            </w:r>
          </w:p>
        </w:tc>
        <w:tc>
          <w:tcPr>
            <w:tcW w:w="1497" w:type="dxa"/>
            <w:tcBorders>
              <w:top w:val="single" w:sz="2" w:space="0" w:color="99B4D1"/>
              <w:bottom w:val="single" w:sz="2" w:space="0" w:color="99B4D1"/>
            </w:tcBorders>
          </w:tcPr>
          <w:p w14:paraId="099A9415" w14:textId="77777777" w:rsidR="00D17075" w:rsidRDefault="00F6348D">
            <w:pPr>
              <w:pStyle w:val="TableParagraph"/>
              <w:spacing w:before="40"/>
              <w:ind w:right="28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1.709.140,25</w:t>
            </w:r>
          </w:p>
        </w:tc>
        <w:tc>
          <w:tcPr>
            <w:tcW w:w="1269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0A2F8C79" w14:textId="77777777" w:rsidR="00D17075" w:rsidRDefault="00F6348D">
            <w:pPr>
              <w:pStyle w:val="TableParagraph"/>
              <w:spacing w:before="40"/>
              <w:ind w:right="4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1.811.688,66</w:t>
            </w:r>
          </w:p>
        </w:tc>
      </w:tr>
      <w:tr w:rsidR="00D17075" w14:paraId="455F1349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19490259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1711.52.0.0.00</w:t>
            </w:r>
          </w:p>
        </w:tc>
        <w:tc>
          <w:tcPr>
            <w:tcW w:w="7417" w:type="dxa"/>
            <w:shd w:val="clear" w:color="auto" w:fill="99B4D1"/>
          </w:tcPr>
          <w:p w14:paraId="20EBD81E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COTA-PARTE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DO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IMPOSTO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SOBRE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A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PROPRIEDADE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TERRITORIAL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RURAL</w:t>
            </w:r>
          </w:p>
        </w:tc>
        <w:tc>
          <w:tcPr>
            <w:tcW w:w="3378" w:type="dxa"/>
            <w:shd w:val="clear" w:color="auto" w:fill="99B4D1"/>
          </w:tcPr>
          <w:p w14:paraId="12CEAAD4" w14:textId="77777777" w:rsidR="00D17075" w:rsidRDefault="00F6348D">
            <w:pPr>
              <w:pStyle w:val="TableParagraph"/>
              <w:spacing w:before="42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241.410,80</w:t>
            </w:r>
          </w:p>
        </w:tc>
        <w:tc>
          <w:tcPr>
            <w:tcW w:w="1478" w:type="dxa"/>
            <w:shd w:val="clear" w:color="auto" w:fill="99B4D1"/>
          </w:tcPr>
          <w:p w14:paraId="1D7C35C6" w14:textId="77777777" w:rsidR="00D17075" w:rsidRDefault="00F6348D">
            <w:pPr>
              <w:pStyle w:val="TableParagraph"/>
              <w:spacing w:before="40"/>
              <w:ind w:right="28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251.067,23</w:t>
            </w:r>
          </w:p>
        </w:tc>
        <w:tc>
          <w:tcPr>
            <w:tcW w:w="1497" w:type="dxa"/>
            <w:shd w:val="clear" w:color="auto" w:fill="99B4D1"/>
          </w:tcPr>
          <w:p w14:paraId="4127AD98" w14:textId="77777777" w:rsidR="00D17075" w:rsidRDefault="00F6348D">
            <w:pPr>
              <w:pStyle w:val="TableParagraph"/>
              <w:spacing w:before="40"/>
              <w:ind w:right="28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260.482,25</w:t>
            </w:r>
          </w:p>
        </w:tc>
        <w:tc>
          <w:tcPr>
            <w:tcW w:w="1269" w:type="dxa"/>
            <w:tcBorders>
              <w:right w:val="single" w:sz="12" w:space="0" w:color="000000"/>
            </w:tcBorders>
            <w:shd w:val="clear" w:color="auto" w:fill="99B4D1"/>
          </w:tcPr>
          <w:p w14:paraId="2A3B70B2" w14:textId="77777777" w:rsidR="00D17075" w:rsidRDefault="00F6348D">
            <w:pPr>
              <w:pStyle w:val="TableParagraph"/>
              <w:spacing w:before="40"/>
              <w:ind w:right="3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270.250,34</w:t>
            </w:r>
          </w:p>
        </w:tc>
      </w:tr>
      <w:tr w:rsidR="00D17075" w14:paraId="6A77A647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6B73C151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1711.52.0.1.00</w:t>
            </w:r>
          </w:p>
        </w:tc>
        <w:tc>
          <w:tcPr>
            <w:tcW w:w="7417" w:type="dxa"/>
            <w:tcBorders>
              <w:top w:val="single" w:sz="2" w:space="0" w:color="99B4D1"/>
              <w:bottom w:val="single" w:sz="2" w:space="0" w:color="99B4D1"/>
            </w:tcBorders>
          </w:tcPr>
          <w:p w14:paraId="52CC2C8C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COTA-PARTE</w:t>
            </w:r>
            <w:r>
              <w:rPr>
                <w:rFonts w:ascii="Arial MT"/>
                <w:spacing w:val="-4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DO</w:t>
            </w:r>
            <w:r>
              <w:rPr>
                <w:rFonts w:ascii="Arial MT"/>
                <w:spacing w:val="-4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IMP.</w:t>
            </w:r>
            <w:r>
              <w:rPr>
                <w:rFonts w:ascii="Arial MT"/>
                <w:spacing w:val="-4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PROPRIED.TERRIT.RURAL</w:t>
            </w:r>
            <w:r>
              <w:rPr>
                <w:rFonts w:ascii="Arial MT"/>
                <w:spacing w:val="-4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-</w:t>
            </w:r>
            <w:r>
              <w:rPr>
                <w:rFonts w:ascii="Arial MT"/>
                <w:spacing w:val="-4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PRINCIPAL</w:t>
            </w:r>
          </w:p>
        </w:tc>
        <w:tc>
          <w:tcPr>
            <w:tcW w:w="3378" w:type="dxa"/>
            <w:tcBorders>
              <w:top w:val="single" w:sz="2" w:space="0" w:color="99B4D1"/>
              <w:bottom w:val="single" w:sz="2" w:space="0" w:color="99B4D1"/>
            </w:tcBorders>
          </w:tcPr>
          <w:p w14:paraId="7DD5D4E4" w14:textId="77777777" w:rsidR="00D17075" w:rsidRDefault="00F6348D">
            <w:pPr>
              <w:pStyle w:val="TableParagraph"/>
              <w:spacing w:before="42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241.410,80</w:t>
            </w:r>
          </w:p>
        </w:tc>
        <w:tc>
          <w:tcPr>
            <w:tcW w:w="1478" w:type="dxa"/>
            <w:tcBorders>
              <w:top w:val="single" w:sz="2" w:space="0" w:color="99B4D1"/>
              <w:bottom w:val="single" w:sz="2" w:space="0" w:color="99B4D1"/>
            </w:tcBorders>
          </w:tcPr>
          <w:p w14:paraId="0F552D76" w14:textId="77777777" w:rsidR="00D17075" w:rsidRDefault="00F6348D">
            <w:pPr>
              <w:pStyle w:val="TableParagraph"/>
              <w:spacing w:before="40"/>
              <w:ind w:right="28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251.067,23</w:t>
            </w:r>
          </w:p>
        </w:tc>
        <w:tc>
          <w:tcPr>
            <w:tcW w:w="1497" w:type="dxa"/>
            <w:tcBorders>
              <w:top w:val="single" w:sz="2" w:space="0" w:color="99B4D1"/>
              <w:bottom w:val="single" w:sz="2" w:space="0" w:color="99B4D1"/>
            </w:tcBorders>
          </w:tcPr>
          <w:p w14:paraId="51BDBA71" w14:textId="77777777" w:rsidR="00D17075" w:rsidRDefault="00F6348D">
            <w:pPr>
              <w:pStyle w:val="TableParagraph"/>
              <w:spacing w:before="40"/>
              <w:ind w:right="28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260.482,25</w:t>
            </w:r>
          </w:p>
        </w:tc>
        <w:tc>
          <w:tcPr>
            <w:tcW w:w="1269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76A67231" w14:textId="77777777" w:rsidR="00D17075" w:rsidRDefault="00F6348D">
            <w:pPr>
              <w:pStyle w:val="TableParagraph"/>
              <w:spacing w:before="40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270.250,34</w:t>
            </w:r>
          </w:p>
        </w:tc>
      </w:tr>
      <w:tr w:rsidR="00D17075" w14:paraId="328E5019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0B32E1F7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1712.00.0.0.00</w:t>
            </w:r>
          </w:p>
        </w:tc>
        <w:tc>
          <w:tcPr>
            <w:tcW w:w="7417" w:type="dxa"/>
            <w:shd w:val="clear" w:color="auto" w:fill="99B4D1"/>
          </w:tcPr>
          <w:p w14:paraId="3A1370FC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 xml:space="preserve">TRANSF.COMPENS.FINANC.EXPL.RECURSOS </w:t>
            </w:r>
            <w:r>
              <w:rPr>
                <w:rFonts w:ascii="Arial MT"/>
                <w:spacing w:val="-2"/>
                <w:sz w:val="14"/>
              </w:rPr>
              <w:t>NATURAIS</w:t>
            </w:r>
          </w:p>
        </w:tc>
        <w:tc>
          <w:tcPr>
            <w:tcW w:w="3378" w:type="dxa"/>
            <w:shd w:val="clear" w:color="auto" w:fill="99B4D1"/>
          </w:tcPr>
          <w:p w14:paraId="16E24C7D" w14:textId="77777777" w:rsidR="00D17075" w:rsidRDefault="00F6348D">
            <w:pPr>
              <w:pStyle w:val="TableParagraph"/>
              <w:spacing w:before="42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215.480,31</w:t>
            </w:r>
          </w:p>
        </w:tc>
        <w:tc>
          <w:tcPr>
            <w:tcW w:w="1478" w:type="dxa"/>
            <w:shd w:val="clear" w:color="auto" w:fill="99B4D1"/>
          </w:tcPr>
          <w:p w14:paraId="029D2231" w14:textId="77777777" w:rsidR="00D17075" w:rsidRDefault="00F6348D">
            <w:pPr>
              <w:pStyle w:val="TableParagraph"/>
              <w:spacing w:before="40"/>
              <w:ind w:right="28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224.099,52</w:t>
            </w:r>
          </w:p>
        </w:tc>
        <w:tc>
          <w:tcPr>
            <w:tcW w:w="1497" w:type="dxa"/>
            <w:shd w:val="clear" w:color="auto" w:fill="99B4D1"/>
          </w:tcPr>
          <w:p w14:paraId="61356FEA" w14:textId="77777777" w:rsidR="00D17075" w:rsidRDefault="00F6348D">
            <w:pPr>
              <w:pStyle w:val="TableParagraph"/>
              <w:spacing w:before="40"/>
              <w:ind w:right="28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232.503,25</w:t>
            </w:r>
          </w:p>
        </w:tc>
        <w:tc>
          <w:tcPr>
            <w:tcW w:w="1269" w:type="dxa"/>
            <w:tcBorders>
              <w:right w:val="single" w:sz="12" w:space="0" w:color="000000"/>
            </w:tcBorders>
            <w:shd w:val="clear" w:color="auto" w:fill="99B4D1"/>
          </w:tcPr>
          <w:p w14:paraId="5A13541A" w14:textId="77777777" w:rsidR="00D17075" w:rsidRDefault="00F6348D">
            <w:pPr>
              <w:pStyle w:val="TableParagraph"/>
              <w:spacing w:before="40"/>
              <w:ind w:right="3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241.222,12</w:t>
            </w:r>
          </w:p>
        </w:tc>
      </w:tr>
      <w:tr w:rsidR="00D17075" w14:paraId="5F5A9B1D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18A3A314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1712.52.0.0.00</w:t>
            </w:r>
          </w:p>
        </w:tc>
        <w:tc>
          <w:tcPr>
            <w:tcW w:w="7417" w:type="dxa"/>
            <w:shd w:val="clear" w:color="auto" w:fill="99B4D1"/>
          </w:tcPr>
          <w:p w14:paraId="58B4017E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COTA-PARTE COMPENSAÇÃO FINANCEIRA PRODUÇÃO </w:t>
            </w:r>
            <w:r>
              <w:rPr>
                <w:rFonts w:ascii="Arial MT" w:hAnsi="Arial MT"/>
                <w:spacing w:val="-2"/>
                <w:sz w:val="14"/>
              </w:rPr>
              <w:t>PETRÓLEO</w:t>
            </w:r>
          </w:p>
        </w:tc>
        <w:tc>
          <w:tcPr>
            <w:tcW w:w="3378" w:type="dxa"/>
            <w:shd w:val="clear" w:color="auto" w:fill="99B4D1"/>
          </w:tcPr>
          <w:p w14:paraId="0CAA26B4" w14:textId="77777777" w:rsidR="00D17075" w:rsidRDefault="00F6348D">
            <w:pPr>
              <w:pStyle w:val="TableParagraph"/>
              <w:spacing w:before="48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215.480,31</w:t>
            </w:r>
          </w:p>
        </w:tc>
        <w:tc>
          <w:tcPr>
            <w:tcW w:w="1478" w:type="dxa"/>
            <w:shd w:val="clear" w:color="auto" w:fill="99B4D1"/>
          </w:tcPr>
          <w:p w14:paraId="769B7864" w14:textId="77777777" w:rsidR="00D17075" w:rsidRDefault="00F6348D">
            <w:pPr>
              <w:pStyle w:val="TableParagraph"/>
              <w:spacing w:before="46"/>
              <w:ind w:right="28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224.099,52</w:t>
            </w:r>
          </w:p>
        </w:tc>
        <w:tc>
          <w:tcPr>
            <w:tcW w:w="1497" w:type="dxa"/>
            <w:shd w:val="clear" w:color="auto" w:fill="99B4D1"/>
          </w:tcPr>
          <w:p w14:paraId="45668C97" w14:textId="77777777" w:rsidR="00D17075" w:rsidRDefault="00F6348D">
            <w:pPr>
              <w:pStyle w:val="TableParagraph"/>
              <w:spacing w:before="46"/>
              <w:ind w:right="28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232.503,25</w:t>
            </w:r>
          </w:p>
        </w:tc>
        <w:tc>
          <w:tcPr>
            <w:tcW w:w="1269" w:type="dxa"/>
            <w:tcBorders>
              <w:right w:val="single" w:sz="12" w:space="0" w:color="000000"/>
            </w:tcBorders>
            <w:shd w:val="clear" w:color="auto" w:fill="99B4D1"/>
          </w:tcPr>
          <w:p w14:paraId="0A2C44DD" w14:textId="77777777" w:rsidR="00D17075" w:rsidRDefault="00F6348D">
            <w:pPr>
              <w:pStyle w:val="TableParagraph"/>
              <w:spacing w:before="46"/>
              <w:ind w:right="3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241.222,12</w:t>
            </w:r>
          </w:p>
        </w:tc>
      </w:tr>
      <w:tr w:rsidR="00D17075" w14:paraId="4897D67C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31FD96A8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1712.52.4.0.00</w:t>
            </w:r>
          </w:p>
        </w:tc>
        <w:tc>
          <w:tcPr>
            <w:tcW w:w="7417" w:type="dxa"/>
            <w:shd w:val="clear" w:color="auto" w:fill="99B4D1"/>
          </w:tcPr>
          <w:p w14:paraId="68896CD1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COTA-PARTE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FUNDO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ESPECIAL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PETRÓLEO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–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FEP</w:t>
            </w:r>
          </w:p>
        </w:tc>
        <w:tc>
          <w:tcPr>
            <w:tcW w:w="3378" w:type="dxa"/>
            <w:shd w:val="clear" w:color="auto" w:fill="99B4D1"/>
          </w:tcPr>
          <w:p w14:paraId="7B207A32" w14:textId="77777777" w:rsidR="00D17075" w:rsidRDefault="00F6348D">
            <w:pPr>
              <w:pStyle w:val="TableParagraph"/>
              <w:spacing w:before="48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215.480,31</w:t>
            </w:r>
          </w:p>
        </w:tc>
        <w:tc>
          <w:tcPr>
            <w:tcW w:w="1478" w:type="dxa"/>
            <w:shd w:val="clear" w:color="auto" w:fill="99B4D1"/>
          </w:tcPr>
          <w:p w14:paraId="27FCBC10" w14:textId="77777777" w:rsidR="00D17075" w:rsidRDefault="00F6348D">
            <w:pPr>
              <w:pStyle w:val="TableParagraph"/>
              <w:spacing w:before="46"/>
              <w:ind w:right="28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224.099,52</w:t>
            </w:r>
          </w:p>
        </w:tc>
        <w:tc>
          <w:tcPr>
            <w:tcW w:w="1497" w:type="dxa"/>
            <w:shd w:val="clear" w:color="auto" w:fill="99B4D1"/>
          </w:tcPr>
          <w:p w14:paraId="25C77ADF" w14:textId="77777777" w:rsidR="00D17075" w:rsidRDefault="00F6348D">
            <w:pPr>
              <w:pStyle w:val="TableParagraph"/>
              <w:spacing w:before="46"/>
              <w:ind w:right="28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232.503,25</w:t>
            </w:r>
          </w:p>
        </w:tc>
        <w:tc>
          <w:tcPr>
            <w:tcW w:w="1269" w:type="dxa"/>
            <w:tcBorders>
              <w:right w:val="single" w:sz="12" w:space="0" w:color="000000"/>
            </w:tcBorders>
            <w:shd w:val="clear" w:color="auto" w:fill="99B4D1"/>
          </w:tcPr>
          <w:p w14:paraId="70C1744E" w14:textId="77777777" w:rsidR="00D17075" w:rsidRDefault="00F6348D">
            <w:pPr>
              <w:pStyle w:val="TableParagraph"/>
              <w:spacing w:before="46"/>
              <w:ind w:right="3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241.222,12</w:t>
            </w:r>
          </w:p>
        </w:tc>
      </w:tr>
      <w:tr w:rsidR="00D17075" w14:paraId="22AA62D4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040C4085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1712.52.4.1.00</w:t>
            </w:r>
          </w:p>
        </w:tc>
        <w:tc>
          <w:tcPr>
            <w:tcW w:w="7417" w:type="dxa"/>
            <w:tcBorders>
              <w:top w:val="single" w:sz="2" w:space="0" w:color="99B4D1"/>
              <w:bottom w:val="single" w:sz="2" w:space="0" w:color="99B4D1"/>
            </w:tcBorders>
          </w:tcPr>
          <w:p w14:paraId="6513F040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COTA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-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PARTE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 xml:space="preserve">FEP– </w:t>
            </w:r>
            <w:r>
              <w:rPr>
                <w:rFonts w:ascii="Arial MT" w:hAnsi="Arial MT"/>
                <w:spacing w:val="-2"/>
                <w:sz w:val="14"/>
              </w:rPr>
              <w:t>PRINCIPAL</w:t>
            </w:r>
          </w:p>
        </w:tc>
        <w:tc>
          <w:tcPr>
            <w:tcW w:w="3378" w:type="dxa"/>
            <w:tcBorders>
              <w:top w:val="single" w:sz="2" w:space="0" w:color="99B4D1"/>
              <w:bottom w:val="single" w:sz="2" w:space="0" w:color="99B4D1"/>
            </w:tcBorders>
          </w:tcPr>
          <w:p w14:paraId="48F4C175" w14:textId="77777777" w:rsidR="00D17075" w:rsidRDefault="00F6348D">
            <w:pPr>
              <w:pStyle w:val="TableParagraph"/>
              <w:spacing w:before="42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215.480,31</w:t>
            </w:r>
          </w:p>
        </w:tc>
        <w:tc>
          <w:tcPr>
            <w:tcW w:w="1478" w:type="dxa"/>
            <w:tcBorders>
              <w:top w:val="single" w:sz="2" w:space="0" w:color="99B4D1"/>
              <w:bottom w:val="single" w:sz="2" w:space="0" w:color="99B4D1"/>
            </w:tcBorders>
          </w:tcPr>
          <w:p w14:paraId="70AE8928" w14:textId="77777777" w:rsidR="00D17075" w:rsidRDefault="00F6348D">
            <w:pPr>
              <w:pStyle w:val="TableParagraph"/>
              <w:spacing w:before="40"/>
              <w:ind w:right="28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224.099,52</w:t>
            </w:r>
          </w:p>
        </w:tc>
        <w:tc>
          <w:tcPr>
            <w:tcW w:w="1497" w:type="dxa"/>
            <w:tcBorders>
              <w:top w:val="single" w:sz="2" w:space="0" w:color="99B4D1"/>
              <w:bottom w:val="single" w:sz="2" w:space="0" w:color="99B4D1"/>
            </w:tcBorders>
          </w:tcPr>
          <w:p w14:paraId="72D0B3B2" w14:textId="77777777" w:rsidR="00D17075" w:rsidRDefault="00F6348D">
            <w:pPr>
              <w:pStyle w:val="TableParagraph"/>
              <w:spacing w:before="40"/>
              <w:ind w:right="28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232.503,25</w:t>
            </w:r>
          </w:p>
        </w:tc>
        <w:tc>
          <w:tcPr>
            <w:tcW w:w="1269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4B8AB0B8" w14:textId="77777777" w:rsidR="00D17075" w:rsidRDefault="00F6348D">
            <w:pPr>
              <w:pStyle w:val="TableParagraph"/>
              <w:spacing w:before="40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241.222,12</w:t>
            </w:r>
          </w:p>
        </w:tc>
      </w:tr>
      <w:tr w:rsidR="00D17075" w14:paraId="34ACE3B2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7D9E2CA3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1713.00.0.0.00</w:t>
            </w:r>
          </w:p>
        </w:tc>
        <w:tc>
          <w:tcPr>
            <w:tcW w:w="7417" w:type="dxa"/>
            <w:shd w:val="clear" w:color="auto" w:fill="99B4D1"/>
          </w:tcPr>
          <w:p w14:paraId="38237050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TRANSFERÊNCIAS RECURSOS SISTEMA ÚNICO SAÚDE – </w:t>
            </w:r>
            <w:r>
              <w:rPr>
                <w:rFonts w:ascii="Arial MT" w:hAnsi="Arial MT"/>
                <w:spacing w:val="-5"/>
                <w:sz w:val="14"/>
              </w:rPr>
              <w:t>SUS</w:t>
            </w:r>
          </w:p>
        </w:tc>
        <w:tc>
          <w:tcPr>
            <w:tcW w:w="3378" w:type="dxa"/>
            <w:shd w:val="clear" w:color="auto" w:fill="99B4D1"/>
          </w:tcPr>
          <w:p w14:paraId="429873B8" w14:textId="77777777" w:rsidR="00D17075" w:rsidRDefault="00F6348D">
            <w:pPr>
              <w:pStyle w:val="TableParagraph"/>
              <w:spacing w:before="42"/>
              <w:ind w:right="26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13.978.815,32</w:t>
            </w:r>
          </w:p>
        </w:tc>
        <w:tc>
          <w:tcPr>
            <w:tcW w:w="1478" w:type="dxa"/>
            <w:shd w:val="clear" w:color="auto" w:fill="99B4D1"/>
          </w:tcPr>
          <w:p w14:paraId="6D9C3EB2" w14:textId="77777777" w:rsidR="00D17075" w:rsidRDefault="00F6348D">
            <w:pPr>
              <w:pStyle w:val="TableParagraph"/>
              <w:spacing w:before="40"/>
              <w:ind w:right="28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14.537.967,94</w:t>
            </w:r>
          </w:p>
        </w:tc>
        <w:tc>
          <w:tcPr>
            <w:tcW w:w="1497" w:type="dxa"/>
            <w:shd w:val="clear" w:color="auto" w:fill="99B4D1"/>
          </w:tcPr>
          <w:p w14:paraId="1E1E1F3D" w14:textId="77777777" w:rsidR="00D17075" w:rsidRDefault="00F6348D">
            <w:pPr>
              <w:pStyle w:val="TableParagraph"/>
              <w:spacing w:before="40"/>
              <w:ind w:right="28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15.083.141,74</w:t>
            </w:r>
          </w:p>
        </w:tc>
        <w:tc>
          <w:tcPr>
            <w:tcW w:w="1269" w:type="dxa"/>
            <w:tcBorders>
              <w:right w:val="single" w:sz="12" w:space="0" w:color="000000"/>
            </w:tcBorders>
            <w:shd w:val="clear" w:color="auto" w:fill="99B4D1"/>
          </w:tcPr>
          <w:p w14:paraId="04A12248" w14:textId="77777777" w:rsidR="00D17075" w:rsidRDefault="00F6348D">
            <w:pPr>
              <w:pStyle w:val="TableParagraph"/>
              <w:spacing w:before="40"/>
              <w:ind w:right="3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15.648.759,55</w:t>
            </w:r>
          </w:p>
        </w:tc>
      </w:tr>
      <w:tr w:rsidR="00D17075" w14:paraId="7A849C50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67A7FEB3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1713.50.0.0.00</w:t>
            </w:r>
          </w:p>
        </w:tc>
        <w:tc>
          <w:tcPr>
            <w:tcW w:w="7417" w:type="dxa"/>
            <w:shd w:val="clear" w:color="auto" w:fill="99B4D1"/>
          </w:tcPr>
          <w:p w14:paraId="32E30D78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TRANSF.SUS-FUNDO A FUNDO - BLOCO DE </w:t>
            </w:r>
            <w:r>
              <w:rPr>
                <w:rFonts w:ascii="Arial MT" w:hAnsi="Arial MT"/>
                <w:spacing w:val="-2"/>
                <w:sz w:val="14"/>
              </w:rPr>
              <w:t>MANUTENÇÃO</w:t>
            </w:r>
          </w:p>
        </w:tc>
        <w:tc>
          <w:tcPr>
            <w:tcW w:w="3378" w:type="dxa"/>
            <w:shd w:val="clear" w:color="auto" w:fill="99B4D1"/>
          </w:tcPr>
          <w:p w14:paraId="4B887269" w14:textId="77777777" w:rsidR="00D17075" w:rsidRDefault="00F6348D">
            <w:pPr>
              <w:pStyle w:val="TableParagraph"/>
              <w:spacing w:before="48"/>
              <w:ind w:right="26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13.978.815,32</w:t>
            </w:r>
          </w:p>
        </w:tc>
        <w:tc>
          <w:tcPr>
            <w:tcW w:w="1478" w:type="dxa"/>
            <w:shd w:val="clear" w:color="auto" w:fill="99B4D1"/>
          </w:tcPr>
          <w:p w14:paraId="4C99FA5D" w14:textId="77777777" w:rsidR="00D17075" w:rsidRDefault="00F6348D">
            <w:pPr>
              <w:pStyle w:val="TableParagraph"/>
              <w:spacing w:before="46"/>
              <w:ind w:right="28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14.537.967,94</w:t>
            </w:r>
          </w:p>
        </w:tc>
        <w:tc>
          <w:tcPr>
            <w:tcW w:w="1497" w:type="dxa"/>
            <w:shd w:val="clear" w:color="auto" w:fill="99B4D1"/>
          </w:tcPr>
          <w:p w14:paraId="4A26A1EB" w14:textId="77777777" w:rsidR="00D17075" w:rsidRDefault="00F6348D">
            <w:pPr>
              <w:pStyle w:val="TableParagraph"/>
              <w:spacing w:before="46"/>
              <w:ind w:right="28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15.083.141,74</w:t>
            </w:r>
          </w:p>
        </w:tc>
        <w:tc>
          <w:tcPr>
            <w:tcW w:w="1269" w:type="dxa"/>
            <w:tcBorders>
              <w:right w:val="single" w:sz="12" w:space="0" w:color="000000"/>
            </w:tcBorders>
            <w:shd w:val="clear" w:color="auto" w:fill="99B4D1"/>
          </w:tcPr>
          <w:p w14:paraId="471E8FEF" w14:textId="77777777" w:rsidR="00D17075" w:rsidRDefault="00F6348D">
            <w:pPr>
              <w:pStyle w:val="TableParagraph"/>
              <w:spacing w:before="46"/>
              <w:ind w:right="3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15.648.759,55</w:t>
            </w:r>
          </w:p>
        </w:tc>
      </w:tr>
      <w:tr w:rsidR="00D17075" w14:paraId="1B5E69BD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4C6D96C2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1713.50.1.0.00</w:t>
            </w:r>
          </w:p>
        </w:tc>
        <w:tc>
          <w:tcPr>
            <w:tcW w:w="7417" w:type="dxa"/>
            <w:shd w:val="clear" w:color="auto" w:fill="99B4D1"/>
          </w:tcPr>
          <w:p w14:paraId="233D6752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TRANSF.SUS-FUNDO A FUNDO - BLOCO DE </w:t>
            </w:r>
            <w:r>
              <w:rPr>
                <w:rFonts w:ascii="Arial MT" w:hAnsi="Arial MT"/>
                <w:spacing w:val="-2"/>
                <w:sz w:val="14"/>
              </w:rPr>
              <w:t>MANUTENÇÃO</w:t>
            </w:r>
          </w:p>
        </w:tc>
        <w:tc>
          <w:tcPr>
            <w:tcW w:w="3378" w:type="dxa"/>
            <w:shd w:val="clear" w:color="auto" w:fill="99B4D1"/>
          </w:tcPr>
          <w:p w14:paraId="05B17C46" w14:textId="77777777" w:rsidR="00D17075" w:rsidRDefault="00F6348D">
            <w:pPr>
              <w:pStyle w:val="TableParagraph"/>
              <w:spacing w:before="48"/>
              <w:ind w:right="26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11.240.672,27</w:t>
            </w:r>
          </w:p>
        </w:tc>
        <w:tc>
          <w:tcPr>
            <w:tcW w:w="1478" w:type="dxa"/>
            <w:shd w:val="clear" w:color="auto" w:fill="99B4D1"/>
          </w:tcPr>
          <w:p w14:paraId="04F947D9" w14:textId="77777777" w:rsidR="00D17075" w:rsidRDefault="00F6348D">
            <w:pPr>
              <w:pStyle w:val="TableParagraph"/>
              <w:spacing w:before="46"/>
              <w:ind w:right="28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11.690.299,16</w:t>
            </w:r>
          </w:p>
        </w:tc>
        <w:tc>
          <w:tcPr>
            <w:tcW w:w="1497" w:type="dxa"/>
            <w:shd w:val="clear" w:color="auto" w:fill="99B4D1"/>
          </w:tcPr>
          <w:p w14:paraId="6A460F12" w14:textId="77777777" w:rsidR="00D17075" w:rsidRDefault="00F6348D">
            <w:pPr>
              <w:pStyle w:val="TableParagraph"/>
              <w:spacing w:before="46"/>
              <w:ind w:right="28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12.128.685,38</w:t>
            </w:r>
          </w:p>
        </w:tc>
        <w:tc>
          <w:tcPr>
            <w:tcW w:w="1269" w:type="dxa"/>
            <w:tcBorders>
              <w:right w:val="single" w:sz="12" w:space="0" w:color="000000"/>
            </w:tcBorders>
            <w:shd w:val="clear" w:color="auto" w:fill="99B4D1"/>
          </w:tcPr>
          <w:p w14:paraId="1CBD0B12" w14:textId="77777777" w:rsidR="00D17075" w:rsidRDefault="00F6348D">
            <w:pPr>
              <w:pStyle w:val="TableParagraph"/>
              <w:spacing w:before="46"/>
              <w:ind w:right="3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12.583.511,08</w:t>
            </w:r>
          </w:p>
        </w:tc>
      </w:tr>
      <w:tr w:rsidR="00D17075" w14:paraId="58B640E3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100B33FB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1713.50.1.1.00</w:t>
            </w:r>
          </w:p>
        </w:tc>
        <w:tc>
          <w:tcPr>
            <w:tcW w:w="7417" w:type="dxa"/>
            <w:tcBorders>
              <w:top w:val="single" w:sz="2" w:space="0" w:color="99B4D1"/>
              <w:bottom w:val="single" w:sz="2" w:space="0" w:color="99B4D1"/>
            </w:tcBorders>
          </w:tcPr>
          <w:p w14:paraId="18D5E021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TRANS.SUS-BLOCO</w:t>
            </w:r>
            <w:r>
              <w:rPr>
                <w:rFonts w:ascii="Arial MT" w:hAnsi="Arial MT"/>
                <w:spacing w:val="5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MANUT.ATEN.PRIMÁRIA-PRINCIPAL</w:t>
            </w:r>
          </w:p>
        </w:tc>
        <w:tc>
          <w:tcPr>
            <w:tcW w:w="3378" w:type="dxa"/>
            <w:tcBorders>
              <w:top w:val="single" w:sz="2" w:space="0" w:color="99B4D1"/>
              <w:bottom w:val="single" w:sz="2" w:space="0" w:color="99B4D1"/>
            </w:tcBorders>
          </w:tcPr>
          <w:p w14:paraId="60041173" w14:textId="77777777" w:rsidR="00D17075" w:rsidRDefault="00F6348D">
            <w:pPr>
              <w:pStyle w:val="TableParagraph"/>
              <w:spacing w:before="42"/>
              <w:ind w:right="26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11.240.672,27</w:t>
            </w:r>
          </w:p>
        </w:tc>
        <w:tc>
          <w:tcPr>
            <w:tcW w:w="1478" w:type="dxa"/>
            <w:tcBorders>
              <w:top w:val="single" w:sz="2" w:space="0" w:color="99B4D1"/>
              <w:bottom w:val="single" w:sz="2" w:space="0" w:color="99B4D1"/>
            </w:tcBorders>
          </w:tcPr>
          <w:p w14:paraId="171E6337" w14:textId="77777777" w:rsidR="00D17075" w:rsidRDefault="00F6348D">
            <w:pPr>
              <w:pStyle w:val="TableParagraph"/>
              <w:spacing w:before="40"/>
              <w:ind w:right="28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11.690.299,16</w:t>
            </w:r>
          </w:p>
        </w:tc>
        <w:tc>
          <w:tcPr>
            <w:tcW w:w="1497" w:type="dxa"/>
            <w:tcBorders>
              <w:top w:val="single" w:sz="2" w:space="0" w:color="99B4D1"/>
              <w:bottom w:val="single" w:sz="2" w:space="0" w:color="99B4D1"/>
            </w:tcBorders>
          </w:tcPr>
          <w:p w14:paraId="03D0E0D1" w14:textId="77777777" w:rsidR="00D17075" w:rsidRDefault="00F6348D">
            <w:pPr>
              <w:pStyle w:val="TableParagraph"/>
              <w:spacing w:before="40"/>
              <w:ind w:right="28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12.128.685,38</w:t>
            </w:r>
          </w:p>
        </w:tc>
        <w:tc>
          <w:tcPr>
            <w:tcW w:w="1269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7F4D6F5D" w14:textId="77777777" w:rsidR="00D17075" w:rsidRDefault="00F6348D">
            <w:pPr>
              <w:pStyle w:val="TableParagraph"/>
              <w:spacing w:before="40"/>
              <w:ind w:right="4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12.583.511,08</w:t>
            </w:r>
          </w:p>
        </w:tc>
      </w:tr>
      <w:tr w:rsidR="00D17075" w14:paraId="286D9578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  <w:bottom w:val="single" w:sz="2" w:space="0" w:color="99B4D1"/>
            </w:tcBorders>
            <w:shd w:val="clear" w:color="auto" w:fill="99B4D1"/>
          </w:tcPr>
          <w:p w14:paraId="62E43947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1713.50.2.0.00</w:t>
            </w:r>
          </w:p>
        </w:tc>
        <w:tc>
          <w:tcPr>
            <w:tcW w:w="7417" w:type="dxa"/>
            <w:tcBorders>
              <w:bottom w:val="single" w:sz="2" w:space="0" w:color="99B4D1"/>
            </w:tcBorders>
            <w:shd w:val="clear" w:color="auto" w:fill="99B4D1"/>
          </w:tcPr>
          <w:p w14:paraId="68763973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TRANSF.SUS- BLOCO MANUTENÇÃO-ATENÇÃO </w:t>
            </w:r>
            <w:r>
              <w:rPr>
                <w:rFonts w:ascii="Arial MT" w:hAnsi="Arial MT"/>
                <w:spacing w:val="-2"/>
                <w:sz w:val="14"/>
              </w:rPr>
              <w:t>ESPECIALIZADA</w:t>
            </w:r>
          </w:p>
        </w:tc>
        <w:tc>
          <w:tcPr>
            <w:tcW w:w="3378" w:type="dxa"/>
            <w:tcBorders>
              <w:bottom w:val="single" w:sz="2" w:space="0" w:color="99B4D1"/>
            </w:tcBorders>
            <w:shd w:val="clear" w:color="auto" w:fill="99B4D1"/>
          </w:tcPr>
          <w:p w14:paraId="1A86D6C2" w14:textId="77777777" w:rsidR="00D17075" w:rsidRDefault="00F6348D">
            <w:pPr>
              <w:pStyle w:val="TableParagraph"/>
              <w:spacing w:before="42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869.321,63</w:t>
            </w:r>
          </w:p>
        </w:tc>
        <w:tc>
          <w:tcPr>
            <w:tcW w:w="1478" w:type="dxa"/>
            <w:tcBorders>
              <w:bottom w:val="single" w:sz="2" w:space="0" w:color="99B4D1"/>
            </w:tcBorders>
            <w:shd w:val="clear" w:color="auto" w:fill="99B4D1"/>
          </w:tcPr>
          <w:p w14:paraId="41E98C1F" w14:textId="77777777" w:rsidR="00D17075" w:rsidRDefault="00F6348D">
            <w:pPr>
              <w:pStyle w:val="TableParagraph"/>
              <w:spacing w:before="40"/>
              <w:ind w:right="28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904.094,50</w:t>
            </w:r>
          </w:p>
        </w:tc>
        <w:tc>
          <w:tcPr>
            <w:tcW w:w="1497" w:type="dxa"/>
            <w:tcBorders>
              <w:bottom w:val="single" w:sz="2" w:space="0" w:color="99B4D1"/>
            </w:tcBorders>
            <w:shd w:val="clear" w:color="auto" w:fill="99B4D1"/>
          </w:tcPr>
          <w:p w14:paraId="37B14B37" w14:textId="77777777" w:rsidR="00D17075" w:rsidRDefault="00F6348D">
            <w:pPr>
              <w:pStyle w:val="TableParagraph"/>
              <w:spacing w:before="40"/>
              <w:ind w:right="28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937.998,04</w:t>
            </w:r>
          </w:p>
        </w:tc>
        <w:tc>
          <w:tcPr>
            <w:tcW w:w="1269" w:type="dxa"/>
            <w:tcBorders>
              <w:bottom w:val="single" w:sz="2" w:space="0" w:color="99B4D1"/>
              <w:right w:val="single" w:sz="12" w:space="0" w:color="000000"/>
            </w:tcBorders>
            <w:shd w:val="clear" w:color="auto" w:fill="99B4D1"/>
          </w:tcPr>
          <w:p w14:paraId="279F6189" w14:textId="77777777" w:rsidR="00D17075" w:rsidRDefault="00F6348D">
            <w:pPr>
              <w:pStyle w:val="TableParagraph"/>
              <w:spacing w:before="40"/>
              <w:ind w:right="3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973.172,97</w:t>
            </w:r>
          </w:p>
        </w:tc>
      </w:tr>
      <w:tr w:rsidR="00D17075" w14:paraId="0367EB97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0F0BE820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1713.50.2.1.00</w:t>
            </w:r>
          </w:p>
        </w:tc>
        <w:tc>
          <w:tcPr>
            <w:tcW w:w="7417" w:type="dxa"/>
            <w:tcBorders>
              <w:top w:val="single" w:sz="2" w:space="0" w:color="99B4D1"/>
              <w:bottom w:val="single" w:sz="2" w:space="0" w:color="99B4D1"/>
            </w:tcBorders>
          </w:tcPr>
          <w:p w14:paraId="56D4CAB2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TRANS.SUS-BLOCO</w:t>
            </w:r>
            <w:r>
              <w:rPr>
                <w:rFonts w:ascii="Arial MT"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MANUT.ATEN.ESPEC.-PRINCIPAL</w:t>
            </w:r>
          </w:p>
        </w:tc>
        <w:tc>
          <w:tcPr>
            <w:tcW w:w="3378" w:type="dxa"/>
            <w:tcBorders>
              <w:top w:val="single" w:sz="2" w:space="0" w:color="99B4D1"/>
              <w:bottom w:val="single" w:sz="2" w:space="0" w:color="99B4D1"/>
            </w:tcBorders>
          </w:tcPr>
          <w:p w14:paraId="3C70FBE9" w14:textId="77777777" w:rsidR="00D17075" w:rsidRDefault="00F6348D">
            <w:pPr>
              <w:pStyle w:val="TableParagraph"/>
              <w:spacing w:before="42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869.321,63</w:t>
            </w:r>
          </w:p>
        </w:tc>
        <w:tc>
          <w:tcPr>
            <w:tcW w:w="1478" w:type="dxa"/>
            <w:tcBorders>
              <w:top w:val="single" w:sz="2" w:space="0" w:color="99B4D1"/>
              <w:bottom w:val="single" w:sz="2" w:space="0" w:color="99B4D1"/>
            </w:tcBorders>
          </w:tcPr>
          <w:p w14:paraId="557CED0A" w14:textId="77777777" w:rsidR="00D17075" w:rsidRDefault="00F6348D">
            <w:pPr>
              <w:pStyle w:val="TableParagraph"/>
              <w:spacing w:before="40"/>
              <w:ind w:right="28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904.094,50</w:t>
            </w:r>
          </w:p>
        </w:tc>
        <w:tc>
          <w:tcPr>
            <w:tcW w:w="1497" w:type="dxa"/>
            <w:tcBorders>
              <w:top w:val="single" w:sz="2" w:space="0" w:color="99B4D1"/>
              <w:bottom w:val="single" w:sz="2" w:space="0" w:color="99B4D1"/>
            </w:tcBorders>
          </w:tcPr>
          <w:p w14:paraId="349E78D7" w14:textId="77777777" w:rsidR="00D17075" w:rsidRDefault="00F6348D">
            <w:pPr>
              <w:pStyle w:val="TableParagraph"/>
              <w:spacing w:before="40"/>
              <w:ind w:right="28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937.998,04</w:t>
            </w:r>
          </w:p>
        </w:tc>
        <w:tc>
          <w:tcPr>
            <w:tcW w:w="1269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3E8EB2A3" w14:textId="77777777" w:rsidR="00D17075" w:rsidRDefault="00F6348D">
            <w:pPr>
              <w:pStyle w:val="TableParagraph"/>
              <w:spacing w:before="40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973.172,97</w:t>
            </w:r>
          </w:p>
        </w:tc>
      </w:tr>
      <w:tr w:rsidR="00D17075" w14:paraId="17661296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  <w:bottom w:val="single" w:sz="2" w:space="0" w:color="99B4D1"/>
            </w:tcBorders>
            <w:shd w:val="clear" w:color="auto" w:fill="99B4D1"/>
          </w:tcPr>
          <w:p w14:paraId="44C5A133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1713.50.3.0.00</w:t>
            </w:r>
          </w:p>
        </w:tc>
        <w:tc>
          <w:tcPr>
            <w:tcW w:w="7417" w:type="dxa"/>
            <w:tcBorders>
              <w:bottom w:val="single" w:sz="2" w:space="0" w:color="99B4D1"/>
            </w:tcBorders>
            <w:shd w:val="clear" w:color="auto" w:fill="99B4D1"/>
          </w:tcPr>
          <w:p w14:paraId="6CC5F4D8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TRANSF.SUS- BLOCO MANUTENÇÃO-VIGILÂNCIA EM </w:t>
            </w:r>
            <w:r>
              <w:rPr>
                <w:rFonts w:ascii="Arial MT" w:hAnsi="Arial MT"/>
                <w:spacing w:val="-2"/>
                <w:sz w:val="14"/>
              </w:rPr>
              <w:t>SAÚDE</w:t>
            </w:r>
          </w:p>
        </w:tc>
        <w:tc>
          <w:tcPr>
            <w:tcW w:w="3378" w:type="dxa"/>
            <w:tcBorders>
              <w:bottom w:val="single" w:sz="2" w:space="0" w:color="99B4D1"/>
            </w:tcBorders>
            <w:shd w:val="clear" w:color="auto" w:fill="99B4D1"/>
          </w:tcPr>
          <w:p w14:paraId="014F0213" w14:textId="77777777" w:rsidR="00D17075" w:rsidRDefault="00F6348D">
            <w:pPr>
              <w:pStyle w:val="TableParagraph"/>
              <w:spacing w:before="42"/>
              <w:ind w:right="27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1.010.505,10</w:t>
            </w:r>
          </w:p>
        </w:tc>
        <w:tc>
          <w:tcPr>
            <w:tcW w:w="1478" w:type="dxa"/>
            <w:tcBorders>
              <w:bottom w:val="single" w:sz="2" w:space="0" w:color="99B4D1"/>
            </w:tcBorders>
            <w:shd w:val="clear" w:color="auto" w:fill="99B4D1"/>
          </w:tcPr>
          <w:p w14:paraId="4F0F5344" w14:textId="77777777" w:rsidR="00D17075" w:rsidRDefault="00F6348D">
            <w:pPr>
              <w:pStyle w:val="TableParagraph"/>
              <w:spacing w:before="40"/>
              <w:ind w:right="28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1.050.925,31</w:t>
            </w:r>
          </w:p>
        </w:tc>
        <w:tc>
          <w:tcPr>
            <w:tcW w:w="1497" w:type="dxa"/>
            <w:tcBorders>
              <w:bottom w:val="single" w:sz="2" w:space="0" w:color="99B4D1"/>
            </w:tcBorders>
            <w:shd w:val="clear" w:color="auto" w:fill="99B4D1"/>
          </w:tcPr>
          <w:p w14:paraId="19FA32AB" w14:textId="77777777" w:rsidR="00D17075" w:rsidRDefault="00F6348D">
            <w:pPr>
              <w:pStyle w:val="TableParagraph"/>
              <w:spacing w:before="40"/>
              <w:ind w:right="28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1.090.335,01</w:t>
            </w:r>
          </w:p>
        </w:tc>
        <w:tc>
          <w:tcPr>
            <w:tcW w:w="1269" w:type="dxa"/>
            <w:tcBorders>
              <w:bottom w:val="single" w:sz="2" w:space="0" w:color="99B4D1"/>
              <w:right w:val="single" w:sz="12" w:space="0" w:color="000000"/>
            </w:tcBorders>
            <w:shd w:val="clear" w:color="auto" w:fill="99B4D1"/>
          </w:tcPr>
          <w:p w14:paraId="2E769CB2" w14:textId="77777777" w:rsidR="00D17075" w:rsidRDefault="00F6348D">
            <w:pPr>
              <w:pStyle w:val="TableParagraph"/>
              <w:spacing w:before="40"/>
              <w:ind w:right="3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1.131.222,57</w:t>
            </w:r>
          </w:p>
        </w:tc>
      </w:tr>
      <w:tr w:rsidR="00D17075" w14:paraId="50525FBF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41E3C7A1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1713.50.3.1.00</w:t>
            </w:r>
          </w:p>
        </w:tc>
        <w:tc>
          <w:tcPr>
            <w:tcW w:w="7417" w:type="dxa"/>
            <w:tcBorders>
              <w:top w:val="single" w:sz="2" w:space="0" w:color="99B4D1"/>
              <w:bottom w:val="single" w:sz="2" w:space="0" w:color="99B4D1"/>
            </w:tcBorders>
          </w:tcPr>
          <w:p w14:paraId="5A6E3BBC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TRANS.SUS-BLOCO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MANUT-VIGILÂNCIA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SAÚDE-</w:t>
            </w:r>
            <w:r>
              <w:rPr>
                <w:rFonts w:ascii="Arial MT" w:hAnsi="Arial MT"/>
                <w:spacing w:val="-2"/>
                <w:sz w:val="14"/>
              </w:rPr>
              <w:t>PRINCIPAL</w:t>
            </w:r>
          </w:p>
        </w:tc>
        <w:tc>
          <w:tcPr>
            <w:tcW w:w="3378" w:type="dxa"/>
            <w:tcBorders>
              <w:top w:val="single" w:sz="2" w:space="0" w:color="99B4D1"/>
              <w:bottom w:val="single" w:sz="2" w:space="0" w:color="99B4D1"/>
            </w:tcBorders>
          </w:tcPr>
          <w:p w14:paraId="51F689BE" w14:textId="77777777" w:rsidR="00D17075" w:rsidRDefault="00F6348D">
            <w:pPr>
              <w:pStyle w:val="TableParagraph"/>
              <w:spacing w:before="42"/>
              <w:ind w:right="27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1.010.505,10</w:t>
            </w:r>
          </w:p>
        </w:tc>
        <w:tc>
          <w:tcPr>
            <w:tcW w:w="1478" w:type="dxa"/>
            <w:tcBorders>
              <w:top w:val="single" w:sz="2" w:space="0" w:color="99B4D1"/>
              <w:bottom w:val="single" w:sz="2" w:space="0" w:color="99B4D1"/>
            </w:tcBorders>
          </w:tcPr>
          <w:p w14:paraId="7A0F0DD2" w14:textId="77777777" w:rsidR="00D17075" w:rsidRDefault="00F6348D">
            <w:pPr>
              <w:pStyle w:val="TableParagraph"/>
              <w:spacing w:before="40"/>
              <w:ind w:right="28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1.050.925,31</w:t>
            </w:r>
          </w:p>
        </w:tc>
        <w:tc>
          <w:tcPr>
            <w:tcW w:w="1497" w:type="dxa"/>
            <w:tcBorders>
              <w:top w:val="single" w:sz="2" w:space="0" w:color="99B4D1"/>
              <w:bottom w:val="single" w:sz="2" w:space="0" w:color="99B4D1"/>
            </w:tcBorders>
          </w:tcPr>
          <w:p w14:paraId="2E921C4A" w14:textId="77777777" w:rsidR="00D17075" w:rsidRDefault="00F6348D">
            <w:pPr>
              <w:pStyle w:val="TableParagraph"/>
              <w:spacing w:before="40"/>
              <w:ind w:right="28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1.090.335,01</w:t>
            </w:r>
          </w:p>
        </w:tc>
        <w:tc>
          <w:tcPr>
            <w:tcW w:w="1269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3654050C" w14:textId="77777777" w:rsidR="00D17075" w:rsidRDefault="00F6348D">
            <w:pPr>
              <w:pStyle w:val="TableParagraph"/>
              <w:spacing w:before="40"/>
              <w:ind w:right="4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1.131.222,57</w:t>
            </w:r>
          </w:p>
        </w:tc>
      </w:tr>
      <w:tr w:rsidR="00D17075" w14:paraId="449CDCCC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  <w:bottom w:val="single" w:sz="2" w:space="0" w:color="99B4D1"/>
            </w:tcBorders>
            <w:shd w:val="clear" w:color="auto" w:fill="99B4D1"/>
          </w:tcPr>
          <w:p w14:paraId="032FF9AF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1713.50.4.0.00</w:t>
            </w:r>
          </w:p>
        </w:tc>
        <w:tc>
          <w:tcPr>
            <w:tcW w:w="7417" w:type="dxa"/>
            <w:tcBorders>
              <w:bottom w:val="single" w:sz="2" w:space="0" w:color="99B4D1"/>
            </w:tcBorders>
            <w:shd w:val="clear" w:color="auto" w:fill="99B4D1"/>
          </w:tcPr>
          <w:p w14:paraId="628A5323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TRANSF.SUS- BLOCO MANUTENÇÃO-ASSISTÊNCIA </w:t>
            </w:r>
            <w:r>
              <w:rPr>
                <w:rFonts w:ascii="Arial MT" w:hAnsi="Arial MT"/>
                <w:spacing w:val="-2"/>
                <w:sz w:val="14"/>
              </w:rPr>
              <w:t>FARMACÊUTICA</w:t>
            </w:r>
          </w:p>
        </w:tc>
        <w:tc>
          <w:tcPr>
            <w:tcW w:w="3378" w:type="dxa"/>
            <w:tcBorders>
              <w:bottom w:val="single" w:sz="2" w:space="0" w:color="99B4D1"/>
            </w:tcBorders>
            <w:shd w:val="clear" w:color="auto" w:fill="99B4D1"/>
          </w:tcPr>
          <w:p w14:paraId="6FA45821" w14:textId="77777777" w:rsidR="00D17075" w:rsidRDefault="00F6348D">
            <w:pPr>
              <w:pStyle w:val="TableParagraph"/>
              <w:spacing w:before="42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113.410,93</w:t>
            </w:r>
          </w:p>
        </w:tc>
        <w:tc>
          <w:tcPr>
            <w:tcW w:w="1478" w:type="dxa"/>
            <w:tcBorders>
              <w:bottom w:val="single" w:sz="2" w:space="0" w:color="99B4D1"/>
            </w:tcBorders>
            <w:shd w:val="clear" w:color="auto" w:fill="99B4D1"/>
          </w:tcPr>
          <w:p w14:paraId="0ED5E8D8" w14:textId="77777777" w:rsidR="00D17075" w:rsidRDefault="00F6348D">
            <w:pPr>
              <w:pStyle w:val="TableParagraph"/>
              <w:spacing w:before="40"/>
              <w:ind w:right="28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117.947,36</w:t>
            </w:r>
          </w:p>
        </w:tc>
        <w:tc>
          <w:tcPr>
            <w:tcW w:w="1497" w:type="dxa"/>
            <w:tcBorders>
              <w:bottom w:val="single" w:sz="2" w:space="0" w:color="99B4D1"/>
            </w:tcBorders>
            <w:shd w:val="clear" w:color="auto" w:fill="99B4D1"/>
          </w:tcPr>
          <w:p w14:paraId="3F526DE0" w14:textId="77777777" w:rsidR="00D17075" w:rsidRDefault="00F6348D">
            <w:pPr>
              <w:pStyle w:val="TableParagraph"/>
              <w:spacing w:before="40"/>
              <w:ind w:right="28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122.370,39</w:t>
            </w:r>
          </w:p>
        </w:tc>
        <w:tc>
          <w:tcPr>
            <w:tcW w:w="1269" w:type="dxa"/>
            <w:tcBorders>
              <w:bottom w:val="single" w:sz="2" w:space="0" w:color="99B4D1"/>
              <w:right w:val="single" w:sz="12" w:space="0" w:color="000000"/>
            </w:tcBorders>
            <w:shd w:val="clear" w:color="auto" w:fill="99B4D1"/>
          </w:tcPr>
          <w:p w14:paraId="584E082F" w14:textId="77777777" w:rsidR="00D17075" w:rsidRDefault="00F6348D">
            <w:pPr>
              <w:pStyle w:val="TableParagraph"/>
              <w:spacing w:before="40"/>
              <w:ind w:right="3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126.959,28</w:t>
            </w:r>
          </w:p>
        </w:tc>
      </w:tr>
      <w:tr w:rsidR="00D17075" w14:paraId="7604664C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50CF6343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1713.50.4.1.00</w:t>
            </w:r>
          </w:p>
        </w:tc>
        <w:tc>
          <w:tcPr>
            <w:tcW w:w="7417" w:type="dxa"/>
            <w:tcBorders>
              <w:top w:val="single" w:sz="2" w:space="0" w:color="99B4D1"/>
              <w:bottom w:val="single" w:sz="2" w:space="0" w:color="99B4D1"/>
            </w:tcBorders>
          </w:tcPr>
          <w:p w14:paraId="3F1FE36C" w14:textId="77777777" w:rsidR="00D17075" w:rsidRDefault="00F6348D">
            <w:pPr>
              <w:pStyle w:val="TableParagraph"/>
              <w:spacing w:before="36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TRANS.SUS-</w:t>
            </w:r>
            <w:r>
              <w:rPr>
                <w:rFonts w:ascii="Arial MT"/>
                <w:spacing w:val="26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BLOCO</w:t>
            </w:r>
            <w:r>
              <w:rPr>
                <w:rFonts w:ascii="Arial MT"/>
                <w:spacing w:val="26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MANUT.-ASSIST.FARMAC.-PRINCIPAL</w:t>
            </w:r>
          </w:p>
        </w:tc>
        <w:tc>
          <w:tcPr>
            <w:tcW w:w="3378" w:type="dxa"/>
            <w:tcBorders>
              <w:top w:val="single" w:sz="2" w:space="0" w:color="99B4D1"/>
              <w:bottom w:val="single" w:sz="2" w:space="0" w:color="99B4D1"/>
            </w:tcBorders>
          </w:tcPr>
          <w:p w14:paraId="45647728" w14:textId="77777777" w:rsidR="00D17075" w:rsidRDefault="00F6348D">
            <w:pPr>
              <w:pStyle w:val="TableParagraph"/>
              <w:spacing w:before="42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113.410,93</w:t>
            </w:r>
          </w:p>
        </w:tc>
        <w:tc>
          <w:tcPr>
            <w:tcW w:w="1478" w:type="dxa"/>
            <w:tcBorders>
              <w:top w:val="single" w:sz="2" w:space="0" w:color="99B4D1"/>
              <w:bottom w:val="single" w:sz="2" w:space="0" w:color="99B4D1"/>
            </w:tcBorders>
          </w:tcPr>
          <w:p w14:paraId="3A3C19F7" w14:textId="77777777" w:rsidR="00D17075" w:rsidRDefault="00F6348D">
            <w:pPr>
              <w:pStyle w:val="TableParagraph"/>
              <w:spacing w:before="40"/>
              <w:ind w:right="28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117.947,36</w:t>
            </w:r>
          </w:p>
        </w:tc>
        <w:tc>
          <w:tcPr>
            <w:tcW w:w="1497" w:type="dxa"/>
            <w:tcBorders>
              <w:top w:val="single" w:sz="2" w:space="0" w:color="99B4D1"/>
              <w:bottom w:val="single" w:sz="2" w:space="0" w:color="99B4D1"/>
            </w:tcBorders>
          </w:tcPr>
          <w:p w14:paraId="2EBCE9CE" w14:textId="77777777" w:rsidR="00D17075" w:rsidRDefault="00F6348D">
            <w:pPr>
              <w:pStyle w:val="TableParagraph"/>
              <w:spacing w:before="40"/>
              <w:ind w:right="28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122.370,39</w:t>
            </w:r>
          </w:p>
        </w:tc>
        <w:tc>
          <w:tcPr>
            <w:tcW w:w="1269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20624BD8" w14:textId="77777777" w:rsidR="00D17075" w:rsidRDefault="00F6348D">
            <w:pPr>
              <w:pStyle w:val="TableParagraph"/>
              <w:spacing w:before="40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126.959,28</w:t>
            </w:r>
          </w:p>
        </w:tc>
      </w:tr>
      <w:tr w:rsidR="00D17075" w14:paraId="711F453F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21D560BB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1713.50.5.0.00</w:t>
            </w:r>
          </w:p>
        </w:tc>
        <w:tc>
          <w:tcPr>
            <w:tcW w:w="7417" w:type="dxa"/>
            <w:shd w:val="clear" w:color="auto" w:fill="99B4D1"/>
          </w:tcPr>
          <w:p w14:paraId="11ECA7CC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TRANSF.SUS- BLOCO MANUTENÇÃO- GESTÃO DO </w:t>
            </w:r>
            <w:r>
              <w:rPr>
                <w:rFonts w:ascii="Arial MT" w:hAnsi="Arial MT"/>
                <w:spacing w:val="-5"/>
                <w:sz w:val="14"/>
              </w:rPr>
              <w:t>SUS</w:t>
            </w:r>
          </w:p>
        </w:tc>
        <w:tc>
          <w:tcPr>
            <w:tcW w:w="3378" w:type="dxa"/>
            <w:shd w:val="clear" w:color="auto" w:fill="99B4D1"/>
          </w:tcPr>
          <w:p w14:paraId="3EEE09FC" w14:textId="77777777" w:rsidR="00D17075" w:rsidRDefault="00F6348D">
            <w:pPr>
              <w:pStyle w:val="TableParagraph"/>
              <w:spacing w:before="42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744.905,39</w:t>
            </w:r>
          </w:p>
        </w:tc>
        <w:tc>
          <w:tcPr>
            <w:tcW w:w="1478" w:type="dxa"/>
            <w:shd w:val="clear" w:color="auto" w:fill="99B4D1"/>
          </w:tcPr>
          <w:p w14:paraId="4D01F052" w14:textId="77777777" w:rsidR="00D17075" w:rsidRDefault="00F6348D">
            <w:pPr>
              <w:pStyle w:val="TableParagraph"/>
              <w:spacing w:before="40"/>
              <w:ind w:right="28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774.701,61</w:t>
            </w:r>
          </w:p>
        </w:tc>
        <w:tc>
          <w:tcPr>
            <w:tcW w:w="1497" w:type="dxa"/>
            <w:shd w:val="clear" w:color="auto" w:fill="99B4D1"/>
          </w:tcPr>
          <w:p w14:paraId="5E6D6995" w14:textId="77777777" w:rsidR="00D17075" w:rsidRDefault="00F6348D">
            <w:pPr>
              <w:pStyle w:val="TableParagraph"/>
              <w:spacing w:before="40"/>
              <w:ind w:right="28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803.752,92</w:t>
            </w:r>
          </w:p>
        </w:tc>
        <w:tc>
          <w:tcPr>
            <w:tcW w:w="1269" w:type="dxa"/>
            <w:tcBorders>
              <w:right w:val="single" w:sz="12" w:space="0" w:color="000000"/>
            </w:tcBorders>
            <w:shd w:val="clear" w:color="auto" w:fill="99B4D1"/>
          </w:tcPr>
          <w:p w14:paraId="26785345" w14:textId="77777777" w:rsidR="00D17075" w:rsidRDefault="00F6348D">
            <w:pPr>
              <w:pStyle w:val="TableParagraph"/>
              <w:spacing w:before="40"/>
              <w:ind w:right="3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833.893,65</w:t>
            </w:r>
          </w:p>
        </w:tc>
      </w:tr>
      <w:tr w:rsidR="00D17075" w14:paraId="2FCA0C7E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57B07127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1713.50.5.1.00</w:t>
            </w:r>
          </w:p>
        </w:tc>
        <w:tc>
          <w:tcPr>
            <w:tcW w:w="7417" w:type="dxa"/>
            <w:tcBorders>
              <w:top w:val="single" w:sz="2" w:space="0" w:color="99B4D1"/>
              <w:bottom w:val="single" w:sz="2" w:space="0" w:color="99B4D1"/>
            </w:tcBorders>
          </w:tcPr>
          <w:p w14:paraId="26F1DB55" w14:textId="77777777" w:rsidR="00D17075" w:rsidRDefault="00F6348D">
            <w:pPr>
              <w:pStyle w:val="TableParagraph"/>
              <w:spacing w:before="36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TRANS.SUS-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BLOCO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MANUT.-GESTÃO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SUS-</w:t>
            </w:r>
            <w:r>
              <w:rPr>
                <w:rFonts w:ascii="Arial MT" w:hAnsi="Arial MT"/>
                <w:spacing w:val="-2"/>
                <w:sz w:val="14"/>
              </w:rPr>
              <w:t>PRINCIPAL</w:t>
            </w:r>
          </w:p>
        </w:tc>
        <w:tc>
          <w:tcPr>
            <w:tcW w:w="3378" w:type="dxa"/>
            <w:tcBorders>
              <w:top w:val="single" w:sz="2" w:space="0" w:color="99B4D1"/>
              <w:bottom w:val="single" w:sz="2" w:space="0" w:color="99B4D1"/>
            </w:tcBorders>
          </w:tcPr>
          <w:p w14:paraId="27781084" w14:textId="77777777" w:rsidR="00D17075" w:rsidRDefault="00F6348D">
            <w:pPr>
              <w:pStyle w:val="TableParagraph"/>
              <w:spacing w:before="42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744.905,39</w:t>
            </w:r>
          </w:p>
        </w:tc>
        <w:tc>
          <w:tcPr>
            <w:tcW w:w="1478" w:type="dxa"/>
            <w:tcBorders>
              <w:top w:val="single" w:sz="2" w:space="0" w:color="99B4D1"/>
              <w:bottom w:val="single" w:sz="2" w:space="0" w:color="99B4D1"/>
            </w:tcBorders>
          </w:tcPr>
          <w:p w14:paraId="441E5A1D" w14:textId="77777777" w:rsidR="00D17075" w:rsidRDefault="00F6348D">
            <w:pPr>
              <w:pStyle w:val="TableParagraph"/>
              <w:spacing w:before="40"/>
              <w:ind w:right="28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774.701,61</w:t>
            </w:r>
          </w:p>
        </w:tc>
        <w:tc>
          <w:tcPr>
            <w:tcW w:w="1497" w:type="dxa"/>
            <w:tcBorders>
              <w:top w:val="single" w:sz="2" w:space="0" w:color="99B4D1"/>
              <w:bottom w:val="single" w:sz="2" w:space="0" w:color="99B4D1"/>
            </w:tcBorders>
          </w:tcPr>
          <w:p w14:paraId="5B73F349" w14:textId="77777777" w:rsidR="00D17075" w:rsidRDefault="00F6348D">
            <w:pPr>
              <w:pStyle w:val="TableParagraph"/>
              <w:spacing w:before="40"/>
              <w:ind w:right="28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803.752,92</w:t>
            </w:r>
          </w:p>
        </w:tc>
        <w:tc>
          <w:tcPr>
            <w:tcW w:w="1269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0A490ED1" w14:textId="77777777" w:rsidR="00D17075" w:rsidRDefault="00F6348D">
            <w:pPr>
              <w:pStyle w:val="TableParagraph"/>
              <w:spacing w:before="40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833.893,65</w:t>
            </w:r>
          </w:p>
        </w:tc>
      </w:tr>
      <w:tr w:rsidR="00D17075" w14:paraId="0A8B78E6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754E09D3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1714.00.0.0.00</w:t>
            </w:r>
          </w:p>
        </w:tc>
        <w:tc>
          <w:tcPr>
            <w:tcW w:w="7417" w:type="dxa"/>
            <w:shd w:val="clear" w:color="auto" w:fill="99B4D1"/>
          </w:tcPr>
          <w:p w14:paraId="4DDBCB81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TRANSF.RECURSOS FUNDO NAC.DESENVOLVIMENTO EDUCAÇÃO-</w:t>
            </w:r>
            <w:r>
              <w:rPr>
                <w:rFonts w:ascii="Arial MT" w:hAnsi="Arial MT"/>
                <w:spacing w:val="-4"/>
                <w:sz w:val="14"/>
              </w:rPr>
              <w:t>FNDE</w:t>
            </w:r>
          </w:p>
        </w:tc>
        <w:tc>
          <w:tcPr>
            <w:tcW w:w="3378" w:type="dxa"/>
            <w:shd w:val="clear" w:color="auto" w:fill="99B4D1"/>
          </w:tcPr>
          <w:p w14:paraId="041AE46A" w14:textId="77777777" w:rsidR="00D17075" w:rsidRDefault="00F6348D">
            <w:pPr>
              <w:pStyle w:val="TableParagraph"/>
              <w:spacing w:before="42"/>
              <w:ind w:right="27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1.639.450,82</w:t>
            </w:r>
          </w:p>
        </w:tc>
        <w:tc>
          <w:tcPr>
            <w:tcW w:w="1478" w:type="dxa"/>
            <w:shd w:val="clear" w:color="auto" w:fill="99B4D1"/>
          </w:tcPr>
          <w:p w14:paraId="16B9741A" w14:textId="77777777" w:rsidR="00D17075" w:rsidRDefault="00F6348D">
            <w:pPr>
              <w:pStyle w:val="TableParagraph"/>
              <w:spacing w:before="40"/>
              <w:ind w:right="28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1.705.028,86</w:t>
            </w:r>
          </w:p>
        </w:tc>
        <w:tc>
          <w:tcPr>
            <w:tcW w:w="1497" w:type="dxa"/>
            <w:shd w:val="clear" w:color="auto" w:fill="99B4D1"/>
          </w:tcPr>
          <w:p w14:paraId="63A7C8C2" w14:textId="77777777" w:rsidR="00D17075" w:rsidRDefault="00F6348D">
            <w:pPr>
              <w:pStyle w:val="TableParagraph"/>
              <w:spacing w:before="40"/>
              <w:ind w:right="28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1.768.967,44</w:t>
            </w:r>
          </w:p>
        </w:tc>
        <w:tc>
          <w:tcPr>
            <w:tcW w:w="1269" w:type="dxa"/>
            <w:tcBorders>
              <w:right w:val="single" w:sz="12" w:space="0" w:color="000000"/>
            </w:tcBorders>
            <w:shd w:val="clear" w:color="auto" w:fill="99B4D1"/>
          </w:tcPr>
          <w:p w14:paraId="36CDA6F9" w14:textId="77777777" w:rsidR="00D17075" w:rsidRDefault="00F6348D">
            <w:pPr>
              <w:pStyle w:val="TableParagraph"/>
              <w:spacing w:before="40"/>
              <w:ind w:right="3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1.835.303,71</w:t>
            </w:r>
          </w:p>
        </w:tc>
      </w:tr>
      <w:tr w:rsidR="00D17075" w14:paraId="6BFDE706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  <w:bottom w:val="single" w:sz="2" w:space="0" w:color="99B4D1"/>
            </w:tcBorders>
            <w:shd w:val="clear" w:color="auto" w:fill="99B4D1"/>
          </w:tcPr>
          <w:p w14:paraId="23A9CC40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1714.50.0.0.00</w:t>
            </w:r>
          </w:p>
        </w:tc>
        <w:tc>
          <w:tcPr>
            <w:tcW w:w="7417" w:type="dxa"/>
            <w:tcBorders>
              <w:bottom w:val="single" w:sz="2" w:space="0" w:color="99B4D1"/>
            </w:tcBorders>
            <w:shd w:val="clear" w:color="auto" w:fill="99B4D1"/>
          </w:tcPr>
          <w:p w14:paraId="440D6BAC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TRANSFERÊNCIAS DO SALÁRIO-</w:t>
            </w:r>
            <w:r>
              <w:rPr>
                <w:rFonts w:ascii="Arial MT" w:hAnsi="Arial MT"/>
                <w:spacing w:val="-2"/>
                <w:sz w:val="14"/>
              </w:rPr>
              <w:t>EDUCAÇÃO</w:t>
            </w:r>
          </w:p>
        </w:tc>
        <w:tc>
          <w:tcPr>
            <w:tcW w:w="3378" w:type="dxa"/>
            <w:tcBorders>
              <w:bottom w:val="single" w:sz="2" w:space="0" w:color="99B4D1"/>
            </w:tcBorders>
            <w:shd w:val="clear" w:color="auto" w:fill="99B4D1"/>
          </w:tcPr>
          <w:p w14:paraId="51E876B5" w14:textId="77777777" w:rsidR="00D17075" w:rsidRDefault="00F6348D">
            <w:pPr>
              <w:pStyle w:val="TableParagraph"/>
              <w:spacing w:before="48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744.905,39</w:t>
            </w:r>
          </w:p>
        </w:tc>
        <w:tc>
          <w:tcPr>
            <w:tcW w:w="1478" w:type="dxa"/>
            <w:tcBorders>
              <w:bottom w:val="single" w:sz="2" w:space="0" w:color="99B4D1"/>
            </w:tcBorders>
            <w:shd w:val="clear" w:color="auto" w:fill="99B4D1"/>
          </w:tcPr>
          <w:p w14:paraId="5E1ED3B2" w14:textId="77777777" w:rsidR="00D17075" w:rsidRDefault="00F6348D">
            <w:pPr>
              <w:pStyle w:val="TableParagraph"/>
              <w:spacing w:before="46"/>
              <w:ind w:right="28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774.701,61</w:t>
            </w:r>
          </w:p>
        </w:tc>
        <w:tc>
          <w:tcPr>
            <w:tcW w:w="1497" w:type="dxa"/>
            <w:tcBorders>
              <w:bottom w:val="single" w:sz="2" w:space="0" w:color="99B4D1"/>
            </w:tcBorders>
            <w:shd w:val="clear" w:color="auto" w:fill="99B4D1"/>
          </w:tcPr>
          <w:p w14:paraId="5FAC3A9D" w14:textId="77777777" w:rsidR="00D17075" w:rsidRDefault="00F6348D">
            <w:pPr>
              <w:pStyle w:val="TableParagraph"/>
              <w:spacing w:before="46"/>
              <w:ind w:right="28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803.752,92</w:t>
            </w:r>
          </w:p>
        </w:tc>
        <w:tc>
          <w:tcPr>
            <w:tcW w:w="1269" w:type="dxa"/>
            <w:tcBorders>
              <w:bottom w:val="single" w:sz="2" w:space="0" w:color="99B4D1"/>
              <w:right w:val="single" w:sz="12" w:space="0" w:color="000000"/>
            </w:tcBorders>
            <w:shd w:val="clear" w:color="auto" w:fill="99B4D1"/>
          </w:tcPr>
          <w:p w14:paraId="6D5188E7" w14:textId="77777777" w:rsidR="00D17075" w:rsidRDefault="00F6348D">
            <w:pPr>
              <w:pStyle w:val="TableParagraph"/>
              <w:spacing w:before="46"/>
              <w:ind w:right="3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833.893,65</w:t>
            </w:r>
          </w:p>
        </w:tc>
      </w:tr>
      <w:tr w:rsidR="00D17075" w14:paraId="3A272EC5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0694BA9C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1714.50.0.1.00</w:t>
            </w:r>
          </w:p>
        </w:tc>
        <w:tc>
          <w:tcPr>
            <w:tcW w:w="7417" w:type="dxa"/>
            <w:tcBorders>
              <w:top w:val="single" w:sz="2" w:space="0" w:color="99B4D1"/>
              <w:bottom w:val="single" w:sz="2" w:space="0" w:color="99B4D1"/>
            </w:tcBorders>
          </w:tcPr>
          <w:p w14:paraId="12C795AB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TRANSF.SALÁRIO-EDUCAÇÃO–</w:t>
            </w:r>
            <w:r>
              <w:rPr>
                <w:rFonts w:ascii="Arial MT" w:hAnsi="Arial MT"/>
                <w:spacing w:val="25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PRINCIPAL</w:t>
            </w:r>
          </w:p>
        </w:tc>
        <w:tc>
          <w:tcPr>
            <w:tcW w:w="3378" w:type="dxa"/>
            <w:tcBorders>
              <w:top w:val="single" w:sz="2" w:space="0" w:color="99B4D1"/>
              <w:bottom w:val="single" w:sz="2" w:space="0" w:color="99B4D1"/>
            </w:tcBorders>
          </w:tcPr>
          <w:p w14:paraId="0DC56DEE" w14:textId="77777777" w:rsidR="00D17075" w:rsidRDefault="00F6348D">
            <w:pPr>
              <w:pStyle w:val="TableParagraph"/>
              <w:spacing w:before="42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744.905,39</w:t>
            </w:r>
          </w:p>
        </w:tc>
        <w:tc>
          <w:tcPr>
            <w:tcW w:w="1478" w:type="dxa"/>
            <w:tcBorders>
              <w:top w:val="single" w:sz="2" w:space="0" w:color="99B4D1"/>
              <w:bottom w:val="single" w:sz="2" w:space="0" w:color="99B4D1"/>
            </w:tcBorders>
          </w:tcPr>
          <w:p w14:paraId="6A170EC3" w14:textId="77777777" w:rsidR="00D17075" w:rsidRDefault="00F6348D">
            <w:pPr>
              <w:pStyle w:val="TableParagraph"/>
              <w:spacing w:before="40"/>
              <w:ind w:right="28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774.701,61</w:t>
            </w:r>
          </w:p>
        </w:tc>
        <w:tc>
          <w:tcPr>
            <w:tcW w:w="1497" w:type="dxa"/>
            <w:tcBorders>
              <w:top w:val="single" w:sz="2" w:space="0" w:color="99B4D1"/>
              <w:bottom w:val="single" w:sz="2" w:space="0" w:color="99B4D1"/>
            </w:tcBorders>
          </w:tcPr>
          <w:p w14:paraId="119E3DBD" w14:textId="77777777" w:rsidR="00D17075" w:rsidRDefault="00F6348D">
            <w:pPr>
              <w:pStyle w:val="TableParagraph"/>
              <w:spacing w:before="40"/>
              <w:ind w:right="28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803.752,92</w:t>
            </w:r>
          </w:p>
        </w:tc>
        <w:tc>
          <w:tcPr>
            <w:tcW w:w="1269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7EB3288A" w14:textId="77777777" w:rsidR="00D17075" w:rsidRDefault="00F6348D">
            <w:pPr>
              <w:pStyle w:val="TableParagraph"/>
              <w:spacing w:before="40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833.893,65</w:t>
            </w:r>
          </w:p>
        </w:tc>
      </w:tr>
      <w:tr w:rsidR="00D17075" w14:paraId="02E6738A" w14:textId="77777777">
        <w:trPr>
          <w:trHeight w:val="249"/>
        </w:trPr>
        <w:tc>
          <w:tcPr>
            <w:tcW w:w="1094" w:type="dxa"/>
            <w:tcBorders>
              <w:top w:val="single" w:sz="2" w:space="0" w:color="99B4D1"/>
              <w:left w:val="single" w:sz="12" w:space="0" w:color="000000"/>
            </w:tcBorders>
            <w:shd w:val="clear" w:color="auto" w:fill="99B4D1"/>
          </w:tcPr>
          <w:p w14:paraId="0C3A0021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1714.51.0.0.00</w:t>
            </w:r>
          </w:p>
        </w:tc>
        <w:tc>
          <w:tcPr>
            <w:tcW w:w="7417" w:type="dxa"/>
            <w:tcBorders>
              <w:top w:val="single" w:sz="2" w:space="0" w:color="99B4D1"/>
            </w:tcBorders>
            <w:shd w:val="clear" w:color="auto" w:fill="99B4D1"/>
          </w:tcPr>
          <w:p w14:paraId="2823AD2F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TRANSFERÊNCIAS FNDE- PROGR.DINH.DIRETO NA ESCOLA - </w:t>
            </w:r>
            <w:r>
              <w:rPr>
                <w:rFonts w:ascii="Arial MT" w:hAnsi="Arial MT"/>
                <w:spacing w:val="-4"/>
                <w:sz w:val="14"/>
              </w:rPr>
              <w:t>PDDE</w:t>
            </w:r>
          </w:p>
        </w:tc>
        <w:tc>
          <w:tcPr>
            <w:tcW w:w="3378" w:type="dxa"/>
            <w:tcBorders>
              <w:top w:val="single" w:sz="2" w:space="0" w:color="99B4D1"/>
            </w:tcBorders>
            <w:shd w:val="clear" w:color="auto" w:fill="99B4D1"/>
          </w:tcPr>
          <w:p w14:paraId="7BB7AA94" w14:textId="77777777" w:rsidR="00D17075" w:rsidRDefault="00F6348D">
            <w:pPr>
              <w:pStyle w:val="TableParagraph"/>
              <w:spacing w:before="42"/>
              <w:ind w:right="27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10.604,06</w:t>
            </w:r>
          </w:p>
        </w:tc>
        <w:tc>
          <w:tcPr>
            <w:tcW w:w="1478" w:type="dxa"/>
            <w:tcBorders>
              <w:top w:val="single" w:sz="2" w:space="0" w:color="99B4D1"/>
            </w:tcBorders>
            <w:shd w:val="clear" w:color="auto" w:fill="99B4D1"/>
          </w:tcPr>
          <w:p w14:paraId="5017ED0C" w14:textId="77777777" w:rsidR="00D17075" w:rsidRDefault="00F6348D">
            <w:pPr>
              <w:pStyle w:val="TableParagraph"/>
              <w:spacing w:before="40"/>
              <w:ind w:right="28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11.028,22</w:t>
            </w:r>
          </w:p>
        </w:tc>
        <w:tc>
          <w:tcPr>
            <w:tcW w:w="1497" w:type="dxa"/>
            <w:tcBorders>
              <w:top w:val="single" w:sz="2" w:space="0" w:color="99B4D1"/>
            </w:tcBorders>
            <w:shd w:val="clear" w:color="auto" w:fill="99B4D1"/>
          </w:tcPr>
          <w:p w14:paraId="40EDB3CF" w14:textId="77777777" w:rsidR="00D17075" w:rsidRDefault="00F6348D">
            <w:pPr>
              <w:pStyle w:val="TableParagraph"/>
              <w:spacing w:before="40"/>
              <w:ind w:right="28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11.441,78</w:t>
            </w:r>
          </w:p>
        </w:tc>
        <w:tc>
          <w:tcPr>
            <w:tcW w:w="1269" w:type="dxa"/>
            <w:tcBorders>
              <w:top w:val="single" w:sz="2" w:space="0" w:color="99B4D1"/>
              <w:right w:val="single" w:sz="12" w:space="0" w:color="000000"/>
            </w:tcBorders>
            <w:shd w:val="clear" w:color="auto" w:fill="99B4D1"/>
          </w:tcPr>
          <w:p w14:paraId="7A17ECDA" w14:textId="77777777" w:rsidR="00D17075" w:rsidRDefault="00F6348D">
            <w:pPr>
              <w:pStyle w:val="TableParagraph"/>
              <w:spacing w:before="40"/>
              <w:ind w:right="4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11.870,84</w:t>
            </w:r>
          </w:p>
        </w:tc>
      </w:tr>
      <w:tr w:rsidR="00D17075" w14:paraId="15E800A5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5DEB30D9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1714.51.0.1.00</w:t>
            </w:r>
          </w:p>
        </w:tc>
        <w:tc>
          <w:tcPr>
            <w:tcW w:w="7417" w:type="dxa"/>
            <w:tcBorders>
              <w:top w:val="single" w:sz="2" w:space="0" w:color="99B4D1"/>
              <w:bottom w:val="single" w:sz="2" w:space="0" w:color="99B4D1"/>
            </w:tcBorders>
          </w:tcPr>
          <w:p w14:paraId="22BDEC1F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TRANSF.FNDE-PROGR.DINH.DIRETO</w:t>
            </w:r>
            <w:r>
              <w:rPr>
                <w:rFonts w:ascii="Arial MT"/>
                <w:spacing w:val="70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ESCOLA-PDDE-PRINCIPAL</w:t>
            </w:r>
          </w:p>
        </w:tc>
        <w:tc>
          <w:tcPr>
            <w:tcW w:w="3378" w:type="dxa"/>
            <w:tcBorders>
              <w:top w:val="single" w:sz="2" w:space="0" w:color="99B4D1"/>
              <w:bottom w:val="single" w:sz="2" w:space="0" w:color="99B4D1"/>
            </w:tcBorders>
          </w:tcPr>
          <w:p w14:paraId="6B183255" w14:textId="77777777" w:rsidR="00D17075" w:rsidRDefault="00F6348D">
            <w:pPr>
              <w:pStyle w:val="TableParagraph"/>
              <w:spacing w:before="42"/>
              <w:ind w:right="27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10.604,06</w:t>
            </w:r>
          </w:p>
        </w:tc>
        <w:tc>
          <w:tcPr>
            <w:tcW w:w="1478" w:type="dxa"/>
            <w:tcBorders>
              <w:top w:val="single" w:sz="2" w:space="0" w:color="99B4D1"/>
              <w:bottom w:val="single" w:sz="2" w:space="0" w:color="99B4D1"/>
            </w:tcBorders>
          </w:tcPr>
          <w:p w14:paraId="1A4FD540" w14:textId="77777777" w:rsidR="00D17075" w:rsidRDefault="00F6348D">
            <w:pPr>
              <w:pStyle w:val="TableParagraph"/>
              <w:spacing w:before="40"/>
              <w:ind w:right="28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11.028,22</w:t>
            </w:r>
          </w:p>
        </w:tc>
        <w:tc>
          <w:tcPr>
            <w:tcW w:w="1497" w:type="dxa"/>
            <w:tcBorders>
              <w:top w:val="single" w:sz="2" w:space="0" w:color="99B4D1"/>
              <w:bottom w:val="single" w:sz="2" w:space="0" w:color="99B4D1"/>
            </w:tcBorders>
          </w:tcPr>
          <w:p w14:paraId="03B4C129" w14:textId="77777777" w:rsidR="00D17075" w:rsidRDefault="00F6348D">
            <w:pPr>
              <w:pStyle w:val="TableParagraph"/>
              <w:spacing w:before="40"/>
              <w:ind w:right="28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11.441,78</w:t>
            </w:r>
          </w:p>
        </w:tc>
        <w:tc>
          <w:tcPr>
            <w:tcW w:w="1269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4862EB41" w14:textId="77777777" w:rsidR="00D17075" w:rsidRDefault="00F6348D">
            <w:pPr>
              <w:pStyle w:val="TableParagraph"/>
              <w:spacing w:before="40"/>
              <w:ind w:right="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11.870,84</w:t>
            </w:r>
          </w:p>
        </w:tc>
      </w:tr>
      <w:tr w:rsidR="00D17075" w14:paraId="5DDC61BD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  <w:bottom w:val="single" w:sz="2" w:space="0" w:color="99B4D1"/>
            </w:tcBorders>
            <w:shd w:val="clear" w:color="auto" w:fill="99B4D1"/>
          </w:tcPr>
          <w:p w14:paraId="006D803A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1714.52.0.0.00</w:t>
            </w:r>
          </w:p>
        </w:tc>
        <w:tc>
          <w:tcPr>
            <w:tcW w:w="7417" w:type="dxa"/>
            <w:tcBorders>
              <w:bottom w:val="single" w:sz="2" w:space="0" w:color="99B4D1"/>
            </w:tcBorders>
            <w:shd w:val="clear" w:color="auto" w:fill="99B4D1"/>
          </w:tcPr>
          <w:p w14:paraId="03DCF316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TRANSF.PROGRAMA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NACIONAL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ALIMENTAÇÃO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ESCOLA-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PNAE</w:t>
            </w:r>
          </w:p>
        </w:tc>
        <w:tc>
          <w:tcPr>
            <w:tcW w:w="3378" w:type="dxa"/>
            <w:tcBorders>
              <w:bottom w:val="single" w:sz="2" w:space="0" w:color="99B4D1"/>
            </w:tcBorders>
            <w:shd w:val="clear" w:color="auto" w:fill="99B4D1"/>
          </w:tcPr>
          <w:p w14:paraId="4E664771" w14:textId="77777777" w:rsidR="00D17075" w:rsidRDefault="00F6348D">
            <w:pPr>
              <w:pStyle w:val="TableParagraph"/>
              <w:spacing w:before="42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228.677,92</w:t>
            </w:r>
          </w:p>
        </w:tc>
        <w:tc>
          <w:tcPr>
            <w:tcW w:w="1478" w:type="dxa"/>
            <w:tcBorders>
              <w:bottom w:val="single" w:sz="2" w:space="0" w:color="99B4D1"/>
            </w:tcBorders>
            <w:shd w:val="clear" w:color="auto" w:fill="99B4D1"/>
          </w:tcPr>
          <w:p w14:paraId="44CFA515" w14:textId="77777777" w:rsidR="00D17075" w:rsidRDefault="00F6348D">
            <w:pPr>
              <w:pStyle w:val="TableParagraph"/>
              <w:spacing w:before="40"/>
              <w:ind w:right="28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237.825,04</w:t>
            </w:r>
          </w:p>
        </w:tc>
        <w:tc>
          <w:tcPr>
            <w:tcW w:w="1497" w:type="dxa"/>
            <w:tcBorders>
              <w:bottom w:val="single" w:sz="2" w:space="0" w:color="99B4D1"/>
            </w:tcBorders>
            <w:shd w:val="clear" w:color="auto" w:fill="99B4D1"/>
          </w:tcPr>
          <w:p w14:paraId="6CFCE7D9" w14:textId="77777777" w:rsidR="00D17075" w:rsidRDefault="00F6348D">
            <w:pPr>
              <w:pStyle w:val="TableParagraph"/>
              <w:spacing w:before="40"/>
              <w:ind w:right="28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246.743,48</w:t>
            </w:r>
          </w:p>
        </w:tc>
        <w:tc>
          <w:tcPr>
            <w:tcW w:w="1269" w:type="dxa"/>
            <w:tcBorders>
              <w:bottom w:val="single" w:sz="2" w:space="0" w:color="99B4D1"/>
              <w:right w:val="single" w:sz="12" w:space="0" w:color="000000"/>
            </w:tcBorders>
            <w:shd w:val="clear" w:color="auto" w:fill="99B4D1"/>
          </w:tcPr>
          <w:p w14:paraId="3D576C23" w14:textId="77777777" w:rsidR="00D17075" w:rsidRDefault="00F6348D">
            <w:pPr>
              <w:pStyle w:val="TableParagraph"/>
              <w:spacing w:before="40"/>
              <w:ind w:right="3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255.996,36</w:t>
            </w:r>
          </w:p>
        </w:tc>
      </w:tr>
      <w:tr w:rsidR="00D17075" w14:paraId="19283B6A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6A9E867F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1714.52.0.1.00</w:t>
            </w:r>
          </w:p>
        </w:tc>
        <w:tc>
          <w:tcPr>
            <w:tcW w:w="7417" w:type="dxa"/>
            <w:tcBorders>
              <w:top w:val="single" w:sz="2" w:space="0" w:color="99B4D1"/>
              <w:bottom w:val="single" w:sz="2" w:space="0" w:color="99B4D1"/>
            </w:tcBorders>
          </w:tcPr>
          <w:p w14:paraId="5E9A931F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TRANSF.PROGR.NAC.</w:t>
            </w:r>
            <w:r>
              <w:rPr>
                <w:rFonts w:ascii="Arial MT"/>
                <w:spacing w:val="53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ALIMEN.ESCOLA-PNAE-PRINCIPAL</w:t>
            </w:r>
          </w:p>
        </w:tc>
        <w:tc>
          <w:tcPr>
            <w:tcW w:w="3378" w:type="dxa"/>
            <w:tcBorders>
              <w:top w:val="single" w:sz="2" w:space="0" w:color="99B4D1"/>
              <w:bottom w:val="single" w:sz="2" w:space="0" w:color="99B4D1"/>
            </w:tcBorders>
          </w:tcPr>
          <w:p w14:paraId="6B0AF60F" w14:textId="77777777" w:rsidR="00D17075" w:rsidRDefault="00F6348D">
            <w:pPr>
              <w:pStyle w:val="TableParagraph"/>
              <w:spacing w:before="42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228.677,92</w:t>
            </w:r>
          </w:p>
        </w:tc>
        <w:tc>
          <w:tcPr>
            <w:tcW w:w="1478" w:type="dxa"/>
            <w:tcBorders>
              <w:top w:val="single" w:sz="2" w:space="0" w:color="99B4D1"/>
              <w:bottom w:val="single" w:sz="2" w:space="0" w:color="99B4D1"/>
            </w:tcBorders>
          </w:tcPr>
          <w:p w14:paraId="1E8E8993" w14:textId="77777777" w:rsidR="00D17075" w:rsidRDefault="00F6348D">
            <w:pPr>
              <w:pStyle w:val="TableParagraph"/>
              <w:spacing w:before="40"/>
              <w:ind w:right="28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237.825,04</w:t>
            </w:r>
          </w:p>
        </w:tc>
        <w:tc>
          <w:tcPr>
            <w:tcW w:w="1497" w:type="dxa"/>
            <w:tcBorders>
              <w:top w:val="single" w:sz="2" w:space="0" w:color="99B4D1"/>
              <w:bottom w:val="single" w:sz="2" w:space="0" w:color="99B4D1"/>
            </w:tcBorders>
          </w:tcPr>
          <w:p w14:paraId="5D408413" w14:textId="77777777" w:rsidR="00D17075" w:rsidRDefault="00F6348D">
            <w:pPr>
              <w:pStyle w:val="TableParagraph"/>
              <w:spacing w:before="40"/>
              <w:ind w:right="28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246.743,48</w:t>
            </w:r>
          </w:p>
        </w:tc>
        <w:tc>
          <w:tcPr>
            <w:tcW w:w="1269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0F17A52C" w14:textId="77777777" w:rsidR="00D17075" w:rsidRDefault="00F6348D">
            <w:pPr>
              <w:pStyle w:val="TableParagraph"/>
              <w:spacing w:before="40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255.996,36</w:t>
            </w:r>
          </w:p>
        </w:tc>
      </w:tr>
      <w:tr w:rsidR="00D17075" w14:paraId="4950820D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377C0E5A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1714.53.0.0.00</w:t>
            </w:r>
          </w:p>
        </w:tc>
        <w:tc>
          <w:tcPr>
            <w:tcW w:w="7417" w:type="dxa"/>
            <w:shd w:val="clear" w:color="auto" w:fill="99B4D1"/>
          </w:tcPr>
          <w:p w14:paraId="2D3F590E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TRANSF.PROG.NACIONAL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APOIOTRANSPORTE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DO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ESCOLAR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–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PNATE</w:t>
            </w:r>
          </w:p>
        </w:tc>
        <w:tc>
          <w:tcPr>
            <w:tcW w:w="3378" w:type="dxa"/>
            <w:shd w:val="clear" w:color="auto" w:fill="99B4D1"/>
          </w:tcPr>
          <w:p w14:paraId="72483710" w14:textId="77777777" w:rsidR="00D17075" w:rsidRDefault="00F6348D">
            <w:pPr>
              <w:pStyle w:val="TableParagraph"/>
              <w:spacing w:before="42"/>
              <w:ind w:right="27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66.991,02</w:t>
            </w:r>
          </w:p>
        </w:tc>
        <w:tc>
          <w:tcPr>
            <w:tcW w:w="1478" w:type="dxa"/>
            <w:shd w:val="clear" w:color="auto" w:fill="99B4D1"/>
          </w:tcPr>
          <w:p w14:paraId="57755DDE" w14:textId="77777777" w:rsidR="00D17075" w:rsidRDefault="00F6348D">
            <w:pPr>
              <w:pStyle w:val="TableParagraph"/>
              <w:spacing w:before="40"/>
              <w:ind w:right="28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69.670,66</w:t>
            </w:r>
          </w:p>
        </w:tc>
        <w:tc>
          <w:tcPr>
            <w:tcW w:w="1497" w:type="dxa"/>
            <w:shd w:val="clear" w:color="auto" w:fill="99B4D1"/>
          </w:tcPr>
          <w:p w14:paraId="4C9EEDA2" w14:textId="77777777" w:rsidR="00D17075" w:rsidRDefault="00F6348D">
            <w:pPr>
              <w:pStyle w:val="TableParagraph"/>
              <w:spacing w:before="40"/>
              <w:ind w:right="28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72.283,31</w:t>
            </w:r>
          </w:p>
        </w:tc>
        <w:tc>
          <w:tcPr>
            <w:tcW w:w="1269" w:type="dxa"/>
            <w:tcBorders>
              <w:right w:val="single" w:sz="12" w:space="0" w:color="000000"/>
            </w:tcBorders>
            <w:shd w:val="clear" w:color="auto" w:fill="99B4D1"/>
          </w:tcPr>
          <w:p w14:paraId="080F2D7B" w14:textId="77777777" w:rsidR="00D17075" w:rsidRDefault="00F6348D">
            <w:pPr>
              <w:pStyle w:val="TableParagraph"/>
              <w:spacing w:before="40"/>
              <w:ind w:right="4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74.993,93</w:t>
            </w:r>
          </w:p>
        </w:tc>
      </w:tr>
      <w:tr w:rsidR="00D17075" w14:paraId="52AE13C5" w14:textId="77777777">
        <w:trPr>
          <w:trHeight w:val="226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</w:tcBorders>
          </w:tcPr>
          <w:p w14:paraId="309A19AB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1714.53.0.1.00</w:t>
            </w:r>
          </w:p>
        </w:tc>
        <w:tc>
          <w:tcPr>
            <w:tcW w:w="7417" w:type="dxa"/>
            <w:tcBorders>
              <w:top w:val="single" w:sz="2" w:space="0" w:color="99B4D1"/>
            </w:tcBorders>
          </w:tcPr>
          <w:p w14:paraId="22D79302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TRANSF.PROG.NAC.TRANSP.ESCOLAR-PNATE-PRINCIPAL</w:t>
            </w:r>
          </w:p>
        </w:tc>
        <w:tc>
          <w:tcPr>
            <w:tcW w:w="3378" w:type="dxa"/>
            <w:tcBorders>
              <w:top w:val="single" w:sz="2" w:space="0" w:color="99B4D1"/>
            </w:tcBorders>
          </w:tcPr>
          <w:p w14:paraId="432F7E0E" w14:textId="77777777" w:rsidR="00D17075" w:rsidRDefault="00F6348D">
            <w:pPr>
              <w:pStyle w:val="TableParagraph"/>
              <w:spacing w:before="42"/>
              <w:ind w:right="27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66.991,02</w:t>
            </w:r>
          </w:p>
        </w:tc>
        <w:tc>
          <w:tcPr>
            <w:tcW w:w="1478" w:type="dxa"/>
            <w:tcBorders>
              <w:top w:val="single" w:sz="2" w:space="0" w:color="99B4D1"/>
            </w:tcBorders>
          </w:tcPr>
          <w:p w14:paraId="1003C01F" w14:textId="77777777" w:rsidR="00D17075" w:rsidRDefault="00F6348D">
            <w:pPr>
              <w:pStyle w:val="TableParagraph"/>
              <w:spacing w:before="40"/>
              <w:ind w:right="28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69.670,66</w:t>
            </w:r>
          </w:p>
        </w:tc>
        <w:tc>
          <w:tcPr>
            <w:tcW w:w="1497" w:type="dxa"/>
            <w:tcBorders>
              <w:top w:val="single" w:sz="2" w:space="0" w:color="99B4D1"/>
            </w:tcBorders>
          </w:tcPr>
          <w:p w14:paraId="7AEE215A" w14:textId="77777777" w:rsidR="00D17075" w:rsidRDefault="00F6348D">
            <w:pPr>
              <w:pStyle w:val="TableParagraph"/>
              <w:spacing w:before="40"/>
              <w:ind w:right="28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72.283,31</w:t>
            </w:r>
          </w:p>
        </w:tc>
        <w:tc>
          <w:tcPr>
            <w:tcW w:w="1269" w:type="dxa"/>
            <w:tcBorders>
              <w:top w:val="single" w:sz="2" w:space="0" w:color="99B4D1"/>
              <w:right w:val="single" w:sz="6" w:space="0" w:color="000000"/>
            </w:tcBorders>
          </w:tcPr>
          <w:p w14:paraId="1C826D76" w14:textId="77777777" w:rsidR="00D17075" w:rsidRDefault="00F6348D">
            <w:pPr>
              <w:pStyle w:val="TableParagraph"/>
              <w:spacing w:before="40"/>
              <w:ind w:right="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74.993,93</w:t>
            </w:r>
          </w:p>
        </w:tc>
      </w:tr>
    </w:tbl>
    <w:p w14:paraId="7B39467A" w14:textId="77777777" w:rsidR="00D17075" w:rsidRDefault="00D17075">
      <w:pPr>
        <w:pStyle w:val="TableParagraph"/>
        <w:jc w:val="right"/>
        <w:rPr>
          <w:rFonts w:ascii="Arial MT"/>
          <w:sz w:val="14"/>
        </w:rPr>
        <w:sectPr w:rsidR="00D17075">
          <w:pgSz w:w="16840" w:h="11910" w:orient="landscape"/>
          <w:pgMar w:top="1680" w:right="283" w:bottom="560" w:left="283" w:header="705" w:footer="372" w:gutter="0"/>
          <w:cols w:space="720"/>
        </w:sectPr>
      </w:pPr>
    </w:p>
    <w:p w14:paraId="5F51B552" w14:textId="77777777" w:rsidR="00D17075" w:rsidRDefault="00D17075">
      <w:pPr>
        <w:pStyle w:val="Corpodetexto"/>
        <w:spacing w:before="211"/>
        <w:rPr>
          <w:rFonts w:ascii="Calibri"/>
          <w:sz w:val="2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094"/>
        <w:gridCol w:w="7480"/>
        <w:gridCol w:w="3317"/>
        <w:gridCol w:w="1479"/>
        <w:gridCol w:w="1498"/>
        <w:gridCol w:w="1270"/>
      </w:tblGrid>
      <w:tr w:rsidR="00D17075" w14:paraId="661171C8" w14:textId="77777777">
        <w:trPr>
          <w:trHeight w:val="220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9B4D1"/>
          </w:tcPr>
          <w:p w14:paraId="5CA6067F" w14:textId="77777777" w:rsidR="00D17075" w:rsidRDefault="00F6348D">
            <w:pPr>
              <w:pStyle w:val="TableParagraph"/>
              <w:spacing w:before="32"/>
              <w:ind w:left="3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RECEITA</w:t>
            </w:r>
          </w:p>
        </w:tc>
        <w:tc>
          <w:tcPr>
            <w:tcW w:w="748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9B4D1"/>
          </w:tcPr>
          <w:p w14:paraId="68540BB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9B4D1"/>
          </w:tcPr>
          <w:p w14:paraId="7B51E2DC" w14:textId="77777777" w:rsidR="00D17075" w:rsidRDefault="00F6348D">
            <w:pPr>
              <w:pStyle w:val="TableParagraph"/>
              <w:spacing w:before="32"/>
              <w:ind w:right="60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9B4D1"/>
          </w:tcPr>
          <w:p w14:paraId="0F791666" w14:textId="77777777" w:rsidR="00D17075" w:rsidRDefault="00F6348D">
            <w:pPr>
              <w:pStyle w:val="TableParagraph"/>
              <w:spacing w:before="32"/>
              <w:ind w:right="9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9B4D1"/>
          </w:tcPr>
          <w:p w14:paraId="335CFFED" w14:textId="77777777" w:rsidR="00D17075" w:rsidRDefault="00F6348D">
            <w:pPr>
              <w:pStyle w:val="TableParagraph"/>
              <w:spacing w:before="32"/>
              <w:ind w:left="2" w:right="7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2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4D1"/>
          </w:tcPr>
          <w:p w14:paraId="11D2FBC5" w14:textId="77777777" w:rsidR="00D17075" w:rsidRDefault="00F6348D">
            <w:pPr>
              <w:pStyle w:val="TableParagraph"/>
              <w:spacing w:before="32"/>
              <w:ind w:left="10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</w:tr>
      <w:tr w:rsidR="00D17075" w14:paraId="2A46224C" w14:textId="77777777">
        <w:trPr>
          <w:trHeight w:val="72"/>
        </w:trPr>
        <w:tc>
          <w:tcPr>
            <w:tcW w:w="16138" w:type="dxa"/>
            <w:gridSpan w:val="6"/>
            <w:tcBorders>
              <w:top w:val="single" w:sz="8" w:space="0" w:color="000000"/>
            </w:tcBorders>
            <w:shd w:val="clear" w:color="auto" w:fill="99B4D1"/>
          </w:tcPr>
          <w:p w14:paraId="4646EEDB" w14:textId="77777777" w:rsidR="00D17075" w:rsidRDefault="00D1707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17075" w14:paraId="03BB7FEE" w14:textId="77777777">
        <w:trPr>
          <w:trHeight w:val="252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5F9E962C" w14:textId="77777777" w:rsidR="00D17075" w:rsidRDefault="00F6348D">
            <w:pPr>
              <w:pStyle w:val="TableParagraph"/>
              <w:spacing w:before="43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1714.99.0.0.00</w:t>
            </w:r>
          </w:p>
        </w:tc>
        <w:tc>
          <w:tcPr>
            <w:tcW w:w="7480" w:type="dxa"/>
            <w:shd w:val="clear" w:color="auto" w:fill="99B4D1"/>
          </w:tcPr>
          <w:p w14:paraId="61F40AA5" w14:textId="77777777" w:rsidR="00D17075" w:rsidRDefault="00F6348D">
            <w:pPr>
              <w:pStyle w:val="TableParagraph"/>
              <w:spacing w:before="38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OUTRAS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TRANSF.DIRETAS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FUNDO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NACIONAL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DESENV.EDUCAÇÃO-</w:t>
            </w:r>
            <w:r>
              <w:rPr>
                <w:rFonts w:ascii="Arial MT" w:hAnsi="Arial MT"/>
                <w:spacing w:val="-4"/>
                <w:sz w:val="14"/>
              </w:rPr>
              <w:t>FNDE</w:t>
            </w:r>
          </w:p>
        </w:tc>
        <w:tc>
          <w:tcPr>
            <w:tcW w:w="3317" w:type="dxa"/>
            <w:shd w:val="clear" w:color="auto" w:fill="99B4D1"/>
          </w:tcPr>
          <w:p w14:paraId="6A495506" w14:textId="77777777" w:rsidR="00D17075" w:rsidRDefault="00F6348D">
            <w:pPr>
              <w:pStyle w:val="TableParagraph"/>
              <w:spacing w:before="44"/>
              <w:ind w:right="2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588.272,43</w:t>
            </w:r>
          </w:p>
        </w:tc>
        <w:tc>
          <w:tcPr>
            <w:tcW w:w="1479" w:type="dxa"/>
            <w:shd w:val="clear" w:color="auto" w:fill="99B4D1"/>
          </w:tcPr>
          <w:p w14:paraId="1A4FB567" w14:textId="77777777" w:rsidR="00D17075" w:rsidRDefault="00F6348D">
            <w:pPr>
              <w:pStyle w:val="TableParagraph"/>
              <w:spacing w:before="42"/>
              <w:ind w:right="28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611.803,33</w:t>
            </w:r>
          </w:p>
        </w:tc>
        <w:tc>
          <w:tcPr>
            <w:tcW w:w="1498" w:type="dxa"/>
            <w:shd w:val="clear" w:color="auto" w:fill="99B4D1"/>
          </w:tcPr>
          <w:p w14:paraId="7EEEEB4F" w14:textId="77777777" w:rsidR="00D17075" w:rsidRDefault="00F6348D">
            <w:pPr>
              <w:pStyle w:val="TableParagraph"/>
              <w:spacing w:before="42"/>
              <w:ind w:right="29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634.745,95</w:t>
            </w:r>
          </w:p>
        </w:tc>
        <w:tc>
          <w:tcPr>
            <w:tcW w:w="1270" w:type="dxa"/>
            <w:tcBorders>
              <w:right w:val="single" w:sz="12" w:space="0" w:color="000000"/>
            </w:tcBorders>
            <w:shd w:val="clear" w:color="auto" w:fill="99B4D1"/>
          </w:tcPr>
          <w:p w14:paraId="2EC62D10" w14:textId="77777777" w:rsidR="00D17075" w:rsidRDefault="00F6348D">
            <w:pPr>
              <w:pStyle w:val="TableParagraph"/>
              <w:spacing w:before="42"/>
              <w:ind w:right="4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658.548,93</w:t>
            </w:r>
          </w:p>
        </w:tc>
      </w:tr>
      <w:tr w:rsidR="00D17075" w14:paraId="5CBA538E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4B277B04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1714.99.0.1.00</w:t>
            </w:r>
          </w:p>
        </w:tc>
        <w:tc>
          <w:tcPr>
            <w:tcW w:w="7480" w:type="dxa"/>
            <w:tcBorders>
              <w:top w:val="single" w:sz="2" w:space="0" w:color="99B4D1"/>
              <w:bottom w:val="single" w:sz="2" w:space="0" w:color="99B4D1"/>
            </w:tcBorders>
          </w:tcPr>
          <w:p w14:paraId="44A73313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 xml:space="preserve">OUTRAS TRANSF. FNDE- </w:t>
            </w:r>
            <w:r>
              <w:rPr>
                <w:rFonts w:ascii="Arial MT"/>
                <w:spacing w:val="-2"/>
                <w:sz w:val="14"/>
              </w:rPr>
              <w:t>PRINCIPAL</w:t>
            </w:r>
          </w:p>
        </w:tc>
        <w:tc>
          <w:tcPr>
            <w:tcW w:w="3317" w:type="dxa"/>
            <w:tcBorders>
              <w:top w:val="single" w:sz="2" w:space="0" w:color="99B4D1"/>
              <w:bottom w:val="single" w:sz="2" w:space="0" w:color="99B4D1"/>
            </w:tcBorders>
          </w:tcPr>
          <w:p w14:paraId="5D5F4BF3" w14:textId="77777777" w:rsidR="00D17075" w:rsidRDefault="00F6348D">
            <w:pPr>
              <w:pStyle w:val="TableParagraph"/>
              <w:spacing w:before="42"/>
              <w:ind w:right="2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588.272,43</w:t>
            </w:r>
          </w:p>
        </w:tc>
        <w:tc>
          <w:tcPr>
            <w:tcW w:w="1479" w:type="dxa"/>
            <w:tcBorders>
              <w:top w:val="single" w:sz="2" w:space="0" w:color="99B4D1"/>
              <w:bottom w:val="single" w:sz="2" w:space="0" w:color="99B4D1"/>
            </w:tcBorders>
          </w:tcPr>
          <w:p w14:paraId="2BF18045" w14:textId="77777777" w:rsidR="00D17075" w:rsidRDefault="00F6348D">
            <w:pPr>
              <w:pStyle w:val="TableParagraph"/>
              <w:spacing w:before="40"/>
              <w:ind w:right="28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611.803,33</w:t>
            </w:r>
          </w:p>
        </w:tc>
        <w:tc>
          <w:tcPr>
            <w:tcW w:w="1498" w:type="dxa"/>
            <w:tcBorders>
              <w:top w:val="single" w:sz="2" w:space="0" w:color="99B4D1"/>
              <w:bottom w:val="single" w:sz="2" w:space="0" w:color="99B4D1"/>
            </w:tcBorders>
          </w:tcPr>
          <w:p w14:paraId="6AD2AC7B" w14:textId="77777777" w:rsidR="00D17075" w:rsidRDefault="00F6348D">
            <w:pPr>
              <w:pStyle w:val="TableParagraph"/>
              <w:spacing w:before="40"/>
              <w:ind w:right="29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634.745,95</w:t>
            </w:r>
          </w:p>
        </w:tc>
        <w:tc>
          <w:tcPr>
            <w:tcW w:w="1270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2F2FED96" w14:textId="77777777" w:rsidR="00D17075" w:rsidRDefault="00F6348D">
            <w:pPr>
              <w:pStyle w:val="TableParagraph"/>
              <w:spacing w:before="40"/>
              <w:ind w:right="5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658.548,93</w:t>
            </w:r>
          </w:p>
        </w:tc>
      </w:tr>
      <w:tr w:rsidR="00D17075" w14:paraId="6E08DA33" w14:textId="77777777">
        <w:trPr>
          <w:trHeight w:val="249"/>
        </w:trPr>
        <w:tc>
          <w:tcPr>
            <w:tcW w:w="1094" w:type="dxa"/>
            <w:tcBorders>
              <w:top w:val="single" w:sz="2" w:space="0" w:color="99B4D1"/>
              <w:left w:val="single" w:sz="12" w:space="0" w:color="000000"/>
            </w:tcBorders>
            <w:shd w:val="clear" w:color="auto" w:fill="99B4D1"/>
          </w:tcPr>
          <w:p w14:paraId="73245409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1715.00.0.0.00</w:t>
            </w:r>
          </w:p>
        </w:tc>
        <w:tc>
          <w:tcPr>
            <w:tcW w:w="7480" w:type="dxa"/>
            <w:tcBorders>
              <w:top w:val="single" w:sz="2" w:space="0" w:color="99B4D1"/>
            </w:tcBorders>
            <w:shd w:val="clear" w:color="auto" w:fill="99B4D1"/>
          </w:tcPr>
          <w:p w14:paraId="53B8DB39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TRANSFERÊNCIAS</w:t>
            </w:r>
            <w:r>
              <w:rPr>
                <w:rFonts w:ascii="Arial MT" w:hAnsi="Arial MT"/>
                <w:spacing w:val="3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COMPLEMENTAÇÃO DA UNIÃO -</w:t>
            </w:r>
            <w:r>
              <w:rPr>
                <w:rFonts w:ascii="Arial MT" w:hAnsi="Arial MT"/>
                <w:spacing w:val="-2"/>
                <w:sz w:val="14"/>
              </w:rPr>
              <w:t>FUNDEB</w:t>
            </w:r>
          </w:p>
        </w:tc>
        <w:tc>
          <w:tcPr>
            <w:tcW w:w="3317" w:type="dxa"/>
            <w:tcBorders>
              <w:top w:val="single" w:sz="2" w:space="0" w:color="99B4D1"/>
            </w:tcBorders>
            <w:shd w:val="clear" w:color="auto" w:fill="99B4D1"/>
          </w:tcPr>
          <w:p w14:paraId="75BF0095" w14:textId="77777777" w:rsidR="00D17075" w:rsidRDefault="00F6348D">
            <w:pPr>
              <w:pStyle w:val="TableParagraph"/>
              <w:spacing w:before="42"/>
              <w:ind w:right="2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395.660,42</w:t>
            </w:r>
          </w:p>
        </w:tc>
        <w:tc>
          <w:tcPr>
            <w:tcW w:w="1479" w:type="dxa"/>
            <w:tcBorders>
              <w:top w:val="single" w:sz="2" w:space="0" w:color="99B4D1"/>
            </w:tcBorders>
            <w:shd w:val="clear" w:color="auto" w:fill="99B4D1"/>
          </w:tcPr>
          <w:p w14:paraId="3B863D07" w14:textId="77777777" w:rsidR="00D17075" w:rsidRDefault="00F6348D">
            <w:pPr>
              <w:pStyle w:val="TableParagraph"/>
              <w:spacing w:before="40"/>
              <w:ind w:right="28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411.486,84</w:t>
            </w:r>
          </w:p>
        </w:tc>
        <w:tc>
          <w:tcPr>
            <w:tcW w:w="1498" w:type="dxa"/>
            <w:tcBorders>
              <w:top w:val="single" w:sz="2" w:space="0" w:color="99B4D1"/>
            </w:tcBorders>
            <w:shd w:val="clear" w:color="auto" w:fill="99B4D1"/>
          </w:tcPr>
          <w:p w14:paraId="27E01AC6" w14:textId="77777777" w:rsidR="00D17075" w:rsidRDefault="00F6348D">
            <w:pPr>
              <w:pStyle w:val="TableParagraph"/>
              <w:spacing w:before="40"/>
              <w:ind w:right="29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426.917,60</w:t>
            </w:r>
          </w:p>
        </w:tc>
        <w:tc>
          <w:tcPr>
            <w:tcW w:w="1270" w:type="dxa"/>
            <w:tcBorders>
              <w:top w:val="single" w:sz="2" w:space="0" w:color="99B4D1"/>
              <w:right w:val="single" w:sz="12" w:space="0" w:color="000000"/>
            </w:tcBorders>
            <w:shd w:val="clear" w:color="auto" w:fill="99B4D1"/>
          </w:tcPr>
          <w:p w14:paraId="5B6FE09D" w14:textId="77777777" w:rsidR="00D17075" w:rsidRDefault="00F6348D">
            <w:pPr>
              <w:pStyle w:val="TableParagraph"/>
              <w:spacing w:before="40"/>
              <w:ind w:right="4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442.927,01</w:t>
            </w:r>
          </w:p>
        </w:tc>
      </w:tr>
      <w:tr w:rsidR="00D17075" w14:paraId="7EDF6FC9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64A7B755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1715.52.0.0.00</w:t>
            </w:r>
          </w:p>
        </w:tc>
        <w:tc>
          <w:tcPr>
            <w:tcW w:w="7480" w:type="dxa"/>
            <w:shd w:val="clear" w:color="auto" w:fill="99B4D1"/>
          </w:tcPr>
          <w:p w14:paraId="11312BCC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TRANSFERÊNCIAS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COMPLEMENTAÇÃO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UNIÃO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FUNDEB-</w:t>
            </w:r>
            <w:r>
              <w:rPr>
                <w:rFonts w:ascii="Arial MT" w:hAnsi="Arial MT"/>
                <w:spacing w:val="-4"/>
                <w:sz w:val="14"/>
              </w:rPr>
              <w:t>VAAR</w:t>
            </w:r>
          </w:p>
        </w:tc>
        <w:tc>
          <w:tcPr>
            <w:tcW w:w="3317" w:type="dxa"/>
            <w:shd w:val="clear" w:color="auto" w:fill="99B4D1"/>
          </w:tcPr>
          <w:p w14:paraId="2669E483" w14:textId="77777777" w:rsidR="00D17075" w:rsidRDefault="00F6348D">
            <w:pPr>
              <w:pStyle w:val="TableParagraph"/>
              <w:spacing w:before="48"/>
              <w:ind w:right="2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395.660,42</w:t>
            </w:r>
          </w:p>
        </w:tc>
        <w:tc>
          <w:tcPr>
            <w:tcW w:w="1479" w:type="dxa"/>
            <w:shd w:val="clear" w:color="auto" w:fill="99B4D1"/>
          </w:tcPr>
          <w:p w14:paraId="4770404B" w14:textId="77777777" w:rsidR="00D17075" w:rsidRDefault="00F6348D">
            <w:pPr>
              <w:pStyle w:val="TableParagraph"/>
              <w:spacing w:before="46"/>
              <w:ind w:right="28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411.486,84</w:t>
            </w:r>
          </w:p>
        </w:tc>
        <w:tc>
          <w:tcPr>
            <w:tcW w:w="1498" w:type="dxa"/>
            <w:shd w:val="clear" w:color="auto" w:fill="99B4D1"/>
          </w:tcPr>
          <w:p w14:paraId="385F5AC2" w14:textId="77777777" w:rsidR="00D17075" w:rsidRDefault="00F6348D">
            <w:pPr>
              <w:pStyle w:val="TableParagraph"/>
              <w:spacing w:before="46"/>
              <w:ind w:right="29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426.917,60</w:t>
            </w:r>
          </w:p>
        </w:tc>
        <w:tc>
          <w:tcPr>
            <w:tcW w:w="1270" w:type="dxa"/>
            <w:tcBorders>
              <w:right w:val="single" w:sz="12" w:space="0" w:color="000000"/>
            </w:tcBorders>
            <w:shd w:val="clear" w:color="auto" w:fill="99B4D1"/>
          </w:tcPr>
          <w:p w14:paraId="3D299254" w14:textId="77777777" w:rsidR="00D17075" w:rsidRDefault="00F6348D">
            <w:pPr>
              <w:pStyle w:val="TableParagraph"/>
              <w:spacing w:before="46"/>
              <w:ind w:right="4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442.927,01</w:t>
            </w:r>
          </w:p>
        </w:tc>
      </w:tr>
      <w:tr w:rsidR="00D17075" w14:paraId="6A4B509E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5CD078F7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1715.52.0.1.00</w:t>
            </w:r>
          </w:p>
        </w:tc>
        <w:tc>
          <w:tcPr>
            <w:tcW w:w="7480" w:type="dxa"/>
            <w:tcBorders>
              <w:top w:val="single" w:sz="2" w:space="0" w:color="99B4D1"/>
              <w:bottom w:val="single" w:sz="2" w:space="0" w:color="99B4D1"/>
            </w:tcBorders>
          </w:tcPr>
          <w:p w14:paraId="44BD7AD1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TRANSF.COMP.UNIÃO</w:t>
            </w:r>
            <w:r>
              <w:rPr>
                <w:rFonts w:ascii="Arial MT" w:hAnsi="Arial MT"/>
                <w:spacing w:val="4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FUNDEB-VAAR-PRINCIPAL</w:t>
            </w:r>
          </w:p>
        </w:tc>
        <w:tc>
          <w:tcPr>
            <w:tcW w:w="3317" w:type="dxa"/>
            <w:tcBorders>
              <w:top w:val="single" w:sz="2" w:space="0" w:color="99B4D1"/>
              <w:bottom w:val="single" w:sz="2" w:space="0" w:color="99B4D1"/>
            </w:tcBorders>
          </w:tcPr>
          <w:p w14:paraId="341D6AA9" w14:textId="77777777" w:rsidR="00D17075" w:rsidRDefault="00F6348D">
            <w:pPr>
              <w:pStyle w:val="TableParagraph"/>
              <w:spacing w:before="42"/>
              <w:ind w:right="2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395.660,42</w:t>
            </w:r>
          </w:p>
        </w:tc>
        <w:tc>
          <w:tcPr>
            <w:tcW w:w="1479" w:type="dxa"/>
            <w:tcBorders>
              <w:top w:val="single" w:sz="2" w:space="0" w:color="99B4D1"/>
              <w:bottom w:val="single" w:sz="2" w:space="0" w:color="99B4D1"/>
            </w:tcBorders>
          </w:tcPr>
          <w:p w14:paraId="67919ADA" w14:textId="77777777" w:rsidR="00D17075" w:rsidRDefault="00F6348D">
            <w:pPr>
              <w:pStyle w:val="TableParagraph"/>
              <w:spacing w:before="40"/>
              <w:ind w:right="28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411.486,84</w:t>
            </w:r>
          </w:p>
        </w:tc>
        <w:tc>
          <w:tcPr>
            <w:tcW w:w="1498" w:type="dxa"/>
            <w:tcBorders>
              <w:top w:val="single" w:sz="2" w:space="0" w:color="99B4D1"/>
              <w:bottom w:val="single" w:sz="2" w:space="0" w:color="99B4D1"/>
            </w:tcBorders>
          </w:tcPr>
          <w:p w14:paraId="57EE85A5" w14:textId="77777777" w:rsidR="00D17075" w:rsidRDefault="00F6348D">
            <w:pPr>
              <w:pStyle w:val="TableParagraph"/>
              <w:spacing w:before="40"/>
              <w:ind w:right="29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426.917,60</w:t>
            </w:r>
          </w:p>
        </w:tc>
        <w:tc>
          <w:tcPr>
            <w:tcW w:w="1270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7489ECB8" w14:textId="77777777" w:rsidR="00D17075" w:rsidRDefault="00F6348D">
            <w:pPr>
              <w:pStyle w:val="TableParagraph"/>
              <w:spacing w:before="40"/>
              <w:ind w:right="5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442.927,01</w:t>
            </w:r>
          </w:p>
        </w:tc>
      </w:tr>
      <w:tr w:rsidR="00D17075" w14:paraId="69CB8CC6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6660AE50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1716.00.0.0.00</w:t>
            </w:r>
          </w:p>
        </w:tc>
        <w:tc>
          <w:tcPr>
            <w:tcW w:w="7480" w:type="dxa"/>
            <w:shd w:val="clear" w:color="auto" w:fill="99B4D1"/>
          </w:tcPr>
          <w:p w14:paraId="260C2900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TRANSF.RECURSOS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FUNDO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NACIONAL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ASSISTÊNCIA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SOCIAL-</w:t>
            </w:r>
            <w:r>
              <w:rPr>
                <w:rFonts w:ascii="Arial MT" w:hAnsi="Arial MT"/>
                <w:spacing w:val="-4"/>
                <w:sz w:val="14"/>
              </w:rPr>
              <w:t>FNAS</w:t>
            </w:r>
          </w:p>
        </w:tc>
        <w:tc>
          <w:tcPr>
            <w:tcW w:w="3317" w:type="dxa"/>
            <w:shd w:val="clear" w:color="auto" w:fill="99B4D1"/>
          </w:tcPr>
          <w:p w14:paraId="3B8DBB18" w14:textId="77777777" w:rsidR="00D17075" w:rsidRDefault="00F6348D">
            <w:pPr>
              <w:pStyle w:val="TableParagraph"/>
              <w:spacing w:before="42"/>
              <w:ind w:right="27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4.215.843,76</w:t>
            </w:r>
          </w:p>
        </w:tc>
        <w:tc>
          <w:tcPr>
            <w:tcW w:w="1479" w:type="dxa"/>
            <w:shd w:val="clear" w:color="auto" w:fill="99B4D1"/>
          </w:tcPr>
          <w:p w14:paraId="474F563E" w14:textId="77777777" w:rsidR="00D17075" w:rsidRDefault="00F6348D">
            <w:pPr>
              <w:pStyle w:val="TableParagraph"/>
              <w:spacing w:before="40"/>
              <w:ind w:right="28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4.384.477,51</w:t>
            </w:r>
          </w:p>
        </w:tc>
        <w:tc>
          <w:tcPr>
            <w:tcW w:w="1498" w:type="dxa"/>
            <w:shd w:val="clear" w:color="auto" w:fill="99B4D1"/>
          </w:tcPr>
          <w:p w14:paraId="49AC7026" w14:textId="77777777" w:rsidR="00D17075" w:rsidRDefault="00F6348D">
            <w:pPr>
              <w:pStyle w:val="TableParagraph"/>
              <w:spacing w:before="40"/>
              <w:ind w:right="29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4.548.895,42</w:t>
            </w:r>
          </w:p>
        </w:tc>
        <w:tc>
          <w:tcPr>
            <w:tcW w:w="1270" w:type="dxa"/>
            <w:tcBorders>
              <w:right w:val="single" w:sz="12" w:space="0" w:color="000000"/>
            </w:tcBorders>
            <w:shd w:val="clear" w:color="auto" w:fill="99B4D1"/>
          </w:tcPr>
          <w:p w14:paraId="775743A8" w14:textId="77777777" w:rsidR="00D17075" w:rsidRDefault="00F6348D">
            <w:pPr>
              <w:pStyle w:val="TableParagraph"/>
              <w:spacing w:before="40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4.719.479,00</w:t>
            </w:r>
          </w:p>
        </w:tc>
      </w:tr>
      <w:tr w:rsidR="00D17075" w14:paraId="77804BB6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40E474CD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1716.50.0.0.00</w:t>
            </w:r>
          </w:p>
        </w:tc>
        <w:tc>
          <w:tcPr>
            <w:tcW w:w="7480" w:type="dxa"/>
            <w:shd w:val="clear" w:color="auto" w:fill="99B4D1"/>
          </w:tcPr>
          <w:p w14:paraId="1761B364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TRANSF.RECURSOS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FUNDO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NACIONAL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ASSISTÊNCIA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SOCIAL-</w:t>
            </w:r>
            <w:r>
              <w:rPr>
                <w:rFonts w:ascii="Arial MT" w:hAnsi="Arial MT"/>
                <w:spacing w:val="-4"/>
                <w:sz w:val="14"/>
              </w:rPr>
              <w:t>FNAS</w:t>
            </w:r>
          </w:p>
        </w:tc>
        <w:tc>
          <w:tcPr>
            <w:tcW w:w="3317" w:type="dxa"/>
            <w:shd w:val="clear" w:color="auto" w:fill="99B4D1"/>
          </w:tcPr>
          <w:p w14:paraId="1A2BD1C8" w14:textId="77777777" w:rsidR="00D17075" w:rsidRDefault="00F6348D">
            <w:pPr>
              <w:pStyle w:val="TableParagraph"/>
              <w:spacing w:before="48"/>
              <w:ind w:right="27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4.215.843,76</w:t>
            </w:r>
          </w:p>
        </w:tc>
        <w:tc>
          <w:tcPr>
            <w:tcW w:w="1479" w:type="dxa"/>
            <w:shd w:val="clear" w:color="auto" w:fill="99B4D1"/>
          </w:tcPr>
          <w:p w14:paraId="1E1B9FF4" w14:textId="77777777" w:rsidR="00D17075" w:rsidRDefault="00F6348D">
            <w:pPr>
              <w:pStyle w:val="TableParagraph"/>
              <w:spacing w:before="46"/>
              <w:ind w:right="28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4.384.477,51</w:t>
            </w:r>
          </w:p>
        </w:tc>
        <w:tc>
          <w:tcPr>
            <w:tcW w:w="1498" w:type="dxa"/>
            <w:shd w:val="clear" w:color="auto" w:fill="99B4D1"/>
          </w:tcPr>
          <w:p w14:paraId="24D41342" w14:textId="77777777" w:rsidR="00D17075" w:rsidRDefault="00F6348D">
            <w:pPr>
              <w:pStyle w:val="TableParagraph"/>
              <w:spacing w:before="46"/>
              <w:ind w:right="29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4.548.895,42</w:t>
            </w:r>
          </w:p>
        </w:tc>
        <w:tc>
          <w:tcPr>
            <w:tcW w:w="1270" w:type="dxa"/>
            <w:tcBorders>
              <w:right w:val="single" w:sz="12" w:space="0" w:color="000000"/>
            </w:tcBorders>
            <w:shd w:val="clear" w:color="auto" w:fill="99B4D1"/>
          </w:tcPr>
          <w:p w14:paraId="76F3869E" w14:textId="77777777" w:rsidR="00D17075" w:rsidRDefault="00F6348D">
            <w:pPr>
              <w:pStyle w:val="TableParagraph"/>
              <w:spacing w:before="46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4.719.479,00</w:t>
            </w:r>
          </w:p>
        </w:tc>
      </w:tr>
      <w:tr w:rsidR="00D17075" w14:paraId="5BDA668C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0FE5901D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1716.50.0.1.00</w:t>
            </w:r>
          </w:p>
        </w:tc>
        <w:tc>
          <w:tcPr>
            <w:tcW w:w="7480" w:type="dxa"/>
            <w:tcBorders>
              <w:top w:val="single" w:sz="2" w:space="0" w:color="99B4D1"/>
              <w:bottom w:val="single" w:sz="2" w:space="0" w:color="99B4D1"/>
            </w:tcBorders>
          </w:tcPr>
          <w:p w14:paraId="74D659E9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TRANSF.RECUR.-FNAS-PRINCIPAL</w:t>
            </w:r>
          </w:p>
        </w:tc>
        <w:tc>
          <w:tcPr>
            <w:tcW w:w="3317" w:type="dxa"/>
            <w:tcBorders>
              <w:top w:val="single" w:sz="2" w:space="0" w:color="99B4D1"/>
              <w:bottom w:val="single" w:sz="2" w:space="0" w:color="99B4D1"/>
            </w:tcBorders>
          </w:tcPr>
          <w:p w14:paraId="5E443462" w14:textId="77777777" w:rsidR="00D17075" w:rsidRDefault="00F6348D">
            <w:pPr>
              <w:pStyle w:val="TableParagraph"/>
              <w:spacing w:before="42"/>
              <w:ind w:right="27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4.215.843,76</w:t>
            </w:r>
          </w:p>
        </w:tc>
        <w:tc>
          <w:tcPr>
            <w:tcW w:w="1479" w:type="dxa"/>
            <w:tcBorders>
              <w:top w:val="single" w:sz="2" w:space="0" w:color="99B4D1"/>
              <w:bottom w:val="single" w:sz="2" w:space="0" w:color="99B4D1"/>
            </w:tcBorders>
          </w:tcPr>
          <w:p w14:paraId="799A6D70" w14:textId="77777777" w:rsidR="00D17075" w:rsidRDefault="00F6348D">
            <w:pPr>
              <w:pStyle w:val="TableParagraph"/>
              <w:spacing w:before="40"/>
              <w:ind w:right="28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4.384.477,51</w:t>
            </w:r>
          </w:p>
        </w:tc>
        <w:tc>
          <w:tcPr>
            <w:tcW w:w="1498" w:type="dxa"/>
            <w:tcBorders>
              <w:top w:val="single" w:sz="2" w:space="0" w:color="99B4D1"/>
              <w:bottom w:val="single" w:sz="2" w:space="0" w:color="99B4D1"/>
            </w:tcBorders>
          </w:tcPr>
          <w:p w14:paraId="346559B9" w14:textId="77777777" w:rsidR="00D17075" w:rsidRDefault="00F6348D">
            <w:pPr>
              <w:pStyle w:val="TableParagraph"/>
              <w:spacing w:before="40"/>
              <w:ind w:right="29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4.548.895,42</w:t>
            </w:r>
          </w:p>
        </w:tc>
        <w:tc>
          <w:tcPr>
            <w:tcW w:w="1270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2F2FE7BF" w14:textId="77777777" w:rsidR="00D17075" w:rsidRDefault="00F6348D">
            <w:pPr>
              <w:pStyle w:val="TableParagraph"/>
              <w:spacing w:before="40"/>
              <w:ind w:right="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4.719.479,00</w:t>
            </w:r>
          </w:p>
        </w:tc>
      </w:tr>
      <w:tr w:rsidR="00D17075" w14:paraId="3740F6E0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649CF2BB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1719.00.0.0.00</w:t>
            </w:r>
          </w:p>
        </w:tc>
        <w:tc>
          <w:tcPr>
            <w:tcW w:w="7480" w:type="dxa"/>
            <w:shd w:val="clear" w:color="auto" w:fill="99B4D1"/>
          </w:tcPr>
          <w:p w14:paraId="7418E305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OUTRAS TRANSFERÊNCIAS RECURSOS UNIÃO E DE SUAS </w:t>
            </w:r>
            <w:r>
              <w:rPr>
                <w:rFonts w:ascii="Arial MT" w:hAnsi="Arial MT"/>
                <w:spacing w:val="-2"/>
                <w:sz w:val="14"/>
              </w:rPr>
              <w:t>ENTIDADES</w:t>
            </w:r>
          </w:p>
        </w:tc>
        <w:tc>
          <w:tcPr>
            <w:tcW w:w="3317" w:type="dxa"/>
            <w:shd w:val="clear" w:color="auto" w:fill="99B4D1"/>
          </w:tcPr>
          <w:p w14:paraId="79CA3704" w14:textId="77777777" w:rsidR="00D17075" w:rsidRDefault="00F6348D">
            <w:pPr>
              <w:pStyle w:val="TableParagraph"/>
              <w:spacing w:before="42"/>
              <w:ind w:right="27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2.205.277,00</w:t>
            </w:r>
          </w:p>
        </w:tc>
        <w:tc>
          <w:tcPr>
            <w:tcW w:w="1479" w:type="dxa"/>
            <w:shd w:val="clear" w:color="auto" w:fill="99B4D1"/>
          </w:tcPr>
          <w:p w14:paraId="5DAD8C90" w14:textId="77777777" w:rsidR="00D17075" w:rsidRDefault="00F6348D">
            <w:pPr>
              <w:pStyle w:val="TableParagraph"/>
              <w:spacing w:before="40"/>
              <w:ind w:right="28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2.293.488,08</w:t>
            </w:r>
          </w:p>
        </w:tc>
        <w:tc>
          <w:tcPr>
            <w:tcW w:w="1498" w:type="dxa"/>
            <w:shd w:val="clear" w:color="auto" w:fill="99B4D1"/>
          </w:tcPr>
          <w:p w14:paraId="65F650BE" w14:textId="77777777" w:rsidR="00D17075" w:rsidRDefault="00F6348D">
            <w:pPr>
              <w:pStyle w:val="TableParagraph"/>
              <w:spacing w:before="40"/>
              <w:ind w:right="29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2.379.493,89</w:t>
            </w:r>
          </w:p>
        </w:tc>
        <w:tc>
          <w:tcPr>
            <w:tcW w:w="1270" w:type="dxa"/>
            <w:tcBorders>
              <w:right w:val="single" w:sz="12" w:space="0" w:color="000000"/>
            </w:tcBorders>
            <w:shd w:val="clear" w:color="auto" w:fill="99B4D1"/>
          </w:tcPr>
          <w:p w14:paraId="35848076" w14:textId="77777777" w:rsidR="00D17075" w:rsidRDefault="00F6348D">
            <w:pPr>
              <w:pStyle w:val="TableParagraph"/>
              <w:spacing w:before="40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2.529.460,47</w:t>
            </w:r>
          </w:p>
        </w:tc>
      </w:tr>
      <w:tr w:rsidR="00D17075" w14:paraId="02E2FB8F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  <w:bottom w:val="single" w:sz="2" w:space="0" w:color="99B4D1"/>
            </w:tcBorders>
            <w:shd w:val="clear" w:color="auto" w:fill="99B4D1"/>
          </w:tcPr>
          <w:p w14:paraId="524BB834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1719.57.0.0.00</w:t>
            </w:r>
          </w:p>
        </w:tc>
        <w:tc>
          <w:tcPr>
            <w:tcW w:w="7480" w:type="dxa"/>
            <w:tcBorders>
              <w:bottom w:val="single" w:sz="2" w:space="0" w:color="99B4D1"/>
            </w:tcBorders>
            <w:shd w:val="clear" w:color="auto" w:fill="99B4D1"/>
          </w:tcPr>
          <w:p w14:paraId="3DE69202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TRANSFERÊNCIA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ESPECIAL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DA</w:t>
            </w:r>
            <w:r>
              <w:rPr>
                <w:rFonts w:ascii="Arial MT" w:hAnsi="Arial MT"/>
                <w:spacing w:val="-2"/>
                <w:sz w:val="14"/>
              </w:rPr>
              <w:t xml:space="preserve"> UNIÃO</w:t>
            </w:r>
          </w:p>
        </w:tc>
        <w:tc>
          <w:tcPr>
            <w:tcW w:w="3317" w:type="dxa"/>
            <w:tcBorders>
              <w:bottom w:val="single" w:sz="2" w:space="0" w:color="99B4D1"/>
            </w:tcBorders>
            <w:shd w:val="clear" w:color="auto" w:fill="99B4D1"/>
          </w:tcPr>
          <w:p w14:paraId="517C3EE0" w14:textId="77777777" w:rsidR="00D17075" w:rsidRDefault="00F6348D">
            <w:pPr>
              <w:pStyle w:val="TableParagraph"/>
              <w:spacing w:before="48"/>
              <w:ind w:right="27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2.164.105,78</w:t>
            </w:r>
          </w:p>
        </w:tc>
        <w:tc>
          <w:tcPr>
            <w:tcW w:w="1479" w:type="dxa"/>
            <w:tcBorders>
              <w:bottom w:val="single" w:sz="2" w:space="0" w:color="99B4D1"/>
            </w:tcBorders>
            <w:shd w:val="clear" w:color="auto" w:fill="99B4D1"/>
          </w:tcPr>
          <w:p w14:paraId="268503A6" w14:textId="77777777" w:rsidR="00D17075" w:rsidRDefault="00F6348D">
            <w:pPr>
              <w:pStyle w:val="TableParagraph"/>
              <w:spacing w:before="46"/>
              <w:ind w:right="28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2.250.670,01</w:t>
            </w:r>
          </w:p>
        </w:tc>
        <w:tc>
          <w:tcPr>
            <w:tcW w:w="1498" w:type="dxa"/>
            <w:tcBorders>
              <w:bottom w:val="single" w:sz="2" w:space="0" w:color="99B4D1"/>
            </w:tcBorders>
            <w:shd w:val="clear" w:color="auto" w:fill="99B4D1"/>
          </w:tcPr>
          <w:p w14:paraId="57E9BCD6" w14:textId="77777777" w:rsidR="00D17075" w:rsidRDefault="00F6348D">
            <w:pPr>
              <w:pStyle w:val="TableParagraph"/>
              <w:spacing w:before="46"/>
              <w:ind w:right="29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2.335.070,14</w:t>
            </w:r>
          </w:p>
        </w:tc>
        <w:tc>
          <w:tcPr>
            <w:tcW w:w="1270" w:type="dxa"/>
            <w:tcBorders>
              <w:bottom w:val="single" w:sz="2" w:space="0" w:color="99B4D1"/>
              <w:right w:val="single" w:sz="12" w:space="0" w:color="000000"/>
            </w:tcBorders>
            <w:shd w:val="clear" w:color="auto" w:fill="99B4D1"/>
          </w:tcPr>
          <w:p w14:paraId="3CFE4D29" w14:textId="77777777" w:rsidR="00D17075" w:rsidRDefault="00F6348D">
            <w:pPr>
              <w:pStyle w:val="TableParagraph"/>
              <w:spacing w:before="46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2.422.635,27</w:t>
            </w:r>
          </w:p>
        </w:tc>
      </w:tr>
      <w:tr w:rsidR="00D17075" w14:paraId="02033D31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58D9525F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1719.57.0.1.00</w:t>
            </w:r>
          </w:p>
        </w:tc>
        <w:tc>
          <w:tcPr>
            <w:tcW w:w="7480" w:type="dxa"/>
            <w:tcBorders>
              <w:top w:val="single" w:sz="2" w:space="0" w:color="99B4D1"/>
              <w:bottom w:val="single" w:sz="2" w:space="0" w:color="99B4D1"/>
            </w:tcBorders>
          </w:tcPr>
          <w:p w14:paraId="2439F3E9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TRANSF.ESPECIAL</w:t>
            </w:r>
            <w:r>
              <w:rPr>
                <w:rFonts w:ascii="Arial MT" w:hAnsi="Arial MT"/>
                <w:spacing w:val="1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DA</w:t>
            </w:r>
            <w:r>
              <w:rPr>
                <w:rFonts w:ascii="Arial MT" w:hAnsi="Arial MT"/>
                <w:spacing w:val="1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UNIÃO-PRINCIPAL</w:t>
            </w:r>
          </w:p>
        </w:tc>
        <w:tc>
          <w:tcPr>
            <w:tcW w:w="3317" w:type="dxa"/>
            <w:tcBorders>
              <w:top w:val="single" w:sz="2" w:space="0" w:color="99B4D1"/>
              <w:bottom w:val="single" w:sz="2" w:space="0" w:color="99B4D1"/>
            </w:tcBorders>
          </w:tcPr>
          <w:p w14:paraId="5E4F039D" w14:textId="77777777" w:rsidR="00D17075" w:rsidRDefault="00F6348D">
            <w:pPr>
              <w:pStyle w:val="TableParagraph"/>
              <w:spacing w:before="42"/>
              <w:ind w:right="27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2.164.105,78</w:t>
            </w:r>
          </w:p>
        </w:tc>
        <w:tc>
          <w:tcPr>
            <w:tcW w:w="1479" w:type="dxa"/>
            <w:tcBorders>
              <w:top w:val="single" w:sz="2" w:space="0" w:color="99B4D1"/>
              <w:bottom w:val="single" w:sz="2" w:space="0" w:color="99B4D1"/>
            </w:tcBorders>
          </w:tcPr>
          <w:p w14:paraId="184A934D" w14:textId="77777777" w:rsidR="00D17075" w:rsidRDefault="00F6348D">
            <w:pPr>
              <w:pStyle w:val="TableParagraph"/>
              <w:spacing w:before="40"/>
              <w:ind w:right="28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2.250.670,01</w:t>
            </w:r>
          </w:p>
        </w:tc>
        <w:tc>
          <w:tcPr>
            <w:tcW w:w="1498" w:type="dxa"/>
            <w:tcBorders>
              <w:top w:val="single" w:sz="2" w:space="0" w:color="99B4D1"/>
              <w:bottom w:val="single" w:sz="2" w:space="0" w:color="99B4D1"/>
            </w:tcBorders>
          </w:tcPr>
          <w:p w14:paraId="0001AEB8" w14:textId="77777777" w:rsidR="00D17075" w:rsidRDefault="00F6348D">
            <w:pPr>
              <w:pStyle w:val="TableParagraph"/>
              <w:spacing w:before="40"/>
              <w:ind w:right="29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2.335.070,14</w:t>
            </w:r>
          </w:p>
        </w:tc>
        <w:tc>
          <w:tcPr>
            <w:tcW w:w="1270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5B986FBB" w14:textId="77777777" w:rsidR="00D17075" w:rsidRDefault="00F6348D">
            <w:pPr>
              <w:pStyle w:val="TableParagraph"/>
              <w:spacing w:before="40"/>
              <w:ind w:right="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2.422.635,27</w:t>
            </w:r>
          </w:p>
        </w:tc>
      </w:tr>
      <w:tr w:rsidR="00D17075" w14:paraId="1CCF4C99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514F437C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1719.58.0.0.00</w:t>
            </w:r>
          </w:p>
        </w:tc>
        <w:tc>
          <w:tcPr>
            <w:tcW w:w="7480" w:type="dxa"/>
            <w:shd w:val="clear" w:color="auto" w:fill="99B4D1"/>
          </w:tcPr>
          <w:p w14:paraId="68DCDF36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TRANSF.OBRIG.LEI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COMPLEMENTAR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Nº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176/2020</w:t>
            </w:r>
          </w:p>
        </w:tc>
        <w:tc>
          <w:tcPr>
            <w:tcW w:w="3317" w:type="dxa"/>
            <w:shd w:val="clear" w:color="auto" w:fill="99B4D1"/>
          </w:tcPr>
          <w:p w14:paraId="7C6C126D" w14:textId="77777777" w:rsidR="00D17075" w:rsidRDefault="00F6348D">
            <w:pPr>
              <w:pStyle w:val="TableParagraph"/>
              <w:spacing w:before="42"/>
              <w:ind w:right="27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41.171,22</w:t>
            </w:r>
          </w:p>
        </w:tc>
        <w:tc>
          <w:tcPr>
            <w:tcW w:w="1479" w:type="dxa"/>
            <w:shd w:val="clear" w:color="auto" w:fill="99B4D1"/>
          </w:tcPr>
          <w:p w14:paraId="590BCA72" w14:textId="77777777" w:rsidR="00D17075" w:rsidRDefault="00F6348D">
            <w:pPr>
              <w:pStyle w:val="TableParagraph"/>
              <w:spacing w:before="40"/>
              <w:ind w:right="28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42.818,07</w:t>
            </w:r>
          </w:p>
        </w:tc>
        <w:tc>
          <w:tcPr>
            <w:tcW w:w="1498" w:type="dxa"/>
            <w:shd w:val="clear" w:color="auto" w:fill="99B4D1"/>
          </w:tcPr>
          <w:p w14:paraId="34625227" w14:textId="77777777" w:rsidR="00D17075" w:rsidRDefault="00F6348D">
            <w:pPr>
              <w:pStyle w:val="TableParagraph"/>
              <w:spacing w:before="40"/>
              <w:ind w:right="29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44.423,75</w:t>
            </w:r>
          </w:p>
        </w:tc>
        <w:tc>
          <w:tcPr>
            <w:tcW w:w="1270" w:type="dxa"/>
            <w:tcBorders>
              <w:right w:val="single" w:sz="12" w:space="0" w:color="000000"/>
            </w:tcBorders>
            <w:shd w:val="clear" w:color="auto" w:fill="99B4D1"/>
          </w:tcPr>
          <w:p w14:paraId="3AF67ABC" w14:textId="77777777" w:rsidR="00D17075" w:rsidRDefault="00F6348D">
            <w:pPr>
              <w:pStyle w:val="TableParagraph"/>
              <w:spacing w:before="40"/>
              <w:ind w:right="4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106.825,20</w:t>
            </w:r>
          </w:p>
        </w:tc>
      </w:tr>
      <w:tr w:rsidR="00D17075" w14:paraId="38372F1F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57BA5C4D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1719.58.0.1.00</w:t>
            </w:r>
          </w:p>
        </w:tc>
        <w:tc>
          <w:tcPr>
            <w:tcW w:w="7480" w:type="dxa"/>
            <w:tcBorders>
              <w:top w:val="single" w:sz="2" w:space="0" w:color="99B4D1"/>
              <w:bottom w:val="single" w:sz="2" w:space="0" w:color="99B4D1"/>
            </w:tcBorders>
          </w:tcPr>
          <w:p w14:paraId="2373E432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TRANSF.OBRIG.LEI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COMPLEM.Nº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176/2020-</w:t>
            </w:r>
            <w:r>
              <w:rPr>
                <w:rFonts w:ascii="Arial MT" w:hAnsi="Arial MT"/>
                <w:spacing w:val="-2"/>
                <w:sz w:val="14"/>
              </w:rPr>
              <w:t>PRINCIPAL</w:t>
            </w:r>
          </w:p>
        </w:tc>
        <w:tc>
          <w:tcPr>
            <w:tcW w:w="3317" w:type="dxa"/>
            <w:tcBorders>
              <w:top w:val="single" w:sz="2" w:space="0" w:color="99B4D1"/>
              <w:bottom w:val="single" w:sz="2" w:space="0" w:color="99B4D1"/>
            </w:tcBorders>
          </w:tcPr>
          <w:p w14:paraId="30060D0F" w14:textId="77777777" w:rsidR="00D17075" w:rsidRDefault="00F6348D">
            <w:pPr>
              <w:pStyle w:val="TableParagraph"/>
              <w:spacing w:before="42"/>
              <w:ind w:right="27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41.171,22</w:t>
            </w:r>
          </w:p>
        </w:tc>
        <w:tc>
          <w:tcPr>
            <w:tcW w:w="1479" w:type="dxa"/>
            <w:tcBorders>
              <w:top w:val="single" w:sz="2" w:space="0" w:color="99B4D1"/>
              <w:bottom w:val="single" w:sz="2" w:space="0" w:color="99B4D1"/>
            </w:tcBorders>
          </w:tcPr>
          <w:p w14:paraId="732FC972" w14:textId="77777777" w:rsidR="00D17075" w:rsidRDefault="00F6348D">
            <w:pPr>
              <w:pStyle w:val="TableParagraph"/>
              <w:spacing w:before="40"/>
              <w:ind w:right="28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42.818,07</w:t>
            </w:r>
          </w:p>
        </w:tc>
        <w:tc>
          <w:tcPr>
            <w:tcW w:w="1498" w:type="dxa"/>
            <w:tcBorders>
              <w:top w:val="single" w:sz="2" w:space="0" w:color="99B4D1"/>
              <w:bottom w:val="single" w:sz="2" w:space="0" w:color="99B4D1"/>
            </w:tcBorders>
          </w:tcPr>
          <w:p w14:paraId="0B5001D2" w14:textId="77777777" w:rsidR="00D17075" w:rsidRDefault="00F6348D">
            <w:pPr>
              <w:pStyle w:val="TableParagraph"/>
              <w:spacing w:before="40"/>
              <w:ind w:right="29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44.423,75</w:t>
            </w:r>
          </w:p>
        </w:tc>
        <w:tc>
          <w:tcPr>
            <w:tcW w:w="1270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17627BE1" w14:textId="77777777" w:rsidR="00D17075" w:rsidRDefault="00F6348D">
            <w:pPr>
              <w:pStyle w:val="TableParagraph"/>
              <w:spacing w:before="40"/>
              <w:ind w:right="5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106.825,20</w:t>
            </w:r>
          </w:p>
        </w:tc>
      </w:tr>
      <w:tr w:rsidR="00D17075" w14:paraId="3373D269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38177D92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1720.00.0.0.00</w:t>
            </w:r>
          </w:p>
        </w:tc>
        <w:tc>
          <w:tcPr>
            <w:tcW w:w="7480" w:type="dxa"/>
            <w:shd w:val="clear" w:color="auto" w:fill="99B4D1"/>
          </w:tcPr>
          <w:p w14:paraId="7839248D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TRANSFERÊNCIAS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ESTADOS</w:t>
            </w:r>
            <w:r>
              <w:rPr>
                <w:rFonts w:ascii="Arial MT" w:hAnsi="Arial MT"/>
                <w:spacing w:val="3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DISTRITO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FEDERAL E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SUAS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ENTIDADES</w:t>
            </w:r>
          </w:p>
        </w:tc>
        <w:tc>
          <w:tcPr>
            <w:tcW w:w="3317" w:type="dxa"/>
            <w:shd w:val="clear" w:color="auto" w:fill="99B4D1"/>
          </w:tcPr>
          <w:p w14:paraId="433C1F3F" w14:textId="77777777" w:rsidR="00D17075" w:rsidRDefault="00F6348D">
            <w:pPr>
              <w:pStyle w:val="TableParagraph"/>
              <w:spacing w:before="42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23.434.976,32</w:t>
            </w:r>
          </w:p>
        </w:tc>
        <w:tc>
          <w:tcPr>
            <w:tcW w:w="1479" w:type="dxa"/>
            <w:shd w:val="clear" w:color="auto" w:fill="99B4D1"/>
          </w:tcPr>
          <w:p w14:paraId="74878E9F" w14:textId="77777777" w:rsidR="00D17075" w:rsidRDefault="00F6348D">
            <w:pPr>
              <w:pStyle w:val="TableParagraph"/>
              <w:spacing w:before="40"/>
              <w:ind w:right="28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24.372.375,37</w:t>
            </w:r>
          </w:p>
        </w:tc>
        <w:tc>
          <w:tcPr>
            <w:tcW w:w="1498" w:type="dxa"/>
            <w:shd w:val="clear" w:color="auto" w:fill="99B4D1"/>
          </w:tcPr>
          <w:p w14:paraId="0F7768B2" w14:textId="77777777" w:rsidR="00D17075" w:rsidRDefault="00F6348D">
            <w:pPr>
              <w:pStyle w:val="TableParagraph"/>
              <w:spacing w:before="40"/>
              <w:ind w:right="28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25.286.339,45</w:t>
            </w:r>
          </w:p>
        </w:tc>
        <w:tc>
          <w:tcPr>
            <w:tcW w:w="1270" w:type="dxa"/>
            <w:tcBorders>
              <w:right w:val="single" w:sz="12" w:space="0" w:color="000000"/>
            </w:tcBorders>
            <w:shd w:val="clear" w:color="auto" w:fill="99B4D1"/>
          </w:tcPr>
          <w:p w14:paraId="72F81CBF" w14:textId="77777777" w:rsidR="00D17075" w:rsidRDefault="00F6348D">
            <w:pPr>
              <w:pStyle w:val="TableParagraph"/>
              <w:spacing w:before="40"/>
              <w:ind w:right="4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26.234.577,18</w:t>
            </w:r>
          </w:p>
        </w:tc>
      </w:tr>
      <w:tr w:rsidR="00D17075" w14:paraId="7AC12C4D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7D5BC5E8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1721.00.0.0.00</w:t>
            </w:r>
          </w:p>
        </w:tc>
        <w:tc>
          <w:tcPr>
            <w:tcW w:w="7480" w:type="dxa"/>
            <w:shd w:val="clear" w:color="auto" w:fill="99B4D1"/>
          </w:tcPr>
          <w:p w14:paraId="44C44539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PARTICIPAÇÃO NA RECEITA DOS ESTADOS E DISTRITO </w:t>
            </w:r>
            <w:r>
              <w:rPr>
                <w:rFonts w:ascii="Arial MT" w:hAnsi="Arial MT"/>
                <w:spacing w:val="-2"/>
                <w:sz w:val="14"/>
              </w:rPr>
              <w:t>FEDERAL</w:t>
            </w:r>
          </w:p>
        </w:tc>
        <w:tc>
          <w:tcPr>
            <w:tcW w:w="3317" w:type="dxa"/>
            <w:shd w:val="clear" w:color="auto" w:fill="99B4D1"/>
          </w:tcPr>
          <w:p w14:paraId="38A083EF" w14:textId="77777777" w:rsidR="00D17075" w:rsidRDefault="00F6348D">
            <w:pPr>
              <w:pStyle w:val="TableParagraph"/>
              <w:spacing w:before="48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20.003.267,99</w:t>
            </w:r>
          </w:p>
        </w:tc>
        <w:tc>
          <w:tcPr>
            <w:tcW w:w="1479" w:type="dxa"/>
            <w:shd w:val="clear" w:color="auto" w:fill="99B4D1"/>
          </w:tcPr>
          <w:p w14:paraId="00F234B4" w14:textId="77777777" w:rsidR="00D17075" w:rsidRDefault="00F6348D">
            <w:pPr>
              <w:pStyle w:val="TableParagraph"/>
              <w:spacing w:before="46"/>
              <w:ind w:right="28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20.803.398,69</w:t>
            </w:r>
          </w:p>
        </w:tc>
        <w:tc>
          <w:tcPr>
            <w:tcW w:w="1498" w:type="dxa"/>
            <w:shd w:val="clear" w:color="auto" w:fill="99B4D1"/>
          </w:tcPr>
          <w:p w14:paraId="66DC9ECD" w14:textId="77777777" w:rsidR="00D17075" w:rsidRDefault="00F6348D">
            <w:pPr>
              <w:pStyle w:val="TableParagraph"/>
              <w:spacing w:before="46"/>
              <w:ind w:right="28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21.583.526,15</w:t>
            </w:r>
          </w:p>
        </w:tc>
        <w:tc>
          <w:tcPr>
            <w:tcW w:w="1270" w:type="dxa"/>
            <w:tcBorders>
              <w:right w:val="single" w:sz="12" w:space="0" w:color="000000"/>
            </w:tcBorders>
            <w:shd w:val="clear" w:color="auto" w:fill="99B4D1"/>
          </w:tcPr>
          <w:p w14:paraId="38C50E45" w14:textId="77777777" w:rsidR="00D17075" w:rsidRDefault="00F6348D">
            <w:pPr>
              <w:pStyle w:val="TableParagraph"/>
              <w:spacing w:before="46"/>
              <w:ind w:right="4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22.392.908,38</w:t>
            </w:r>
          </w:p>
        </w:tc>
      </w:tr>
      <w:tr w:rsidR="00D17075" w14:paraId="533517F0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5FCD91DD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1721.50.0.0.00</w:t>
            </w:r>
          </w:p>
        </w:tc>
        <w:tc>
          <w:tcPr>
            <w:tcW w:w="7480" w:type="dxa"/>
            <w:shd w:val="clear" w:color="auto" w:fill="99B4D1"/>
          </w:tcPr>
          <w:p w14:paraId="6C61A9EB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 xml:space="preserve">COTA-PARTE DO </w:t>
            </w:r>
            <w:r>
              <w:rPr>
                <w:rFonts w:ascii="Arial MT"/>
                <w:spacing w:val="-4"/>
                <w:sz w:val="14"/>
              </w:rPr>
              <w:t>ICMS</w:t>
            </w:r>
          </w:p>
        </w:tc>
        <w:tc>
          <w:tcPr>
            <w:tcW w:w="3317" w:type="dxa"/>
            <w:shd w:val="clear" w:color="auto" w:fill="99B4D1"/>
          </w:tcPr>
          <w:p w14:paraId="79C08604" w14:textId="77777777" w:rsidR="00D17075" w:rsidRDefault="00F6348D">
            <w:pPr>
              <w:pStyle w:val="TableParagraph"/>
              <w:spacing w:before="48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19.655.553,18</w:t>
            </w:r>
          </w:p>
        </w:tc>
        <w:tc>
          <w:tcPr>
            <w:tcW w:w="1479" w:type="dxa"/>
            <w:shd w:val="clear" w:color="auto" w:fill="99B4D1"/>
          </w:tcPr>
          <w:p w14:paraId="69E24C26" w14:textId="77777777" w:rsidR="00D17075" w:rsidRDefault="00F6348D">
            <w:pPr>
              <w:pStyle w:val="TableParagraph"/>
              <w:spacing w:before="46"/>
              <w:ind w:right="28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20.441.775,30</w:t>
            </w:r>
          </w:p>
        </w:tc>
        <w:tc>
          <w:tcPr>
            <w:tcW w:w="1498" w:type="dxa"/>
            <w:shd w:val="clear" w:color="auto" w:fill="99B4D1"/>
          </w:tcPr>
          <w:p w14:paraId="29904205" w14:textId="77777777" w:rsidR="00D17075" w:rsidRDefault="00F6348D">
            <w:pPr>
              <w:pStyle w:val="TableParagraph"/>
              <w:spacing w:before="46"/>
              <w:ind w:right="28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21.208.341,88</w:t>
            </w:r>
          </w:p>
        </w:tc>
        <w:tc>
          <w:tcPr>
            <w:tcW w:w="1270" w:type="dxa"/>
            <w:tcBorders>
              <w:right w:val="single" w:sz="12" w:space="0" w:color="000000"/>
            </w:tcBorders>
            <w:shd w:val="clear" w:color="auto" w:fill="99B4D1"/>
          </w:tcPr>
          <w:p w14:paraId="1E418918" w14:textId="77777777" w:rsidR="00D17075" w:rsidRDefault="00F6348D">
            <w:pPr>
              <w:pStyle w:val="TableParagraph"/>
              <w:spacing w:before="46"/>
              <w:ind w:right="4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22.003.654,70</w:t>
            </w:r>
          </w:p>
        </w:tc>
      </w:tr>
      <w:tr w:rsidR="00D17075" w14:paraId="12B46FFF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36E43133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1721.50.0.1.00</w:t>
            </w:r>
          </w:p>
        </w:tc>
        <w:tc>
          <w:tcPr>
            <w:tcW w:w="7480" w:type="dxa"/>
            <w:tcBorders>
              <w:top w:val="single" w:sz="2" w:space="0" w:color="99B4D1"/>
              <w:bottom w:val="single" w:sz="2" w:space="0" w:color="99B4D1"/>
            </w:tcBorders>
          </w:tcPr>
          <w:p w14:paraId="6B40314A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COTA-PARTE DO ICMS – </w:t>
            </w:r>
            <w:r>
              <w:rPr>
                <w:rFonts w:ascii="Arial MT" w:hAnsi="Arial MT"/>
                <w:spacing w:val="-2"/>
                <w:sz w:val="14"/>
              </w:rPr>
              <w:t>PRINCIPAL</w:t>
            </w:r>
          </w:p>
        </w:tc>
        <w:tc>
          <w:tcPr>
            <w:tcW w:w="3317" w:type="dxa"/>
            <w:tcBorders>
              <w:top w:val="single" w:sz="2" w:space="0" w:color="99B4D1"/>
              <w:bottom w:val="single" w:sz="2" w:space="0" w:color="99B4D1"/>
            </w:tcBorders>
          </w:tcPr>
          <w:p w14:paraId="18AFD3D4" w14:textId="77777777" w:rsidR="00D17075" w:rsidRDefault="00F6348D">
            <w:pPr>
              <w:pStyle w:val="TableParagraph"/>
              <w:spacing w:before="42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19.655.553,18</w:t>
            </w:r>
          </w:p>
        </w:tc>
        <w:tc>
          <w:tcPr>
            <w:tcW w:w="1479" w:type="dxa"/>
            <w:tcBorders>
              <w:top w:val="single" w:sz="2" w:space="0" w:color="99B4D1"/>
              <w:bottom w:val="single" w:sz="2" w:space="0" w:color="99B4D1"/>
            </w:tcBorders>
          </w:tcPr>
          <w:p w14:paraId="2C5E2DE1" w14:textId="77777777" w:rsidR="00D17075" w:rsidRDefault="00F6348D">
            <w:pPr>
              <w:pStyle w:val="TableParagraph"/>
              <w:spacing w:before="40"/>
              <w:ind w:right="28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20.441.775,30</w:t>
            </w:r>
          </w:p>
        </w:tc>
        <w:tc>
          <w:tcPr>
            <w:tcW w:w="1498" w:type="dxa"/>
            <w:tcBorders>
              <w:top w:val="single" w:sz="2" w:space="0" w:color="99B4D1"/>
              <w:bottom w:val="single" w:sz="2" w:space="0" w:color="99B4D1"/>
            </w:tcBorders>
          </w:tcPr>
          <w:p w14:paraId="3412DD9E" w14:textId="77777777" w:rsidR="00D17075" w:rsidRDefault="00F6348D">
            <w:pPr>
              <w:pStyle w:val="TableParagraph"/>
              <w:spacing w:before="40"/>
              <w:ind w:right="28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21.208.341,88</w:t>
            </w:r>
          </w:p>
        </w:tc>
        <w:tc>
          <w:tcPr>
            <w:tcW w:w="1270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52CCB7CF" w14:textId="77777777" w:rsidR="00D17075" w:rsidRDefault="00F6348D">
            <w:pPr>
              <w:pStyle w:val="TableParagraph"/>
              <w:spacing w:before="40"/>
              <w:ind w:right="4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22.003.654,70</w:t>
            </w:r>
          </w:p>
        </w:tc>
      </w:tr>
      <w:tr w:rsidR="00D17075" w14:paraId="127590B3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  <w:bottom w:val="single" w:sz="2" w:space="0" w:color="99B4D1"/>
            </w:tcBorders>
            <w:shd w:val="clear" w:color="auto" w:fill="99B4D1"/>
          </w:tcPr>
          <w:p w14:paraId="2F393D6A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1721.51.0.0.00</w:t>
            </w:r>
          </w:p>
        </w:tc>
        <w:tc>
          <w:tcPr>
            <w:tcW w:w="7480" w:type="dxa"/>
            <w:tcBorders>
              <w:bottom w:val="single" w:sz="2" w:space="0" w:color="99B4D1"/>
            </w:tcBorders>
            <w:shd w:val="clear" w:color="auto" w:fill="99B4D1"/>
          </w:tcPr>
          <w:p w14:paraId="41F5D2B1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 xml:space="preserve">COTA-PARTE DO </w:t>
            </w:r>
            <w:r>
              <w:rPr>
                <w:rFonts w:ascii="Arial MT"/>
                <w:spacing w:val="-4"/>
                <w:sz w:val="14"/>
              </w:rPr>
              <w:t>IPVA</w:t>
            </w:r>
          </w:p>
        </w:tc>
        <w:tc>
          <w:tcPr>
            <w:tcW w:w="3317" w:type="dxa"/>
            <w:tcBorders>
              <w:bottom w:val="single" w:sz="2" w:space="0" w:color="99B4D1"/>
            </w:tcBorders>
            <w:shd w:val="clear" w:color="auto" w:fill="99B4D1"/>
          </w:tcPr>
          <w:p w14:paraId="0EA09936" w14:textId="77777777" w:rsidR="00D17075" w:rsidRDefault="00F6348D">
            <w:pPr>
              <w:pStyle w:val="TableParagraph"/>
              <w:spacing w:before="42"/>
              <w:ind w:right="2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223.846,63</w:t>
            </w:r>
          </w:p>
        </w:tc>
        <w:tc>
          <w:tcPr>
            <w:tcW w:w="1479" w:type="dxa"/>
            <w:tcBorders>
              <w:bottom w:val="single" w:sz="2" w:space="0" w:color="99B4D1"/>
            </w:tcBorders>
            <w:shd w:val="clear" w:color="auto" w:fill="99B4D1"/>
          </w:tcPr>
          <w:p w14:paraId="422255FA" w14:textId="77777777" w:rsidR="00D17075" w:rsidRDefault="00F6348D">
            <w:pPr>
              <w:pStyle w:val="TableParagraph"/>
              <w:spacing w:before="40"/>
              <w:ind w:right="28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232.800,49</w:t>
            </w:r>
          </w:p>
        </w:tc>
        <w:tc>
          <w:tcPr>
            <w:tcW w:w="1498" w:type="dxa"/>
            <w:tcBorders>
              <w:bottom w:val="single" w:sz="2" w:space="0" w:color="99B4D1"/>
            </w:tcBorders>
            <w:shd w:val="clear" w:color="auto" w:fill="99B4D1"/>
          </w:tcPr>
          <w:p w14:paraId="3A493BDA" w14:textId="77777777" w:rsidR="00D17075" w:rsidRDefault="00F6348D">
            <w:pPr>
              <w:pStyle w:val="TableParagraph"/>
              <w:spacing w:before="40"/>
              <w:ind w:right="29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241.530,51</w:t>
            </w:r>
          </w:p>
        </w:tc>
        <w:tc>
          <w:tcPr>
            <w:tcW w:w="1270" w:type="dxa"/>
            <w:tcBorders>
              <w:bottom w:val="single" w:sz="2" w:space="0" w:color="99B4D1"/>
              <w:right w:val="single" w:sz="12" w:space="0" w:color="000000"/>
            </w:tcBorders>
            <w:shd w:val="clear" w:color="auto" w:fill="99B4D1"/>
          </w:tcPr>
          <w:p w14:paraId="2689E07B" w14:textId="77777777" w:rsidR="00D17075" w:rsidRDefault="00F6348D">
            <w:pPr>
              <w:pStyle w:val="TableParagraph"/>
              <w:spacing w:before="40"/>
              <w:ind w:right="4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250.587,90</w:t>
            </w:r>
          </w:p>
        </w:tc>
      </w:tr>
      <w:tr w:rsidR="00D17075" w14:paraId="281F8CEE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433CD77A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1721.51.0.1.00</w:t>
            </w:r>
          </w:p>
        </w:tc>
        <w:tc>
          <w:tcPr>
            <w:tcW w:w="7480" w:type="dxa"/>
            <w:tcBorders>
              <w:top w:val="single" w:sz="2" w:space="0" w:color="99B4D1"/>
              <w:bottom w:val="single" w:sz="2" w:space="0" w:color="99B4D1"/>
            </w:tcBorders>
          </w:tcPr>
          <w:p w14:paraId="102342DB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COTA-PARTE DO IPVA – </w:t>
            </w:r>
            <w:r>
              <w:rPr>
                <w:rFonts w:ascii="Arial MT" w:hAnsi="Arial MT"/>
                <w:spacing w:val="-2"/>
                <w:sz w:val="14"/>
              </w:rPr>
              <w:t>PRINCIPAL</w:t>
            </w:r>
          </w:p>
        </w:tc>
        <w:tc>
          <w:tcPr>
            <w:tcW w:w="3317" w:type="dxa"/>
            <w:tcBorders>
              <w:top w:val="single" w:sz="2" w:space="0" w:color="99B4D1"/>
              <w:bottom w:val="single" w:sz="2" w:space="0" w:color="99B4D1"/>
            </w:tcBorders>
          </w:tcPr>
          <w:p w14:paraId="33C895BD" w14:textId="77777777" w:rsidR="00D17075" w:rsidRDefault="00F6348D">
            <w:pPr>
              <w:pStyle w:val="TableParagraph"/>
              <w:spacing w:before="42"/>
              <w:ind w:right="2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223.846,63</w:t>
            </w:r>
          </w:p>
        </w:tc>
        <w:tc>
          <w:tcPr>
            <w:tcW w:w="1479" w:type="dxa"/>
            <w:tcBorders>
              <w:top w:val="single" w:sz="2" w:space="0" w:color="99B4D1"/>
              <w:bottom w:val="single" w:sz="2" w:space="0" w:color="99B4D1"/>
            </w:tcBorders>
          </w:tcPr>
          <w:p w14:paraId="312546C2" w14:textId="77777777" w:rsidR="00D17075" w:rsidRDefault="00F6348D">
            <w:pPr>
              <w:pStyle w:val="TableParagraph"/>
              <w:spacing w:before="40"/>
              <w:ind w:right="28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232.800,49</w:t>
            </w:r>
          </w:p>
        </w:tc>
        <w:tc>
          <w:tcPr>
            <w:tcW w:w="1498" w:type="dxa"/>
            <w:tcBorders>
              <w:top w:val="single" w:sz="2" w:space="0" w:color="99B4D1"/>
              <w:bottom w:val="single" w:sz="2" w:space="0" w:color="99B4D1"/>
            </w:tcBorders>
          </w:tcPr>
          <w:p w14:paraId="7E1844CF" w14:textId="77777777" w:rsidR="00D17075" w:rsidRDefault="00F6348D">
            <w:pPr>
              <w:pStyle w:val="TableParagraph"/>
              <w:spacing w:before="40"/>
              <w:ind w:right="29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241.530,51</w:t>
            </w:r>
          </w:p>
        </w:tc>
        <w:tc>
          <w:tcPr>
            <w:tcW w:w="1270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0414AC38" w14:textId="77777777" w:rsidR="00D17075" w:rsidRDefault="00F6348D">
            <w:pPr>
              <w:pStyle w:val="TableParagraph"/>
              <w:spacing w:before="40"/>
              <w:ind w:right="5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250.587,90</w:t>
            </w:r>
          </w:p>
        </w:tc>
      </w:tr>
      <w:tr w:rsidR="00D17075" w14:paraId="7482F6C7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  <w:bottom w:val="single" w:sz="2" w:space="0" w:color="99B4D1"/>
            </w:tcBorders>
            <w:shd w:val="clear" w:color="auto" w:fill="99B4D1"/>
          </w:tcPr>
          <w:p w14:paraId="5D6E3CDB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1721.52.0.0.00</w:t>
            </w:r>
          </w:p>
        </w:tc>
        <w:tc>
          <w:tcPr>
            <w:tcW w:w="7480" w:type="dxa"/>
            <w:tcBorders>
              <w:bottom w:val="single" w:sz="2" w:space="0" w:color="99B4D1"/>
            </w:tcBorders>
            <w:shd w:val="clear" w:color="auto" w:fill="99B4D1"/>
          </w:tcPr>
          <w:p w14:paraId="692198D0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COTA-PARTE DO IPI – </w:t>
            </w:r>
            <w:r>
              <w:rPr>
                <w:rFonts w:ascii="Arial MT" w:hAnsi="Arial MT"/>
                <w:spacing w:val="-2"/>
                <w:sz w:val="14"/>
              </w:rPr>
              <w:t>MUNICÍPIOS</w:t>
            </w:r>
          </w:p>
        </w:tc>
        <w:tc>
          <w:tcPr>
            <w:tcW w:w="3317" w:type="dxa"/>
            <w:tcBorders>
              <w:bottom w:val="single" w:sz="2" w:space="0" w:color="99B4D1"/>
            </w:tcBorders>
            <w:shd w:val="clear" w:color="auto" w:fill="99B4D1"/>
          </w:tcPr>
          <w:p w14:paraId="48F05C0C" w14:textId="77777777" w:rsidR="00D17075" w:rsidRDefault="00F6348D">
            <w:pPr>
              <w:pStyle w:val="TableParagraph"/>
              <w:spacing w:before="42"/>
              <w:ind w:right="27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26.766,67</w:t>
            </w:r>
          </w:p>
        </w:tc>
        <w:tc>
          <w:tcPr>
            <w:tcW w:w="1479" w:type="dxa"/>
            <w:tcBorders>
              <w:bottom w:val="single" w:sz="2" w:space="0" w:color="99B4D1"/>
            </w:tcBorders>
            <w:shd w:val="clear" w:color="auto" w:fill="99B4D1"/>
          </w:tcPr>
          <w:p w14:paraId="48081532" w14:textId="77777777" w:rsidR="00D17075" w:rsidRDefault="00F6348D">
            <w:pPr>
              <w:pStyle w:val="TableParagraph"/>
              <w:spacing w:before="40"/>
              <w:ind w:right="28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27.837,33</w:t>
            </w:r>
          </w:p>
        </w:tc>
        <w:tc>
          <w:tcPr>
            <w:tcW w:w="1498" w:type="dxa"/>
            <w:tcBorders>
              <w:bottom w:val="single" w:sz="2" w:space="0" w:color="99B4D1"/>
            </w:tcBorders>
            <w:shd w:val="clear" w:color="auto" w:fill="99B4D1"/>
          </w:tcPr>
          <w:p w14:paraId="7921FB06" w14:textId="77777777" w:rsidR="00D17075" w:rsidRDefault="00F6348D">
            <w:pPr>
              <w:pStyle w:val="TableParagraph"/>
              <w:spacing w:before="40"/>
              <w:ind w:right="29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28.881,23</w:t>
            </w:r>
          </w:p>
        </w:tc>
        <w:tc>
          <w:tcPr>
            <w:tcW w:w="1270" w:type="dxa"/>
            <w:tcBorders>
              <w:bottom w:val="single" w:sz="2" w:space="0" w:color="99B4D1"/>
              <w:right w:val="single" w:sz="12" w:space="0" w:color="000000"/>
            </w:tcBorders>
            <w:shd w:val="clear" w:color="auto" w:fill="99B4D1"/>
          </w:tcPr>
          <w:p w14:paraId="27A8098C" w14:textId="77777777" w:rsidR="00D17075" w:rsidRDefault="00F6348D">
            <w:pPr>
              <w:pStyle w:val="TableParagraph"/>
              <w:spacing w:before="40"/>
              <w:ind w:right="4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29.964,28</w:t>
            </w:r>
          </w:p>
        </w:tc>
      </w:tr>
      <w:tr w:rsidR="00D17075" w14:paraId="3F96BFEC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5F4235F7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1721.52.0.1.00</w:t>
            </w:r>
          </w:p>
        </w:tc>
        <w:tc>
          <w:tcPr>
            <w:tcW w:w="7480" w:type="dxa"/>
            <w:tcBorders>
              <w:top w:val="single" w:sz="2" w:space="0" w:color="99B4D1"/>
              <w:bottom w:val="single" w:sz="2" w:space="0" w:color="99B4D1"/>
            </w:tcBorders>
          </w:tcPr>
          <w:p w14:paraId="0A1D205F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COTA-PARTE DO IPI – MUNICÍPIOS – </w:t>
            </w:r>
            <w:r>
              <w:rPr>
                <w:rFonts w:ascii="Arial MT" w:hAnsi="Arial MT"/>
                <w:spacing w:val="-2"/>
                <w:sz w:val="14"/>
              </w:rPr>
              <w:t>PRINCIPAL</w:t>
            </w:r>
          </w:p>
        </w:tc>
        <w:tc>
          <w:tcPr>
            <w:tcW w:w="3317" w:type="dxa"/>
            <w:tcBorders>
              <w:top w:val="single" w:sz="2" w:space="0" w:color="99B4D1"/>
              <w:bottom w:val="single" w:sz="2" w:space="0" w:color="99B4D1"/>
            </w:tcBorders>
          </w:tcPr>
          <w:p w14:paraId="1A6F959C" w14:textId="77777777" w:rsidR="00D17075" w:rsidRDefault="00F6348D">
            <w:pPr>
              <w:pStyle w:val="TableParagraph"/>
              <w:spacing w:before="42"/>
              <w:ind w:right="27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26.766,67</w:t>
            </w:r>
          </w:p>
        </w:tc>
        <w:tc>
          <w:tcPr>
            <w:tcW w:w="1479" w:type="dxa"/>
            <w:tcBorders>
              <w:top w:val="single" w:sz="2" w:space="0" w:color="99B4D1"/>
              <w:bottom w:val="single" w:sz="2" w:space="0" w:color="99B4D1"/>
            </w:tcBorders>
          </w:tcPr>
          <w:p w14:paraId="45CB44E2" w14:textId="77777777" w:rsidR="00D17075" w:rsidRDefault="00F6348D">
            <w:pPr>
              <w:pStyle w:val="TableParagraph"/>
              <w:spacing w:before="40"/>
              <w:ind w:right="28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27.837,33</w:t>
            </w:r>
          </w:p>
        </w:tc>
        <w:tc>
          <w:tcPr>
            <w:tcW w:w="1498" w:type="dxa"/>
            <w:tcBorders>
              <w:top w:val="single" w:sz="2" w:space="0" w:color="99B4D1"/>
              <w:bottom w:val="single" w:sz="2" w:space="0" w:color="99B4D1"/>
            </w:tcBorders>
          </w:tcPr>
          <w:p w14:paraId="221E6952" w14:textId="77777777" w:rsidR="00D17075" w:rsidRDefault="00F6348D">
            <w:pPr>
              <w:pStyle w:val="TableParagraph"/>
              <w:spacing w:before="40"/>
              <w:ind w:right="29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28.881,23</w:t>
            </w:r>
          </w:p>
        </w:tc>
        <w:tc>
          <w:tcPr>
            <w:tcW w:w="1270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03BB32C1" w14:textId="77777777" w:rsidR="00D17075" w:rsidRDefault="00F6348D">
            <w:pPr>
              <w:pStyle w:val="TableParagraph"/>
              <w:spacing w:before="40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29.964,28</w:t>
            </w:r>
          </w:p>
        </w:tc>
      </w:tr>
      <w:tr w:rsidR="00D17075" w14:paraId="1DAB007F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  <w:bottom w:val="single" w:sz="2" w:space="0" w:color="99B4D1"/>
            </w:tcBorders>
            <w:shd w:val="clear" w:color="auto" w:fill="99B4D1"/>
          </w:tcPr>
          <w:p w14:paraId="154DA837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1721.53.0.0.00</w:t>
            </w:r>
          </w:p>
        </w:tc>
        <w:tc>
          <w:tcPr>
            <w:tcW w:w="7480" w:type="dxa"/>
            <w:tcBorders>
              <w:bottom w:val="single" w:sz="2" w:space="0" w:color="99B4D1"/>
            </w:tcBorders>
            <w:shd w:val="clear" w:color="auto" w:fill="99B4D1"/>
          </w:tcPr>
          <w:p w14:paraId="5F3AF389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COTA-PARTE CONTRIBUIÇÃO INTERVENÇÃO DOMÍNIO </w:t>
            </w:r>
            <w:r>
              <w:rPr>
                <w:rFonts w:ascii="Arial MT" w:hAnsi="Arial MT"/>
                <w:spacing w:val="-2"/>
                <w:sz w:val="14"/>
              </w:rPr>
              <w:t>ECONÔMICO</w:t>
            </w:r>
          </w:p>
        </w:tc>
        <w:tc>
          <w:tcPr>
            <w:tcW w:w="3317" w:type="dxa"/>
            <w:tcBorders>
              <w:bottom w:val="single" w:sz="2" w:space="0" w:color="99B4D1"/>
            </w:tcBorders>
            <w:shd w:val="clear" w:color="auto" w:fill="99B4D1"/>
          </w:tcPr>
          <w:p w14:paraId="739DB964" w14:textId="77777777" w:rsidR="00D17075" w:rsidRDefault="00F6348D">
            <w:pPr>
              <w:pStyle w:val="TableParagraph"/>
              <w:spacing w:before="42"/>
              <w:ind w:right="27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97.101,51</w:t>
            </w:r>
          </w:p>
        </w:tc>
        <w:tc>
          <w:tcPr>
            <w:tcW w:w="1479" w:type="dxa"/>
            <w:tcBorders>
              <w:bottom w:val="single" w:sz="2" w:space="0" w:color="99B4D1"/>
            </w:tcBorders>
            <w:shd w:val="clear" w:color="auto" w:fill="99B4D1"/>
          </w:tcPr>
          <w:p w14:paraId="04DE1D61" w14:textId="77777777" w:rsidR="00D17075" w:rsidRDefault="00F6348D">
            <w:pPr>
              <w:pStyle w:val="TableParagraph"/>
              <w:spacing w:before="40"/>
              <w:ind w:right="28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100.985,57</w:t>
            </w:r>
          </w:p>
        </w:tc>
        <w:tc>
          <w:tcPr>
            <w:tcW w:w="1498" w:type="dxa"/>
            <w:tcBorders>
              <w:bottom w:val="single" w:sz="2" w:space="0" w:color="99B4D1"/>
            </w:tcBorders>
            <w:shd w:val="clear" w:color="auto" w:fill="99B4D1"/>
          </w:tcPr>
          <w:p w14:paraId="5819C304" w14:textId="77777777" w:rsidR="00D17075" w:rsidRDefault="00F6348D">
            <w:pPr>
              <w:pStyle w:val="TableParagraph"/>
              <w:spacing w:before="40"/>
              <w:ind w:right="29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104.772,53</w:t>
            </w:r>
          </w:p>
        </w:tc>
        <w:tc>
          <w:tcPr>
            <w:tcW w:w="1270" w:type="dxa"/>
            <w:tcBorders>
              <w:bottom w:val="single" w:sz="2" w:space="0" w:color="99B4D1"/>
              <w:right w:val="single" w:sz="12" w:space="0" w:color="000000"/>
            </w:tcBorders>
            <w:shd w:val="clear" w:color="auto" w:fill="99B4D1"/>
          </w:tcPr>
          <w:p w14:paraId="6F5B53CE" w14:textId="77777777" w:rsidR="00D17075" w:rsidRDefault="00F6348D">
            <w:pPr>
              <w:pStyle w:val="TableParagraph"/>
              <w:spacing w:before="40"/>
              <w:ind w:right="4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108.701,50</w:t>
            </w:r>
          </w:p>
        </w:tc>
      </w:tr>
      <w:tr w:rsidR="00D17075" w14:paraId="53F139B9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443EC8F3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1721.53.0.1.00</w:t>
            </w:r>
          </w:p>
        </w:tc>
        <w:tc>
          <w:tcPr>
            <w:tcW w:w="7480" w:type="dxa"/>
            <w:tcBorders>
              <w:top w:val="single" w:sz="2" w:space="0" w:color="99B4D1"/>
              <w:bottom w:val="single" w:sz="2" w:space="0" w:color="99B4D1"/>
            </w:tcBorders>
          </w:tcPr>
          <w:p w14:paraId="37AFF0B0" w14:textId="77777777" w:rsidR="00D17075" w:rsidRDefault="00F6348D">
            <w:pPr>
              <w:pStyle w:val="TableParagraph"/>
              <w:spacing w:before="36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COTA-PARTE-CIDE-PRINCIPAL</w:t>
            </w:r>
          </w:p>
        </w:tc>
        <w:tc>
          <w:tcPr>
            <w:tcW w:w="3317" w:type="dxa"/>
            <w:tcBorders>
              <w:top w:val="single" w:sz="2" w:space="0" w:color="99B4D1"/>
              <w:bottom w:val="single" w:sz="2" w:space="0" w:color="99B4D1"/>
            </w:tcBorders>
          </w:tcPr>
          <w:p w14:paraId="73B164AE" w14:textId="77777777" w:rsidR="00D17075" w:rsidRDefault="00F6348D">
            <w:pPr>
              <w:pStyle w:val="TableParagraph"/>
              <w:spacing w:before="42"/>
              <w:ind w:right="27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97.101,51</w:t>
            </w:r>
          </w:p>
        </w:tc>
        <w:tc>
          <w:tcPr>
            <w:tcW w:w="1479" w:type="dxa"/>
            <w:tcBorders>
              <w:top w:val="single" w:sz="2" w:space="0" w:color="99B4D1"/>
              <w:bottom w:val="single" w:sz="2" w:space="0" w:color="99B4D1"/>
            </w:tcBorders>
          </w:tcPr>
          <w:p w14:paraId="777051C2" w14:textId="77777777" w:rsidR="00D17075" w:rsidRDefault="00F6348D">
            <w:pPr>
              <w:pStyle w:val="TableParagraph"/>
              <w:spacing w:before="40"/>
              <w:ind w:right="28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100.985,57</w:t>
            </w:r>
          </w:p>
        </w:tc>
        <w:tc>
          <w:tcPr>
            <w:tcW w:w="1498" w:type="dxa"/>
            <w:tcBorders>
              <w:top w:val="single" w:sz="2" w:space="0" w:color="99B4D1"/>
              <w:bottom w:val="single" w:sz="2" w:space="0" w:color="99B4D1"/>
            </w:tcBorders>
          </w:tcPr>
          <w:p w14:paraId="2AFD64B5" w14:textId="77777777" w:rsidR="00D17075" w:rsidRDefault="00F6348D">
            <w:pPr>
              <w:pStyle w:val="TableParagraph"/>
              <w:spacing w:before="40"/>
              <w:ind w:right="29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104.772,53</w:t>
            </w:r>
          </w:p>
        </w:tc>
        <w:tc>
          <w:tcPr>
            <w:tcW w:w="1270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560D3684" w14:textId="77777777" w:rsidR="00D17075" w:rsidRDefault="00F6348D">
            <w:pPr>
              <w:pStyle w:val="TableParagraph"/>
              <w:spacing w:before="40"/>
              <w:ind w:right="5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108.701,50</w:t>
            </w:r>
          </w:p>
        </w:tc>
      </w:tr>
      <w:tr w:rsidR="00D17075" w14:paraId="59AD9366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68404AE4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1723.00.0.0.00</w:t>
            </w:r>
          </w:p>
        </w:tc>
        <w:tc>
          <w:tcPr>
            <w:tcW w:w="7480" w:type="dxa"/>
            <w:shd w:val="clear" w:color="auto" w:fill="99B4D1"/>
          </w:tcPr>
          <w:p w14:paraId="0586011F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TRANSFERÊNCIAS RECURSOS SISTEMA ÚNICO SAÚDE – </w:t>
            </w:r>
            <w:r>
              <w:rPr>
                <w:rFonts w:ascii="Arial MT" w:hAnsi="Arial MT"/>
                <w:spacing w:val="-5"/>
                <w:sz w:val="14"/>
              </w:rPr>
              <w:t>SUS</w:t>
            </w:r>
          </w:p>
        </w:tc>
        <w:tc>
          <w:tcPr>
            <w:tcW w:w="3317" w:type="dxa"/>
            <w:shd w:val="clear" w:color="auto" w:fill="99B4D1"/>
          </w:tcPr>
          <w:p w14:paraId="00E5B225" w14:textId="77777777" w:rsidR="00D17075" w:rsidRDefault="00F6348D">
            <w:pPr>
              <w:pStyle w:val="TableParagraph"/>
              <w:spacing w:before="42"/>
              <w:ind w:right="2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318.367,54</w:t>
            </w:r>
          </w:p>
        </w:tc>
        <w:tc>
          <w:tcPr>
            <w:tcW w:w="1479" w:type="dxa"/>
            <w:shd w:val="clear" w:color="auto" w:fill="99B4D1"/>
          </w:tcPr>
          <w:p w14:paraId="06EFEB8B" w14:textId="77777777" w:rsidR="00D17075" w:rsidRDefault="00F6348D">
            <w:pPr>
              <w:pStyle w:val="TableParagraph"/>
              <w:spacing w:before="40"/>
              <w:ind w:right="28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331.102,25</w:t>
            </w:r>
          </w:p>
        </w:tc>
        <w:tc>
          <w:tcPr>
            <w:tcW w:w="1498" w:type="dxa"/>
            <w:shd w:val="clear" w:color="auto" w:fill="99B4D1"/>
          </w:tcPr>
          <w:p w14:paraId="3D2BEC85" w14:textId="77777777" w:rsidR="00D17075" w:rsidRDefault="00F6348D">
            <w:pPr>
              <w:pStyle w:val="TableParagraph"/>
              <w:spacing w:before="40"/>
              <w:ind w:right="29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343.518,58</w:t>
            </w:r>
          </w:p>
        </w:tc>
        <w:tc>
          <w:tcPr>
            <w:tcW w:w="1270" w:type="dxa"/>
            <w:tcBorders>
              <w:right w:val="single" w:sz="12" w:space="0" w:color="000000"/>
            </w:tcBorders>
            <w:shd w:val="clear" w:color="auto" w:fill="99B4D1"/>
          </w:tcPr>
          <w:p w14:paraId="591D720F" w14:textId="77777777" w:rsidR="00D17075" w:rsidRDefault="00F6348D">
            <w:pPr>
              <w:pStyle w:val="TableParagraph"/>
              <w:spacing w:before="40"/>
              <w:ind w:right="4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356.400,53</w:t>
            </w:r>
          </w:p>
        </w:tc>
      </w:tr>
      <w:tr w:rsidR="00D17075" w14:paraId="49DA02F1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72FC83BF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1723.50.0.0.00</w:t>
            </w:r>
          </w:p>
        </w:tc>
        <w:tc>
          <w:tcPr>
            <w:tcW w:w="7480" w:type="dxa"/>
            <w:shd w:val="clear" w:color="auto" w:fill="99B4D1"/>
          </w:tcPr>
          <w:p w14:paraId="5C573277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TRANSFERÊNCIAS RECURSOS SISTEMA ÚNICO SAÚDE – </w:t>
            </w:r>
            <w:r>
              <w:rPr>
                <w:rFonts w:ascii="Arial MT" w:hAnsi="Arial MT"/>
                <w:spacing w:val="-5"/>
                <w:sz w:val="14"/>
              </w:rPr>
              <w:t>SUS</w:t>
            </w:r>
          </w:p>
        </w:tc>
        <w:tc>
          <w:tcPr>
            <w:tcW w:w="3317" w:type="dxa"/>
            <w:shd w:val="clear" w:color="auto" w:fill="99B4D1"/>
          </w:tcPr>
          <w:p w14:paraId="1837F7A5" w14:textId="77777777" w:rsidR="00D17075" w:rsidRDefault="00F6348D">
            <w:pPr>
              <w:pStyle w:val="TableParagraph"/>
              <w:spacing w:before="48"/>
              <w:ind w:right="2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318.367,54</w:t>
            </w:r>
          </w:p>
        </w:tc>
        <w:tc>
          <w:tcPr>
            <w:tcW w:w="1479" w:type="dxa"/>
            <w:shd w:val="clear" w:color="auto" w:fill="99B4D1"/>
          </w:tcPr>
          <w:p w14:paraId="36242472" w14:textId="77777777" w:rsidR="00D17075" w:rsidRDefault="00F6348D">
            <w:pPr>
              <w:pStyle w:val="TableParagraph"/>
              <w:spacing w:before="46"/>
              <w:ind w:right="28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331.102,25</w:t>
            </w:r>
          </w:p>
        </w:tc>
        <w:tc>
          <w:tcPr>
            <w:tcW w:w="1498" w:type="dxa"/>
            <w:shd w:val="clear" w:color="auto" w:fill="99B4D1"/>
          </w:tcPr>
          <w:p w14:paraId="23970966" w14:textId="77777777" w:rsidR="00D17075" w:rsidRDefault="00F6348D">
            <w:pPr>
              <w:pStyle w:val="TableParagraph"/>
              <w:spacing w:before="46"/>
              <w:ind w:right="29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343.518,58</w:t>
            </w:r>
          </w:p>
        </w:tc>
        <w:tc>
          <w:tcPr>
            <w:tcW w:w="1270" w:type="dxa"/>
            <w:tcBorders>
              <w:right w:val="single" w:sz="12" w:space="0" w:color="000000"/>
            </w:tcBorders>
            <w:shd w:val="clear" w:color="auto" w:fill="99B4D1"/>
          </w:tcPr>
          <w:p w14:paraId="74505BAD" w14:textId="77777777" w:rsidR="00D17075" w:rsidRDefault="00F6348D">
            <w:pPr>
              <w:pStyle w:val="TableParagraph"/>
              <w:spacing w:before="46"/>
              <w:ind w:right="4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356.400,53</w:t>
            </w:r>
          </w:p>
        </w:tc>
      </w:tr>
      <w:tr w:rsidR="00D17075" w14:paraId="3DD0C2B4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4BAFC492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1723.50.0.1.00</w:t>
            </w:r>
          </w:p>
        </w:tc>
        <w:tc>
          <w:tcPr>
            <w:tcW w:w="7480" w:type="dxa"/>
            <w:tcBorders>
              <w:top w:val="single" w:sz="2" w:space="0" w:color="99B4D1"/>
              <w:bottom w:val="single" w:sz="2" w:space="0" w:color="99B4D1"/>
            </w:tcBorders>
          </w:tcPr>
          <w:p w14:paraId="3114F9E5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TRANSF.RECURSOS-SUS-PRINCIPAL</w:t>
            </w:r>
          </w:p>
        </w:tc>
        <w:tc>
          <w:tcPr>
            <w:tcW w:w="3317" w:type="dxa"/>
            <w:tcBorders>
              <w:top w:val="single" w:sz="2" w:space="0" w:color="99B4D1"/>
              <w:bottom w:val="single" w:sz="2" w:space="0" w:color="99B4D1"/>
            </w:tcBorders>
          </w:tcPr>
          <w:p w14:paraId="0CC38C67" w14:textId="77777777" w:rsidR="00D17075" w:rsidRDefault="00F6348D">
            <w:pPr>
              <w:pStyle w:val="TableParagraph"/>
              <w:spacing w:before="42"/>
              <w:ind w:right="2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318.367,54</w:t>
            </w:r>
          </w:p>
        </w:tc>
        <w:tc>
          <w:tcPr>
            <w:tcW w:w="1479" w:type="dxa"/>
            <w:tcBorders>
              <w:top w:val="single" w:sz="2" w:space="0" w:color="99B4D1"/>
              <w:bottom w:val="single" w:sz="2" w:space="0" w:color="99B4D1"/>
            </w:tcBorders>
          </w:tcPr>
          <w:p w14:paraId="44EE0676" w14:textId="77777777" w:rsidR="00D17075" w:rsidRDefault="00F6348D">
            <w:pPr>
              <w:pStyle w:val="TableParagraph"/>
              <w:spacing w:before="40"/>
              <w:ind w:right="28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331.102,25</w:t>
            </w:r>
          </w:p>
        </w:tc>
        <w:tc>
          <w:tcPr>
            <w:tcW w:w="1498" w:type="dxa"/>
            <w:tcBorders>
              <w:top w:val="single" w:sz="2" w:space="0" w:color="99B4D1"/>
              <w:bottom w:val="single" w:sz="2" w:space="0" w:color="99B4D1"/>
            </w:tcBorders>
          </w:tcPr>
          <w:p w14:paraId="7A7ABBCC" w14:textId="77777777" w:rsidR="00D17075" w:rsidRDefault="00F6348D">
            <w:pPr>
              <w:pStyle w:val="TableParagraph"/>
              <w:spacing w:before="40"/>
              <w:ind w:right="29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343.518,58</w:t>
            </w:r>
          </w:p>
        </w:tc>
        <w:tc>
          <w:tcPr>
            <w:tcW w:w="1270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518386A1" w14:textId="77777777" w:rsidR="00D17075" w:rsidRDefault="00F6348D">
            <w:pPr>
              <w:pStyle w:val="TableParagraph"/>
              <w:spacing w:before="40"/>
              <w:ind w:right="5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356.400,53</w:t>
            </w:r>
          </w:p>
        </w:tc>
      </w:tr>
      <w:tr w:rsidR="00D17075" w14:paraId="238DAD3B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0CCA42AB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1724.00.0.0.00</w:t>
            </w:r>
          </w:p>
        </w:tc>
        <w:tc>
          <w:tcPr>
            <w:tcW w:w="7480" w:type="dxa"/>
            <w:shd w:val="clear" w:color="auto" w:fill="99B4D1"/>
          </w:tcPr>
          <w:p w14:paraId="466C5457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TRANSF.CONVÊNIOS ESTADOS E DF </w:t>
            </w:r>
            <w:r>
              <w:rPr>
                <w:rFonts w:ascii="Arial MT" w:hAnsi="Arial MT"/>
                <w:spacing w:val="-2"/>
                <w:sz w:val="14"/>
              </w:rPr>
              <w:t>ENTIDADES</w:t>
            </w:r>
          </w:p>
        </w:tc>
        <w:tc>
          <w:tcPr>
            <w:tcW w:w="3317" w:type="dxa"/>
            <w:shd w:val="clear" w:color="auto" w:fill="99B4D1"/>
          </w:tcPr>
          <w:p w14:paraId="44EC6C9D" w14:textId="77777777" w:rsidR="00D17075" w:rsidRDefault="00F6348D">
            <w:pPr>
              <w:pStyle w:val="TableParagraph"/>
              <w:spacing w:before="42"/>
              <w:ind w:right="27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3.113.340,79</w:t>
            </w:r>
          </w:p>
        </w:tc>
        <w:tc>
          <w:tcPr>
            <w:tcW w:w="1479" w:type="dxa"/>
            <w:shd w:val="clear" w:color="auto" w:fill="99B4D1"/>
          </w:tcPr>
          <w:p w14:paraId="3D0FA92A" w14:textId="77777777" w:rsidR="00D17075" w:rsidRDefault="00F6348D">
            <w:pPr>
              <w:pStyle w:val="TableParagraph"/>
              <w:spacing w:before="40"/>
              <w:ind w:right="28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3.237.874,43</w:t>
            </w:r>
          </w:p>
        </w:tc>
        <w:tc>
          <w:tcPr>
            <w:tcW w:w="1498" w:type="dxa"/>
            <w:shd w:val="clear" w:color="auto" w:fill="99B4D1"/>
          </w:tcPr>
          <w:p w14:paraId="1CD979D7" w14:textId="77777777" w:rsidR="00D17075" w:rsidRDefault="00F6348D">
            <w:pPr>
              <w:pStyle w:val="TableParagraph"/>
              <w:spacing w:before="40"/>
              <w:ind w:right="29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3.359.294,72</w:t>
            </w:r>
          </w:p>
        </w:tc>
        <w:tc>
          <w:tcPr>
            <w:tcW w:w="1270" w:type="dxa"/>
            <w:tcBorders>
              <w:right w:val="single" w:sz="12" w:space="0" w:color="000000"/>
            </w:tcBorders>
            <w:shd w:val="clear" w:color="auto" w:fill="99B4D1"/>
          </w:tcPr>
          <w:p w14:paraId="5E23EED1" w14:textId="77777777" w:rsidR="00D17075" w:rsidRDefault="00F6348D">
            <w:pPr>
              <w:pStyle w:val="TableParagraph"/>
              <w:spacing w:before="40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3.485.268,27</w:t>
            </w:r>
          </w:p>
        </w:tc>
      </w:tr>
      <w:tr w:rsidR="00D17075" w14:paraId="1BD847B9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  <w:bottom w:val="single" w:sz="2" w:space="0" w:color="99B4D1"/>
            </w:tcBorders>
            <w:shd w:val="clear" w:color="auto" w:fill="99B4D1"/>
          </w:tcPr>
          <w:p w14:paraId="0D3B7A17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1724.99.0.0.00</w:t>
            </w:r>
          </w:p>
        </w:tc>
        <w:tc>
          <w:tcPr>
            <w:tcW w:w="7480" w:type="dxa"/>
            <w:tcBorders>
              <w:bottom w:val="single" w:sz="2" w:space="0" w:color="99B4D1"/>
            </w:tcBorders>
            <w:shd w:val="clear" w:color="auto" w:fill="99B4D1"/>
          </w:tcPr>
          <w:p w14:paraId="3DC78D09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 xml:space="preserve">OUTRAS TRANSF.CONV.ESTADOS E DF E </w:t>
            </w:r>
            <w:r>
              <w:rPr>
                <w:rFonts w:ascii="Arial MT"/>
                <w:spacing w:val="-2"/>
                <w:sz w:val="14"/>
              </w:rPr>
              <w:t>ENTIDADES</w:t>
            </w:r>
          </w:p>
        </w:tc>
        <w:tc>
          <w:tcPr>
            <w:tcW w:w="3317" w:type="dxa"/>
            <w:tcBorders>
              <w:bottom w:val="single" w:sz="2" w:space="0" w:color="99B4D1"/>
            </w:tcBorders>
            <w:shd w:val="clear" w:color="auto" w:fill="99B4D1"/>
          </w:tcPr>
          <w:p w14:paraId="2B7A7374" w14:textId="77777777" w:rsidR="00D17075" w:rsidRDefault="00F6348D">
            <w:pPr>
              <w:pStyle w:val="TableParagraph"/>
              <w:spacing w:before="48"/>
              <w:ind w:right="27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3.113.340,79</w:t>
            </w:r>
          </w:p>
        </w:tc>
        <w:tc>
          <w:tcPr>
            <w:tcW w:w="1479" w:type="dxa"/>
            <w:tcBorders>
              <w:bottom w:val="single" w:sz="2" w:space="0" w:color="99B4D1"/>
            </w:tcBorders>
            <w:shd w:val="clear" w:color="auto" w:fill="99B4D1"/>
          </w:tcPr>
          <w:p w14:paraId="13ABF32C" w14:textId="77777777" w:rsidR="00D17075" w:rsidRDefault="00F6348D">
            <w:pPr>
              <w:pStyle w:val="TableParagraph"/>
              <w:spacing w:before="46"/>
              <w:ind w:right="28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3.237.874,43</w:t>
            </w:r>
          </w:p>
        </w:tc>
        <w:tc>
          <w:tcPr>
            <w:tcW w:w="1498" w:type="dxa"/>
            <w:tcBorders>
              <w:bottom w:val="single" w:sz="2" w:space="0" w:color="99B4D1"/>
            </w:tcBorders>
            <w:shd w:val="clear" w:color="auto" w:fill="99B4D1"/>
          </w:tcPr>
          <w:p w14:paraId="469CA425" w14:textId="77777777" w:rsidR="00D17075" w:rsidRDefault="00F6348D">
            <w:pPr>
              <w:pStyle w:val="TableParagraph"/>
              <w:spacing w:before="46"/>
              <w:ind w:right="29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3.359.294,72</w:t>
            </w:r>
          </w:p>
        </w:tc>
        <w:tc>
          <w:tcPr>
            <w:tcW w:w="1270" w:type="dxa"/>
            <w:tcBorders>
              <w:bottom w:val="single" w:sz="2" w:space="0" w:color="99B4D1"/>
              <w:right w:val="single" w:sz="12" w:space="0" w:color="000000"/>
            </w:tcBorders>
            <w:shd w:val="clear" w:color="auto" w:fill="99B4D1"/>
          </w:tcPr>
          <w:p w14:paraId="0251EC06" w14:textId="77777777" w:rsidR="00D17075" w:rsidRDefault="00F6348D">
            <w:pPr>
              <w:pStyle w:val="TableParagraph"/>
              <w:spacing w:before="46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3.485.268,27</w:t>
            </w:r>
          </w:p>
        </w:tc>
      </w:tr>
      <w:tr w:rsidR="00D17075" w14:paraId="5BEF5EDC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534437C2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1724.99.0.1.00</w:t>
            </w:r>
          </w:p>
        </w:tc>
        <w:tc>
          <w:tcPr>
            <w:tcW w:w="7480" w:type="dxa"/>
            <w:tcBorders>
              <w:top w:val="single" w:sz="2" w:space="0" w:color="99B4D1"/>
              <w:bottom w:val="single" w:sz="2" w:space="0" w:color="99B4D1"/>
            </w:tcBorders>
          </w:tcPr>
          <w:p w14:paraId="7B1BFD1E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OUTRAS</w:t>
            </w:r>
            <w:r>
              <w:rPr>
                <w:rFonts w:ascii="Arial MT"/>
                <w:spacing w:val="-4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TRANSF.CONV.EST.E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DF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E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ENTID.-</w:t>
            </w:r>
            <w:r>
              <w:rPr>
                <w:rFonts w:ascii="Arial MT"/>
                <w:spacing w:val="-2"/>
                <w:sz w:val="14"/>
              </w:rPr>
              <w:t>PRINCIPAL</w:t>
            </w:r>
          </w:p>
        </w:tc>
        <w:tc>
          <w:tcPr>
            <w:tcW w:w="3317" w:type="dxa"/>
            <w:tcBorders>
              <w:top w:val="single" w:sz="2" w:space="0" w:color="99B4D1"/>
              <w:bottom w:val="single" w:sz="2" w:space="0" w:color="99B4D1"/>
            </w:tcBorders>
          </w:tcPr>
          <w:p w14:paraId="7BCA5A76" w14:textId="77777777" w:rsidR="00D17075" w:rsidRDefault="00F6348D">
            <w:pPr>
              <w:pStyle w:val="TableParagraph"/>
              <w:spacing w:before="42"/>
              <w:ind w:right="27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3.113.340,79</w:t>
            </w:r>
          </w:p>
        </w:tc>
        <w:tc>
          <w:tcPr>
            <w:tcW w:w="1479" w:type="dxa"/>
            <w:tcBorders>
              <w:top w:val="single" w:sz="2" w:space="0" w:color="99B4D1"/>
              <w:bottom w:val="single" w:sz="2" w:space="0" w:color="99B4D1"/>
            </w:tcBorders>
          </w:tcPr>
          <w:p w14:paraId="1CFD56BB" w14:textId="77777777" w:rsidR="00D17075" w:rsidRDefault="00F6348D">
            <w:pPr>
              <w:pStyle w:val="TableParagraph"/>
              <w:spacing w:before="40"/>
              <w:ind w:right="28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3.237.874,43</w:t>
            </w:r>
          </w:p>
        </w:tc>
        <w:tc>
          <w:tcPr>
            <w:tcW w:w="1498" w:type="dxa"/>
            <w:tcBorders>
              <w:top w:val="single" w:sz="2" w:space="0" w:color="99B4D1"/>
              <w:bottom w:val="single" w:sz="2" w:space="0" w:color="99B4D1"/>
            </w:tcBorders>
          </w:tcPr>
          <w:p w14:paraId="3DF51322" w14:textId="77777777" w:rsidR="00D17075" w:rsidRDefault="00F6348D">
            <w:pPr>
              <w:pStyle w:val="TableParagraph"/>
              <w:spacing w:before="40"/>
              <w:ind w:right="29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3.359.294,72</w:t>
            </w:r>
          </w:p>
        </w:tc>
        <w:tc>
          <w:tcPr>
            <w:tcW w:w="1270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7DEBD8F6" w14:textId="77777777" w:rsidR="00D17075" w:rsidRDefault="00F6348D">
            <w:pPr>
              <w:pStyle w:val="TableParagraph"/>
              <w:spacing w:before="40"/>
              <w:ind w:right="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3.485.268,27</w:t>
            </w:r>
          </w:p>
        </w:tc>
      </w:tr>
      <w:tr w:rsidR="00D17075" w14:paraId="45193B4C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091703C1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1750.00.0.0.00</w:t>
            </w:r>
          </w:p>
        </w:tc>
        <w:tc>
          <w:tcPr>
            <w:tcW w:w="7480" w:type="dxa"/>
            <w:shd w:val="clear" w:color="auto" w:fill="99B4D1"/>
          </w:tcPr>
          <w:p w14:paraId="52F7B0D2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TRANSFERÊNCIAS DE OUTRAS INSTITUIÇÕES </w:t>
            </w:r>
            <w:r>
              <w:rPr>
                <w:rFonts w:ascii="Arial MT" w:hAnsi="Arial MT"/>
                <w:spacing w:val="-2"/>
                <w:sz w:val="14"/>
              </w:rPr>
              <w:t>PÚBLICAS</w:t>
            </w:r>
          </w:p>
        </w:tc>
        <w:tc>
          <w:tcPr>
            <w:tcW w:w="3317" w:type="dxa"/>
            <w:shd w:val="clear" w:color="auto" w:fill="99B4D1"/>
          </w:tcPr>
          <w:p w14:paraId="03473A7D" w14:textId="77777777" w:rsidR="00D17075" w:rsidRDefault="00F6348D">
            <w:pPr>
              <w:pStyle w:val="TableParagraph"/>
              <w:spacing w:before="42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19.836.078,32</w:t>
            </w:r>
          </w:p>
        </w:tc>
        <w:tc>
          <w:tcPr>
            <w:tcW w:w="1479" w:type="dxa"/>
            <w:shd w:val="clear" w:color="auto" w:fill="99B4D1"/>
          </w:tcPr>
          <w:p w14:paraId="5E9B8ADA" w14:textId="77777777" w:rsidR="00D17075" w:rsidRDefault="00F6348D">
            <w:pPr>
              <w:pStyle w:val="TableParagraph"/>
              <w:spacing w:before="40"/>
              <w:ind w:right="28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20.629.521,45</w:t>
            </w:r>
          </w:p>
        </w:tc>
        <w:tc>
          <w:tcPr>
            <w:tcW w:w="1498" w:type="dxa"/>
            <w:shd w:val="clear" w:color="auto" w:fill="99B4D1"/>
          </w:tcPr>
          <w:p w14:paraId="102AA4F1" w14:textId="77777777" w:rsidR="00D17075" w:rsidRDefault="00F6348D">
            <w:pPr>
              <w:pStyle w:val="TableParagraph"/>
              <w:spacing w:before="40"/>
              <w:ind w:right="28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21.403.128,51</w:t>
            </w:r>
          </w:p>
        </w:tc>
        <w:tc>
          <w:tcPr>
            <w:tcW w:w="1270" w:type="dxa"/>
            <w:tcBorders>
              <w:right w:val="single" w:sz="12" w:space="0" w:color="000000"/>
            </w:tcBorders>
            <w:shd w:val="clear" w:color="auto" w:fill="99B4D1"/>
          </w:tcPr>
          <w:p w14:paraId="4F067091" w14:textId="77777777" w:rsidR="00D17075" w:rsidRDefault="00F6348D">
            <w:pPr>
              <w:pStyle w:val="TableParagraph"/>
              <w:spacing w:before="40"/>
              <w:ind w:right="4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22.205.745,83</w:t>
            </w:r>
          </w:p>
        </w:tc>
      </w:tr>
      <w:tr w:rsidR="00D17075" w14:paraId="395558CE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7404BD87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1751.00.0.0.00</w:t>
            </w:r>
          </w:p>
        </w:tc>
        <w:tc>
          <w:tcPr>
            <w:tcW w:w="7480" w:type="dxa"/>
            <w:shd w:val="clear" w:color="auto" w:fill="99B4D1"/>
          </w:tcPr>
          <w:p w14:paraId="74E7EBF6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TRANSF.RECURSOS FUNDO MANUTENÇÃO DESENVOL.EDUCAÇÃO-</w:t>
            </w:r>
            <w:r>
              <w:rPr>
                <w:rFonts w:ascii="Arial MT" w:hAnsi="Arial MT"/>
                <w:spacing w:val="-2"/>
                <w:sz w:val="14"/>
              </w:rPr>
              <w:t>FUNDEB</w:t>
            </w:r>
          </w:p>
        </w:tc>
        <w:tc>
          <w:tcPr>
            <w:tcW w:w="3317" w:type="dxa"/>
            <w:shd w:val="clear" w:color="auto" w:fill="99B4D1"/>
          </w:tcPr>
          <w:p w14:paraId="00542964" w14:textId="77777777" w:rsidR="00D17075" w:rsidRDefault="00F6348D">
            <w:pPr>
              <w:pStyle w:val="TableParagraph"/>
              <w:spacing w:before="48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19.836.078,32</w:t>
            </w:r>
          </w:p>
        </w:tc>
        <w:tc>
          <w:tcPr>
            <w:tcW w:w="1479" w:type="dxa"/>
            <w:shd w:val="clear" w:color="auto" w:fill="99B4D1"/>
          </w:tcPr>
          <w:p w14:paraId="37C49FE5" w14:textId="77777777" w:rsidR="00D17075" w:rsidRDefault="00F6348D">
            <w:pPr>
              <w:pStyle w:val="TableParagraph"/>
              <w:spacing w:before="46"/>
              <w:ind w:right="28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20.629.521,45</w:t>
            </w:r>
          </w:p>
        </w:tc>
        <w:tc>
          <w:tcPr>
            <w:tcW w:w="1498" w:type="dxa"/>
            <w:shd w:val="clear" w:color="auto" w:fill="99B4D1"/>
          </w:tcPr>
          <w:p w14:paraId="0D36E15F" w14:textId="77777777" w:rsidR="00D17075" w:rsidRDefault="00F6348D">
            <w:pPr>
              <w:pStyle w:val="TableParagraph"/>
              <w:spacing w:before="46"/>
              <w:ind w:right="28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21.403.128,51</w:t>
            </w:r>
          </w:p>
        </w:tc>
        <w:tc>
          <w:tcPr>
            <w:tcW w:w="1270" w:type="dxa"/>
            <w:tcBorders>
              <w:right w:val="single" w:sz="12" w:space="0" w:color="000000"/>
            </w:tcBorders>
            <w:shd w:val="clear" w:color="auto" w:fill="99B4D1"/>
          </w:tcPr>
          <w:p w14:paraId="0D70BED3" w14:textId="77777777" w:rsidR="00D17075" w:rsidRDefault="00F6348D">
            <w:pPr>
              <w:pStyle w:val="TableParagraph"/>
              <w:spacing w:before="46"/>
              <w:ind w:right="4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22.205.745,83</w:t>
            </w:r>
          </w:p>
        </w:tc>
      </w:tr>
      <w:tr w:rsidR="00D17075" w14:paraId="612FAB92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  <w:bottom w:val="single" w:sz="2" w:space="0" w:color="99B4D1"/>
            </w:tcBorders>
            <w:shd w:val="clear" w:color="auto" w:fill="99B4D1"/>
          </w:tcPr>
          <w:p w14:paraId="1A3C9A80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1751.50.0.0.00</w:t>
            </w:r>
          </w:p>
        </w:tc>
        <w:tc>
          <w:tcPr>
            <w:tcW w:w="7480" w:type="dxa"/>
            <w:tcBorders>
              <w:bottom w:val="single" w:sz="2" w:space="0" w:color="99B4D1"/>
            </w:tcBorders>
            <w:shd w:val="clear" w:color="auto" w:fill="99B4D1"/>
          </w:tcPr>
          <w:p w14:paraId="21FFD4CD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TRANSF.RECURSOS FUNDO MANUTENÇÃO DESENVOL.EDUCAÇÃO-</w:t>
            </w:r>
            <w:r>
              <w:rPr>
                <w:rFonts w:ascii="Arial MT" w:hAnsi="Arial MT"/>
                <w:spacing w:val="-2"/>
                <w:sz w:val="14"/>
              </w:rPr>
              <w:t>FUNDEB</w:t>
            </w:r>
          </w:p>
        </w:tc>
        <w:tc>
          <w:tcPr>
            <w:tcW w:w="3317" w:type="dxa"/>
            <w:tcBorders>
              <w:bottom w:val="single" w:sz="2" w:space="0" w:color="99B4D1"/>
            </w:tcBorders>
            <w:shd w:val="clear" w:color="auto" w:fill="99B4D1"/>
          </w:tcPr>
          <w:p w14:paraId="6E938E11" w14:textId="77777777" w:rsidR="00D17075" w:rsidRDefault="00F6348D">
            <w:pPr>
              <w:pStyle w:val="TableParagraph"/>
              <w:spacing w:before="48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19.836.078,32</w:t>
            </w:r>
          </w:p>
        </w:tc>
        <w:tc>
          <w:tcPr>
            <w:tcW w:w="1479" w:type="dxa"/>
            <w:tcBorders>
              <w:bottom w:val="single" w:sz="2" w:space="0" w:color="99B4D1"/>
            </w:tcBorders>
            <w:shd w:val="clear" w:color="auto" w:fill="99B4D1"/>
          </w:tcPr>
          <w:p w14:paraId="2DBE1AF6" w14:textId="77777777" w:rsidR="00D17075" w:rsidRDefault="00F6348D">
            <w:pPr>
              <w:pStyle w:val="TableParagraph"/>
              <w:spacing w:before="46"/>
              <w:ind w:right="28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20.629.521,45</w:t>
            </w:r>
          </w:p>
        </w:tc>
        <w:tc>
          <w:tcPr>
            <w:tcW w:w="1498" w:type="dxa"/>
            <w:tcBorders>
              <w:bottom w:val="single" w:sz="2" w:space="0" w:color="99B4D1"/>
            </w:tcBorders>
            <w:shd w:val="clear" w:color="auto" w:fill="99B4D1"/>
          </w:tcPr>
          <w:p w14:paraId="711D21B6" w14:textId="77777777" w:rsidR="00D17075" w:rsidRDefault="00F6348D">
            <w:pPr>
              <w:pStyle w:val="TableParagraph"/>
              <w:spacing w:before="46"/>
              <w:ind w:right="28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21.403.128,51</w:t>
            </w:r>
          </w:p>
        </w:tc>
        <w:tc>
          <w:tcPr>
            <w:tcW w:w="1270" w:type="dxa"/>
            <w:tcBorders>
              <w:bottom w:val="single" w:sz="2" w:space="0" w:color="99B4D1"/>
              <w:right w:val="single" w:sz="12" w:space="0" w:color="000000"/>
            </w:tcBorders>
            <w:shd w:val="clear" w:color="auto" w:fill="99B4D1"/>
          </w:tcPr>
          <w:p w14:paraId="05A334DD" w14:textId="77777777" w:rsidR="00D17075" w:rsidRDefault="00F6348D">
            <w:pPr>
              <w:pStyle w:val="TableParagraph"/>
              <w:spacing w:before="46"/>
              <w:ind w:right="4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22.205.745,83</w:t>
            </w:r>
          </w:p>
        </w:tc>
      </w:tr>
      <w:tr w:rsidR="00D17075" w14:paraId="4EBE3D3A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7CD5DD19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1751.50.0.1.00</w:t>
            </w:r>
          </w:p>
        </w:tc>
        <w:tc>
          <w:tcPr>
            <w:tcW w:w="7480" w:type="dxa"/>
            <w:tcBorders>
              <w:top w:val="single" w:sz="2" w:space="0" w:color="99B4D1"/>
              <w:bottom w:val="single" w:sz="2" w:space="0" w:color="99B4D1"/>
            </w:tcBorders>
          </w:tcPr>
          <w:p w14:paraId="338FF8DA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TRANSF.RECURSOS</w:t>
            </w:r>
            <w:r>
              <w:rPr>
                <w:rFonts w:ascii="Arial MT"/>
                <w:spacing w:val="-7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FUNDEB-</w:t>
            </w:r>
            <w:r>
              <w:rPr>
                <w:rFonts w:ascii="Arial MT"/>
                <w:spacing w:val="-2"/>
                <w:sz w:val="14"/>
              </w:rPr>
              <w:t>PRINCIPAL</w:t>
            </w:r>
          </w:p>
        </w:tc>
        <w:tc>
          <w:tcPr>
            <w:tcW w:w="3317" w:type="dxa"/>
            <w:tcBorders>
              <w:top w:val="single" w:sz="2" w:space="0" w:color="99B4D1"/>
              <w:bottom w:val="single" w:sz="2" w:space="0" w:color="99B4D1"/>
            </w:tcBorders>
          </w:tcPr>
          <w:p w14:paraId="354A84E9" w14:textId="77777777" w:rsidR="00D17075" w:rsidRDefault="00F6348D">
            <w:pPr>
              <w:pStyle w:val="TableParagraph"/>
              <w:spacing w:before="42"/>
              <w:ind w:right="2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19.836.078,32</w:t>
            </w:r>
          </w:p>
        </w:tc>
        <w:tc>
          <w:tcPr>
            <w:tcW w:w="1479" w:type="dxa"/>
            <w:tcBorders>
              <w:top w:val="single" w:sz="2" w:space="0" w:color="99B4D1"/>
              <w:bottom w:val="single" w:sz="2" w:space="0" w:color="99B4D1"/>
            </w:tcBorders>
          </w:tcPr>
          <w:p w14:paraId="06D99D97" w14:textId="77777777" w:rsidR="00D17075" w:rsidRDefault="00F6348D">
            <w:pPr>
              <w:pStyle w:val="TableParagraph"/>
              <w:spacing w:before="40"/>
              <w:ind w:right="28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20.629.521,45</w:t>
            </w:r>
          </w:p>
        </w:tc>
        <w:tc>
          <w:tcPr>
            <w:tcW w:w="1498" w:type="dxa"/>
            <w:tcBorders>
              <w:top w:val="single" w:sz="2" w:space="0" w:color="99B4D1"/>
              <w:bottom w:val="single" w:sz="2" w:space="0" w:color="99B4D1"/>
            </w:tcBorders>
          </w:tcPr>
          <w:p w14:paraId="657F4D25" w14:textId="77777777" w:rsidR="00D17075" w:rsidRDefault="00F6348D">
            <w:pPr>
              <w:pStyle w:val="TableParagraph"/>
              <w:spacing w:before="40"/>
              <w:ind w:right="28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21.403.128,51</w:t>
            </w:r>
          </w:p>
        </w:tc>
        <w:tc>
          <w:tcPr>
            <w:tcW w:w="1270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5FBF737C" w14:textId="77777777" w:rsidR="00D17075" w:rsidRDefault="00F6348D">
            <w:pPr>
              <w:pStyle w:val="TableParagraph"/>
              <w:spacing w:before="40"/>
              <w:ind w:right="4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22.205.745,83</w:t>
            </w:r>
          </w:p>
        </w:tc>
      </w:tr>
      <w:tr w:rsidR="00D17075" w14:paraId="149EBFCF" w14:textId="77777777">
        <w:trPr>
          <w:trHeight w:val="252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733FCA76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1900.00.0.0.00</w:t>
            </w:r>
          </w:p>
        </w:tc>
        <w:tc>
          <w:tcPr>
            <w:tcW w:w="7480" w:type="dxa"/>
            <w:shd w:val="clear" w:color="auto" w:fill="99B4D1"/>
          </w:tcPr>
          <w:p w14:paraId="7146FC63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 xml:space="preserve">OUTRAS RECEITAS </w:t>
            </w:r>
            <w:r>
              <w:rPr>
                <w:rFonts w:ascii="Arial MT"/>
                <w:spacing w:val="-2"/>
                <w:sz w:val="14"/>
              </w:rPr>
              <w:t>CORRENTES</w:t>
            </w:r>
          </w:p>
        </w:tc>
        <w:tc>
          <w:tcPr>
            <w:tcW w:w="3317" w:type="dxa"/>
            <w:shd w:val="clear" w:color="auto" w:fill="99B4D1"/>
          </w:tcPr>
          <w:p w14:paraId="4B4D54FB" w14:textId="77777777" w:rsidR="00D17075" w:rsidRDefault="00F6348D">
            <w:pPr>
              <w:pStyle w:val="TableParagraph"/>
              <w:spacing w:before="42"/>
              <w:ind w:right="2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351.597,10</w:t>
            </w:r>
          </w:p>
        </w:tc>
        <w:tc>
          <w:tcPr>
            <w:tcW w:w="1479" w:type="dxa"/>
            <w:shd w:val="clear" w:color="auto" w:fill="99B4D1"/>
          </w:tcPr>
          <w:p w14:paraId="70C1F420" w14:textId="77777777" w:rsidR="00D17075" w:rsidRDefault="00F6348D">
            <w:pPr>
              <w:pStyle w:val="TableParagraph"/>
              <w:spacing w:before="40"/>
              <w:ind w:right="28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365.661,00</w:t>
            </w:r>
          </w:p>
        </w:tc>
        <w:tc>
          <w:tcPr>
            <w:tcW w:w="1498" w:type="dxa"/>
            <w:shd w:val="clear" w:color="auto" w:fill="99B4D1"/>
          </w:tcPr>
          <w:p w14:paraId="5BBF72C0" w14:textId="77777777" w:rsidR="00D17075" w:rsidRDefault="00F6348D">
            <w:pPr>
              <w:pStyle w:val="TableParagraph"/>
              <w:spacing w:before="40"/>
              <w:ind w:right="29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379.373,25</w:t>
            </w:r>
          </w:p>
        </w:tc>
        <w:tc>
          <w:tcPr>
            <w:tcW w:w="1270" w:type="dxa"/>
            <w:tcBorders>
              <w:right w:val="single" w:sz="12" w:space="0" w:color="000000"/>
            </w:tcBorders>
            <w:shd w:val="clear" w:color="auto" w:fill="99B4D1"/>
          </w:tcPr>
          <w:p w14:paraId="5AA204CB" w14:textId="77777777" w:rsidR="00D17075" w:rsidRDefault="00F6348D">
            <w:pPr>
              <w:pStyle w:val="TableParagraph"/>
              <w:spacing w:before="40"/>
              <w:ind w:right="4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393.599,76</w:t>
            </w:r>
          </w:p>
        </w:tc>
      </w:tr>
    </w:tbl>
    <w:p w14:paraId="2931166F" w14:textId="77777777" w:rsidR="00D17075" w:rsidRDefault="00D17075">
      <w:pPr>
        <w:pStyle w:val="TableParagraph"/>
        <w:jc w:val="right"/>
        <w:rPr>
          <w:rFonts w:ascii="Arial MT"/>
          <w:sz w:val="14"/>
        </w:rPr>
        <w:sectPr w:rsidR="00D17075">
          <w:pgSz w:w="16840" w:h="11910" w:orient="landscape"/>
          <w:pgMar w:top="1680" w:right="283" w:bottom="560" w:left="283" w:header="705" w:footer="372" w:gutter="0"/>
          <w:cols w:space="720"/>
        </w:sectPr>
      </w:pPr>
    </w:p>
    <w:p w14:paraId="5B365692" w14:textId="77777777" w:rsidR="00D17075" w:rsidRDefault="00D17075">
      <w:pPr>
        <w:pStyle w:val="Corpodetexto"/>
        <w:spacing w:before="211"/>
        <w:rPr>
          <w:rFonts w:ascii="Calibri"/>
          <w:sz w:val="2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094"/>
        <w:gridCol w:w="7274"/>
        <w:gridCol w:w="3485"/>
        <w:gridCol w:w="1479"/>
        <w:gridCol w:w="1498"/>
        <w:gridCol w:w="1308"/>
      </w:tblGrid>
      <w:tr w:rsidR="00D17075" w14:paraId="2E0559E1" w14:textId="77777777">
        <w:trPr>
          <w:trHeight w:val="220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9B4D1"/>
          </w:tcPr>
          <w:p w14:paraId="4EA40C5C" w14:textId="77777777" w:rsidR="00D17075" w:rsidRDefault="00F6348D">
            <w:pPr>
              <w:pStyle w:val="TableParagraph"/>
              <w:spacing w:before="32"/>
              <w:ind w:left="3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RECEITA</w:t>
            </w:r>
          </w:p>
        </w:tc>
        <w:tc>
          <w:tcPr>
            <w:tcW w:w="72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9B4D1"/>
          </w:tcPr>
          <w:p w14:paraId="067AFFC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9B4D1"/>
          </w:tcPr>
          <w:p w14:paraId="37B39E1B" w14:textId="77777777" w:rsidR="00D17075" w:rsidRDefault="00F6348D">
            <w:pPr>
              <w:pStyle w:val="TableParagraph"/>
              <w:spacing w:before="32"/>
              <w:ind w:right="56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9B4D1"/>
          </w:tcPr>
          <w:p w14:paraId="00C554B8" w14:textId="77777777" w:rsidR="00D17075" w:rsidRDefault="00F6348D">
            <w:pPr>
              <w:pStyle w:val="TableParagraph"/>
              <w:spacing w:before="32"/>
              <w:ind w:left="76" w:right="9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9B4D1"/>
          </w:tcPr>
          <w:p w14:paraId="2D4FC154" w14:textId="77777777" w:rsidR="00D17075" w:rsidRDefault="00F6348D">
            <w:pPr>
              <w:pStyle w:val="TableParagraph"/>
              <w:spacing w:before="32"/>
              <w:ind w:left="74" w:right="7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3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B4D1"/>
          </w:tcPr>
          <w:p w14:paraId="67B88CFB" w14:textId="77777777" w:rsidR="00D17075" w:rsidRDefault="00F6348D">
            <w:pPr>
              <w:pStyle w:val="TableParagraph"/>
              <w:spacing w:before="32"/>
              <w:ind w:left="56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</w:tr>
      <w:tr w:rsidR="00D17075" w14:paraId="5FF47384" w14:textId="77777777">
        <w:trPr>
          <w:trHeight w:val="72"/>
        </w:trPr>
        <w:tc>
          <w:tcPr>
            <w:tcW w:w="16138" w:type="dxa"/>
            <w:gridSpan w:val="6"/>
            <w:tcBorders>
              <w:top w:val="single" w:sz="8" w:space="0" w:color="000000"/>
            </w:tcBorders>
            <w:shd w:val="clear" w:color="auto" w:fill="99B4D1"/>
          </w:tcPr>
          <w:p w14:paraId="1E55E30F" w14:textId="77777777" w:rsidR="00D17075" w:rsidRDefault="00D1707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17075" w14:paraId="19037702" w14:textId="77777777">
        <w:trPr>
          <w:trHeight w:val="251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40006A37" w14:textId="77777777" w:rsidR="00D17075" w:rsidRDefault="00F6348D">
            <w:pPr>
              <w:pStyle w:val="TableParagraph"/>
              <w:spacing w:before="43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1920.00.0.0.00</w:t>
            </w:r>
          </w:p>
        </w:tc>
        <w:tc>
          <w:tcPr>
            <w:tcW w:w="7274" w:type="dxa"/>
            <w:shd w:val="clear" w:color="auto" w:fill="99B4D1"/>
          </w:tcPr>
          <w:p w14:paraId="6AF7A2F5" w14:textId="77777777" w:rsidR="00D17075" w:rsidRDefault="00F6348D">
            <w:pPr>
              <w:pStyle w:val="TableParagraph"/>
              <w:spacing w:before="38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INDENIZAÇÕES, RESTITUIÇÕES E </w:t>
            </w:r>
            <w:r>
              <w:rPr>
                <w:rFonts w:ascii="Arial MT" w:hAnsi="Arial MT"/>
                <w:spacing w:val="-2"/>
                <w:sz w:val="14"/>
              </w:rPr>
              <w:t>RESSARCIMENTOS</w:t>
            </w:r>
          </w:p>
        </w:tc>
        <w:tc>
          <w:tcPr>
            <w:tcW w:w="3485" w:type="dxa"/>
            <w:shd w:val="clear" w:color="auto" w:fill="99B4D1"/>
          </w:tcPr>
          <w:p w14:paraId="39338F2F" w14:textId="77777777" w:rsidR="00D17075" w:rsidRDefault="00F6348D">
            <w:pPr>
              <w:pStyle w:val="TableParagraph"/>
              <w:spacing w:before="44"/>
              <w:ind w:right="2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351.597,10</w:t>
            </w:r>
          </w:p>
        </w:tc>
        <w:tc>
          <w:tcPr>
            <w:tcW w:w="1479" w:type="dxa"/>
            <w:shd w:val="clear" w:color="auto" w:fill="99B4D1"/>
          </w:tcPr>
          <w:p w14:paraId="0A08D36C" w14:textId="77777777" w:rsidR="00D17075" w:rsidRDefault="00F6348D">
            <w:pPr>
              <w:pStyle w:val="TableParagraph"/>
              <w:spacing w:before="42"/>
              <w:ind w:right="24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365.661,00</w:t>
            </w:r>
          </w:p>
        </w:tc>
        <w:tc>
          <w:tcPr>
            <w:tcW w:w="1498" w:type="dxa"/>
            <w:shd w:val="clear" w:color="auto" w:fill="99B4D1"/>
          </w:tcPr>
          <w:p w14:paraId="0FA38571" w14:textId="77777777" w:rsidR="00D17075" w:rsidRDefault="00F6348D">
            <w:pPr>
              <w:pStyle w:val="TableParagraph"/>
              <w:spacing w:before="42"/>
              <w:ind w:right="2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379.373,25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0F43042A" w14:textId="77777777" w:rsidR="00D17075" w:rsidRDefault="00F6348D">
            <w:pPr>
              <w:pStyle w:val="TableParagraph"/>
              <w:spacing w:before="42"/>
              <w:ind w:right="4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393.599,76</w:t>
            </w:r>
          </w:p>
        </w:tc>
      </w:tr>
      <w:tr w:rsidR="00D17075" w14:paraId="281E1B72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34F94099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1922.00.0.0.00</w:t>
            </w:r>
          </w:p>
        </w:tc>
        <w:tc>
          <w:tcPr>
            <w:tcW w:w="7274" w:type="dxa"/>
            <w:shd w:val="clear" w:color="auto" w:fill="99B4D1"/>
          </w:tcPr>
          <w:p w14:paraId="59300240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RESTITUIÇÕES</w:t>
            </w:r>
          </w:p>
        </w:tc>
        <w:tc>
          <w:tcPr>
            <w:tcW w:w="3485" w:type="dxa"/>
            <w:shd w:val="clear" w:color="auto" w:fill="99B4D1"/>
          </w:tcPr>
          <w:p w14:paraId="21D334D5" w14:textId="77777777" w:rsidR="00D17075" w:rsidRDefault="00F6348D">
            <w:pPr>
              <w:pStyle w:val="TableParagraph"/>
              <w:spacing w:before="48"/>
              <w:ind w:right="2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351.597,10</w:t>
            </w:r>
          </w:p>
        </w:tc>
        <w:tc>
          <w:tcPr>
            <w:tcW w:w="1479" w:type="dxa"/>
            <w:shd w:val="clear" w:color="auto" w:fill="99B4D1"/>
          </w:tcPr>
          <w:p w14:paraId="3E9E9237" w14:textId="77777777" w:rsidR="00D17075" w:rsidRDefault="00F6348D">
            <w:pPr>
              <w:pStyle w:val="TableParagraph"/>
              <w:spacing w:before="46"/>
              <w:ind w:right="24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365.661,00</w:t>
            </w:r>
          </w:p>
        </w:tc>
        <w:tc>
          <w:tcPr>
            <w:tcW w:w="1498" w:type="dxa"/>
            <w:shd w:val="clear" w:color="auto" w:fill="99B4D1"/>
          </w:tcPr>
          <w:p w14:paraId="645C22B7" w14:textId="77777777" w:rsidR="00D17075" w:rsidRDefault="00F6348D">
            <w:pPr>
              <w:pStyle w:val="TableParagraph"/>
              <w:spacing w:before="46"/>
              <w:ind w:right="2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379.373,25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3DACC569" w14:textId="77777777" w:rsidR="00D17075" w:rsidRDefault="00F6348D">
            <w:pPr>
              <w:pStyle w:val="TableParagraph"/>
              <w:spacing w:before="46"/>
              <w:ind w:right="4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393.599,76</w:t>
            </w:r>
          </w:p>
        </w:tc>
      </w:tr>
      <w:tr w:rsidR="00D17075" w14:paraId="25031DEC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260FB723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1922.99.0.0.00</w:t>
            </w:r>
          </w:p>
        </w:tc>
        <w:tc>
          <w:tcPr>
            <w:tcW w:w="7274" w:type="dxa"/>
            <w:shd w:val="clear" w:color="auto" w:fill="99B4D1"/>
          </w:tcPr>
          <w:p w14:paraId="43F18192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OUTRAS </w:t>
            </w:r>
            <w:r>
              <w:rPr>
                <w:rFonts w:ascii="Arial MT" w:hAnsi="Arial MT"/>
                <w:spacing w:val="-2"/>
                <w:sz w:val="14"/>
              </w:rPr>
              <w:t>RESTITUIÇÕES</w:t>
            </w:r>
          </w:p>
        </w:tc>
        <w:tc>
          <w:tcPr>
            <w:tcW w:w="3485" w:type="dxa"/>
            <w:shd w:val="clear" w:color="auto" w:fill="99B4D1"/>
          </w:tcPr>
          <w:p w14:paraId="23049F4C" w14:textId="77777777" w:rsidR="00D17075" w:rsidRDefault="00F6348D">
            <w:pPr>
              <w:pStyle w:val="TableParagraph"/>
              <w:spacing w:before="48"/>
              <w:ind w:right="2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351.597,10</w:t>
            </w:r>
          </w:p>
        </w:tc>
        <w:tc>
          <w:tcPr>
            <w:tcW w:w="1479" w:type="dxa"/>
            <w:shd w:val="clear" w:color="auto" w:fill="99B4D1"/>
          </w:tcPr>
          <w:p w14:paraId="035FF79C" w14:textId="77777777" w:rsidR="00D17075" w:rsidRDefault="00F6348D">
            <w:pPr>
              <w:pStyle w:val="TableParagraph"/>
              <w:spacing w:before="46"/>
              <w:ind w:right="24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365.661,00</w:t>
            </w:r>
          </w:p>
        </w:tc>
        <w:tc>
          <w:tcPr>
            <w:tcW w:w="1498" w:type="dxa"/>
            <w:shd w:val="clear" w:color="auto" w:fill="99B4D1"/>
          </w:tcPr>
          <w:p w14:paraId="13AADCB6" w14:textId="77777777" w:rsidR="00D17075" w:rsidRDefault="00F6348D">
            <w:pPr>
              <w:pStyle w:val="TableParagraph"/>
              <w:spacing w:before="46"/>
              <w:ind w:right="2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379.373,25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1CE1FF12" w14:textId="77777777" w:rsidR="00D17075" w:rsidRDefault="00F6348D">
            <w:pPr>
              <w:pStyle w:val="TableParagraph"/>
              <w:spacing w:before="46"/>
              <w:ind w:right="4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393.599,76</w:t>
            </w:r>
          </w:p>
        </w:tc>
      </w:tr>
      <w:tr w:rsidR="00D17075" w14:paraId="470D9C48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039FAC0C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1922.99.0.1.00</w:t>
            </w:r>
          </w:p>
        </w:tc>
        <w:tc>
          <w:tcPr>
            <w:tcW w:w="7274" w:type="dxa"/>
            <w:tcBorders>
              <w:top w:val="single" w:sz="2" w:space="0" w:color="99B4D1"/>
              <w:bottom w:val="single" w:sz="2" w:space="0" w:color="99B4D1"/>
            </w:tcBorders>
          </w:tcPr>
          <w:p w14:paraId="1F97FC83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OUTRAS RESTITUIÇÕES – </w:t>
            </w:r>
            <w:r>
              <w:rPr>
                <w:rFonts w:ascii="Arial MT" w:hAnsi="Arial MT"/>
                <w:spacing w:val="-2"/>
                <w:sz w:val="14"/>
              </w:rPr>
              <w:t>PRINCIPAL</w:t>
            </w:r>
          </w:p>
        </w:tc>
        <w:tc>
          <w:tcPr>
            <w:tcW w:w="3485" w:type="dxa"/>
            <w:tcBorders>
              <w:top w:val="single" w:sz="2" w:space="0" w:color="99B4D1"/>
              <w:bottom w:val="single" w:sz="2" w:space="0" w:color="99B4D1"/>
            </w:tcBorders>
          </w:tcPr>
          <w:p w14:paraId="24BEF141" w14:textId="77777777" w:rsidR="00D17075" w:rsidRDefault="00F6348D">
            <w:pPr>
              <w:pStyle w:val="TableParagraph"/>
              <w:spacing w:before="42"/>
              <w:ind w:right="2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351.597,10</w:t>
            </w:r>
          </w:p>
        </w:tc>
        <w:tc>
          <w:tcPr>
            <w:tcW w:w="1479" w:type="dxa"/>
            <w:tcBorders>
              <w:top w:val="single" w:sz="2" w:space="0" w:color="99B4D1"/>
              <w:bottom w:val="single" w:sz="2" w:space="0" w:color="99B4D1"/>
            </w:tcBorders>
          </w:tcPr>
          <w:p w14:paraId="4C39FEEA" w14:textId="77777777" w:rsidR="00D17075" w:rsidRDefault="00F6348D">
            <w:pPr>
              <w:pStyle w:val="TableParagraph"/>
              <w:spacing w:before="40"/>
              <w:ind w:right="24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365.661,00</w:t>
            </w:r>
          </w:p>
        </w:tc>
        <w:tc>
          <w:tcPr>
            <w:tcW w:w="1498" w:type="dxa"/>
            <w:tcBorders>
              <w:top w:val="single" w:sz="2" w:space="0" w:color="99B4D1"/>
              <w:bottom w:val="single" w:sz="2" w:space="0" w:color="99B4D1"/>
            </w:tcBorders>
          </w:tcPr>
          <w:p w14:paraId="67F5289A" w14:textId="77777777" w:rsidR="00D17075" w:rsidRDefault="00F6348D">
            <w:pPr>
              <w:pStyle w:val="TableParagraph"/>
              <w:spacing w:before="40"/>
              <w:ind w:right="2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379.373,25</w:t>
            </w:r>
          </w:p>
        </w:tc>
        <w:tc>
          <w:tcPr>
            <w:tcW w:w="1308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432394BB" w14:textId="77777777" w:rsidR="00D17075" w:rsidRDefault="00F6348D">
            <w:pPr>
              <w:pStyle w:val="TableParagraph"/>
              <w:spacing w:before="40"/>
              <w:ind w:right="5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393.599,76</w:t>
            </w:r>
          </w:p>
        </w:tc>
      </w:tr>
      <w:tr w:rsidR="00D17075" w14:paraId="311CE194" w14:textId="77777777">
        <w:trPr>
          <w:trHeight w:val="249"/>
        </w:trPr>
        <w:tc>
          <w:tcPr>
            <w:tcW w:w="1094" w:type="dxa"/>
            <w:tcBorders>
              <w:top w:val="single" w:sz="2" w:space="0" w:color="99B4D1"/>
              <w:left w:val="single" w:sz="12" w:space="0" w:color="000000"/>
            </w:tcBorders>
            <w:shd w:val="clear" w:color="auto" w:fill="99B4D1"/>
          </w:tcPr>
          <w:p w14:paraId="70314188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2000.00.0.0.00</w:t>
            </w:r>
          </w:p>
        </w:tc>
        <w:tc>
          <w:tcPr>
            <w:tcW w:w="7274" w:type="dxa"/>
            <w:tcBorders>
              <w:top w:val="single" w:sz="2" w:space="0" w:color="99B4D1"/>
            </w:tcBorders>
            <w:shd w:val="clear" w:color="auto" w:fill="99B4D1"/>
          </w:tcPr>
          <w:p w14:paraId="2CABF445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 xml:space="preserve">RECEITAS DE </w:t>
            </w:r>
            <w:r>
              <w:rPr>
                <w:rFonts w:ascii="Arial MT"/>
                <w:spacing w:val="-2"/>
                <w:sz w:val="14"/>
              </w:rPr>
              <w:t>CAPITAL</w:t>
            </w:r>
          </w:p>
        </w:tc>
        <w:tc>
          <w:tcPr>
            <w:tcW w:w="3485" w:type="dxa"/>
            <w:tcBorders>
              <w:top w:val="single" w:sz="2" w:space="0" w:color="99B4D1"/>
            </w:tcBorders>
            <w:shd w:val="clear" w:color="auto" w:fill="99B4D1"/>
          </w:tcPr>
          <w:p w14:paraId="5BC6CA44" w14:textId="77777777" w:rsidR="00D17075" w:rsidRDefault="00F6348D">
            <w:pPr>
              <w:pStyle w:val="TableParagraph"/>
              <w:spacing w:before="42"/>
              <w:ind w:right="23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25.145.035,46</w:t>
            </w:r>
          </w:p>
        </w:tc>
        <w:tc>
          <w:tcPr>
            <w:tcW w:w="1479" w:type="dxa"/>
            <w:tcBorders>
              <w:top w:val="single" w:sz="2" w:space="0" w:color="99B4D1"/>
            </w:tcBorders>
            <w:shd w:val="clear" w:color="auto" w:fill="99B4D1"/>
          </w:tcPr>
          <w:p w14:paraId="744A6C51" w14:textId="77777777" w:rsidR="00D17075" w:rsidRDefault="00F6348D">
            <w:pPr>
              <w:pStyle w:val="TableParagraph"/>
              <w:spacing w:before="40"/>
              <w:ind w:right="2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25.145.025,46</w:t>
            </w:r>
          </w:p>
        </w:tc>
        <w:tc>
          <w:tcPr>
            <w:tcW w:w="1498" w:type="dxa"/>
            <w:tcBorders>
              <w:top w:val="single" w:sz="2" w:space="0" w:color="99B4D1"/>
            </w:tcBorders>
            <w:shd w:val="clear" w:color="auto" w:fill="99B4D1"/>
          </w:tcPr>
          <w:p w14:paraId="662A428E" w14:textId="77777777" w:rsidR="00D17075" w:rsidRDefault="00F6348D">
            <w:pPr>
              <w:pStyle w:val="TableParagraph"/>
              <w:spacing w:before="40"/>
              <w:ind w:right="25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25.145.025,46</w:t>
            </w:r>
          </w:p>
        </w:tc>
        <w:tc>
          <w:tcPr>
            <w:tcW w:w="1308" w:type="dxa"/>
            <w:tcBorders>
              <w:top w:val="single" w:sz="2" w:space="0" w:color="99B4D1"/>
              <w:right w:val="single" w:sz="12" w:space="0" w:color="000000"/>
            </w:tcBorders>
            <w:shd w:val="clear" w:color="auto" w:fill="99B4D1"/>
          </w:tcPr>
          <w:p w14:paraId="7E482769" w14:textId="77777777" w:rsidR="00D17075" w:rsidRDefault="00F6348D">
            <w:pPr>
              <w:pStyle w:val="TableParagraph"/>
              <w:spacing w:before="40"/>
              <w:ind w:right="4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25.145.025,46</w:t>
            </w:r>
          </w:p>
        </w:tc>
      </w:tr>
      <w:tr w:rsidR="00D17075" w14:paraId="1CA61BF0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3C06BD1D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2400.00.0.0.00</w:t>
            </w:r>
          </w:p>
        </w:tc>
        <w:tc>
          <w:tcPr>
            <w:tcW w:w="7274" w:type="dxa"/>
            <w:shd w:val="clear" w:color="auto" w:fill="99B4D1"/>
          </w:tcPr>
          <w:p w14:paraId="6991CCE9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TRANSFERÊNCIAS DE </w:t>
            </w:r>
            <w:r>
              <w:rPr>
                <w:rFonts w:ascii="Arial MT" w:hAnsi="Arial MT"/>
                <w:spacing w:val="-2"/>
                <w:sz w:val="14"/>
              </w:rPr>
              <w:t>CAPITAL</w:t>
            </w:r>
          </w:p>
        </w:tc>
        <w:tc>
          <w:tcPr>
            <w:tcW w:w="3485" w:type="dxa"/>
            <w:shd w:val="clear" w:color="auto" w:fill="99B4D1"/>
          </w:tcPr>
          <w:p w14:paraId="196EFC82" w14:textId="77777777" w:rsidR="00D17075" w:rsidRDefault="00F6348D">
            <w:pPr>
              <w:pStyle w:val="TableParagraph"/>
              <w:spacing w:before="48"/>
              <w:ind w:right="23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25.145.035,46</w:t>
            </w:r>
          </w:p>
        </w:tc>
        <w:tc>
          <w:tcPr>
            <w:tcW w:w="1479" w:type="dxa"/>
            <w:shd w:val="clear" w:color="auto" w:fill="99B4D1"/>
          </w:tcPr>
          <w:p w14:paraId="51D9D65A" w14:textId="77777777" w:rsidR="00D17075" w:rsidRDefault="00F6348D">
            <w:pPr>
              <w:pStyle w:val="TableParagraph"/>
              <w:spacing w:before="46"/>
              <w:ind w:right="2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25.145.025,46</w:t>
            </w:r>
          </w:p>
        </w:tc>
        <w:tc>
          <w:tcPr>
            <w:tcW w:w="1498" w:type="dxa"/>
            <w:shd w:val="clear" w:color="auto" w:fill="99B4D1"/>
          </w:tcPr>
          <w:p w14:paraId="2D010D58" w14:textId="77777777" w:rsidR="00D17075" w:rsidRDefault="00F6348D">
            <w:pPr>
              <w:pStyle w:val="TableParagraph"/>
              <w:spacing w:before="46"/>
              <w:ind w:right="25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25.145.025,46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1C69A9DC" w14:textId="77777777" w:rsidR="00D17075" w:rsidRDefault="00F6348D">
            <w:pPr>
              <w:pStyle w:val="TableParagraph"/>
              <w:spacing w:before="46"/>
              <w:ind w:right="4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25.145.025,46</w:t>
            </w:r>
          </w:p>
        </w:tc>
      </w:tr>
      <w:tr w:rsidR="00D17075" w14:paraId="29A5A66A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2B8A96D0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2410.00.0.0.00</w:t>
            </w:r>
          </w:p>
        </w:tc>
        <w:tc>
          <w:tcPr>
            <w:tcW w:w="7274" w:type="dxa"/>
            <w:shd w:val="clear" w:color="auto" w:fill="99B4D1"/>
          </w:tcPr>
          <w:p w14:paraId="7EC86E1E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TRANSFERÊNCIAS DA UNIÃO E DE SUAS </w:t>
            </w:r>
            <w:r>
              <w:rPr>
                <w:rFonts w:ascii="Arial MT" w:hAnsi="Arial MT"/>
                <w:spacing w:val="-2"/>
                <w:sz w:val="14"/>
              </w:rPr>
              <w:t>ENTIDADES</w:t>
            </w:r>
          </w:p>
        </w:tc>
        <w:tc>
          <w:tcPr>
            <w:tcW w:w="3485" w:type="dxa"/>
            <w:shd w:val="clear" w:color="auto" w:fill="99B4D1"/>
          </w:tcPr>
          <w:p w14:paraId="6A357CD1" w14:textId="77777777" w:rsidR="00D17075" w:rsidRDefault="00F6348D">
            <w:pPr>
              <w:pStyle w:val="TableParagraph"/>
              <w:spacing w:before="48"/>
              <w:ind w:right="23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23.603.275,29</w:t>
            </w:r>
          </w:p>
        </w:tc>
        <w:tc>
          <w:tcPr>
            <w:tcW w:w="1479" w:type="dxa"/>
            <w:shd w:val="clear" w:color="auto" w:fill="99B4D1"/>
          </w:tcPr>
          <w:p w14:paraId="21024AF3" w14:textId="77777777" w:rsidR="00D17075" w:rsidRDefault="00F6348D">
            <w:pPr>
              <w:pStyle w:val="TableParagraph"/>
              <w:spacing w:before="46"/>
              <w:ind w:right="2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23.603.265,29</w:t>
            </w:r>
          </w:p>
        </w:tc>
        <w:tc>
          <w:tcPr>
            <w:tcW w:w="1498" w:type="dxa"/>
            <w:shd w:val="clear" w:color="auto" w:fill="99B4D1"/>
          </w:tcPr>
          <w:p w14:paraId="70020AC4" w14:textId="77777777" w:rsidR="00D17075" w:rsidRDefault="00F6348D">
            <w:pPr>
              <w:pStyle w:val="TableParagraph"/>
              <w:spacing w:before="46"/>
              <w:ind w:right="25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23.603.265,29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1963EDC7" w14:textId="77777777" w:rsidR="00D17075" w:rsidRDefault="00F6348D">
            <w:pPr>
              <w:pStyle w:val="TableParagraph"/>
              <w:spacing w:before="46"/>
              <w:ind w:right="4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23.603.265,29</w:t>
            </w:r>
          </w:p>
        </w:tc>
      </w:tr>
      <w:tr w:rsidR="00D17075" w14:paraId="268A4E9D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52EDF00C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2414.00.0.0.00</w:t>
            </w:r>
          </w:p>
        </w:tc>
        <w:tc>
          <w:tcPr>
            <w:tcW w:w="7274" w:type="dxa"/>
            <w:shd w:val="clear" w:color="auto" w:fill="99B4D1"/>
          </w:tcPr>
          <w:p w14:paraId="0D1ED767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TRANSFERÊNCIAS DE CONVÊNIOS DA UNIÃO E DE SUAS </w:t>
            </w:r>
            <w:r>
              <w:rPr>
                <w:rFonts w:ascii="Arial MT" w:hAnsi="Arial MT"/>
                <w:spacing w:val="-2"/>
                <w:sz w:val="14"/>
              </w:rPr>
              <w:t>ENTIDADES</w:t>
            </w:r>
          </w:p>
        </w:tc>
        <w:tc>
          <w:tcPr>
            <w:tcW w:w="3485" w:type="dxa"/>
            <w:shd w:val="clear" w:color="auto" w:fill="99B4D1"/>
          </w:tcPr>
          <w:p w14:paraId="733A3221" w14:textId="77777777" w:rsidR="00D17075" w:rsidRDefault="00F6348D">
            <w:pPr>
              <w:pStyle w:val="TableParagraph"/>
              <w:spacing w:before="48"/>
              <w:ind w:right="23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19.506.411,89</w:t>
            </w:r>
          </w:p>
        </w:tc>
        <w:tc>
          <w:tcPr>
            <w:tcW w:w="1479" w:type="dxa"/>
            <w:shd w:val="clear" w:color="auto" w:fill="99B4D1"/>
          </w:tcPr>
          <w:p w14:paraId="1AA2002C" w14:textId="77777777" w:rsidR="00D17075" w:rsidRDefault="00F6348D">
            <w:pPr>
              <w:pStyle w:val="TableParagraph"/>
              <w:spacing w:before="46"/>
              <w:ind w:right="2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19.506.411,89</w:t>
            </w:r>
          </w:p>
        </w:tc>
        <w:tc>
          <w:tcPr>
            <w:tcW w:w="1498" w:type="dxa"/>
            <w:shd w:val="clear" w:color="auto" w:fill="99B4D1"/>
          </w:tcPr>
          <w:p w14:paraId="53ED45EA" w14:textId="77777777" w:rsidR="00D17075" w:rsidRDefault="00F6348D">
            <w:pPr>
              <w:pStyle w:val="TableParagraph"/>
              <w:spacing w:before="46"/>
              <w:ind w:right="25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19.506.411,89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50A0091C" w14:textId="77777777" w:rsidR="00D17075" w:rsidRDefault="00F6348D">
            <w:pPr>
              <w:pStyle w:val="TableParagraph"/>
              <w:spacing w:before="46"/>
              <w:ind w:right="4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19.506.411,89</w:t>
            </w:r>
          </w:p>
        </w:tc>
      </w:tr>
      <w:tr w:rsidR="00D17075" w14:paraId="4CD3221D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22F6B5E7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2414.99.0.0.00</w:t>
            </w:r>
          </w:p>
        </w:tc>
        <w:tc>
          <w:tcPr>
            <w:tcW w:w="7274" w:type="dxa"/>
            <w:shd w:val="clear" w:color="auto" w:fill="99B4D1"/>
          </w:tcPr>
          <w:p w14:paraId="6DAD22BA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OUTRAS TRANSFERÊNCIAS CONVÊNIOS UNIÃO E DE SUAS </w:t>
            </w:r>
            <w:r>
              <w:rPr>
                <w:rFonts w:ascii="Arial MT" w:hAnsi="Arial MT"/>
                <w:spacing w:val="-2"/>
                <w:sz w:val="14"/>
              </w:rPr>
              <w:t>ENTIDADES</w:t>
            </w:r>
          </w:p>
        </w:tc>
        <w:tc>
          <w:tcPr>
            <w:tcW w:w="3485" w:type="dxa"/>
            <w:shd w:val="clear" w:color="auto" w:fill="99B4D1"/>
          </w:tcPr>
          <w:p w14:paraId="261A222C" w14:textId="77777777" w:rsidR="00D17075" w:rsidRDefault="00F6348D">
            <w:pPr>
              <w:pStyle w:val="TableParagraph"/>
              <w:spacing w:before="48"/>
              <w:ind w:right="23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19.506.411,89</w:t>
            </w:r>
          </w:p>
        </w:tc>
        <w:tc>
          <w:tcPr>
            <w:tcW w:w="1479" w:type="dxa"/>
            <w:shd w:val="clear" w:color="auto" w:fill="99B4D1"/>
          </w:tcPr>
          <w:p w14:paraId="539DBB57" w14:textId="77777777" w:rsidR="00D17075" w:rsidRDefault="00F6348D">
            <w:pPr>
              <w:pStyle w:val="TableParagraph"/>
              <w:spacing w:before="46"/>
              <w:ind w:right="2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19.506.411,89</w:t>
            </w:r>
          </w:p>
        </w:tc>
        <w:tc>
          <w:tcPr>
            <w:tcW w:w="1498" w:type="dxa"/>
            <w:shd w:val="clear" w:color="auto" w:fill="99B4D1"/>
          </w:tcPr>
          <w:p w14:paraId="6528CBC6" w14:textId="77777777" w:rsidR="00D17075" w:rsidRDefault="00F6348D">
            <w:pPr>
              <w:pStyle w:val="TableParagraph"/>
              <w:spacing w:before="46"/>
              <w:ind w:right="25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19.506.411,89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691E5C98" w14:textId="77777777" w:rsidR="00D17075" w:rsidRDefault="00F6348D">
            <w:pPr>
              <w:pStyle w:val="TableParagraph"/>
              <w:spacing w:before="46"/>
              <w:ind w:right="4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19.506.411,89</w:t>
            </w:r>
          </w:p>
        </w:tc>
      </w:tr>
      <w:tr w:rsidR="00D17075" w14:paraId="1AFCB008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5AD085C7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2414.99.0.1.00</w:t>
            </w:r>
          </w:p>
        </w:tc>
        <w:tc>
          <w:tcPr>
            <w:tcW w:w="7274" w:type="dxa"/>
            <w:tcBorders>
              <w:top w:val="single" w:sz="2" w:space="0" w:color="99B4D1"/>
              <w:bottom w:val="single" w:sz="2" w:space="0" w:color="99B4D1"/>
            </w:tcBorders>
          </w:tcPr>
          <w:p w14:paraId="0CA91BEE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OUTRAS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TRANSF.CONV.UNIÃO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SUAS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ENTID.-</w:t>
            </w:r>
            <w:r>
              <w:rPr>
                <w:rFonts w:ascii="Arial MT" w:hAnsi="Arial MT"/>
                <w:spacing w:val="-2"/>
                <w:sz w:val="14"/>
              </w:rPr>
              <w:t>PRINCIPAL</w:t>
            </w:r>
          </w:p>
        </w:tc>
        <w:tc>
          <w:tcPr>
            <w:tcW w:w="3485" w:type="dxa"/>
            <w:tcBorders>
              <w:top w:val="single" w:sz="2" w:space="0" w:color="99B4D1"/>
              <w:bottom w:val="single" w:sz="2" w:space="0" w:color="99B4D1"/>
            </w:tcBorders>
          </w:tcPr>
          <w:p w14:paraId="4EA13DDF" w14:textId="77777777" w:rsidR="00D17075" w:rsidRDefault="00F6348D">
            <w:pPr>
              <w:pStyle w:val="TableParagraph"/>
              <w:spacing w:before="42"/>
              <w:ind w:right="23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19.506.411,89</w:t>
            </w:r>
          </w:p>
        </w:tc>
        <w:tc>
          <w:tcPr>
            <w:tcW w:w="1479" w:type="dxa"/>
            <w:tcBorders>
              <w:top w:val="single" w:sz="2" w:space="0" w:color="99B4D1"/>
              <w:bottom w:val="single" w:sz="2" w:space="0" w:color="99B4D1"/>
            </w:tcBorders>
          </w:tcPr>
          <w:p w14:paraId="1ACF67A2" w14:textId="77777777" w:rsidR="00D17075" w:rsidRDefault="00F6348D">
            <w:pPr>
              <w:pStyle w:val="TableParagraph"/>
              <w:spacing w:before="40"/>
              <w:ind w:right="2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19.506.411,89</w:t>
            </w:r>
          </w:p>
        </w:tc>
        <w:tc>
          <w:tcPr>
            <w:tcW w:w="1498" w:type="dxa"/>
            <w:tcBorders>
              <w:top w:val="single" w:sz="2" w:space="0" w:color="99B4D1"/>
              <w:bottom w:val="single" w:sz="2" w:space="0" w:color="99B4D1"/>
            </w:tcBorders>
          </w:tcPr>
          <w:p w14:paraId="21C7809A" w14:textId="77777777" w:rsidR="00D17075" w:rsidRDefault="00F6348D">
            <w:pPr>
              <w:pStyle w:val="TableParagraph"/>
              <w:spacing w:before="40"/>
              <w:ind w:right="25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19.506.411,89</w:t>
            </w:r>
          </w:p>
        </w:tc>
        <w:tc>
          <w:tcPr>
            <w:tcW w:w="1308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7D9D6A1C" w14:textId="77777777" w:rsidR="00D17075" w:rsidRDefault="00F6348D">
            <w:pPr>
              <w:pStyle w:val="TableParagraph"/>
              <w:spacing w:before="40"/>
              <w:ind w:right="4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19.506.411,89</w:t>
            </w:r>
          </w:p>
        </w:tc>
      </w:tr>
      <w:tr w:rsidR="00D17075" w14:paraId="15DC2BE6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6AF9E01F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2419.00.0.0.00</w:t>
            </w:r>
          </w:p>
        </w:tc>
        <w:tc>
          <w:tcPr>
            <w:tcW w:w="7274" w:type="dxa"/>
            <w:shd w:val="clear" w:color="auto" w:fill="99B4D1"/>
          </w:tcPr>
          <w:p w14:paraId="0F17EE77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OUTRAS TRANSF. RECURSOS UNIÃO E DE SUAS </w:t>
            </w:r>
            <w:r>
              <w:rPr>
                <w:rFonts w:ascii="Arial MT" w:hAnsi="Arial MT"/>
                <w:spacing w:val="-2"/>
                <w:sz w:val="14"/>
              </w:rPr>
              <w:t>ENTIDADES</w:t>
            </w:r>
          </w:p>
        </w:tc>
        <w:tc>
          <w:tcPr>
            <w:tcW w:w="3485" w:type="dxa"/>
            <w:shd w:val="clear" w:color="auto" w:fill="99B4D1"/>
          </w:tcPr>
          <w:p w14:paraId="2423FF9B" w14:textId="77777777" w:rsidR="00D17075" w:rsidRDefault="00F6348D">
            <w:pPr>
              <w:pStyle w:val="TableParagraph"/>
              <w:spacing w:before="42"/>
              <w:ind w:right="23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4.096.863,40</w:t>
            </w:r>
          </w:p>
        </w:tc>
        <w:tc>
          <w:tcPr>
            <w:tcW w:w="1479" w:type="dxa"/>
            <w:shd w:val="clear" w:color="auto" w:fill="99B4D1"/>
          </w:tcPr>
          <w:p w14:paraId="1411B5E0" w14:textId="77777777" w:rsidR="00D17075" w:rsidRDefault="00F6348D">
            <w:pPr>
              <w:pStyle w:val="TableParagraph"/>
              <w:spacing w:before="40"/>
              <w:ind w:right="2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4.096.853,40</w:t>
            </w:r>
          </w:p>
        </w:tc>
        <w:tc>
          <w:tcPr>
            <w:tcW w:w="1498" w:type="dxa"/>
            <w:shd w:val="clear" w:color="auto" w:fill="99B4D1"/>
          </w:tcPr>
          <w:p w14:paraId="067B20AE" w14:textId="77777777" w:rsidR="00D17075" w:rsidRDefault="00F6348D">
            <w:pPr>
              <w:pStyle w:val="TableParagraph"/>
              <w:spacing w:before="40"/>
              <w:ind w:right="2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4.096.853,40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3CA15F92" w14:textId="77777777" w:rsidR="00D17075" w:rsidRDefault="00F6348D">
            <w:pPr>
              <w:pStyle w:val="TableParagraph"/>
              <w:spacing w:before="40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4.096.853,40</w:t>
            </w:r>
          </w:p>
        </w:tc>
      </w:tr>
      <w:tr w:rsidR="00D17075" w14:paraId="36E79252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3A8CD173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2419.51.0.0.00</w:t>
            </w:r>
          </w:p>
        </w:tc>
        <w:tc>
          <w:tcPr>
            <w:tcW w:w="7274" w:type="dxa"/>
            <w:shd w:val="clear" w:color="auto" w:fill="99B4D1"/>
          </w:tcPr>
          <w:p w14:paraId="474BF9C6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TRANSFERÊNCIA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ESPECIAL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DA</w:t>
            </w:r>
            <w:r>
              <w:rPr>
                <w:rFonts w:ascii="Arial MT" w:hAnsi="Arial MT"/>
                <w:spacing w:val="-2"/>
                <w:sz w:val="14"/>
              </w:rPr>
              <w:t xml:space="preserve"> UNIÃO</w:t>
            </w:r>
          </w:p>
        </w:tc>
        <w:tc>
          <w:tcPr>
            <w:tcW w:w="3485" w:type="dxa"/>
            <w:shd w:val="clear" w:color="auto" w:fill="99B4D1"/>
          </w:tcPr>
          <w:p w14:paraId="48BA0855" w14:textId="77777777" w:rsidR="00D17075" w:rsidRDefault="00F6348D">
            <w:pPr>
              <w:pStyle w:val="TableParagraph"/>
              <w:spacing w:before="48"/>
              <w:ind w:right="23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4.096.863,40</w:t>
            </w:r>
          </w:p>
        </w:tc>
        <w:tc>
          <w:tcPr>
            <w:tcW w:w="1479" w:type="dxa"/>
            <w:shd w:val="clear" w:color="auto" w:fill="99B4D1"/>
          </w:tcPr>
          <w:p w14:paraId="23DE71D5" w14:textId="77777777" w:rsidR="00D17075" w:rsidRDefault="00F6348D">
            <w:pPr>
              <w:pStyle w:val="TableParagraph"/>
              <w:spacing w:before="46"/>
              <w:ind w:right="2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4.096.853,40</w:t>
            </w:r>
          </w:p>
        </w:tc>
        <w:tc>
          <w:tcPr>
            <w:tcW w:w="1498" w:type="dxa"/>
            <w:shd w:val="clear" w:color="auto" w:fill="99B4D1"/>
          </w:tcPr>
          <w:p w14:paraId="27C1C0C3" w14:textId="77777777" w:rsidR="00D17075" w:rsidRDefault="00F6348D">
            <w:pPr>
              <w:pStyle w:val="TableParagraph"/>
              <w:spacing w:before="46"/>
              <w:ind w:right="2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4.096.853,40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4F0CBE26" w14:textId="77777777" w:rsidR="00D17075" w:rsidRDefault="00F6348D">
            <w:pPr>
              <w:pStyle w:val="TableParagraph"/>
              <w:spacing w:before="46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4.096.853,40</w:t>
            </w:r>
          </w:p>
        </w:tc>
      </w:tr>
      <w:tr w:rsidR="00D17075" w14:paraId="412FCDFD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6CE51772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2419.51.0.1.00</w:t>
            </w:r>
          </w:p>
        </w:tc>
        <w:tc>
          <w:tcPr>
            <w:tcW w:w="7274" w:type="dxa"/>
            <w:tcBorders>
              <w:top w:val="single" w:sz="2" w:space="0" w:color="99B4D1"/>
              <w:bottom w:val="single" w:sz="2" w:space="0" w:color="99B4D1"/>
            </w:tcBorders>
          </w:tcPr>
          <w:p w14:paraId="2BC17171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TRANSF.ESPECIAL</w:t>
            </w:r>
            <w:r>
              <w:rPr>
                <w:rFonts w:ascii="Arial MT" w:hAnsi="Arial MT"/>
                <w:spacing w:val="2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UNIÃO-PRINCIPAL</w:t>
            </w:r>
          </w:p>
        </w:tc>
        <w:tc>
          <w:tcPr>
            <w:tcW w:w="3485" w:type="dxa"/>
            <w:tcBorders>
              <w:top w:val="single" w:sz="2" w:space="0" w:color="99B4D1"/>
              <w:bottom w:val="single" w:sz="2" w:space="0" w:color="99B4D1"/>
            </w:tcBorders>
          </w:tcPr>
          <w:p w14:paraId="3729CDCC" w14:textId="77777777" w:rsidR="00D17075" w:rsidRDefault="00F6348D">
            <w:pPr>
              <w:pStyle w:val="TableParagraph"/>
              <w:spacing w:before="42"/>
              <w:ind w:right="23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4.096.863,40</w:t>
            </w:r>
          </w:p>
        </w:tc>
        <w:tc>
          <w:tcPr>
            <w:tcW w:w="1479" w:type="dxa"/>
            <w:tcBorders>
              <w:top w:val="single" w:sz="2" w:space="0" w:color="99B4D1"/>
              <w:bottom w:val="single" w:sz="2" w:space="0" w:color="99B4D1"/>
            </w:tcBorders>
          </w:tcPr>
          <w:p w14:paraId="59C8EB77" w14:textId="77777777" w:rsidR="00D17075" w:rsidRDefault="00F6348D">
            <w:pPr>
              <w:pStyle w:val="TableParagraph"/>
              <w:spacing w:before="40"/>
              <w:ind w:right="2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4.096.853,40</w:t>
            </w:r>
          </w:p>
        </w:tc>
        <w:tc>
          <w:tcPr>
            <w:tcW w:w="1498" w:type="dxa"/>
            <w:tcBorders>
              <w:top w:val="single" w:sz="2" w:space="0" w:color="99B4D1"/>
              <w:bottom w:val="single" w:sz="2" w:space="0" w:color="99B4D1"/>
            </w:tcBorders>
          </w:tcPr>
          <w:p w14:paraId="0BFE24B4" w14:textId="77777777" w:rsidR="00D17075" w:rsidRDefault="00F6348D">
            <w:pPr>
              <w:pStyle w:val="TableParagraph"/>
              <w:spacing w:before="40"/>
              <w:ind w:right="2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4.096.853,40</w:t>
            </w:r>
          </w:p>
        </w:tc>
        <w:tc>
          <w:tcPr>
            <w:tcW w:w="1308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2FD2B328" w14:textId="77777777" w:rsidR="00D17075" w:rsidRDefault="00F6348D">
            <w:pPr>
              <w:pStyle w:val="TableParagraph"/>
              <w:spacing w:before="40"/>
              <w:ind w:right="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4.096.853,40</w:t>
            </w:r>
          </w:p>
        </w:tc>
      </w:tr>
      <w:tr w:rsidR="00D17075" w14:paraId="59171B0A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61FE2F2F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2420.00.0.0.00</w:t>
            </w:r>
          </w:p>
        </w:tc>
        <w:tc>
          <w:tcPr>
            <w:tcW w:w="7274" w:type="dxa"/>
            <w:shd w:val="clear" w:color="auto" w:fill="99B4D1"/>
          </w:tcPr>
          <w:p w14:paraId="6F651AD4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TRANSF.ESTADOS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E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DO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DISTRITO FEDERAL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E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 xml:space="preserve">SUAS </w:t>
            </w:r>
            <w:r>
              <w:rPr>
                <w:rFonts w:ascii="Arial MT"/>
                <w:spacing w:val="-2"/>
                <w:sz w:val="14"/>
              </w:rPr>
              <w:t>ENTIDADES</w:t>
            </w:r>
          </w:p>
        </w:tc>
        <w:tc>
          <w:tcPr>
            <w:tcW w:w="3485" w:type="dxa"/>
            <w:shd w:val="clear" w:color="auto" w:fill="99B4D1"/>
          </w:tcPr>
          <w:p w14:paraId="14C3216B" w14:textId="77777777" w:rsidR="00D17075" w:rsidRDefault="00F6348D">
            <w:pPr>
              <w:pStyle w:val="TableParagraph"/>
              <w:spacing w:before="42"/>
              <w:ind w:right="23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1.541.760,17</w:t>
            </w:r>
          </w:p>
        </w:tc>
        <w:tc>
          <w:tcPr>
            <w:tcW w:w="1479" w:type="dxa"/>
            <w:shd w:val="clear" w:color="auto" w:fill="99B4D1"/>
          </w:tcPr>
          <w:p w14:paraId="1CE5B6A7" w14:textId="77777777" w:rsidR="00D17075" w:rsidRDefault="00F6348D">
            <w:pPr>
              <w:pStyle w:val="TableParagraph"/>
              <w:spacing w:before="40"/>
              <w:ind w:right="2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1.541.760,17</w:t>
            </w:r>
          </w:p>
        </w:tc>
        <w:tc>
          <w:tcPr>
            <w:tcW w:w="1498" w:type="dxa"/>
            <w:shd w:val="clear" w:color="auto" w:fill="99B4D1"/>
          </w:tcPr>
          <w:p w14:paraId="339CE1A9" w14:textId="77777777" w:rsidR="00D17075" w:rsidRDefault="00F6348D">
            <w:pPr>
              <w:pStyle w:val="TableParagraph"/>
              <w:spacing w:before="40"/>
              <w:ind w:right="2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1.541.760,17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2489E4B1" w14:textId="77777777" w:rsidR="00D17075" w:rsidRDefault="00F6348D">
            <w:pPr>
              <w:pStyle w:val="TableParagraph"/>
              <w:spacing w:before="40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1.541.760,17</w:t>
            </w:r>
          </w:p>
        </w:tc>
      </w:tr>
      <w:tr w:rsidR="00D17075" w14:paraId="6E6E26FD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66752612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2422.00.0.0.00</w:t>
            </w:r>
          </w:p>
        </w:tc>
        <w:tc>
          <w:tcPr>
            <w:tcW w:w="7274" w:type="dxa"/>
            <w:shd w:val="clear" w:color="auto" w:fill="99B4D1"/>
          </w:tcPr>
          <w:p w14:paraId="37427FC5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TRANSF.CONVÊNIOS ESTADOS E DF E DE SUAS </w:t>
            </w:r>
            <w:r>
              <w:rPr>
                <w:rFonts w:ascii="Arial MT" w:hAnsi="Arial MT"/>
                <w:spacing w:val="-2"/>
                <w:sz w:val="14"/>
              </w:rPr>
              <w:t>ENTIDADES</w:t>
            </w:r>
          </w:p>
        </w:tc>
        <w:tc>
          <w:tcPr>
            <w:tcW w:w="3485" w:type="dxa"/>
            <w:shd w:val="clear" w:color="auto" w:fill="99B4D1"/>
          </w:tcPr>
          <w:p w14:paraId="0D2C6C61" w14:textId="77777777" w:rsidR="00D17075" w:rsidRDefault="00F6348D">
            <w:pPr>
              <w:pStyle w:val="TableParagraph"/>
              <w:spacing w:before="48"/>
              <w:ind w:right="2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218.721,96</w:t>
            </w:r>
          </w:p>
        </w:tc>
        <w:tc>
          <w:tcPr>
            <w:tcW w:w="1479" w:type="dxa"/>
            <w:shd w:val="clear" w:color="auto" w:fill="99B4D1"/>
          </w:tcPr>
          <w:p w14:paraId="7C468779" w14:textId="77777777" w:rsidR="00D17075" w:rsidRDefault="00F6348D">
            <w:pPr>
              <w:pStyle w:val="TableParagraph"/>
              <w:spacing w:before="46"/>
              <w:ind w:right="24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218.721,96</w:t>
            </w:r>
          </w:p>
        </w:tc>
        <w:tc>
          <w:tcPr>
            <w:tcW w:w="1498" w:type="dxa"/>
            <w:shd w:val="clear" w:color="auto" w:fill="99B4D1"/>
          </w:tcPr>
          <w:p w14:paraId="38C81CAD" w14:textId="77777777" w:rsidR="00D17075" w:rsidRDefault="00F6348D">
            <w:pPr>
              <w:pStyle w:val="TableParagraph"/>
              <w:spacing w:before="46"/>
              <w:ind w:right="2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218.721,96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7000EC17" w14:textId="77777777" w:rsidR="00D17075" w:rsidRDefault="00F6348D">
            <w:pPr>
              <w:pStyle w:val="TableParagraph"/>
              <w:spacing w:before="46"/>
              <w:ind w:right="4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218.721,96</w:t>
            </w:r>
          </w:p>
        </w:tc>
      </w:tr>
      <w:tr w:rsidR="00D17075" w14:paraId="3938AA32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12DAA2D6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2422.50.0.0.00</w:t>
            </w:r>
          </w:p>
        </w:tc>
        <w:tc>
          <w:tcPr>
            <w:tcW w:w="7274" w:type="dxa"/>
            <w:shd w:val="clear" w:color="auto" w:fill="99B4D1"/>
          </w:tcPr>
          <w:p w14:paraId="68A5A702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TRANSFERÊNCIAS CONVÊNIOS ESTADOS PARA </w:t>
            </w:r>
            <w:r>
              <w:rPr>
                <w:rFonts w:ascii="Arial MT" w:hAnsi="Arial MT"/>
                <w:spacing w:val="-5"/>
                <w:sz w:val="14"/>
              </w:rPr>
              <w:t>SUS</w:t>
            </w:r>
          </w:p>
        </w:tc>
        <w:tc>
          <w:tcPr>
            <w:tcW w:w="3485" w:type="dxa"/>
            <w:shd w:val="clear" w:color="auto" w:fill="99B4D1"/>
          </w:tcPr>
          <w:p w14:paraId="3604EB91" w14:textId="77777777" w:rsidR="00D17075" w:rsidRDefault="00F6348D">
            <w:pPr>
              <w:pStyle w:val="TableParagraph"/>
              <w:spacing w:before="48"/>
              <w:ind w:right="2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218.721,96</w:t>
            </w:r>
          </w:p>
        </w:tc>
        <w:tc>
          <w:tcPr>
            <w:tcW w:w="1479" w:type="dxa"/>
            <w:shd w:val="clear" w:color="auto" w:fill="99B4D1"/>
          </w:tcPr>
          <w:p w14:paraId="75CDEC78" w14:textId="77777777" w:rsidR="00D17075" w:rsidRDefault="00F6348D">
            <w:pPr>
              <w:pStyle w:val="TableParagraph"/>
              <w:spacing w:before="46"/>
              <w:ind w:right="24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218.721,96</w:t>
            </w:r>
          </w:p>
        </w:tc>
        <w:tc>
          <w:tcPr>
            <w:tcW w:w="1498" w:type="dxa"/>
            <w:shd w:val="clear" w:color="auto" w:fill="99B4D1"/>
          </w:tcPr>
          <w:p w14:paraId="77F5ACC7" w14:textId="77777777" w:rsidR="00D17075" w:rsidRDefault="00F6348D">
            <w:pPr>
              <w:pStyle w:val="TableParagraph"/>
              <w:spacing w:before="46"/>
              <w:ind w:right="2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218.721,96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26F251CB" w14:textId="77777777" w:rsidR="00D17075" w:rsidRDefault="00F6348D">
            <w:pPr>
              <w:pStyle w:val="TableParagraph"/>
              <w:spacing w:before="46"/>
              <w:ind w:right="4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218.721,96</w:t>
            </w:r>
          </w:p>
        </w:tc>
      </w:tr>
      <w:tr w:rsidR="00D17075" w14:paraId="04DD3611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4DE604A6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2422.50.0.1.00</w:t>
            </w:r>
          </w:p>
        </w:tc>
        <w:tc>
          <w:tcPr>
            <w:tcW w:w="7274" w:type="dxa"/>
            <w:tcBorders>
              <w:top w:val="single" w:sz="2" w:space="0" w:color="99B4D1"/>
              <w:bottom w:val="single" w:sz="2" w:space="0" w:color="99B4D1"/>
            </w:tcBorders>
          </w:tcPr>
          <w:p w14:paraId="0C4D2EE5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TRANSF.CONV.ESTADOS</w:t>
            </w:r>
            <w:r>
              <w:rPr>
                <w:rFonts w:ascii="Arial MT"/>
                <w:spacing w:val="-4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PARA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SUS-</w:t>
            </w:r>
            <w:r>
              <w:rPr>
                <w:rFonts w:ascii="Arial MT"/>
                <w:spacing w:val="-2"/>
                <w:sz w:val="14"/>
              </w:rPr>
              <w:t>PRINCIPAL</w:t>
            </w:r>
          </w:p>
        </w:tc>
        <w:tc>
          <w:tcPr>
            <w:tcW w:w="3485" w:type="dxa"/>
            <w:tcBorders>
              <w:top w:val="single" w:sz="2" w:space="0" w:color="99B4D1"/>
              <w:bottom w:val="single" w:sz="2" w:space="0" w:color="99B4D1"/>
            </w:tcBorders>
          </w:tcPr>
          <w:p w14:paraId="080CD1D3" w14:textId="77777777" w:rsidR="00D17075" w:rsidRDefault="00F6348D">
            <w:pPr>
              <w:pStyle w:val="TableParagraph"/>
              <w:spacing w:before="42"/>
              <w:ind w:right="2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218.721,96</w:t>
            </w:r>
          </w:p>
        </w:tc>
        <w:tc>
          <w:tcPr>
            <w:tcW w:w="1479" w:type="dxa"/>
            <w:tcBorders>
              <w:top w:val="single" w:sz="2" w:space="0" w:color="99B4D1"/>
              <w:bottom w:val="single" w:sz="2" w:space="0" w:color="99B4D1"/>
            </w:tcBorders>
          </w:tcPr>
          <w:p w14:paraId="6EDA3BD4" w14:textId="77777777" w:rsidR="00D17075" w:rsidRDefault="00F6348D">
            <w:pPr>
              <w:pStyle w:val="TableParagraph"/>
              <w:spacing w:before="40"/>
              <w:ind w:right="24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218.721,96</w:t>
            </w:r>
          </w:p>
        </w:tc>
        <w:tc>
          <w:tcPr>
            <w:tcW w:w="1498" w:type="dxa"/>
            <w:tcBorders>
              <w:top w:val="single" w:sz="2" w:space="0" w:color="99B4D1"/>
              <w:bottom w:val="single" w:sz="2" w:space="0" w:color="99B4D1"/>
            </w:tcBorders>
          </w:tcPr>
          <w:p w14:paraId="45362C5A" w14:textId="77777777" w:rsidR="00D17075" w:rsidRDefault="00F6348D">
            <w:pPr>
              <w:pStyle w:val="TableParagraph"/>
              <w:spacing w:before="40"/>
              <w:ind w:right="2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218.721,96</w:t>
            </w:r>
          </w:p>
        </w:tc>
        <w:tc>
          <w:tcPr>
            <w:tcW w:w="1308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4A5047BF" w14:textId="77777777" w:rsidR="00D17075" w:rsidRDefault="00F6348D">
            <w:pPr>
              <w:pStyle w:val="TableParagraph"/>
              <w:spacing w:before="40"/>
              <w:ind w:right="5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218.721,96</w:t>
            </w:r>
          </w:p>
        </w:tc>
      </w:tr>
      <w:tr w:rsidR="00D17075" w14:paraId="049201B4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356FEF30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2429.00.0.0.00</w:t>
            </w:r>
          </w:p>
        </w:tc>
        <w:tc>
          <w:tcPr>
            <w:tcW w:w="7274" w:type="dxa"/>
            <w:shd w:val="clear" w:color="auto" w:fill="99B4D1"/>
          </w:tcPr>
          <w:p w14:paraId="2237C314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OUTRAS TRANSFERÊNCIAS DE RECURSOS DOS </w:t>
            </w:r>
            <w:r>
              <w:rPr>
                <w:rFonts w:ascii="Arial MT" w:hAnsi="Arial MT"/>
                <w:spacing w:val="-2"/>
                <w:sz w:val="14"/>
              </w:rPr>
              <w:t>ESTADOS</w:t>
            </w:r>
          </w:p>
        </w:tc>
        <w:tc>
          <w:tcPr>
            <w:tcW w:w="3485" w:type="dxa"/>
            <w:shd w:val="clear" w:color="auto" w:fill="99B4D1"/>
          </w:tcPr>
          <w:p w14:paraId="5043AA69" w14:textId="77777777" w:rsidR="00D17075" w:rsidRDefault="00F6348D">
            <w:pPr>
              <w:pStyle w:val="TableParagraph"/>
              <w:spacing w:before="42"/>
              <w:ind w:right="23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1.323.038,21</w:t>
            </w:r>
          </w:p>
        </w:tc>
        <w:tc>
          <w:tcPr>
            <w:tcW w:w="1479" w:type="dxa"/>
            <w:shd w:val="clear" w:color="auto" w:fill="99B4D1"/>
          </w:tcPr>
          <w:p w14:paraId="4EED574F" w14:textId="77777777" w:rsidR="00D17075" w:rsidRDefault="00F6348D">
            <w:pPr>
              <w:pStyle w:val="TableParagraph"/>
              <w:spacing w:before="40"/>
              <w:ind w:right="2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1.323.038,21</w:t>
            </w:r>
          </w:p>
        </w:tc>
        <w:tc>
          <w:tcPr>
            <w:tcW w:w="1498" w:type="dxa"/>
            <w:shd w:val="clear" w:color="auto" w:fill="99B4D1"/>
          </w:tcPr>
          <w:p w14:paraId="023B5163" w14:textId="77777777" w:rsidR="00D17075" w:rsidRDefault="00F6348D">
            <w:pPr>
              <w:pStyle w:val="TableParagraph"/>
              <w:spacing w:before="40"/>
              <w:ind w:right="2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1.323.038,21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38ADF4B8" w14:textId="77777777" w:rsidR="00D17075" w:rsidRDefault="00F6348D">
            <w:pPr>
              <w:pStyle w:val="TableParagraph"/>
              <w:spacing w:before="40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1.323.038,21</w:t>
            </w:r>
          </w:p>
        </w:tc>
      </w:tr>
      <w:tr w:rsidR="00D17075" w14:paraId="248133C4" w14:textId="77777777">
        <w:trPr>
          <w:trHeight w:val="255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70580C1D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2429.99.0.0.00</w:t>
            </w:r>
          </w:p>
        </w:tc>
        <w:tc>
          <w:tcPr>
            <w:tcW w:w="7274" w:type="dxa"/>
            <w:shd w:val="clear" w:color="auto" w:fill="99B4D1"/>
          </w:tcPr>
          <w:p w14:paraId="7CD59770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OUTRAS TRANSFERÊNCIAS DE RECURSOS DOS </w:t>
            </w:r>
            <w:r>
              <w:rPr>
                <w:rFonts w:ascii="Arial MT" w:hAnsi="Arial MT"/>
                <w:spacing w:val="-2"/>
                <w:sz w:val="14"/>
              </w:rPr>
              <w:t>ESTADOS</w:t>
            </w:r>
          </w:p>
        </w:tc>
        <w:tc>
          <w:tcPr>
            <w:tcW w:w="3485" w:type="dxa"/>
            <w:shd w:val="clear" w:color="auto" w:fill="99B4D1"/>
          </w:tcPr>
          <w:p w14:paraId="291F9AE6" w14:textId="77777777" w:rsidR="00D17075" w:rsidRDefault="00F6348D">
            <w:pPr>
              <w:pStyle w:val="TableParagraph"/>
              <w:spacing w:before="48"/>
              <w:ind w:right="23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1.323.038,21</w:t>
            </w:r>
          </w:p>
        </w:tc>
        <w:tc>
          <w:tcPr>
            <w:tcW w:w="1479" w:type="dxa"/>
            <w:shd w:val="clear" w:color="auto" w:fill="99B4D1"/>
          </w:tcPr>
          <w:p w14:paraId="3C864318" w14:textId="77777777" w:rsidR="00D17075" w:rsidRDefault="00F6348D">
            <w:pPr>
              <w:pStyle w:val="TableParagraph"/>
              <w:spacing w:before="46"/>
              <w:ind w:right="2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1.323.038,21</w:t>
            </w:r>
          </w:p>
        </w:tc>
        <w:tc>
          <w:tcPr>
            <w:tcW w:w="1498" w:type="dxa"/>
            <w:shd w:val="clear" w:color="auto" w:fill="99B4D1"/>
          </w:tcPr>
          <w:p w14:paraId="05C8CBE2" w14:textId="77777777" w:rsidR="00D17075" w:rsidRDefault="00F6348D">
            <w:pPr>
              <w:pStyle w:val="TableParagraph"/>
              <w:spacing w:before="46"/>
              <w:ind w:right="2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1.323.038,21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0342609E" w14:textId="77777777" w:rsidR="00D17075" w:rsidRDefault="00F6348D">
            <w:pPr>
              <w:pStyle w:val="TableParagraph"/>
              <w:spacing w:before="46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1.323.038,21</w:t>
            </w:r>
          </w:p>
        </w:tc>
      </w:tr>
      <w:tr w:rsidR="00D17075" w14:paraId="0E7AA685" w14:textId="77777777">
        <w:trPr>
          <w:trHeight w:val="250"/>
        </w:trPr>
        <w:tc>
          <w:tcPr>
            <w:tcW w:w="1094" w:type="dxa"/>
            <w:tcBorders>
              <w:top w:val="single" w:sz="2" w:space="0" w:color="99B4D1"/>
              <w:left w:val="single" w:sz="6" w:space="0" w:color="000000"/>
              <w:bottom w:val="single" w:sz="2" w:space="0" w:color="99B4D1"/>
            </w:tcBorders>
          </w:tcPr>
          <w:p w14:paraId="0BAB99AF" w14:textId="77777777" w:rsidR="00D17075" w:rsidRDefault="00F6348D">
            <w:pPr>
              <w:pStyle w:val="TableParagraph"/>
              <w:spacing w:before="40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2429.99.0.1.00</w:t>
            </w:r>
          </w:p>
        </w:tc>
        <w:tc>
          <w:tcPr>
            <w:tcW w:w="7274" w:type="dxa"/>
            <w:tcBorders>
              <w:top w:val="single" w:sz="2" w:space="0" w:color="99B4D1"/>
              <w:bottom w:val="single" w:sz="2" w:space="0" w:color="99B4D1"/>
            </w:tcBorders>
          </w:tcPr>
          <w:p w14:paraId="513390E3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OUTRAS</w:t>
            </w:r>
            <w:r>
              <w:rPr>
                <w:rFonts w:ascii="Arial MT"/>
                <w:spacing w:val="-4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TRANSF.RECURSOS</w:t>
            </w:r>
            <w:r>
              <w:rPr>
                <w:rFonts w:ascii="Arial MT"/>
                <w:spacing w:val="-4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ESTADOS-</w:t>
            </w:r>
            <w:r>
              <w:rPr>
                <w:rFonts w:ascii="Arial MT"/>
                <w:spacing w:val="-2"/>
                <w:sz w:val="14"/>
              </w:rPr>
              <w:t>PRINCIPAL</w:t>
            </w:r>
          </w:p>
        </w:tc>
        <w:tc>
          <w:tcPr>
            <w:tcW w:w="3485" w:type="dxa"/>
            <w:tcBorders>
              <w:top w:val="single" w:sz="2" w:space="0" w:color="99B4D1"/>
              <w:bottom w:val="single" w:sz="2" w:space="0" w:color="99B4D1"/>
            </w:tcBorders>
          </w:tcPr>
          <w:p w14:paraId="424A24CA" w14:textId="77777777" w:rsidR="00D17075" w:rsidRDefault="00F6348D">
            <w:pPr>
              <w:pStyle w:val="TableParagraph"/>
              <w:spacing w:before="42"/>
              <w:ind w:right="23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1.323.038,21</w:t>
            </w:r>
          </w:p>
        </w:tc>
        <w:tc>
          <w:tcPr>
            <w:tcW w:w="1479" w:type="dxa"/>
            <w:tcBorders>
              <w:top w:val="single" w:sz="2" w:space="0" w:color="99B4D1"/>
              <w:bottom w:val="single" w:sz="2" w:space="0" w:color="99B4D1"/>
            </w:tcBorders>
          </w:tcPr>
          <w:p w14:paraId="3172286F" w14:textId="77777777" w:rsidR="00D17075" w:rsidRDefault="00F6348D">
            <w:pPr>
              <w:pStyle w:val="TableParagraph"/>
              <w:spacing w:before="40"/>
              <w:ind w:right="2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1.323.038,21</w:t>
            </w:r>
          </w:p>
        </w:tc>
        <w:tc>
          <w:tcPr>
            <w:tcW w:w="1498" w:type="dxa"/>
            <w:tcBorders>
              <w:top w:val="single" w:sz="2" w:space="0" w:color="99B4D1"/>
              <w:bottom w:val="single" w:sz="2" w:space="0" w:color="99B4D1"/>
            </w:tcBorders>
          </w:tcPr>
          <w:p w14:paraId="0385F601" w14:textId="77777777" w:rsidR="00D17075" w:rsidRDefault="00F6348D">
            <w:pPr>
              <w:pStyle w:val="TableParagraph"/>
              <w:spacing w:before="40"/>
              <w:ind w:right="2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1.323.038,21</w:t>
            </w:r>
          </w:p>
        </w:tc>
        <w:tc>
          <w:tcPr>
            <w:tcW w:w="1308" w:type="dxa"/>
            <w:tcBorders>
              <w:top w:val="single" w:sz="2" w:space="0" w:color="99B4D1"/>
              <w:bottom w:val="single" w:sz="2" w:space="0" w:color="99B4D1"/>
              <w:right w:val="single" w:sz="6" w:space="0" w:color="000000"/>
            </w:tcBorders>
          </w:tcPr>
          <w:p w14:paraId="453B495F" w14:textId="77777777" w:rsidR="00D17075" w:rsidRDefault="00F6348D">
            <w:pPr>
              <w:pStyle w:val="TableParagraph"/>
              <w:spacing w:before="40"/>
              <w:ind w:right="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1.323.038,21</w:t>
            </w:r>
          </w:p>
        </w:tc>
      </w:tr>
      <w:tr w:rsidR="00D17075" w14:paraId="270F5755" w14:textId="77777777">
        <w:trPr>
          <w:trHeight w:val="249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1252EA1A" w14:textId="77777777" w:rsidR="00D17075" w:rsidRDefault="00F6348D">
            <w:pPr>
              <w:pStyle w:val="TableParagraph"/>
              <w:spacing w:before="40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9000.00.0.0.00</w:t>
            </w:r>
          </w:p>
        </w:tc>
        <w:tc>
          <w:tcPr>
            <w:tcW w:w="7274" w:type="dxa"/>
            <w:shd w:val="clear" w:color="auto" w:fill="99B4D1"/>
          </w:tcPr>
          <w:p w14:paraId="11EB9A40" w14:textId="77777777" w:rsidR="00D17075" w:rsidRDefault="00F6348D">
            <w:pPr>
              <w:pStyle w:val="TableParagraph"/>
              <w:spacing w:before="35"/>
              <w:ind w:left="1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 xml:space="preserve">(R) DEDUCOES DA </w:t>
            </w:r>
            <w:r>
              <w:rPr>
                <w:rFonts w:ascii="Arial MT"/>
                <w:spacing w:val="-2"/>
                <w:sz w:val="14"/>
              </w:rPr>
              <w:t>RECEITA</w:t>
            </w:r>
          </w:p>
        </w:tc>
        <w:tc>
          <w:tcPr>
            <w:tcW w:w="3485" w:type="dxa"/>
            <w:shd w:val="clear" w:color="auto" w:fill="99B4D1"/>
          </w:tcPr>
          <w:p w14:paraId="16894293" w14:textId="77777777" w:rsidR="00D17075" w:rsidRDefault="00F6348D">
            <w:pPr>
              <w:pStyle w:val="TableParagraph"/>
              <w:spacing w:before="42"/>
              <w:ind w:right="23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-7.035.480,45</w:t>
            </w:r>
          </w:p>
        </w:tc>
        <w:tc>
          <w:tcPr>
            <w:tcW w:w="1479" w:type="dxa"/>
            <w:shd w:val="clear" w:color="auto" w:fill="99B4D1"/>
          </w:tcPr>
          <w:p w14:paraId="2ACBB328" w14:textId="77777777" w:rsidR="00D17075" w:rsidRDefault="00F6348D">
            <w:pPr>
              <w:pStyle w:val="TableParagraph"/>
              <w:spacing w:before="40"/>
              <w:ind w:right="2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-7.377.744,82</w:t>
            </w:r>
          </w:p>
        </w:tc>
        <w:tc>
          <w:tcPr>
            <w:tcW w:w="1498" w:type="dxa"/>
            <w:shd w:val="clear" w:color="auto" w:fill="99B4D1"/>
          </w:tcPr>
          <w:p w14:paraId="63A4D062" w14:textId="77777777" w:rsidR="00D17075" w:rsidRDefault="00F6348D">
            <w:pPr>
              <w:pStyle w:val="TableParagraph"/>
              <w:spacing w:before="40"/>
              <w:ind w:right="25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-7.726.968,09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44DB2B0C" w14:textId="77777777" w:rsidR="00D17075" w:rsidRDefault="00F6348D">
            <w:pPr>
              <w:pStyle w:val="TableParagraph"/>
              <w:spacing w:before="40"/>
              <w:ind w:right="4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-8.016.729,40</w:t>
            </w:r>
          </w:p>
        </w:tc>
      </w:tr>
      <w:tr w:rsidR="00D17075" w14:paraId="7DDD0EFA" w14:textId="77777777">
        <w:trPr>
          <w:trHeight w:val="258"/>
        </w:trPr>
        <w:tc>
          <w:tcPr>
            <w:tcW w:w="1094" w:type="dxa"/>
            <w:tcBorders>
              <w:left w:val="single" w:sz="12" w:space="0" w:color="000000"/>
            </w:tcBorders>
            <w:shd w:val="clear" w:color="auto" w:fill="99B4D1"/>
          </w:tcPr>
          <w:p w14:paraId="129627E8" w14:textId="77777777" w:rsidR="00D17075" w:rsidRDefault="00F6348D">
            <w:pPr>
              <w:pStyle w:val="TableParagraph"/>
              <w:spacing w:before="46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9500.00.0.0.00</w:t>
            </w:r>
          </w:p>
        </w:tc>
        <w:tc>
          <w:tcPr>
            <w:tcW w:w="7274" w:type="dxa"/>
            <w:shd w:val="clear" w:color="auto" w:fill="99B4D1"/>
          </w:tcPr>
          <w:p w14:paraId="2585A276" w14:textId="77777777" w:rsidR="00D17075" w:rsidRDefault="00F6348D">
            <w:pPr>
              <w:pStyle w:val="TableParagraph"/>
              <w:spacing w:before="41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(R) DEDUÇÕES DO </w:t>
            </w:r>
            <w:r>
              <w:rPr>
                <w:rFonts w:ascii="Arial MT" w:hAnsi="Arial MT"/>
                <w:spacing w:val="-2"/>
                <w:sz w:val="14"/>
              </w:rPr>
              <w:t>FUNDEB</w:t>
            </w:r>
          </w:p>
        </w:tc>
        <w:tc>
          <w:tcPr>
            <w:tcW w:w="3485" w:type="dxa"/>
            <w:shd w:val="clear" w:color="auto" w:fill="99B4D1"/>
          </w:tcPr>
          <w:p w14:paraId="12B63EAB" w14:textId="77777777" w:rsidR="00D17075" w:rsidRDefault="00F6348D">
            <w:pPr>
              <w:pStyle w:val="TableParagraph"/>
              <w:spacing w:before="48"/>
              <w:ind w:right="23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-7.035.480,45</w:t>
            </w:r>
          </w:p>
        </w:tc>
        <w:tc>
          <w:tcPr>
            <w:tcW w:w="1479" w:type="dxa"/>
            <w:shd w:val="clear" w:color="auto" w:fill="99B4D1"/>
          </w:tcPr>
          <w:p w14:paraId="748EE9A1" w14:textId="77777777" w:rsidR="00D17075" w:rsidRDefault="00F6348D">
            <w:pPr>
              <w:pStyle w:val="TableParagraph"/>
              <w:spacing w:before="46"/>
              <w:ind w:right="2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-7.377.744,82</w:t>
            </w:r>
          </w:p>
        </w:tc>
        <w:tc>
          <w:tcPr>
            <w:tcW w:w="1498" w:type="dxa"/>
            <w:shd w:val="clear" w:color="auto" w:fill="99B4D1"/>
          </w:tcPr>
          <w:p w14:paraId="29A5B894" w14:textId="77777777" w:rsidR="00D17075" w:rsidRDefault="00F6348D">
            <w:pPr>
              <w:pStyle w:val="TableParagraph"/>
              <w:spacing w:before="46"/>
              <w:ind w:right="25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-7.726.968,09</w:t>
            </w:r>
          </w:p>
        </w:tc>
        <w:tc>
          <w:tcPr>
            <w:tcW w:w="1308" w:type="dxa"/>
            <w:tcBorders>
              <w:right w:val="single" w:sz="12" w:space="0" w:color="000000"/>
            </w:tcBorders>
            <w:shd w:val="clear" w:color="auto" w:fill="99B4D1"/>
          </w:tcPr>
          <w:p w14:paraId="55A6DF9B" w14:textId="77777777" w:rsidR="00D17075" w:rsidRDefault="00F6348D">
            <w:pPr>
              <w:pStyle w:val="TableParagraph"/>
              <w:spacing w:before="46"/>
              <w:ind w:right="4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-8.016.729,40</w:t>
            </w:r>
          </w:p>
        </w:tc>
      </w:tr>
      <w:tr w:rsidR="00D17075" w14:paraId="513AB992" w14:textId="77777777">
        <w:trPr>
          <w:trHeight w:val="254"/>
        </w:trPr>
        <w:tc>
          <w:tcPr>
            <w:tcW w:w="1094" w:type="dxa"/>
            <w:tcBorders>
              <w:left w:val="single" w:sz="6" w:space="0" w:color="000000"/>
              <w:bottom w:val="single" w:sz="8" w:space="0" w:color="808080"/>
            </w:tcBorders>
          </w:tcPr>
          <w:p w14:paraId="24948C93" w14:textId="77777777" w:rsidR="00D17075" w:rsidRDefault="00F6348D">
            <w:pPr>
              <w:pStyle w:val="TableParagraph"/>
              <w:spacing w:before="43"/>
              <w:ind w:left="4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9510.00.0.0.00</w:t>
            </w:r>
          </w:p>
        </w:tc>
        <w:tc>
          <w:tcPr>
            <w:tcW w:w="7274" w:type="dxa"/>
            <w:tcBorders>
              <w:bottom w:val="single" w:sz="8" w:space="0" w:color="808080"/>
            </w:tcBorders>
          </w:tcPr>
          <w:p w14:paraId="71E1B1B3" w14:textId="77777777" w:rsidR="00D17075" w:rsidRDefault="00F6348D">
            <w:pPr>
              <w:pStyle w:val="TableParagraph"/>
              <w:spacing w:before="38"/>
              <w:ind w:left="134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(R) DEDUÇÕES DO </w:t>
            </w:r>
            <w:r>
              <w:rPr>
                <w:rFonts w:ascii="Arial MT" w:hAnsi="Arial MT"/>
                <w:spacing w:val="-2"/>
                <w:sz w:val="14"/>
              </w:rPr>
              <w:t>FUNDEB</w:t>
            </w:r>
          </w:p>
        </w:tc>
        <w:tc>
          <w:tcPr>
            <w:tcW w:w="3485" w:type="dxa"/>
            <w:tcBorders>
              <w:bottom w:val="single" w:sz="8" w:space="0" w:color="808080"/>
            </w:tcBorders>
          </w:tcPr>
          <w:p w14:paraId="7A6B191C" w14:textId="77777777" w:rsidR="00D17075" w:rsidRDefault="00F6348D">
            <w:pPr>
              <w:pStyle w:val="TableParagraph"/>
              <w:spacing w:before="44"/>
              <w:ind w:right="23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-7.035.480,45</w:t>
            </w:r>
          </w:p>
        </w:tc>
        <w:tc>
          <w:tcPr>
            <w:tcW w:w="1479" w:type="dxa"/>
            <w:tcBorders>
              <w:bottom w:val="single" w:sz="8" w:space="0" w:color="808080"/>
            </w:tcBorders>
          </w:tcPr>
          <w:p w14:paraId="79AF3563" w14:textId="77777777" w:rsidR="00D17075" w:rsidRDefault="00F6348D">
            <w:pPr>
              <w:pStyle w:val="TableParagraph"/>
              <w:spacing w:before="43"/>
              <w:ind w:right="2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-7.377.744,82</w:t>
            </w:r>
          </w:p>
        </w:tc>
        <w:tc>
          <w:tcPr>
            <w:tcW w:w="1498" w:type="dxa"/>
            <w:tcBorders>
              <w:bottom w:val="single" w:sz="8" w:space="0" w:color="808080"/>
            </w:tcBorders>
          </w:tcPr>
          <w:p w14:paraId="51A01EA9" w14:textId="77777777" w:rsidR="00D17075" w:rsidRDefault="00F6348D">
            <w:pPr>
              <w:pStyle w:val="TableParagraph"/>
              <w:spacing w:before="43"/>
              <w:ind w:right="25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-7.726.968,09</w:t>
            </w:r>
          </w:p>
        </w:tc>
        <w:tc>
          <w:tcPr>
            <w:tcW w:w="1308" w:type="dxa"/>
            <w:tcBorders>
              <w:bottom w:val="single" w:sz="8" w:space="0" w:color="808080"/>
              <w:right w:val="single" w:sz="6" w:space="0" w:color="000000"/>
            </w:tcBorders>
          </w:tcPr>
          <w:p w14:paraId="06C51170" w14:textId="77777777" w:rsidR="00D17075" w:rsidRDefault="00F6348D">
            <w:pPr>
              <w:pStyle w:val="TableParagraph"/>
              <w:spacing w:before="43"/>
              <w:ind w:right="4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-8.016.729,40</w:t>
            </w:r>
          </w:p>
        </w:tc>
      </w:tr>
      <w:tr w:rsidR="00D17075" w14:paraId="7FE9C5CA" w14:textId="77777777">
        <w:trPr>
          <w:trHeight w:val="235"/>
        </w:trPr>
        <w:tc>
          <w:tcPr>
            <w:tcW w:w="1094" w:type="dxa"/>
            <w:tcBorders>
              <w:top w:val="single" w:sz="8" w:space="0" w:color="808080"/>
              <w:left w:val="single" w:sz="12" w:space="0" w:color="000000"/>
            </w:tcBorders>
            <w:shd w:val="clear" w:color="auto" w:fill="99B4D1"/>
          </w:tcPr>
          <w:p w14:paraId="54EE059B" w14:textId="77777777" w:rsidR="00D17075" w:rsidRDefault="00F6348D">
            <w:pPr>
              <w:pStyle w:val="TableParagraph"/>
              <w:spacing w:before="23"/>
              <w:ind w:left="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274" w:type="dxa"/>
            <w:tcBorders>
              <w:top w:val="single" w:sz="8" w:space="0" w:color="808080"/>
            </w:tcBorders>
            <w:shd w:val="clear" w:color="auto" w:fill="99B4D1"/>
          </w:tcPr>
          <w:p w14:paraId="4A59F6E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5" w:type="dxa"/>
            <w:tcBorders>
              <w:top w:val="single" w:sz="8" w:space="0" w:color="808080"/>
            </w:tcBorders>
            <w:shd w:val="clear" w:color="auto" w:fill="99B4D1"/>
          </w:tcPr>
          <w:p w14:paraId="7861F5D3" w14:textId="77777777" w:rsidR="00D17075" w:rsidRDefault="00F6348D">
            <w:pPr>
              <w:pStyle w:val="TableParagraph"/>
              <w:spacing w:before="25"/>
              <w:ind w:right="23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112.693.643,02</w:t>
            </w:r>
          </w:p>
        </w:tc>
        <w:tc>
          <w:tcPr>
            <w:tcW w:w="1479" w:type="dxa"/>
            <w:tcBorders>
              <w:top w:val="single" w:sz="8" w:space="0" w:color="808080"/>
            </w:tcBorders>
            <w:shd w:val="clear" w:color="auto" w:fill="99B4D1"/>
          </w:tcPr>
          <w:p w14:paraId="61208DCC" w14:textId="77777777" w:rsidR="00D17075" w:rsidRDefault="00F6348D">
            <w:pPr>
              <w:pStyle w:val="TableParagraph"/>
              <w:spacing w:before="23"/>
              <w:ind w:right="2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116.362.838,03</w:t>
            </w:r>
          </w:p>
        </w:tc>
        <w:tc>
          <w:tcPr>
            <w:tcW w:w="1498" w:type="dxa"/>
            <w:tcBorders>
              <w:top w:val="single" w:sz="8" w:space="0" w:color="808080"/>
            </w:tcBorders>
            <w:shd w:val="clear" w:color="auto" w:fill="99B4D1"/>
          </w:tcPr>
          <w:p w14:paraId="38ECA58C" w14:textId="77777777" w:rsidR="00D17075" w:rsidRDefault="00F6348D">
            <w:pPr>
              <w:pStyle w:val="TableParagraph"/>
              <w:spacing w:before="23"/>
              <w:ind w:right="2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120.003.263,04</w:t>
            </w:r>
          </w:p>
        </w:tc>
        <w:tc>
          <w:tcPr>
            <w:tcW w:w="1308" w:type="dxa"/>
            <w:tcBorders>
              <w:top w:val="single" w:sz="8" w:space="0" w:color="808080"/>
              <w:right w:val="single" w:sz="12" w:space="0" w:color="000000"/>
            </w:tcBorders>
            <w:shd w:val="clear" w:color="auto" w:fill="99B4D1"/>
          </w:tcPr>
          <w:p w14:paraId="6997CEEA" w14:textId="77777777" w:rsidR="00D17075" w:rsidRDefault="00F6348D">
            <w:pPr>
              <w:pStyle w:val="TableParagraph"/>
              <w:spacing w:before="23"/>
              <w:ind w:right="4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124.005.739,06</w:t>
            </w:r>
          </w:p>
        </w:tc>
      </w:tr>
    </w:tbl>
    <w:p w14:paraId="4655CDF8" w14:textId="77777777" w:rsidR="00D17075" w:rsidRDefault="00D17075">
      <w:pPr>
        <w:pStyle w:val="TableParagraph"/>
        <w:jc w:val="right"/>
        <w:rPr>
          <w:rFonts w:ascii="Arial MT"/>
          <w:sz w:val="14"/>
        </w:rPr>
        <w:sectPr w:rsidR="00D17075">
          <w:pgSz w:w="16840" w:h="11910" w:orient="landscape"/>
          <w:pgMar w:top="1680" w:right="283" w:bottom="560" w:left="283" w:header="705" w:footer="372" w:gutter="0"/>
          <w:cols w:space="720"/>
        </w:sectPr>
      </w:pPr>
    </w:p>
    <w:p w14:paraId="64CB7909" w14:textId="77777777" w:rsidR="00D17075" w:rsidRDefault="00D17075">
      <w:pPr>
        <w:pStyle w:val="Corpodetexto"/>
        <w:spacing w:before="210" w:after="1"/>
        <w:rPr>
          <w:rFonts w:ascii="Calibri"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40"/>
      </w:tblGrid>
      <w:tr w:rsidR="00D17075" w14:paraId="2FD99537" w14:textId="77777777">
        <w:trPr>
          <w:trHeight w:val="220"/>
        </w:trPr>
        <w:tc>
          <w:tcPr>
            <w:tcW w:w="16140" w:type="dxa"/>
            <w:shd w:val="clear" w:color="auto" w:fill="99B4D1"/>
          </w:tcPr>
          <w:p w14:paraId="6CEF3538" w14:textId="77777777" w:rsidR="00D17075" w:rsidRDefault="00F6348D">
            <w:pPr>
              <w:pStyle w:val="TableParagraph"/>
              <w:tabs>
                <w:tab w:val="left" w:pos="10957"/>
                <w:tab w:val="left" w:pos="12411"/>
                <w:tab w:val="left" w:pos="13910"/>
                <w:tab w:val="right" w:pos="15691"/>
              </w:tabs>
              <w:spacing w:before="33"/>
              <w:ind w:left="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RECEITA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2027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2029</w:t>
            </w:r>
          </w:p>
        </w:tc>
      </w:tr>
    </w:tbl>
    <w:p w14:paraId="493E19CD" w14:textId="77777777" w:rsidR="00D17075" w:rsidRDefault="00F6348D">
      <w:pPr>
        <w:spacing w:before="58"/>
        <w:ind w:left="77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Metodologia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Cálculo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das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Projeções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Receita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para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o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PPA</w:t>
      </w:r>
      <w:r>
        <w:rPr>
          <w:rFonts w:ascii="Arial MT" w:hAnsi="Arial MT"/>
          <w:spacing w:val="-2"/>
          <w:sz w:val="16"/>
        </w:rPr>
        <w:t xml:space="preserve"> Objetivo.</w:t>
      </w:r>
    </w:p>
    <w:p w14:paraId="6E709780" w14:textId="77777777" w:rsidR="00D17075" w:rsidRDefault="00F6348D">
      <w:pPr>
        <w:spacing w:before="176" w:line="470" w:lineRule="auto"/>
        <w:ind w:left="77" w:right="2167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Esta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nota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tem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como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finalidade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esclarecer,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forma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simples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objetiva,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metodologia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aplicada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para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estimar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as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receitas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públicas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no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período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2026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2029,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conforme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apresentado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no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sistema. Etapas do Cálculo</w:t>
      </w:r>
    </w:p>
    <w:p w14:paraId="7070F505" w14:textId="77777777" w:rsidR="00D17075" w:rsidRDefault="00F6348D">
      <w:pPr>
        <w:pStyle w:val="PargrafodaLista"/>
        <w:numPr>
          <w:ilvl w:val="0"/>
          <w:numId w:val="1"/>
        </w:numPr>
        <w:tabs>
          <w:tab w:val="left" w:pos="174"/>
        </w:tabs>
        <w:spacing w:before="0" w:line="183" w:lineRule="exact"/>
        <w:ind w:left="174" w:hanging="97"/>
        <w:rPr>
          <w:sz w:val="16"/>
        </w:rPr>
      </w:pPr>
      <w:r>
        <w:rPr>
          <w:sz w:val="16"/>
        </w:rPr>
        <w:t>Identificação</w:t>
      </w:r>
      <w:r>
        <w:rPr>
          <w:spacing w:val="-7"/>
          <w:sz w:val="16"/>
        </w:rPr>
        <w:t xml:space="preserve"> </w:t>
      </w:r>
      <w:r>
        <w:rPr>
          <w:sz w:val="16"/>
        </w:rPr>
        <w:t>da</w:t>
      </w:r>
      <w:r>
        <w:rPr>
          <w:spacing w:val="-5"/>
          <w:sz w:val="16"/>
        </w:rPr>
        <w:t xml:space="preserve"> </w:t>
      </w:r>
      <w:r>
        <w:rPr>
          <w:sz w:val="16"/>
        </w:rPr>
        <w:t>Receita:</w:t>
      </w:r>
      <w:r>
        <w:rPr>
          <w:spacing w:val="-4"/>
          <w:sz w:val="16"/>
        </w:rPr>
        <w:t xml:space="preserve"> </w:t>
      </w:r>
      <w:r>
        <w:rPr>
          <w:sz w:val="16"/>
        </w:rPr>
        <w:t>Cada</w:t>
      </w:r>
      <w:r>
        <w:rPr>
          <w:spacing w:val="-5"/>
          <w:sz w:val="16"/>
        </w:rPr>
        <w:t xml:space="preserve"> </w:t>
      </w:r>
      <w:r>
        <w:rPr>
          <w:sz w:val="16"/>
        </w:rPr>
        <w:t>receita</w:t>
      </w:r>
      <w:r>
        <w:rPr>
          <w:spacing w:val="-4"/>
          <w:sz w:val="16"/>
        </w:rPr>
        <w:t xml:space="preserve"> </w:t>
      </w:r>
      <w:r>
        <w:rPr>
          <w:sz w:val="16"/>
        </w:rPr>
        <w:t>é</w:t>
      </w:r>
      <w:r>
        <w:rPr>
          <w:spacing w:val="-5"/>
          <w:sz w:val="16"/>
        </w:rPr>
        <w:t xml:space="preserve"> </w:t>
      </w:r>
      <w:r>
        <w:rPr>
          <w:sz w:val="16"/>
        </w:rPr>
        <w:t>classificada</w:t>
      </w:r>
      <w:r>
        <w:rPr>
          <w:spacing w:val="-5"/>
          <w:sz w:val="16"/>
        </w:rPr>
        <w:t xml:space="preserve"> </w:t>
      </w:r>
      <w:r>
        <w:rPr>
          <w:sz w:val="16"/>
        </w:rPr>
        <w:t>conforme</w:t>
      </w:r>
      <w:r>
        <w:rPr>
          <w:spacing w:val="-4"/>
          <w:sz w:val="16"/>
        </w:rPr>
        <w:t xml:space="preserve"> </w:t>
      </w:r>
      <w:r>
        <w:rPr>
          <w:sz w:val="16"/>
        </w:rPr>
        <w:t>sua</w:t>
      </w:r>
      <w:r>
        <w:rPr>
          <w:spacing w:val="-5"/>
          <w:sz w:val="16"/>
        </w:rPr>
        <w:t xml:space="preserve"> </w:t>
      </w:r>
      <w:r>
        <w:rPr>
          <w:sz w:val="16"/>
        </w:rPr>
        <w:t>natureza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código</w:t>
      </w:r>
      <w:r>
        <w:rPr>
          <w:spacing w:val="-4"/>
          <w:sz w:val="16"/>
        </w:rPr>
        <w:t xml:space="preserve"> </w:t>
      </w:r>
      <w:r>
        <w:rPr>
          <w:sz w:val="16"/>
        </w:rPr>
        <w:t>específico,</w:t>
      </w:r>
      <w:r>
        <w:rPr>
          <w:spacing w:val="-5"/>
          <w:sz w:val="16"/>
        </w:rPr>
        <w:t xml:space="preserve"> </w:t>
      </w:r>
      <w:r>
        <w:rPr>
          <w:sz w:val="16"/>
        </w:rPr>
        <w:t>seguindo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estrutura</w:t>
      </w:r>
      <w:r>
        <w:rPr>
          <w:spacing w:val="-5"/>
          <w:sz w:val="16"/>
        </w:rPr>
        <w:t xml:space="preserve"> </w:t>
      </w:r>
      <w:r>
        <w:rPr>
          <w:sz w:val="16"/>
        </w:rPr>
        <w:t>padrão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classificação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orçamentária.</w:t>
      </w:r>
    </w:p>
    <w:p w14:paraId="3874B3D5" w14:textId="77777777" w:rsidR="00D17075" w:rsidRDefault="00F6348D">
      <w:pPr>
        <w:pStyle w:val="PargrafodaLista"/>
        <w:numPr>
          <w:ilvl w:val="0"/>
          <w:numId w:val="1"/>
        </w:numPr>
        <w:tabs>
          <w:tab w:val="left" w:pos="174"/>
        </w:tabs>
        <w:ind w:left="174" w:hanging="97"/>
        <w:rPr>
          <w:sz w:val="16"/>
        </w:rPr>
      </w:pPr>
      <w:r>
        <w:rPr>
          <w:sz w:val="16"/>
        </w:rPr>
        <w:t>Coleta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Dados</w:t>
      </w:r>
      <w:r>
        <w:rPr>
          <w:spacing w:val="-1"/>
          <w:sz w:val="16"/>
        </w:rPr>
        <w:t xml:space="preserve"> </w:t>
      </w:r>
      <w:r>
        <w:rPr>
          <w:sz w:val="16"/>
        </w:rPr>
        <w:t>Históricos:</w:t>
      </w:r>
      <w:r>
        <w:rPr>
          <w:spacing w:val="-2"/>
          <w:sz w:val="16"/>
        </w:rPr>
        <w:t xml:space="preserve"> </w:t>
      </w:r>
      <w:r>
        <w:rPr>
          <w:sz w:val="16"/>
        </w:rPr>
        <w:t>São</w:t>
      </w:r>
      <w:r>
        <w:rPr>
          <w:spacing w:val="-2"/>
          <w:sz w:val="16"/>
        </w:rPr>
        <w:t xml:space="preserve"> </w:t>
      </w:r>
      <w:r>
        <w:rPr>
          <w:sz w:val="16"/>
        </w:rPr>
        <w:t>considerados</w:t>
      </w:r>
      <w:r>
        <w:rPr>
          <w:spacing w:val="-1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valores</w:t>
      </w:r>
      <w:r>
        <w:rPr>
          <w:spacing w:val="-2"/>
          <w:sz w:val="16"/>
        </w:rPr>
        <w:t xml:space="preserve"> </w:t>
      </w:r>
      <w:r>
        <w:rPr>
          <w:sz w:val="16"/>
        </w:rPr>
        <w:t>arrecadados</w:t>
      </w:r>
      <w:r>
        <w:rPr>
          <w:spacing w:val="-1"/>
          <w:sz w:val="16"/>
        </w:rPr>
        <w:t xml:space="preserve"> </w:t>
      </w:r>
      <w:r>
        <w:rPr>
          <w:sz w:val="16"/>
        </w:rPr>
        <w:t>nos</w:t>
      </w:r>
      <w:r>
        <w:rPr>
          <w:spacing w:val="-2"/>
          <w:sz w:val="16"/>
        </w:rPr>
        <w:t xml:space="preserve"> </w:t>
      </w:r>
      <w:r>
        <w:rPr>
          <w:sz w:val="16"/>
        </w:rPr>
        <w:t>anos</w:t>
      </w:r>
      <w:r>
        <w:rPr>
          <w:spacing w:val="-2"/>
          <w:sz w:val="16"/>
        </w:rPr>
        <w:t xml:space="preserve"> </w:t>
      </w:r>
      <w:r>
        <w:rPr>
          <w:sz w:val="16"/>
        </w:rPr>
        <w:t>anteriores.</w:t>
      </w:r>
      <w:r>
        <w:rPr>
          <w:spacing w:val="-1"/>
          <w:sz w:val="16"/>
        </w:rPr>
        <w:t xml:space="preserve"> </w:t>
      </w:r>
      <w:r>
        <w:rPr>
          <w:sz w:val="16"/>
        </w:rPr>
        <w:t>Caso</w:t>
      </w:r>
      <w:r>
        <w:rPr>
          <w:spacing w:val="-2"/>
          <w:sz w:val="16"/>
        </w:rPr>
        <w:t xml:space="preserve"> </w:t>
      </w:r>
      <w:r>
        <w:rPr>
          <w:sz w:val="16"/>
        </w:rPr>
        <w:t>algum</w:t>
      </w:r>
      <w:r>
        <w:rPr>
          <w:spacing w:val="-2"/>
          <w:sz w:val="16"/>
        </w:rPr>
        <w:t xml:space="preserve"> </w:t>
      </w:r>
      <w:r>
        <w:rPr>
          <w:sz w:val="16"/>
        </w:rPr>
        <w:t>ano</w:t>
      </w:r>
      <w:r>
        <w:rPr>
          <w:spacing w:val="-1"/>
          <w:sz w:val="16"/>
        </w:rPr>
        <w:t xml:space="preserve"> </w:t>
      </w:r>
      <w:r>
        <w:rPr>
          <w:sz w:val="16"/>
        </w:rPr>
        <w:t>não</w:t>
      </w:r>
      <w:r>
        <w:rPr>
          <w:spacing w:val="-2"/>
          <w:sz w:val="16"/>
        </w:rPr>
        <w:t xml:space="preserve"> </w:t>
      </w:r>
      <w:r>
        <w:rPr>
          <w:sz w:val="16"/>
        </w:rPr>
        <w:t>possua</w:t>
      </w:r>
      <w:r>
        <w:rPr>
          <w:spacing w:val="-2"/>
          <w:sz w:val="16"/>
        </w:rPr>
        <w:t xml:space="preserve"> </w:t>
      </w:r>
      <w:r>
        <w:rPr>
          <w:sz w:val="16"/>
        </w:rPr>
        <w:t>dados</w:t>
      </w:r>
      <w:r>
        <w:rPr>
          <w:spacing w:val="-1"/>
          <w:sz w:val="16"/>
        </w:rPr>
        <w:t xml:space="preserve"> </w:t>
      </w:r>
      <w:r>
        <w:rPr>
          <w:sz w:val="16"/>
        </w:rPr>
        <w:t>disponíveis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apresente</w:t>
      </w:r>
      <w:r>
        <w:rPr>
          <w:spacing w:val="-1"/>
          <w:sz w:val="16"/>
        </w:rPr>
        <w:t xml:space="preserve"> </w:t>
      </w:r>
      <w:r>
        <w:rPr>
          <w:sz w:val="16"/>
        </w:rPr>
        <w:t>valores</w:t>
      </w:r>
      <w:r>
        <w:rPr>
          <w:spacing w:val="-2"/>
          <w:sz w:val="16"/>
        </w:rPr>
        <w:t xml:space="preserve"> </w:t>
      </w:r>
      <w:r>
        <w:rPr>
          <w:sz w:val="16"/>
        </w:rPr>
        <w:t>irrelevantes,</w:t>
      </w:r>
      <w:r>
        <w:rPr>
          <w:spacing w:val="-2"/>
          <w:sz w:val="16"/>
        </w:rPr>
        <w:t xml:space="preserve"> </w:t>
      </w:r>
      <w:r>
        <w:rPr>
          <w:sz w:val="16"/>
        </w:rPr>
        <w:t>ele</w:t>
      </w:r>
      <w:r>
        <w:rPr>
          <w:spacing w:val="-1"/>
          <w:sz w:val="16"/>
        </w:rPr>
        <w:t xml:space="preserve"> </w:t>
      </w:r>
      <w:r>
        <w:rPr>
          <w:sz w:val="16"/>
        </w:rPr>
        <w:t>é</w:t>
      </w:r>
      <w:r>
        <w:rPr>
          <w:spacing w:val="-2"/>
          <w:sz w:val="16"/>
        </w:rPr>
        <w:t xml:space="preserve"> </w:t>
      </w:r>
      <w:r>
        <w:rPr>
          <w:sz w:val="16"/>
        </w:rPr>
        <w:t>desconsiderado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análise.</w:t>
      </w:r>
    </w:p>
    <w:p w14:paraId="7023C552" w14:textId="77777777" w:rsidR="00D17075" w:rsidRDefault="00F6348D">
      <w:pPr>
        <w:pStyle w:val="PargrafodaLista"/>
        <w:numPr>
          <w:ilvl w:val="0"/>
          <w:numId w:val="1"/>
        </w:numPr>
        <w:tabs>
          <w:tab w:val="left" w:pos="174"/>
        </w:tabs>
        <w:spacing w:before="179" w:line="235" w:lineRule="auto"/>
        <w:ind w:right="389" w:firstLine="0"/>
        <w:rPr>
          <w:sz w:val="16"/>
        </w:rPr>
      </w:pPr>
      <w:r>
        <w:rPr>
          <w:sz w:val="16"/>
        </w:rPr>
        <w:t>Cálculo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Variação</w:t>
      </w:r>
      <w:r>
        <w:rPr>
          <w:spacing w:val="-2"/>
          <w:sz w:val="16"/>
        </w:rPr>
        <w:t xml:space="preserve"> </w:t>
      </w:r>
      <w:r>
        <w:rPr>
          <w:sz w:val="16"/>
        </w:rPr>
        <w:t>Percentual:</w:t>
      </w:r>
      <w:r>
        <w:rPr>
          <w:spacing w:val="-2"/>
          <w:sz w:val="16"/>
        </w:rPr>
        <w:t xml:space="preserve"> </w:t>
      </w:r>
      <w:r>
        <w:rPr>
          <w:sz w:val="16"/>
        </w:rPr>
        <w:t>Calcula-se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variação</w:t>
      </w:r>
      <w:r>
        <w:rPr>
          <w:spacing w:val="-2"/>
          <w:sz w:val="16"/>
        </w:rPr>
        <w:t xml:space="preserve"> </w:t>
      </w:r>
      <w:r>
        <w:rPr>
          <w:sz w:val="16"/>
        </w:rPr>
        <w:t>percentual</w:t>
      </w:r>
      <w:r>
        <w:rPr>
          <w:spacing w:val="-2"/>
          <w:sz w:val="16"/>
        </w:rPr>
        <w:t xml:space="preserve"> </w:t>
      </w:r>
      <w:r>
        <w:rPr>
          <w:sz w:val="16"/>
        </w:rPr>
        <w:t>entre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anos</w:t>
      </w:r>
      <w:r>
        <w:rPr>
          <w:spacing w:val="-2"/>
          <w:sz w:val="16"/>
        </w:rPr>
        <w:t xml:space="preserve"> </w:t>
      </w:r>
      <w:r>
        <w:rPr>
          <w:sz w:val="16"/>
        </w:rPr>
        <w:t>com</w:t>
      </w:r>
      <w:r>
        <w:rPr>
          <w:spacing w:val="-2"/>
          <w:sz w:val="16"/>
        </w:rPr>
        <w:t xml:space="preserve"> </w:t>
      </w:r>
      <w:r>
        <w:rPr>
          <w:sz w:val="16"/>
        </w:rPr>
        <w:t>dados</w:t>
      </w:r>
      <w:r>
        <w:rPr>
          <w:spacing w:val="-2"/>
          <w:sz w:val="16"/>
        </w:rPr>
        <w:t xml:space="preserve"> </w:t>
      </w:r>
      <w:r>
        <w:rPr>
          <w:sz w:val="16"/>
        </w:rPr>
        <w:t>disponíveis.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-2"/>
          <w:sz w:val="16"/>
        </w:rPr>
        <w:t xml:space="preserve"> </w:t>
      </w:r>
      <w:r>
        <w:rPr>
          <w:sz w:val="16"/>
        </w:rPr>
        <w:t>exemplo,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anos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2022,</w:t>
      </w:r>
      <w:r>
        <w:rPr>
          <w:spacing w:val="-2"/>
          <w:sz w:val="16"/>
        </w:rPr>
        <w:t xml:space="preserve"> </w:t>
      </w:r>
      <w:r>
        <w:rPr>
          <w:sz w:val="16"/>
        </w:rPr>
        <w:t>2023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2024</w:t>
      </w:r>
      <w:r>
        <w:rPr>
          <w:spacing w:val="-2"/>
          <w:sz w:val="16"/>
        </w:rPr>
        <w:t xml:space="preserve"> </w:t>
      </w:r>
      <w:r>
        <w:rPr>
          <w:sz w:val="16"/>
        </w:rPr>
        <w:t>possuem</w:t>
      </w:r>
      <w:r>
        <w:rPr>
          <w:spacing w:val="-2"/>
          <w:sz w:val="16"/>
        </w:rPr>
        <w:t xml:space="preserve"> </w:t>
      </w:r>
      <w:r>
        <w:rPr>
          <w:sz w:val="16"/>
        </w:rPr>
        <w:t>dados,</w:t>
      </w:r>
      <w:r>
        <w:rPr>
          <w:spacing w:val="-2"/>
          <w:sz w:val="16"/>
        </w:rPr>
        <w:t xml:space="preserve"> </w:t>
      </w:r>
      <w:r>
        <w:rPr>
          <w:sz w:val="16"/>
        </w:rPr>
        <w:t>calcula-se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variação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2022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2023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2023 para 2024.</w:t>
      </w:r>
    </w:p>
    <w:p w14:paraId="2755DDEA" w14:textId="77777777" w:rsidR="00D17075" w:rsidRDefault="00F6348D">
      <w:pPr>
        <w:pStyle w:val="PargrafodaLista"/>
        <w:numPr>
          <w:ilvl w:val="0"/>
          <w:numId w:val="1"/>
        </w:numPr>
        <w:tabs>
          <w:tab w:val="left" w:pos="174"/>
        </w:tabs>
        <w:spacing w:before="177"/>
        <w:ind w:left="174" w:hanging="97"/>
        <w:rPr>
          <w:sz w:val="16"/>
        </w:rPr>
      </w:pPr>
      <w:r>
        <w:rPr>
          <w:sz w:val="16"/>
        </w:rPr>
        <w:t>Determinação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Média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Crescimento: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média</w:t>
      </w:r>
      <w:r>
        <w:rPr>
          <w:spacing w:val="-2"/>
          <w:sz w:val="16"/>
        </w:rPr>
        <w:t xml:space="preserve"> </w:t>
      </w:r>
      <w:r>
        <w:rPr>
          <w:sz w:val="16"/>
        </w:rPr>
        <w:t>das</w:t>
      </w:r>
      <w:r>
        <w:rPr>
          <w:spacing w:val="-2"/>
          <w:sz w:val="16"/>
        </w:rPr>
        <w:t xml:space="preserve"> </w:t>
      </w:r>
      <w:r>
        <w:rPr>
          <w:sz w:val="16"/>
        </w:rPr>
        <w:t>variações</w:t>
      </w:r>
      <w:r>
        <w:rPr>
          <w:spacing w:val="-3"/>
          <w:sz w:val="16"/>
        </w:rPr>
        <w:t xml:space="preserve"> </w:t>
      </w:r>
      <w:r>
        <w:rPr>
          <w:sz w:val="16"/>
        </w:rPr>
        <w:t>percentuais</w:t>
      </w:r>
      <w:r>
        <w:rPr>
          <w:spacing w:val="-2"/>
          <w:sz w:val="16"/>
        </w:rPr>
        <w:t xml:space="preserve"> </w:t>
      </w:r>
      <w:r>
        <w:rPr>
          <w:sz w:val="16"/>
        </w:rPr>
        <w:t>calculadas</w:t>
      </w:r>
      <w:r>
        <w:rPr>
          <w:spacing w:val="-3"/>
          <w:sz w:val="16"/>
        </w:rPr>
        <w:t xml:space="preserve"> </w:t>
      </w:r>
      <w:r>
        <w:rPr>
          <w:sz w:val="16"/>
        </w:rPr>
        <w:t>é</w:t>
      </w:r>
      <w:r>
        <w:rPr>
          <w:spacing w:val="-2"/>
          <w:sz w:val="16"/>
        </w:rPr>
        <w:t xml:space="preserve"> </w:t>
      </w:r>
      <w:r>
        <w:rPr>
          <w:sz w:val="16"/>
        </w:rPr>
        <w:t>utilizada</w:t>
      </w:r>
      <w:r>
        <w:rPr>
          <w:spacing w:val="-2"/>
          <w:sz w:val="16"/>
        </w:rPr>
        <w:t xml:space="preserve"> </w:t>
      </w:r>
      <w:r>
        <w:rPr>
          <w:sz w:val="16"/>
        </w:rPr>
        <w:t>como</w:t>
      </w:r>
      <w:r>
        <w:rPr>
          <w:spacing w:val="-3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projeção.</w:t>
      </w:r>
    </w:p>
    <w:p w14:paraId="242F2F0E" w14:textId="77777777" w:rsidR="00D17075" w:rsidRDefault="00F6348D">
      <w:pPr>
        <w:pStyle w:val="PargrafodaLista"/>
        <w:numPr>
          <w:ilvl w:val="0"/>
          <w:numId w:val="1"/>
        </w:numPr>
        <w:tabs>
          <w:tab w:val="left" w:pos="174"/>
        </w:tabs>
        <w:ind w:left="174" w:hanging="97"/>
        <w:rPr>
          <w:sz w:val="16"/>
        </w:rPr>
      </w:pPr>
      <w:r>
        <w:rPr>
          <w:sz w:val="16"/>
        </w:rPr>
        <w:t>Aplicação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Média</w:t>
      </w:r>
      <w:r>
        <w:rPr>
          <w:spacing w:val="-2"/>
          <w:sz w:val="16"/>
        </w:rPr>
        <w:t xml:space="preserve"> </w:t>
      </w:r>
      <w:r>
        <w:rPr>
          <w:sz w:val="16"/>
        </w:rPr>
        <w:t>ao</w:t>
      </w:r>
      <w:r>
        <w:rPr>
          <w:spacing w:val="-3"/>
          <w:sz w:val="16"/>
        </w:rPr>
        <w:t xml:space="preserve"> </w:t>
      </w:r>
      <w:r>
        <w:rPr>
          <w:sz w:val="16"/>
        </w:rPr>
        <w:t>Valor</w:t>
      </w:r>
      <w:r>
        <w:rPr>
          <w:spacing w:val="-2"/>
          <w:sz w:val="16"/>
        </w:rPr>
        <w:t xml:space="preserve"> </w:t>
      </w:r>
      <w:r>
        <w:rPr>
          <w:sz w:val="16"/>
        </w:rPr>
        <w:t>Orçado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2025: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média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crescimento</w:t>
      </w:r>
      <w:r>
        <w:rPr>
          <w:spacing w:val="-3"/>
          <w:sz w:val="16"/>
        </w:rPr>
        <w:t xml:space="preserve"> </w:t>
      </w:r>
      <w:r>
        <w:rPr>
          <w:sz w:val="16"/>
        </w:rPr>
        <w:t>é</w:t>
      </w:r>
      <w:r>
        <w:rPr>
          <w:spacing w:val="-3"/>
          <w:sz w:val="16"/>
        </w:rPr>
        <w:t xml:space="preserve"> </w:t>
      </w:r>
      <w:r>
        <w:rPr>
          <w:sz w:val="16"/>
        </w:rPr>
        <w:t>aplicada</w:t>
      </w:r>
      <w:r>
        <w:rPr>
          <w:spacing w:val="-2"/>
          <w:sz w:val="16"/>
        </w:rPr>
        <w:t xml:space="preserve"> </w:t>
      </w:r>
      <w:r>
        <w:rPr>
          <w:sz w:val="16"/>
        </w:rPr>
        <w:t>sobre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valor</w:t>
      </w:r>
      <w:r>
        <w:rPr>
          <w:spacing w:val="-3"/>
          <w:sz w:val="16"/>
        </w:rPr>
        <w:t xml:space="preserve"> </w:t>
      </w:r>
      <w:r>
        <w:rPr>
          <w:sz w:val="16"/>
        </w:rPr>
        <w:t>orçado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3"/>
          <w:sz w:val="16"/>
        </w:rPr>
        <w:t xml:space="preserve"> </w:t>
      </w:r>
      <w:r>
        <w:rPr>
          <w:sz w:val="16"/>
        </w:rPr>
        <w:t>2025,</w:t>
      </w:r>
      <w:r>
        <w:rPr>
          <w:spacing w:val="-2"/>
          <w:sz w:val="16"/>
        </w:rPr>
        <w:t xml:space="preserve"> </w:t>
      </w:r>
      <w:r>
        <w:rPr>
          <w:sz w:val="16"/>
        </w:rPr>
        <w:t>resultando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valor</w:t>
      </w:r>
      <w:r>
        <w:rPr>
          <w:spacing w:val="-3"/>
          <w:sz w:val="16"/>
        </w:rPr>
        <w:t xml:space="preserve"> </w:t>
      </w:r>
      <w:r>
        <w:rPr>
          <w:sz w:val="16"/>
        </w:rPr>
        <w:t>ajustado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2025,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servirá</w:t>
      </w:r>
      <w:r>
        <w:rPr>
          <w:spacing w:val="-3"/>
          <w:sz w:val="16"/>
        </w:rPr>
        <w:t xml:space="preserve"> </w:t>
      </w:r>
      <w:r>
        <w:rPr>
          <w:sz w:val="16"/>
        </w:rPr>
        <w:t>como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3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projeções</w:t>
      </w:r>
      <w:r>
        <w:rPr>
          <w:spacing w:val="-2"/>
          <w:sz w:val="16"/>
        </w:rPr>
        <w:t xml:space="preserve"> </w:t>
      </w:r>
      <w:r>
        <w:rPr>
          <w:sz w:val="16"/>
        </w:rPr>
        <w:t>dos</w:t>
      </w:r>
      <w:r>
        <w:rPr>
          <w:spacing w:val="-3"/>
          <w:sz w:val="16"/>
        </w:rPr>
        <w:t xml:space="preserve"> </w:t>
      </w:r>
      <w:r>
        <w:rPr>
          <w:sz w:val="16"/>
        </w:rPr>
        <w:t>anos</w:t>
      </w:r>
      <w:r>
        <w:rPr>
          <w:spacing w:val="-2"/>
          <w:sz w:val="16"/>
        </w:rPr>
        <w:t xml:space="preserve"> subsequentes.</w:t>
      </w:r>
    </w:p>
    <w:p w14:paraId="412CE5C8" w14:textId="77777777" w:rsidR="00D17075" w:rsidRDefault="00F6348D">
      <w:pPr>
        <w:pStyle w:val="PargrafodaLista"/>
        <w:numPr>
          <w:ilvl w:val="0"/>
          <w:numId w:val="1"/>
        </w:numPr>
        <w:tabs>
          <w:tab w:val="left" w:pos="174"/>
        </w:tabs>
        <w:spacing w:line="470" w:lineRule="auto"/>
        <w:ind w:right="2604" w:firstLine="0"/>
        <w:rPr>
          <w:sz w:val="16"/>
        </w:rPr>
      </w:pPr>
      <w:r>
        <w:rPr>
          <w:sz w:val="16"/>
        </w:rPr>
        <w:t>Projeções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Anos</w:t>
      </w:r>
      <w:r>
        <w:rPr>
          <w:spacing w:val="-2"/>
          <w:sz w:val="16"/>
        </w:rPr>
        <w:t xml:space="preserve"> </w:t>
      </w:r>
      <w:r>
        <w:rPr>
          <w:sz w:val="16"/>
        </w:rPr>
        <w:t>Subsequentes: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partir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valor</w:t>
      </w:r>
      <w:r>
        <w:rPr>
          <w:spacing w:val="-2"/>
          <w:sz w:val="16"/>
        </w:rPr>
        <w:t xml:space="preserve"> </w:t>
      </w:r>
      <w:r>
        <w:rPr>
          <w:sz w:val="16"/>
        </w:rPr>
        <w:t>ajustado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2025,</w:t>
      </w:r>
      <w:r>
        <w:rPr>
          <w:spacing w:val="-2"/>
          <w:sz w:val="16"/>
        </w:rPr>
        <w:t xml:space="preserve"> </w:t>
      </w:r>
      <w:r>
        <w:rPr>
          <w:sz w:val="16"/>
        </w:rPr>
        <w:t>aplica-se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mesma</w:t>
      </w:r>
      <w:r>
        <w:rPr>
          <w:spacing w:val="-2"/>
          <w:sz w:val="16"/>
        </w:rPr>
        <w:t xml:space="preserve"> </w:t>
      </w:r>
      <w:r>
        <w:rPr>
          <w:sz w:val="16"/>
        </w:rPr>
        <w:t>taxa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crescimento</w:t>
      </w:r>
      <w:r>
        <w:rPr>
          <w:spacing w:val="-2"/>
          <w:sz w:val="16"/>
        </w:rPr>
        <w:t xml:space="preserve"> </w:t>
      </w: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estimar</w:t>
      </w:r>
      <w:r>
        <w:rPr>
          <w:spacing w:val="-2"/>
          <w:sz w:val="16"/>
        </w:rPr>
        <w:t xml:space="preserve"> 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valores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2026,</w:t>
      </w:r>
      <w:r>
        <w:rPr>
          <w:spacing w:val="-2"/>
          <w:sz w:val="16"/>
        </w:rPr>
        <w:t xml:space="preserve"> </w:t>
      </w:r>
      <w:r>
        <w:rPr>
          <w:sz w:val="16"/>
        </w:rPr>
        <w:t>2027,</w:t>
      </w:r>
      <w:r>
        <w:rPr>
          <w:spacing w:val="-2"/>
          <w:sz w:val="16"/>
        </w:rPr>
        <w:t xml:space="preserve"> </w:t>
      </w:r>
      <w:r>
        <w:rPr>
          <w:sz w:val="16"/>
        </w:rPr>
        <w:t>2028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2029,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forma</w:t>
      </w:r>
      <w:r>
        <w:rPr>
          <w:spacing w:val="-2"/>
          <w:sz w:val="16"/>
        </w:rPr>
        <w:t xml:space="preserve"> </w:t>
      </w:r>
      <w:r>
        <w:rPr>
          <w:sz w:val="16"/>
        </w:rPr>
        <w:t>cumulativa. Exemplo Ilustrativo:</w:t>
      </w:r>
    </w:p>
    <w:p w14:paraId="7277FE3F" w14:textId="77777777" w:rsidR="00D17075" w:rsidRDefault="00F6348D">
      <w:pPr>
        <w:spacing w:line="183" w:lineRule="exact"/>
        <w:ind w:left="77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Suponha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que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média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crescimento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calculada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seja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10%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o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valor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orçado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para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2025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seja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R$</w:t>
      </w:r>
      <w:r>
        <w:rPr>
          <w:rFonts w:ascii="Arial MT" w:hAnsi="Arial MT"/>
          <w:spacing w:val="-2"/>
          <w:sz w:val="16"/>
        </w:rPr>
        <w:t xml:space="preserve"> 1.000.000,00:</w:t>
      </w:r>
    </w:p>
    <w:p w14:paraId="0061B9DE" w14:textId="77777777" w:rsidR="00D17075" w:rsidRDefault="00F6348D">
      <w:pPr>
        <w:spacing w:before="176"/>
        <w:ind w:left="77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2025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(Ajustado):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R$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1.000.000,00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×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1,10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=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R$</w:t>
      </w:r>
      <w:r>
        <w:rPr>
          <w:rFonts w:ascii="Arial MT" w:hAnsi="Arial MT"/>
          <w:spacing w:val="-2"/>
          <w:sz w:val="16"/>
        </w:rPr>
        <w:t xml:space="preserve"> 1.100.000,00</w:t>
      </w:r>
    </w:p>
    <w:p w14:paraId="40241A3E" w14:textId="77777777" w:rsidR="00D17075" w:rsidRDefault="00F6348D">
      <w:pPr>
        <w:spacing w:before="176"/>
        <w:ind w:left="77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2026: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R$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1.100.000,00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×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1,10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=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R$</w:t>
      </w:r>
      <w:r>
        <w:rPr>
          <w:rFonts w:ascii="Arial MT" w:hAnsi="Arial MT"/>
          <w:spacing w:val="-2"/>
          <w:sz w:val="16"/>
        </w:rPr>
        <w:t xml:space="preserve"> 1.210.000,00</w:t>
      </w:r>
    </w:p>
    <w:p w14:paraId="440F96E3" w14:textId="77777777" w:rsidR="00D17075" w:rsidRDefault="00F6348D">
      <w:pPr>
        <w:spacing w:before="176"/>
        <w:ind w:left="77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2027: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R$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1.210.000,00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×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1,10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=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R$</w:t>
      </w:r>
      <w:r>
        <w:rPr>
          <w:rFonts w:ascii="Arial MT" w:hAnsi="Arial MT"/>
          <w:spacing w:val="-2"/>
          <w:sz w:val="16"/>
        </w:rPr>
        <w:t xml:space="preserve"> 1.331.000,00</w:t>
      </w:r>
    </w:p>
    <w:p w14:paraId="251C6CF1" w14:textId="77777777" w:rsidR="00D17075" w:rsidRDefault="00F6348D">
      <w:pPr>
        <w:spacing w:before="176"/>
        <w:ind w:left="77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2028: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R$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1.331.000,00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×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1,10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=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R$</w:t>
      </w:r>
      <w:r>
        <w:rPr>
          <w:rFonts w:ascii="Arial MT" w:hAnsi="Arial MT"/>
          <w:spacing w:val="-2"/>
          <w:sz w:val="16"/>
        </w:rPr>
        <w:t xml:space="preserve"> 1.464.100,00</w:t>
      </w:r>
    </w:p>
    <w:p w14:paraId="4E8C114C" w14:textId="77777777" w:rsidR="00D17075" w:rsidRDefault="00F6348D">
      <w:pPr>
        <w:spacing w:before="176"/>
        <w:ind w:left="77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2029: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R$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1.464.100,00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×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1,10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=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R$</w:t>
      </w:r>
      <w:r>
        <w:rPr>
          <w:rFonts w:ascii="Arial MT" w:hAnsi="Arial MT"/>
          <w:spacing w:val="-2"/>
          <w:sz w:val="16"/>
        </w:rPr>
        <w:t xml:space="preserve"> 1.610.510,00</w:t>
      </w:r>
    </w:p>
    <w:p w14:paraId="6E806FD7" w14:textId="77777777" w:rsidR="00D17075" w:rsidRDefault="00F6348D">
      <w:pPr>
        <w:spacing w:before="176"/>
        <w:ind w:left="77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 xml:space="preserve">Observações </w:t>
      </w:r>
      <w:r>
        <w:rPr>
          <w:rFonts w:ascii="Arial MT" w:hAnsi="Arial MT"/>
          <w:spacing w:val="-2"/>
          <w:sz w:val="16"/>
        </w:rPr>
        <w:t>Importantes:</w:t>
      </w:r>
    </w:p>
    <w:p w14:paraId="504F8623" w14:textId="77777777" w:rsidR="00D17075" w:rsidRDefault="00F6348D">
      <w:pPr>
        <w:pStyle w:val="PargrafodaLista"/>
        <w:numPr>
          <w:ilvl w:val="0"/>
          <w:numId w:val="1"/>
        </w:numPr>
        <w:tabs>
          <w:tab w:val="left" w:pos="174"/>
        </w:tabs>
        <w:ind w:left="174" w:hanging="97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metodologia</w:t>
      </w:r>
      <w:r>
        <w:rPr>
          <w:spacing w:val="-2"/>
          <w:sz w:val="16"/>
        </w:rPr>
        <w:t xml:space="preserve"> </w:t>
      </w:r>
      <w:r>
        <w:rPr>
          <w:sz w:val="16"/>
        </w:rPr>
        <w:t>busca</w:t>
      </w:r>
      <w:r>
        <w:rPr>
          <w:spacing w:val="-3"/>
          <w:sz w:val="16"/>
        </w:rPr>
        <w:t xml:space="preserve"> </w:t>
      </w:r>
      <w:r>
        <w:rPr>
          <w:sz w:val="16"/>
        </w:rPr>
        <w:t>refletir</w:t>
      </w:r>
      <w:r>
        <w:rPr>
          <w:spacing w:val="-2"/>
          <w:sz w:val="16"/>
        </w:rPr>
        <w:t xml:space="preserve"> </w:t>
      </w:r>
      <w:r>
        <w:rPr>
          <w:sz w:val="16"/>
        </w:rPr>
        <w:t>tendências</w:t>
      </w:r>
      <w:r>
        <w:rPr>
          <w:spacing w:val="-3"/>
          <w:sz w:val="16"/>
        </w:rPr>
        <w:t xml:space="preserve"> </w:t>
      </w:r>
      <w:r>
        <w:rPr>
          <w:sz w:val="16"/>
        </w:rPr>
        <w:t>históricas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arrecadação,</w:t>
      </w:r>
      <w:r>
        <w:rPr>
          <w:spacing w:val="-3"/>
          <w:sz w:val="16"/>
        </w:rPr>
        <w:t xml:space="preserve"> </w:t>
      </w:r>
      <w:r>
        <w:rPr>
          <w:sz w:val="16"/>
        </w:rPr>
        <w:t>ajustadas</w:t>
      </w:r>
      <w:r>
        <w:rPr>
          <w:spacing w:val="-2"/>
          <w:sz w:val="16"/>
        </w:rPr>
        <w:t xml:space="preserve"> </w:t>
      </w:r>
      <w:r>
        <w:rPr>
          <w:sz w:val="16"/>
        </w:rPr>
        <w:t>conforme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realidade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cada</w:t>
      </w:r>
      <w:r>
        <w:rPr>
          <w:spacing w:val="-2"/>
          <w:sz w:val="16"/>
        </w:rPr>
        <w:t xml:space="preserve"> município.</w:t>
      </w:r>
    </w:p>
    <w:p w14:paraId="15D9D073" w14:textId="77777777" w:rsidR="00D17075" w:rsidRDefault="00F6348D">
      <w:pPr>
        <w:pStyle w:val="PargrafodaLista"/>
        <w:numPr>
          <w:ilvl w:val="0"/>
          <w:numId w:val="1"/>
        </w:numPr>
        <w:tabs>
          <w:tab w:val="left" w:pos="174"/>
        </w:tabs>
        <w:ind w:left="174" w:hanging="97"/>
        <w:rPr>
          <w:sz w:val="16"/>
        </w:rPr>
      </w:pPr>
      <w:r>
        <w:rPr>
          <w:sz w:val="16"/>
        </w:rPr>
        <w:t>Fatores</w:t>
      </w:r>
      <w:r>
        <w:rPr>
          <w:spacing w:val="-1"/>
          <w:sz w:val="16"/>
        </w:rPr>
        <w:t xml:space="preserve"> </w:t>
      </w:r>
      <w:r>
        <w:rPr>
          <w:sz w:val="16"/>
        </w:rPr>
        <w:t>externos, como mudanças legislativas,</w:t>
      </w:r>
      <w:r>
        <w:rPr>
          <w:spacing w:val="-1"/>
          <w:sz w:val="16"/>
        </w:rPr>
        <w:t xml:space="preserve"> </w:t>
      </w:r>
      <w:r>
        <w:rPr>
          <w:sz w:val="16"/>
        </w:rPr>
        <w:t>econômicas ou sociais, podem</w:t>
      </w:r>
      <w:r>
        <w:rPr>
          <w:spacing w:val="-1"/>
          <w:sz w:val="16"/>
        </w:rPr>
        <w:t xml:space="preserve"> </w:t>
      </w:r>
      <w:r>
        <w:rPr>
          <w:sz w:val="16"/>
        </w:rPr>
        <w:t>impactar as projeções 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devem ser considerados pelos </w:t>
      </w:r>
      <w:r>
        <w:rPr>
          <w:spacing w:val="-2"/>
          <w:sz w:val="16"/>
        </w:rPr>
        <w:t>gestores.</w:t>
      </w:r>
    </w:p>
    <w:p w14:paraId="601E762F" w14:textId="77777777" w:rsidR="00D17075" w:rsidRDefault="00F6348D">
      <w:pPr>
        <w:pStyle w:val="PargrafodaLista"/>
        <w:numPr>
          <w:ilvl w:val="0"/>
          <w:numId w:val="1"/>
        </w:numPr>
        <w:tabs>
          <w:tab w:val="left" w:pos="174"/>
        </w:tabs>
        <w:ind w:left="174" w:hanging="97"/>
        <w:rPr>
          <w:sz w:val="16"/>
        </w:rPr>
      </w:pPr>
      <w:r>
        <w:rPr>
          <w:sz w:val="16"/>
        </w:rPr>
        <w:t>É</w:t>
      </w:r>
      <w:r>
        <w:rPr>
          <w:spacing w:val="-2"/>
          <w:sz w:val="16"/>
        </w:rPr>
        <w:t xml:space="preserve"> </w:t>
      </w:r>
      <w:r>
        <w:rPr>
          <w:sz w:val="16"/>
        </w:rPr>
        <w:t>recomendável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projeções</w:t>
      </w:r>
      <w:r>
        <w:rPr>
          <w:spacing w:val="-2"/>
          <w:sz w:val="16"/>
        </w:rPr>
        <w:t xml:space="preserve"> </w:t>
      </w:r>
      <w:r>
        <w:rPr>
          <w:sz w:val="16"/>
        </w:rPr>
        <w:t>sejam</w:t>
      </w:r>
      <w:r>
        <w:rPr>
          <w:spacing w:val="-2"/>
          <w:sz w:val="16"/>
        </w:rPr>
        <w:t xml:space="preserve"> </w:t>
      </w:r>
      <w:r>
        <w:rPr>
          <w:sz w:val="16"/>
        </w:rPr>
        <w:t>revisadas</w:t>
      </w:r>
      <w:r>
        <w:rPr>
          <w:spacing w:val="-1"/>
          <w:sz w:val="16"/>
        </w:rPr>
        <w:t xml:space="preserve"> </w:t>
      </w:r>
      <w:r>
        <w:rPr>
          <w:sz w:val="16"/>
        </w:rPr>
        <w:t>periodicamente,</w:t>
      </w:r>
      <w:r>
        <w:rPr>
          <w:spacing w:val="-2"/>
          <w:sz w:val="16"/>
        </w:rPr>
        <w:t xml:space="preserve"> </w:t>
      </w:r>
      <w:r>
        <w:rPr>
          <w:sz w:val="16"/>
        </w:rPr>
        <w:t>incorporando</w:t>
      </w:r>
      <w:r>
        <w:rPr>
          <w:spacing w:val="-2"/>
          <w:sz w:val="16"/>
        </w:rPr>
        <w:t xml:space="preserve"> </w:t>
      </w:r>
      <w:r>
        <w:rPr>
          <w:sz w:val="16"/>
        </w:rPr>
        <w:t>novos</w:t>
      </w:r>
      <w:r>
        <w:rPr>
          <w:spacing w:val="-2"/>
          <w:sz w:val="16"/>
        </w:rPr>
        <w:t xml:space="preserve"> </w:t>
      </w:r>
      <w:r>
        <w:rPr>
          <w:sz w:val="16"/>
        </w:rPr>
        <w:t>dados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informações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relevantes.</w:t>
      </w:r>
    </w:p>
    <w:p w14:paraId="0BA8E1F0" w14:textId="77777777" w:rsidR="00D17075" w:rsidRDefault="00D17075">
      <w:pPr>
        <w:pStyle w:val="PargrafodaLista"/>
        <w:rPr>
          <w:sz w:val="16"/>
        </w:rPr>
        <w:sectPr w:rsidR="00D17075">
          <w:pgSz w:w="16840" w:h="11910" w:orient="landscape"/>
          <w:pgMar w:top="1680" w:right="283" w:bottom="560" w:left="283" w:header="705" w:footer="372" w:gutter="0"/>
          <w:cols w:space="720"/>
        </w:sectPr>
      </w:pPr>
    </w:p>
    <w:p w14:paraId="68F06723" w14:textId="77777777" w:rsidR="00D17075" w:rsidRDefault="00D17075">
      <w:pPr>
        <w:pStyle w:val="Corpodetexto"/>
        <w:spacing w:before="10" w:after="1"/>
        <w:rPr>
          <w:sz w:val="8"/>
        </w:rPr>
      </w:pPr>
    </w:p>
    <w:tbl>
      <w:tblPr>
        <w:tblStyle w:val="TableNormal"/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1590"/>
        <w:gridCol w:w="1613"/>
        <w:gridCol w:w="1605"/>
        <w:gridCol w:w="1586"/>
        <w:gridCol w:w="1595"/>
        <w:gridCol w:w="1633"/>
      </w:tblGrid>
      <w:tr w:rsidR="00D17075" w14:paraId="5D078E1D" w14:textId="77777777">
        <w:trPr>
          <w:trHeight w:val="269"/>
        </w:trPr>
        <w:tc>
          <w:tcPr>
            <w:tcW w:w="11219" w:type="dxa"/>
            <w:gridSpan w:val="7"/>
            <w:tcBorders>
              <w:bottom w:val="nil"/>
            </w:tcBorders>
            <w:shd w:val="clear" w:color="auto" w:fill="4682B4"/>
          </w:tcPr>
          <w:p w14:paraId="69B19755" w14:textId="77777777" w:rsidR="00D17075" w:rsidRDefault="00F6348D">
            <w:pPr>
              <w:pStyle w:val="TableParagraph"/>
              <w:spacing w:before="71"/>
              <w:ind w:left="30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PROGRAMA:</w:t>
            </w:r>
            <w:r>
              <w:rPr>
                <w:b/>
                <w:color w:val="FFFFFF"/>
                <w:spacing w:val="-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0078</w:t>
            </w:r>
            <w:r>
              <w:rPr>
                <w:b/>
                <w:color w:val="FFFFFF"/>
                <w:spacing w:val="48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PRIMEIRA</w:t>
            </w:r>
            <w:r>
              <w:rPr>
                <w:b/>
                <w:color w:val="FFFFFF"/>
                <w:spacing w:val="-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INFÂNCIA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(TCE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-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pacing w:val="-5"/>
                <w:sz w:val="14"/>
              </w:rPr>
              <w:t>RR)</w:t>
            </w:r>
          </w:p>
        </w:tc>
      </w:tr>
      <w:tr w:rsidR="00D17075" w14:paraId="65D98E30" w14:textId="77777777">
        <w:trPr>
          <w:trHeight w:val="4216"/>
        </w:trPr>
        <w:tc>
          <w:tcPr>
            <w:tcW w:w="11219" w:type="dxa"/>
            <w:gridSpan w:val="7"/>
            <w:tcBorders>
              <w:top w:val="nil"/>
            </w:tcBorders>
          </w:tcPr>
          <w:p w14:paraId="05E3E081" w14:textId="77777777" w:rsidR="00D17075" w:rsidRDefault="00D17075">
            <w:pPr>
              <w:pStyle w:val="TableParagraph"/>
              <w:spacing w:before="84"/>
              <w:rPr>
                <w:rFonts w:ascii="Arial MT"/>
                <w:sz w:val="14"/>
              </w:rPr>
            </w:pPr>
          </w:p>
          <w:p w14:paraId="122872E8" w14:textId="77777777" w:rsidR="00D17075" w:rsidRDefault="00F6348D">
            <w:pPr>
              <w:pStyle w:val="TableParagraph"/>
              <w:spacing w:line="220" w:lineRule="auto"/>
              <w:ind w:left="1246" w:right="603" w:hanging="680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Objetivo: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Promover o desenvolvimento integral de crianças de 0 a 6 anos por meio de políticas públicas intersetoriais de </w:t>
            </w:r>
            <w:r>
              <w:rPr>
                <w:rFonts w:ascii="Courier New" w:hAnsi="Courier New"/>
                <w:sz w:val="14"/>
              </w:rPr>
              <w:t>saúde, educação, assistência social e proteção, assegurando-lhes oportunidades equitativas de crescimento, aprendizado e bem-estar.</w:t>
            </w:r>
          </w:p>
          <w:p w14:paraId="34CCF10B" w14:textId="77777777" w:rsidR="00D17075" w:rsidRDefault="00F6348D">
            <w:pPr>
              <w:pStyle w:val="TableParagraph"/>
              <w:spacing w:before="124" w:line="223" w:lineRule="auto"/>
              <w:ind w:left="1256" w:right="593" w:hanging="94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Justificativa: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A primeira infância, compreendendo crianças de 0 a 6 anos, é uma fase fundamental para o desenvolvimento </w:t>
            </w:r>
            <w:r>
              <w:rPr>
                <w:rFonts w:ascii="Courier New" w:hAnsi="Courier New"/>
                <w:sz w:val="14"/>
              </w:rPr>
              <w:t>cognitivo, emocional e social do indivíduo. Nesse período, estímulos de qualidade e cuidados integrados impactam significativamente a formação do cérebro e a capacidade de aprendizagem ao longo da vida. Investir na primeira infância é investir no futuro, pois garante melhores resultados educacionais, maior potencial de produtividade e redução de desigualdades sociais a médio e longo prazo.</w:t>
            </w:r>
          </w:p>
          <w:p w14:paraId="354806C4" w14:textId="77777777" w:rsidR="00D17075" w:rsidRDefault="00F6348D">
            <w:pPr>
              <w:pStyle w:val="TableParagraph"/>
              <w:spacing w:before="106"/>
              <w:ind w:left="292"/>
              <w:rPr>
                <w:rFonts w:ascii="Courier New" w:hAnsi="Courier New"/>
                <w:position w:val="2"/>
                <w:sz w:val="14"/>
              </w:rPr>
            </w:pPr>
            <w:r>
              <w:rPr>
                <w:b/>
                <w:sz w:val="14"/>
              </w:rPr>
              <w:t>Público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Alvo: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Crianças</w:t>
            </w:r>
            <w:r>
              <w:rPr>
                <w:rFonts w:ascii="Courier New" w:hAnsi="Courier New"/>
                <w:spacing w:val="-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0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6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anos</w:t>
            </w:r>
            <w:r>
              <w:rPr>
                <w:rFonts w:ascii="Courier New" w:hAnsi="Courier New"/>
                <w:spacing w:val="-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em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situação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vulnerabilidade</w:t>
            </w:r>
            <w:r>
              <w:rPr>
                <w:rFonts w:ascii="Courier New" w:hAnsi="Courier New"/>
                <w:spacing w:val="-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social;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Famílias,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cuidadores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position w:val="2"/>
                <w:sz w:val="14"/>
              </w:rPr>
              <w:t>responsáveis;</w:t>
            </w:r>
          </w:p>
          <w:p w14:paraId="273869E4" w14:textId="77777777" w:rsidR="00D17075" w:rsidRDefault="00F6348D">
            <w:pPr>
              <w:pStyle w:val="TableParagraph"/>
              <w:spacing w:before="107" w:line="223" w:lineRule="auto"/>
              <w:ind w:left="1238" w:right="603" w:hanging="79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Estratégia: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Implementar rede intersetorial de cuidado: visitas domiciliares integradas, creches inclusivas, monitoramento </w:t>
            </w:r>
            <w:r>
              <w:rPr>
                <w:rFonts w:ascii="Courier New" w:hAnsi="Courier New"/>
                <w:sz w:val="14"/>
              </w:rPr>
              <w:t>nutricional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digital,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vacinação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em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dia,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formação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continuada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profissionais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rodas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parentalidade;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priorizar vulneráveis com busca ativa e pactuar metas entre Saúde, Educação e Assistência para garantir pleno desenvolvimento na primeira infância.</w:t>
            </w:r>
          </w:p>
          <w:p w14:paraId="3A431DC1" w14:textId="77777777" w:rsidR="00D17075" w:rsidRDefault="00F6348D">
            <w:pPr>
              <w:pStyle w:val="TableParagraph"/>
              <w:spacing w:before="98" w:line="223" w:lineRule="auto"/>
              <w:ind w:left="1236" w:right="600" w:hanging="754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 xml:space="preserve">Restrição: </w:t>
            </w:r>
            <w:r>
              <w:rPr>
                <w:rFonts w:ascii="Courier New" w:hAnsi="Courier New"/>
                <w:sz w:val="14"/>
              </w:rPr>
              <w:t>Eventual</w:t>
            </w:r>
            <w:r>
              <w:rPr>
                <w:rFonts w:ascii="Courier New" w:hAnsi="Courier New"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contingenciamento</w:t>
            </w:r>
            <w:r>
              <w:rPr>
                <w:rFonts w:ascii="Courier New" w:hAnsi="Courier New"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orçamentário</w:t>
            </w:r>
            <w:r>
              <w:rPr>
                <w:rFonts w:ascii="Courier New" w:hAnsi="Courier New"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que</w:t>
            </w:r>
            <w:r>
              <w:rPr>
                <w:rFonts w:ascii="Courier New" w:hAnsi="Courier New"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inviabilize</w:t>
            </w:r>
            <w:r>
              <w:rPr>
                <w:rFonts w:ascii="Courier New" w:hAnsi="Courier New"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expansão</w:t>
            </w:r>
            <w:r>
              <w:rPr>
                <w:rFonts w:ascii="Courier New" w:hAnsi="Courier New"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creches,</w:t>
            </w:r>
            <w:r>
              <w:rPr>
                <w:rFonts w:ascii="Courier New" w:hAnsi="Courier New"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falta</w:t>
            </w:r>
            <w:r>
              <w:rPr>
                <w:rFonts w:ascii="Courier New" w:hAnsi="Courier New"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 xml:space="preserve">profissionais qualificados para visitas domiciliares e formação continuada, rotatividade de equipes, barreiras logísticas em áreas rurais, baixa adesão familiar aos programas de parentalidade, integração deficiente entre sistemas de informação de Saúde, Educação e Assistência, além de atrasos na pactuação intersetorial e nas transferências de </w:t>
            </w:r>
            <w:r>
              <w:rPr>
                <w:rFonts w:ascii="Courier New" w:hAnsi="Courier New"/>
                <w:spacing w:val="-2"/>
                <w:sz w:val="14"/>
              </w:rPr>
              <w:t>recursos.</w:t>
            </w:r>
          </w:p>
          <w:p w14:paraId="3BD94B5B" w14:textId="77777777" w:rsidR="00D17075" w:rsidRDefault="00F6348D">
            <w:pPr>
              <w:pStyle w:val="TableParagraph"/>
              <w:spacing w:before="93"/>
              <w:ind w:left="669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Gestor:</w:t>
            </w:r>
            <w:r>
              <w:rPr>
                <w:b/>
                <w:spacing w:val="27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Secretário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Assistência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Social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(ou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sz w:val="14"/>
              </w:rPr>
              <w:t>equivalente)</w:t>
            </w:r>
          </w:p>
          <w:p w14:paraId="1A2CBE86" w14:textId="77777777" w:rsidR="00D17075" w:rsidRDefault="00D17075">
            <w:pPr>
              <w:pStyle w:val="TableParagraph"/>
              <w:spacing w:before="57"/>
              <w:rPr>
                <w:rFonts w:ascii="Arial MT"/>
                <w:sz w:val="14"/>
              </w:rPr>
            </w:pPr>
          </w:p>
          <w:p w14:paraId="4195D3B3" w14:textId="77777777" w:rsidR="00D17075" w:rsidRDefault="00F6348D">
            <w:pPr>
              <w:pStyle w:val="TableParagraph"/>
              <w:tabs>
                <w:tab w:val="left" w:pos="4497"/>
                <w:tab w:val="left" w:pos="5988"/>
                <w:tab w:val="left" w:pos="7495"/>
                <w:tab w:val="left" w:pos="8973"/>
                <w:tab w:val="left" w:pos="10301"/>
              </w:tabs>
              <w:spacing w:before="1" w:line="156" w:lineRule="exact"/>
              <w:ind w:left="338"/>
              <w:rPr>
                <w:b/>
                <w:sz w:val="14"/>
              </w:rPr>
            </w:pPr>
            <w:r>
              <w:rPr>
                <w:b/>
                <w:sz w:val="14"/>
              </w:rPr>
              <w:t>CUSTOS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ESTIMADOS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O </w:t>
            </w:r>
            <w:r>
              <w:rPr>
                <w:b/>
                <w:spacing w:val="-2"/>
                <w:sz w:val="14"/>
              </w:rPr>
              <w:t>PROGRAMA: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2027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2028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2029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TOTAL</w:t>
            </w:r>
          </w:p>
          <w:p w14:paraId="2BE75CA2" w14:textId="77777777" w:rsidR="00D17075" w:rsidRDefault="00F6348D">
            <w:pPr>
              <w:pStyle w:val="TableParagraph"/>
              <w:tabs>
                <w:tab w:val="left" w:pos="5472"/>
                <w:tab w:val="left" w:pos="6979"/>
                <w:tab w:val="left" w:pos="8457"/>
                <w:tab w:val="left" w:pos="9826"/>
              </w:tabs>
              <w:spacing w:line="179" w:lineRule="exact"/>
              <w:ind w:left="3982"/>
              <w:rPr>
                <w:b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570.550,77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sz w:val="16"/>
              </w:rPr>
              <w:t>589.127,39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sz w:val="16"/>
              </w:rPr>
              <w:t>607.558,32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sz w:val="16"/>
              </w:rPr>
              <w:t>627.822,25</w:t>
            </w:r>
            <w:r>
              <w:rPr>
                <w:rFonts w:ascii="Arial MT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2.395.058,73</w:t>
            </w:r>
          </w:p>
        </w:tc>
      </w:tr>
      <w:tr w:rsidR="00D17075" w14:paraId="7511F6A8" w14:textId="77777777">
        <w:trPr>
          <w:trHeight w:val="240"/>
        </w:trPr>
        <w:tc>
          <w:tcPr>
            <w:tcW w:w="11219" w:type="dxa"/>
            <w:gridSpan w:val="7"/>
            <w:tcBorders>
              <w:left w:val="single" w:sz="8" w:space="0" w:color="000000"/>
              <w:bottom w:val="nil"/>
            </w:tcBorders>
            <w:shd w:val="clear" w:color="auto" w:fill="99B4D1"/>
          </w:tcPr>
          <w:p w14:paraId="6630B162" w14:textId="77777777" w:rsidR="00D17075" w:rsidRDefault="00F6348D">
            <w:pPr>
              <w:pStyle w:val="TableParagraph"/>
              <w:spacing w:before="4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Vacinação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(cobertura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vacinal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completa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até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6</w:t>
            </w:r>
            <w:r>
              <w:rPr>
                <w:b/>
                <w:spacing w:val="-2"/>
                <w:sz w:val="14"/>
              </w:rPr>
              <w:t xml:space="preserve"> anos)</w:t>
            </w:r>
          </w:p>
        </w:tc>
      </w:tr>
      <w:tr w:rsidR="00D17075" w14:paraId="24606B00" w14:textId="77777777">
        <w:trPr>
          <w:trHeight w:val="509"/>
        </w:trPr>
        <w:tc>
          <w:tcPr>
            <w:tcW w:w="11219" w:type="dxa"/>
            <w:gridSpan w:val="7"/>
            <w:tcBorders>
              <w:top w:val="nil"/>
              <w:left w:val="single" w:sz="8" w:space="0" w:color="000000"/>
            </w:tcBorders>
          </w:tcPr>
          <w:p w14:paraId="4D30871D" w14:textId="77777777" w:rsidR="00D17075" w:rsidRDefault="00F6348D">
            <w:pPr>
              <w:pStyle w:val="TableParagraph"/>
              <w:spacing w:before="56"/>
              <w:ind w:right="8913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59BC3595" w14:textId="77777777" w:rsidR="00D17075" w:rsidRDefault="00F6348D">
            <w:pPr>
              <w:pStyle w:val="TableParagraph"/>
              <w:spacing w:before="84"/>
              <w:ind w:right="8931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4384F68F" w14:textId="77777777">
        <w:trPr>
          <w:trHeight w:val="244"/>
        </w:trPr>
        <w:tc>
          <w:tcPr>
            <w:tcW w:w="1597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21F5989F" w14:textId="77777777" w:rsidR="00D17075" w:rsidRDefault="00F6348D">
            <w:pPr>
              <w:pStyle w:val="TableParagraph"/>
              <w:spacing w:before="81" w:line="247" w:lineRule="auto"/>
              <w:ind w:left="528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65ECD963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4A5C8BB2" w14:textId="77777777" w:rsidR="00D17075" w:rsidRDefault="00F6348D">
            <w:pPr>
              <w:pStyle w:val="TableParagraph"/>
              <w:spacing w:before="25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5B68189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16949E4" w14:textId="77777777">
        <w:trPr>
          <w:trHeight w:val="229"/>
        </w:trPr>
        <w:tc>
          <w:tcPr>
            <w:tcW w:w="1597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5EF3964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41D902D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3D4E3B1C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7D3E6E92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5F24C93A" w14:textId="77777777" w:rsidR="00D17075" w:rsidRDefault="00F6348D">
            <w:pPr>
              <w:pStyle w:val="TableParagraph"/>
              <w:spacing w:before="21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2148AF62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7C7CF8FF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00A62FE9" w14:textId="77777777">
        <w:trPr>
          <w:trHeight w:val="220"/>
        </w:trPr>
        <w:tc>
          <w:tcPr>
            <w:tcW w:w="1597" w:type="dxa"/>
            <w:tcBorders>
              <w:left w:val="single" w:sz="8" w:space="0" w:color="000000"/>
              <w:bottom w:val="single" w:sz="12" w:space="0" w:color="000000"/>
            </w:tcBorders>
          </w:tcPr>
          <w:p w14:paraId="1F44A864" w14:textId="77777777" w:rsidR="00D17075" w:rsidRDefault="00F6348D">
            <w:pPr>
              <w:pStyle w:val="TableParagraph"/>
              <w:spacing w:before="15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27FCC1C5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26A27A4F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423AF713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6B256D97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15EA23F5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5272294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FF19017" w14:textId="77777777">
        <w:trPr>
          <w:trHeight w:val="236"/>
        </w:trPr>
        <w:tc>
          <w:tcPr>
            <w:tcW w:w="11219" w:type="dxa"/>
            <w:gridSpan w:val="7"/>
            <w:tcBorders>
              <w:top w:val="single" w:sz="12" w:space="0" w:color="000000"/>
              <w:left w:val="single" w:sz="8" w:space="0" w:color="000000"/>
              <w:bottom w:val="nil"/>
            </w:tcBorders>
            <w:shd w:val="clear" w:color="auto" w:fill="99B4D1"/>
          </w:tcPr>
          <w:p w14:paraId="0288AA15" w14:textId="77777777" w:rsidR="00D17075" w:rsidRDefault="00F6348D">
            <w:pPr>
              <w:pStyle w:val="TableParagraph"/>
              <w:spacing w:before="39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Crianças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Acompanhamento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Nutricional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Adequado</w:t>
            </w:r>
          </w:p>
        </w:tc>
      </w:tr>
      <w:tr w:rsidR="00D17075" w14:paraId="7948C32D" w14:textId="77777777">
        <w:trPr>
          <w:trHeight w:val="509"/>
        </w:trPr>
        <w:tc>
          <w:tcPr>
            <w:tcW w:w="11219" w:type="dxa"/>
            <w:gridSpan w:val="7"/>
            <w:tcBorders>
              <w:top w:val="nil"/>
              <w:left w:val="single" w:sz="8" w:space="0" w:color="000000"/>
            </w:tcBorders>
          </w:tcPr>
          <w:p w14:paraId="0131AAFF" w14:textId="77777777" w:rsidR="00D17075" w:rsidRDefault="00F6348D">
            <w:pPr>
              <w:pStyle w:val="TableParagraph"/>
              <w:spacing w:before="56"/>
              <w:ind w:right="8913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69799B54" w14:textId="77777777" w:rsidR="00D17075" w:rsidRDefault="00F6348D">
            <w:pPr>
              <w:pStyle w:val="TableParagraph"/>
              <w:spacing w:before="84"/>
              <w:ind w:right="8931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1475063C" w14:textId="77777777">
        <w:trPr>
          <w:trHeight w:val="244"/>
        </w:trPr>
        <w:tc>
          <w:tcPr>
            <w:tcW w:w="1597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77747C99" w14:textId="77777777" w:rsidR="00D17075" w:rsidRDefault="00F6348D">
            <w:pPr>
              <w:pStyle w:val="TableParagraph"/>
              <w:spacing w:before="81" w:line="247" w:lineRule="auto"/>
              <w:ind w:left="528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4ADCDF1C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166813CF" w14:textId="77777777" w:rsidR="00D17075" w:rsidRDefault="00F6348D">
            <w:pPr>
              <w:pStyle w:val="TableParagraph"/>
              <w:spacing w:before="25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31CCAF7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F2F8C9C" w14:textId="77777777">
        <w:trPr>
          <w:trHeight w:val="229"/>
        </w:trPr>
        <w:tc>
          <w:tcPr>
            <w:tcW w:w="1597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687CEBA2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1B689CC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1752C8CC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5DEDF96C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0D8690BC" w14:textId="77777777" w:rsidR="00D17075" w:rsidRDefault="00F6348D">
            <w:pPr>
              <w:pStyle w:val="TableParagraph"/>
              <w:spacing w:before="21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7E6B305E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712B8F90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1887ECFD" w14:textId="77777777">
        <w:trPr>
          <w:trHeight w:val="220"/>
        </w:trPr>
        <w:tc>
          <w:tcPr>
            <w:tcW w:w="1597" w:type="dxa"/>
            <w:tcBorders>
              <w:left w:val="single" w:sz="8" w:space="0" w:color="000000"/>
              <w:bottom w:val="single" w:sz="12" w:space="0" w:color="000000"/>
            </w:tcBorders>
          </w:tcPr>
          <w:p w14:paraId="4E321BE8" w14:textId="77777777" w:rsidR="00D17075" w:rsidRDefault="00F6348D">
            <w:pPr>
              <w:pStyle w:val="TableParagraph"/>
              <w:spacing w:before="15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736567F3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1451B8DC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1E2D92D6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5566D716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65563B6F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3833065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FB85D07" w14:textId="77777777">
        <w:trPr>
          <w:trHeight w:val="236"/>
        </w:trPr>
        <w:tc>
          <w:tcPr>
            <w:tcW w:w="11219" w:type="dxa"/>
            <w:gridSpan w:val="7"/>
            <w:tcBorders>
              <w:top w:val="single" w:sz="12" w:space="0" w:color="000000"/>
              <w:left w:val="single" w:sz="8" w:space="0" w:color="000000"/>
              <w:bottom w:val="nil"/>
            </w:tcBorders>
            <w:shd w:val="clear" w:color="auto" w:fill="99B4D1"/>
          </w:tcPr>
          <w:p w14:paraId="319B592A" w14:textId="77777777" w:rsidR="00D17075" w:rsidRDefault="00F6348D">
            <w:pPr>
              <w:pStyle w:val="TableParagraph"/>
              <w:spacing w:before="39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Famílias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Atendidas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Ações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Visita</w:t>
            </w:r>
            <w:r>
              <w:rPr>
                <w:b/>
                <w:spacing w:val="-2"/>
                <w:sz w:val="14"/>
              </w:rPr>
              <w:t xml:space="preserve"> Domiciliar</w:t>
            </w:r>
          </w:p>
        </w:tc>
      </w:tr>
      <w:tr w:rsidR="00D17075" w14:paraId="331C976B" w14:textId="77777777">
        <w:trPr>
          <w:trHeight w:val="509"/>
        </w:trPr>
        <w:tc>
          <w:tcPr>
            <w:tcW w:w="11219" w:type="dxa"/>
            <w:gridSpan w:val="7"/>
            <w:tcBorders>
              <w:top w:val="nil"/>
              <w:left w:val="single" w:sz="8" w:space="0" w:color="000000"/>
            </w:tcBorders>
          </w:tcPr>
          <w:p w14:paraId="4ED594EF" w14:textId="77777777" w:rsidR="00D17075" w:rsidRDefault="00F6348D">
            <w:pPr>
              <w:pStyle w:val="TableParagraph"/>
              <w:spacing w:before="56"/>
              <w:ind w:left="846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72BF61EC" w14:textId="77777777" w:rsidR="00D17075" w:rsidRDefault="00F6348D">
            <w:pPr>
              <w:pStyle w:val="TableParagraph"/>
              <w:spacing w:before="84"/>
              <w:ind w:left="12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01863060" w14:textId="77777777">
        <w:trPr>
          <w:trHeight w:val="244"/>
        </w:trPr>
        <w:tc>
          <w:tcPr>
            <w:tcW w:w="1597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6AE9A0EF" w14:textId="77777777" w:rsidR="00D17075" w:rsidRDefault="00F6348D">
            <w:pPr>
              <w:pStyle w:val="TableParagraph"/>
              <w:spacing w:before="81" w:line="247" w:lineRule="auto"/>
              <w:ind w:left="528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1FCFF274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079508E9" w14:textId="77777777" w:rsidR="00D17075" w:rsidRDefault="00F6348D">
            <w:pPr>
              <w:pStyle w:val="TableParagraph"/>
              <w:spacing w:before="25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7B83920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796396A" w14:textId="77777777">
        <w:trPr>
          <w:trHeight w:val="229"/>
        </w:trPr>
        <w:tc>
          <w:tcPr>
            <w:tcW w:w="1597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13FA82E8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0C7CC252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29378012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5138FE2E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127BFF6C" w14:textId="77777777" w:rsidR="00D17075" w:rsidRDefault="00F6348D">
            <w:pPr>
              <w:pStyle w:val="TableParagraph"/>
              <w:spacing w:before="21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3A027FCB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0CED5302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71CF6CFF" w14:textId="77777777">
        <w:trPr>
          <w:trHeight w:val="220"/>
        </w:trPr>
        <w:tc>
          <w:tcPr>
            <w:tcW w:w="1597" w:type="dxa"/>
            <w:tcBorders>
              <w:left w:val="single" w:sz="8" w:space="0" w:color="000000"/>
              <w:bottom w:val="single" w:sz="12" w:space="0" w:color="000000"/>
            </w:tcBorders>
          </w:tcPr>
          <w:p w14:paraId="29254823" w14:textId="77777777" w:rsidR="00D17075" w:rsidRDefault="00F6348D">
            <w:pPr>
              <w:pStyle w:val="TableParagraph"/>
              <w:spacing w:before="15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164D3C23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2C08C0E4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66DCAAD1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3A91F269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0C0D81DC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7D3B94F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912F77A" w14:textId="77777777">
        <w:trPr>
          <w:trHeight w:val="236"/>
        </w:trPr>
        <w:tc>
          <w:tcPr>
            <w:tcW w:w="11219" w:type="dxa"/>
            <w:gridSpan w:val="7"/>
            <w:tcBorders>
              <w:top w:val="single" w:sz="12" w:space="0" w:color="000000"/>
              <w:left w:val="single" w:sz="8" w:space="0" w:color="000000"/>
              <w:bottom w:val="nil"/>
            </w:tcBorders>
            <w:shd w:val="clear" w:color="auto" w:fill="99B4D1"/>
          </w:tcPr>
          <w:p w14:paraId="3D9570BE" w14:textId="77777777" w:rsidR="00D17075" w:rsidRDefault="00F6348D">
            <w:pPr>
              <w:pStyle w:val="TableParagraph"/>
              <w:spacing w:before="39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Evasão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Escolar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</w:tr>
      <w:tr w:rsidR="00D17075" w14:paraId="40A05319" w14:textId="77777777">
        <w:trPr>
          <w:trHeight w:val="509"/>
        </w:trPr>
        <w:tc>
          <w:tcPr>
            <w:tcW w:w="11219" w:type="dxa"/>
            <w:gridSpan w:val="7"/>
            <w:tcBorders>
              <w:top w:val="nil"/>
              <w:left w:val="single" w:sz="8" w:space="0" w:color="000000"/>
            </w:tcBorders>
          </w:tcPr>
          <w:p w14:paraId="57ACBD9D" w14:textId="77777777" w:rsidR="00D17075" w:rsidRDefault="00F6348D">
            <w:pPr>
              <w:pStyle w:val="TableParagraph"/>
              <w:spacing w:before="56"/>
              <w:ind w:right="8913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18F31604" w14:textId="77777777" w:rsidR="00D17075" w:rsidRDefault="00F6348D">
            <w:pPr>
              <w:pStyle w:val="TableParagraph"/>
              <w:spacing w:before="84"/>
              <w:ind w:right="8931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18197804" w14:textId="77777777">
        <w:trPr>
          <w:trHeight w:val="244"/>
        </w:trPr>
        <w:tc>
          <w:tcPr>
            <w:tcW w:w="1597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61A0B009" w14:textId="77777777" w:rsidR="00D17075" w:rsidRDefault="00F6348D">
            <w:pPr>
              <w:pStyle w:val="TableParagraph"/>
              <w:spacing w:before="81" w:line="247" w:lineRule="auto"/>
              <w:ind w:left="528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6C8E2DD2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2580C85A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5892F04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F873351" w14:textId="77777777">
        <w:trPr>
          <w:trHeight w:val="229"/>
        </w:trPr>
        <w:tc>
          <w:tcPr>
            <w:tcW w:w="1597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241DF43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2C2EB5C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16FF6370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5E968D9D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50C39647" w14:textId="77777777" w:rsidR="00D17075" w:rsidRDefault="00F6348D">
            <w:pPr>
              <w:pStyle w:val="TableParagraph"/>
              <w:spacing w:before="21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7A68FE40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28EEE300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631F574B" w14:textId="77777777">
        <w:trPr>
          <w:trHeight w:val="220"/>
        </w:trPr>
        <w:tc>
          <w:tcPr>
            <w:tcW w:w="1597" w:type="dxa"/>
            <w:tcBorders>
              <w:left w:val="single" w:sz="8" w:space="0" w:color="000000"/>
              <w:bottom w:val="single" w:sz="12" w:space="0" w:color="000000"/>
            </w:tcBorders>
          </w:tcPr>
          <w:p w14:paraId="30C88CBC" w14:textId="77777777" w:rsidR="00D17075" w:rsidRDefault="00F6348D">
            <w:pPr>
              <w:pStyle w:val="TableParagraph"/>
              <w:spacing w:before="15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18CBC7C4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5CBB57E8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1A2857D8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18BEB6EA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677BE062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165C045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8808B99" w14:textId="77777777">
        <w:trPr>
          <w:trHeight w:val="236"/>
        </w:trPr>
        <w:tc>
          <w:tcPr>
            <w:tcW w:w="11219" w:type="dxa"/>
            <w:gridSpan w:val="7"/>
            <w:tcBorders>
              <w:top w:val="single" w:sz="12" w:space="0" w:color="000000"/>
              <w:left w:val="single" w:sz="8" w:space="0" w:color="000000"/>
              <w:bottom w:val="nil"/>
            </w:tcBorders>
            <w:shd w:val="clear" w:color="auto" w:fill="99B4D1"/>
          </w:tcPr>
          <w:p w14:paraId="4464C258" w14:textId="77777777" w:rsidR="00D17075" w:rsidRDefault="00F6348D">
            <w:pPr>
              <w:pStyle w:val="TableParagraph"/>
              <w:spacing w:before="39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Numero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profissionais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capacitados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atender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crianças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6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anos</w:t>
            </w:r>
          </w:p>
        </w:tc>
      </w:tr>
      <w:tr w:rsidR="00D17075" w14:paraId="76471BBA" w14:textId="77777777">
        <w:trPr>
          <w:trHeight w:val="509"/>
        </w:trPr>
        <w:tc>
          <w:tcPr>
            <w:tcW w:w="11219" w:type="dxa"/>
            <w:gridSpan w:val="7"/>
            <w:tcBorders>
              <w:top w:val="nil"/>
              <w:left w:val="single" w:sz="8" w:space="0" w:color="000000"/>
            </w:tcBorders>
          </w:tcPr>
          <w:p w14:paraId="2678606C" w14:textId="77777777" w:rsidR="00D17075" w:rsidRDefault="00F6348D">
            <w:pPr>
              <w:pStyle w:val="TableParagraph"/>
              <w:spacing w:before="56"/>
              <w:ind w:left="846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7317E207" w14:textId="77777777" w:rsidR="00D17075" w:rsidRDefault="00F6348D">
            <w:pPr>
              <w:pStyle w:val="TableParagraph"/>
              <w:spacing w:before="84"/>
              <w:ind w:left="12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6314FCC8" w14:textId="77777777">
        <w:trPr>
          <w:trHeight w:val="244"/>
        </w:trPr>
        <w:tc>
          <w:tcPr>
            <w:tcW w:w="1597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20FFB212" w14:textId="77777777" w:rsidR="00D17075" w:rsidRDefault="00F6348D">
            <w:pPr>
              <w:pStyle w:val="TableParagraph"/>
              <w:spacing w:before="81" w:line="247" w:lineRule="auto"/>
              <w:ind w:left="528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0C5F2DFD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3A740765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104C884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B633ED6" w14:textId="77777777">
        <w:trPr>
          <w:trHeight w:val="229"/>
        </w:trPr>
        <w:tc>
          <w:tcPr>
            <w:tcW w:w="1597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3732819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27A1434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709F166B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222BEAFA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09E24613" w14:textId="77777777" w:rsidR="00D17075" w:rsidRDefault="00F6348D">
            <w:pPr>
              <w:pStyle w:val="TableParagraph"/>
              <w:spacing w:before="21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48A704CB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4A6FBAEF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72436379" w14:textId="77777777">
        <w:trPr>
          <w:trHeight w:val="218"/>
        </w:trPr>
        <w:tc>
          <w:tcPr>
            <w:tcW w:w="1597" w:type="dxa"/>
            <w:tcBorders>
              <w:left w:val="single" w:sz="8" w:space="0" w:color="000000"/>
              <w:bottom w:val="double" w:sz="6" w:space="0" w:color="000000"/>
            </w:tcBorders>
          </w:tcPr>
          <w:p w14:paraId="696E73AD" w14:textId="77777777" w:rsidR="00D17075" w:rsidRDefault="00F6348D">
            <w:pPr>
              <w:pStyle w:val="TableParagraph"/>
              <w:spacing w:before="15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double" w:sz="6" w:space="0" w:color="000000"/>
            </w:tcBorders>
          </w:tcPr>
          <w:p w14:paraId="4D58AF2E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double" w:sz="6" w:space="0" w:color="000000"/>
            </w:tcBorders>
          </w:tcPr>
          <w:p w14:paraId="5E4550CD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double" w:sz="6" w:space="0" w:color="000000"/>
            </w:tcBorders>
          </w:tcPr>
          <w:p w14:paraId="2439A131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double" w:sz="6" w:space="0" w:color="000000"/>
            </w:tcBorders>
          </w:tcPr>
          <w:p w14:paraId="51E98AAC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double" w:sz="6" w:space="0" w:color="000000"/>
            </w:tcBorders>
          </w:tcPr>
          <w:p w14:paraId="0779D955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double" w:sz="6" w:space="0" w:color="000000"/>
            </w:tcBorders>
          </w:tcPr>
          <w:p w14:paraId="6893341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6AD9FD0" w14:textId="77777777">
        <w:trPr>
          <w:trHeight w:val="264"/>
        </w:trPr>
        <w:tc>
          <w:tcPr>
            <w:tcW w:w="11219" w:type="dxa"/>
            <w:gridSpan w:val="7"/>
            <w:tcBorders>
              <w:top w:val="double" w:sz="6" w:space="0" w:color="000000"/>
              <w:bottom w:val="nil"/>
            </w:tcBorders>
            <w:shd w:val="clear" w:color="auto" w:fill="4682B4"/>
          </w:tcPr>
          <w:p w14:paraId="1E4C0D79" w14:textId="77777777" w:rsidR="00D17075" w:rsidRDefault="00F6348D">
            <w:pPr>
              <w:pStyle w:val="TableParagraph"/>
              <w:spacing w:before="65"/>
              <w:ind w:left="30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PROGRAMA: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1101</w:t>
            </w:r>
            <w:r>
              <w:rPr>
                <w:b/>
                <w:color w:val="FFFFFF"/>
                <w:spacing w:val="5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GESTÃO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DO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PODER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LEGISLATIVO</w:t>
            </w:r>
          </w:p>
        </w:tc>
      </w:tr>
      <w:tr w:rsidR="00D17075" w14:paraId="34F944EC" w14:textId="77777777">
        <w:trPr>
          <w:trHeight w:val="1657"/>
        </w:trPr>
        <w:tc>
          <w:tcPr>
            <w:tcW w:w="11219" w:type="dxa"/>
            <w:gridSpan w:val="7"/>
            <w:tcBorders>
              <w:top w:val="nil"/>
              <w:bottom w:val="nil"/>
            </w:tcBorders>
          </w:tcPr>
          <w:p w14:paraId="2DD8EBFE" w14:textId="77777777" w:rsidR="00D17075" w:rsidRDefault="00D17075">
            <w:pPr>
              <w:pStyle w:val="TableParagraph"/>
              <w:spacing w:before="84"/>
              <w:rPr>
                <w:rFonts w:ascii="Arial MT"/>
                <w:sz w:val="14"/>
              </w:rPr>
            </w:pPr>
          </w:p>
          <w:p w14:paraId="75E24BA8" w14:textId="77777777" w:rsidR="00D17075" w:rsidRDefault="00F6348D">
            <w:pPr>
              <w:pStyle w:val="TableParagraph"/>
              <w:spacing w:line="220" w:lineRule="auto"/>
              <w:ind w:left="1246" w:right="604" w:hanging="680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 xml:space="preserve">Objetivo: </w:t>
            </w:r>
            <w:r>
              <w:rPr>
                <w:rFonts w:ascii="Courier New" w:hAnsi="Courier New"/>
                <w:position w:val="2"/>
                <w:sz w:val="14"/>
              </w:rPr>
              <w:t xml:space="preserve">Fortalecer o poder legislativo municipal por meio da modernização, transparência e maior participação da </w:t>
            </w:r>
            <w:r>
              <w:rPr>
                <w:rFonts w:ascii="Courier New" w:hAnsi="Courier New"/>
                <w:sz w:val="14"/>
              </w:rPr>
              <w:t xml:space="preserve">população nos processos legislativos, garantindo um mandato mais representativo e alinhado às demandas da </w:t>
            </w:r>
            <w:r>
              <w:rPr>
                <w:rFonts w:ascii="Courier New" w:hAnsi="Courier New"/>
                <w:spacing w:val="-2"/>
                <w:sz w:val="14"/>
              </w:rPr>
              <w:t>sociedade.</w:t>
            </w:r>
          </w:p>
          <w:p w14:paraId="057D6AD0" w14:textId="77777777" w:rsidR="00D17075" w:rsidRDefault="00F6348D">
            <w:pPr>
              <w:pStyle w:val="TableParagraph"/>
              <w:spacing w:before="130" w:line="211" w:lineRule="auto"/>
              <w:ind w:left="1256" w:right="72" w:hanging="942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Justificativa: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Um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poder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legislativo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municipal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forte,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eficiente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acessível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é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fundamental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para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construção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uma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gestão </w:t>
            </w:r>
            <w:r>
              <w:rPr>
                <w:rFonts w:ascii="Courier New" w:hAnsi="Courier New"/>
                <w:sz w:val="14"/>
              </w:rPr>
              <w:t>pública democrática e para atender às demandas da população.</w:t>
            </w:r>
          </w:p>
          <w:p w14:paraId="37776DED" w14:textId="77777777" w:rsidR="00D17075" w:rsidRDefault="00F6348D">
            <w:pPr>
              <w:pStyle w:val="TableParagraph"/>
              <w:spacing w:before="112"/>
              <w:ind w:left="292"/>
              <w:rPr>
                <w:rFonts w:ascii="Courier New" w:hAnsi="Courier New"/>
                <w:position w:val="2"/>
                <w:sz w:val="14"/>
              </w:rPr>
            </w:pPr>
            <w:r>
              <w:rPr>
                <w:b/>
                <w:sz w:val="14"/>
              </w:rPr>
              <w:t>Público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Alvo: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População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do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município;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vereadores;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servidores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do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legislativo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position w:val="2"/>
                <w:sz w:val="14"/>
              </w:rPr>
              <w:t>municipal.</w:t>
            </w:r>
          </w:p>
          <w:p w14:paraId="7BC0F80F" w14:textId="77777777" w:rsidR="00D17075" w:rsidRDefault="00F6348D">
            <w:pPr>
              <w:pStyle w:val="TableParagraph"/>
              <w:spacing w:before="98" w:line="155" w:lineRule="exact"/>
              <w:ind w:left="446"/>
              <w:rPr>
                <w:rFonts w:ascii="Courier New" w:hAnsi="Courier New"/>
                <w:position w:val="2"/>
                <w:sz w:val="14"/>
              </w:rPr>
            </w:pPr>
            <w:r>
              <w:rPr>
                <w:b/>
                <w:sz w:val="14"/>
              </w:rPr>
              <w:t>Estratégia:</w:t>
            </w:r>
            <w:r>
              <w:rPr>
                <w:b/>
                <w:spacing w:val="2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Implementar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plataforma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digital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integrada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para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transmissão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sessões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consulta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colaborativa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position w:val="2"/>
                <w:sz w:val="14"/>
              </w:rPr>
              <w:t>projetos;</w:t>
            </w:r>
          </w:p>
        </w:tc>
      </w:tr>
    </w:tbl>
    <w:p w14:paraId="59D5D3BF" w14:textId="77777777" w:rsidR="00D17075" w:rsidRDefault="00D17075">
      <w:pPr>
        <w:pStyle w:val="TableParagraph"/>
        <w:spacing w:line="155" w:lineRule="exact"/>
        <w:rPr>
          <w:rFonts w:ascii="Courier New" w:hAnsi="Courier New"/>
          <w:position w:val="2"/>
          <w:sz w:val="14"/>
        </w:rPr>
        <w:sectPr w:rsidR="00D17075">
          <w:headerReference w:type="default" r:id="rId18"/>
          <w:footerReference w:type="default" r:id="rId19"/>
          <w:pgSz w:w="11900" w:h="16840"/>
          <w:pgMar w:top="1880" w:right="283" w:bottom="560" w:left="283" w:header="713" w:footer="364" w:gutter="0"/>
          <w:pgNumType w:start="1"/>
          <w:cols w:space="720"/>
        </w:sectPr>
      </w:pPr>
    </w:p>
    <w:p w14:paraId="7B292132" w14:textId="77777777" w:rsidR="00D17075" w:rsidRDefault="00F6348D">
      <w:pPr>
        <w:pStyle w:val="Corpodetexto"/>
        <w:spacing w:before="97" w:line="225" w:lineRule="auto"/>
        <w:ind w:left="1307" w:right="664"/>
        <w:jc w:val="both"/>
        <w:rPr>
          <w:rFonts w:ascii="Courier New" w:hAnsi="Courier New"/>
        </w:rPr>
      </w:pPr>
      <w:r>
        <w:rPr>
          <w:rFonts w:ascii="Courier New" w:hAnsi="Courier New"/>
        </w:rPr>
        <w:lastRenderedPageBreak/>
        <w:t>promover audiências itinerantes e ensino cívico nas escolas; capacitar vereadores/servidores em gestão e tecnologia; ampliar portal da transparência com dados abertos; criar conselho cidadão para monitorar indicadores e propor melhorias contínuas.</w:t>
      </w:r>
    </w:p>
    <w:p w14:paraId="73EB810F" w14:textId="77777777" w:rsidR="00D17075" w:rsidRDefault="00F6348D">
      <w:pPr>
        <w:pStyle w:val="Corpodetexto"/>
        <w:spacing w:before="99" w:line="220" w:lineRule="auto"/>
        <w:ind w:left="1305" w:right="662" w:hanging="754"/>
        <w:jc w:val="both"/>
        <w:rPr>
          <w:rFonts w:ascii="Courier New" w:hAnsi="Courier New"/>
        </w:rPr>
      </w:pPr>
      <w:r>
        <w:rPr>
          <w:rFonts w:ascii="Arial" w:hAnsi="Arial"/>
          <w:b/>
          <w:position w:val="-1"/>
        </w:rPr>
        <w:t>Restrição:</w:t>
      </w:r>
      <w:r>
        <w:rPr>
          <w:rFonts w:ascii="Arial" w:hAnsi="Arial"/>
          <w:b/>
          <w:spacing w:val="27"/>
          <w:position w:val="-1"/>
        </w:rPr>
        <w:t xml:space="preserve"> </w:t>
      </w:r>
      <w:r>
        <w:rPr>
          <w:rFonts w:ascii="Courier New" w:hAnsi="Courier New"/>
        </w:rPr>
        <w:t>Contingenciamentos orçamentários que limitem a execução das despesas do Poder Legislativo; restrições de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pessoal impostas pelos limites da Lei de Responsabilidade Fiscal; deficiências na infraestrutura tecnológica necessária à modernização e à transparência dos processos legislativos; e eventuais resistências políticas ou administrativas à adoção de novos procedimentos e ferramentas de participação popular.</w:t>
      </w:r>
    </w:p>
    <w:p w14:paraId="2CC30D11" w14:textId="77777777" w:rsidR="00D17075" w:rsidRDefault="00F6348D">
      <w:pPr>
        <w:spacing w:before="97"/>
        <w:ind w:left="738"/>
        <w:rPr>
          <w:rFonts w:ascii="Courier New" w:hAnsi="Courier New"/>
          <w:sz w:val="14"/>
        </w:rPr>
      </w:pPr>
      <w:r>
        <w:rPr>
          <w:b/>
          <w:position w:val="-1"/>
          <w:sz w:val="14"/>
        </w:rPr>
        <w:t>Gestor:</w:t>
      </w:r>
      <w:r>
        <w:rPr>
          <w:b/>
          <w:spacing w:val="28"/>
          <w:position w:val="-1"/>
          <w:sz w:val="14"/>
        </w:rPr>
        <w:t xml:space="preserve"> </w:t>
      </w:r>
      <w:r>
        <w:rPr>
          <w:rFonts w:ascii="Courier New" w:hAnsi="Courier New"/>
          <w:sz w:val="14"/>
        </w:rPr>
        <w:t>Presidente</w:t>
      </w:r>
      <w:r>
        <w:rPr>
          <w:rFonts w:ascii="Courier New" w:hAnsi="Courier New"/>
          <w:spacing w:val="-5"/>
          <w:sz w:val="14"/>
        </w:rPr>
        <w:t xml:space="preserve"> </w:t>
      </w:r>
      <w:r>
        <w:rPr>
          <w:rFonts w:ascii="Courier New" w:hAnsi="Courier New"/>
          <w:sz w:val="14"/>
        </w:rPr>
        <w:t>da</w:t>
      </w:r>
      <w:r>
        <w:rPr>
          <w:rFonts w:ascii="Courier New" w:hAnsi="Courier New"/>
          <w:spacing w:val="-4"/>
          <w:sz w:val="14"/>
        </w:rPr>
        <w:t xml:space="preserve"> </w:t>
      </w:r>
      <w:r>
        <w:rPr>
          <w:rFonts w:ascii="Courier New" w:hAnsi="Courier New"/>
          <w:sz w:val="14"/>
        </w:rPr>
        <w:t>Câma</w:t>
      </w:r>
      <w:r>
        <w:rPr>
          <w:rFonts w:ascii="Courier New" w:hAnsi="Courier New"/>
          <w:spacing w:val="-4"/>
          <w:sz w:val="14"/>
        </w:rPr>
        <w:t xml:space="preserve"> </w:t>
      </w:r>
      <w:r>
        <w:rPr>
          <w:rFonts w:ascii="Courier New" w:hAnsi="Courier New"/>
          <w:spacing w:val="-2"/>
          <w:sz w:val="14"/>
        </w:rPr>
        <w:t>Municipal</w:t>
      </w:r>
    </w:p>
    <w:p w14:paraId="51D91F50" w14:textId="77777777" w:rsidR="00D17075" w:rsidRDefault="00D17075">
      <w:pPr>
        <w:pStyle w:val="Corpodetexto"/>
        <w:spacing w:before="8"/>
        <w:rPr>
          <w:rFonts w:ascii="Courier New"/>
          <w:sz w:val="19"/>
        </w:rPr>
      </w:pPr>
    </w:p>
    <w:tbl>
      <w:tblPr>
        <w:tblStyle w:val="TableNormal"/>
        <w:tblW w:w="0" w:type="auto"/>
        <w:tblInd w:w="364" w:type="dxa"/>
        <w:tblLayout w:type="fixed"/>
        <w:tblLook w:val="01E0" w:firstRow="1" w:lastRow="1" w:firstColumn="1" w:lastColumn="1" w:noHBand="0" w:noVBand="0"/>
      </w:tblPr>
      <w:tblGrid>
        <w:gridCol w:w="3283"/>
        <w:gridCol w:w="1503"/>
        <w:gridCol w:w="1499"/>
        <w:gridCol w:w="1493"/>
        <w:gridCol w:w="1447"/>
        <w:gridCol w:w="1308"/>
      </w:tblGrid>
      <w:tr w:rsidR="00D17075" w14:paraId="6390A86D" w14:textId="77777777">
        <w:trPr>
          <w:trHeight w:val="151"/>
        </w:trPr>
        <w:tc>
          <w:tcPr>
            <w:tcW w:w="3283" w:type="dxa"/>
          </w:tcPr>
          <w:p w14:paraId="11932D9C" w14:textId="77777777" w:rsidR="00D17075" w:rsidRDefault="00F6348D">
            <w:pPr>
              <w:pStyle w:val="TableParagraph"/>
              <w:spacing w:line="132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CUSTOS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ESTIMADOS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O </w:t>
            </w:r>
            <w:r>
              <w:rPr>
                <w:b/>
                <w:spacing w:val="-2"/>
                <w:sz w:val="14"/>
              </w:rPr>
              <w:t>PROGRAMA:</w:t>
            </w:r>
          </w:p>
        </w:tc>
        <w:tc>
          <w:tcPr>
            <w:tcW w:w="1503" w:type="dxa"/>
          </w:tcPr>
          <w:p w14:paraId="56498293" w14:textId="77777777" w:rsidR="00D17075" w:rsidRDefault="00F6348D">
            <w:pPr>
              <w:pStyle w:val="TableParagraph"/>
              <w:spacing w:line="132" w:lineRule="exact"/>
              <w:ind w:right="262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499" w:type="dxa"/>
          </w:tcPr>
          <w:p w14:paraId="5D23377D" w14:textId="77777777" w:rsidR="00D17075" w:rsidRDefault="00F6348D">
            <w:pPr>
              <w:pStyle w:val="TableParagraph"/>
              <w:spacing w:line="132" w:lineRule="exact"/>
              <w:ind w:right="271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493" w:type="dxa"/>
          </w:tcPr>
          <w:p w14:paraId="2B149A71" w14:textId="77777777" w:rsidR="00D17075" w:rsidRDefault="00F6348D">
            <w:pPr>
              <w:pStyle w:val="TableParagraph"/>
              <w:spacing w:line="132" w:lineRule="exact"/>
              <w:ind w:right="25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447" w:type="dxa"/>
          </w:tcPr>
          <w:p w14:paraId="5075A755" w14:textId="77777777" w:rsidR="00D17075" w:rsidRDefault="00F6348D">
            <w:pPr>
              <w:pStyle w:val="TableParagraph"/>
              <w:spacing w:line="132" w:lineRule="exact"/>
              <w:ind w:right="225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308" w:type="dxa"/>
          </w:tcPr>
          <w:p w14:paraId="4CA15041" w14:textId="77777777" w:rsidR="00D17075" w:rsidRDefault="00F6348D">
            <w:pPr>
              <w:pStyle w:val="TableParagraph"/>
              <w:spacing w:line="132" w:lineRule="exact"/>
              <w:ind w:right="5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46495DCB" w14:textId="77777777">
        <w:trPr>
          <w:trHeight w:val="179"/>
        </w:trPr>
        <w:tc>
          <w:tcPr>
            <w:tcW w:w="3283" w:type="dxa"/>
          </w:tcPr>
          <w:p w14:paraId="3F9A3D22" w14:textId="77777777" w:rsidR="00D17075" w:rsidRDefault="00D1707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3" w:type="dxa"/>
          </w:tcPr>
          <w:p w14:paraId="1B280B88" w14:textId="77777777" w:rsidR="00D17075" w:rsidRDefault="00F6348D">
            <w:pPr>
              <w:pStyle w:val="TableParagraph"/>
              <w:spacing w:line="159" w:lineRule="exact"/>
              <w:ind w:right="290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2.760.000,00</w:t>
            </w:r>
          </w:p>
        </w:tc>
        <w:tc>
          <w:tcPr>
            <w:tcW w:w="1499" w:type="dxa"/>
          </w:tcPr>
          <w:p w14:paraId="6A4F3380" w14:textId="77777777" w:rsidR="00D17075" w:rsidRDefault="00F6348D">
            <w:pPr>
              <w:pStyle w:val="TableParagraph"/>
              <w:spacing w:line="159" w:lineRule="exact"/>
              <w:ind w:right="298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2.849.863,16</w:t>
            </w:r>
          </w:p>
        </w:tc>
        <w:tc>
          <w:tcPr>
            <w:tcW w:w="1493" w:type="dxa"/>
          </w:tcPr>
          <w:p w14:paraId="7B77A032" w14:textId="77777777" w:rsidR="00D17075" w:rsidRDefault="00F6348D">
            <w:pPr>
              <w:pStyle w:val="TableParagraph"/>
              <w:spacing w:line="159" w:lineRule="exact"/>
              <w:ind w:right="28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2.939.021,46</w:t>
            </w:r>
          </w:p>
        </w:tc>
        <w:tc>
          <w:tcPr>
            <w:tcW w:w="1447" w:type="dxa"/>
          </w:tcPr>
          <w:p w14:paraId="3749912E" w14:textId="77777777" w:rsidR="00D17075" w:rsidRDefault="00F6348D">
            <w:pPr>
              <w:pStyle w:val="TableParagraph"/>
              <w:spacing w:line="159" w:lineRule="exact"/>
              <w:ind w:right="253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3.037.046,82</w:t>
            </w:r>
          </w:p>
        </w:tc>
        <w:tc>
          <w:tcPr>
            <w:tcW w:w="1308" w:type="dxa"/>
          </w:tcPr>
          <w:p w14:paraId="1C5364A9" w14:textId="77777777" w:rsidR="00D17075" w:rsidRDefault="00F6348D">
            <w:pPr>
              <w:pStyle w:val="TableParagraph"/>
              <w:spacing w:line="159" w:lineRule="exact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11.585.931,44</w:t>
            </w:r>
          </w:p>
        </w:tc>
      </w:tr>
    </w:tbl>
    <w:p w14:paraId="07A009A5" w14:textId="77777777" w:rsidR="00D17075" w:rsidRDefault="00D17075">
      <w:pPr>
        <w:pStyle w:val="Corpodetexto"/>
        <w:spacing w:before="2"/>
        <w:rPr>
          <w:rFonts w:ascii="Courier New"/>
          <w:sz w:val="2"/>
        </w:rPr>
      </w:pPr>
    </w:p>
    <w:p w14:paraId="219EAAB4" w14:textId="77777777" w:rsidR="00D17075" w:rsidRDefault="00D17075">
      <w:pPr>
        <w:pStyle w:val="Corpodetexto"/>
        <w:spacing w:before="7"/>
        <w:rPr>
          <w:rFonts w:ascii="Courier New"/>
          <w:sz w:val="2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1590"/>
        <w:gridCol w:w="1613"/>
        <w:gridCol w:w="1605"/>
        <w:gridCol w:w="1586"/>
        <w:gridCol w:w="1595"/>
        <w:gridCol w:w="1633"/>
      </w:tblGrid>
      <w:tr w:rsidR="00D17075" w14:paraId="3BA80726" w14:textId="77777777">
        <w:trPr>
          <w:trHeight w:val="240"/>
        </w:trPr>
        <w:tc>
          <w:tcPr>
            <w:tcW w:w="11221" w:type="dxa"/>
            <w:gridSpan w:val="7"/>
            <w:tcBorders>
              <w:bottom w:val="nil"/>
            </w:tcBorders>
            <w:shd w:val="clear" w:color="auto" w:fill="99B4D1"/>
          </w:tcPr>
          <w:p w14:paraId="5F0771DD" w14:textId="77777777" w:rsidR="00D17075" w:rsidRDefault="00F6348D">
            <w:pPr>
              <w:pStyle w:val="TableParagraph"/>
              <w:spacing w:before="42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sessões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legislativas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transmitidas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vivo</w:t>
            </w:r>
          </w:p>
        </w:tc>
      </w:tr>
      <w:tr w:rsidR="00D17075" w14:paraId="56E2CAB3" w14:textId="77777777">
        <w:trPr>
          <w:trHeight w:val="509"/>
        </w:trPr>
        <w:tc>
          <w:tcPr>
            <w:tcW w:w="11221" w:type="dxa"/>
            <w:gridSpan w:val="7"/>
            <w:tcBorders>
              <w:top w:val="nil"/>
            </w:tcBorders>
          </w:tcPr>
          <w:p w14:paraId="38270ACE" w14:textId="77777777" w:rsidR="00D17075" w:rsidRDefault="00F6348D">
            <w:pPr>
              <w:pStyle w:val="TableParagraph"/>
              <w:spacing w:before="56"/>
              <w:ind w:right="8911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4CD65E0C" w14:textId="77777777" w:rsidR="00D17075" w:rsidRDefault="00F6348D">
            <w:pPr>
              <w:pStyle w:val="TableParagraph"/>
              <w:spacing w:before="84"/>
              <w:ind w:right="8929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70F53A17" w14:textId="77777777">
        <w:trPr>
          <w:trHeight w:val="244"/>
        </w:trPr>
        <w:tc>
          <w:tcPr>
            <w:tcW w:w="1599" w:type="dxa"/>
            <w:vMerge w:val="restart"/>
            <w:shd w:val="clear" w:color="auto" w:fill="C0C0C0"/>
          </w:tcPr>
          <w:p w14:paraId="558714C9" w14:textId="77777777" w:rsidR="00D17075" w:rsidRDefault="00F6348D">
            <w:pPr>
              <w:pStyle w:val="TableParagraph"/>
              <w:spacing w:before="81" w:line="247" w:lineRule="auto"/>
              <w:ind w:left="531" w:right="502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3A35421B" w14:textId="77777777" w:rsidR="00D17075" w:rsidRDefault="00F6348D">
            <w:pPr>
              <w:pStyle w:val="TableParagraph"/>
              <w:spacing w:before="76" w:line="247" w:lineRule="auto"/>
              <w:ind w:left="573" w:right="556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2835CC8B" w14:textId="77777777" w:rsidR="00D17075" w:rsidRDefault="00F6348D">
            <w:pPr>
              <w:pStyle w:val="TableParagraph"/>
              <w:spacing w:before="26"/>
              <w:ind w:left="1488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32F4B5F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1888F61" w14:textId="77777777">
        <w:trPr>
          <w:trHeight w:val="229"/>
        </w:trPr>
        <w:tc>
          <w:tcPr>
            <w:tcW w:w="1599" w:type="dxa"/>
            <w:vMerge/>
            <w:tcBorders>
              <w:top w:val="nil"/>
            </w:tcBorders>
            <w:shd w:val="clear" w:color="auto" w:fill="C0C0C0"/>
          </w:tcPr>
          <w:p w14:paraId="0AC2662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5ED5283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3274246A" w14:textId="77777777" w:rsidR="00D17075" w:rsidRDefault="00F6348D">
            <w:pPr>
              <w:pStyle w:val="TableParagraph"/>
              <w:spacing w:before="21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2CA5C1F6" w14:textId="77777777" w:rsidR="00D17075" w:rsidRDefault="00F6348D">
            <w:pPr>
              <w:pStyle w:val="TableParagraph"/>
              <w:spacing w:before="21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6E0ED0D5" w14:textId="77777777" w:rsidR="00D17075" w:rsidRDefault="00F6348D">
            <w:pPr>
              <w:pStyle w:val="TableParagraph"/>
              <w:spacing w:before="21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496E6CBF" w14:textId="77777777" w:rsidR="00D17075" w:rsidRDefault="00F6348D">
            <w:pPr>
              <w:pStyle w:val="TableParagraph"/>
              <w:spacing w:before="21"/>
              <w:ind w:left="64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2C4EAE7C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0FDF5F36" w14:textId="77777777">
        <w:trPr>
          <w:trHeight w:val="220"/>
        </w:trPr>
        <w:tc>
          <w:tcPr>
            <w:tcW w:w="1599" w:type="dxa"/>
            <w:tcBorders>
              <w:bottom w:val="single" w:sz="12" w:space="0" w:color="000000"/>
            </w:tcBorders>
          </w:tcPr>
          <w:p w14:paraId="4EF16F41" w14:textId="77777777" w:rsidR="00D17075" w:rsidRDefault="00F6348D">
            <w:pPr>
              <w:pStyle w:val="TableParagraph"/>
              <w:spacing w:before="16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1F45E37C" w14:textId="77777777" w:rsidR="00D17075" w:rsidRDefault="00F6348D">
            <w:pPr>
              <w:pStyle w:val="TableParagraph"/>
              <w:spacing w:before="18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5734E1D7" w14:textId="77777777" w:rsidR="00D17075" w:rsidRDefault="00F6348D">
            <w:pPr>
              <w:pStyle w:val="TableParagraph"/>
              <w:spacing w:before="17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22C8CE1F" w14:textId="77777777" w:rsidR="00D17075" w:rsidRDefault="00F6348D">
            <w:pPr>
              <w:pStyle w:val="TableParagraph"/>
              <w:spacing w:before="17"/>
              <w:ind w:right="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0C984D03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49CF2616" w14:textId="77777777" w:rsidR="00D17075" w:rsidRDefault="00F6348D">
            <w:pPr>
              <w:pStyle w:val="TableParagraph"/>
              <w:spacing w:before="17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2AF4E41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B699C2E" w14:textId="77777777">
        <w:trPr>
          <w:trHeight w:val="236"/>
        </w:trPr>
        <w:tc>
          <w:tcPr>
            <w:tcW w:w="11221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07546314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projetos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lei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participação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popular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processo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elaboração</w:t>
            </w:r>
          </w:p>
        </w:tc>
      </w:tr>
      <w:tr w:rsidR="00D17075" w14:paraId="567F479C" w14:textId="77777777">
        <w:trPr>
          <w:trHeight w:val="509"/>
        </w:trPr>
        <w:tc>
          <w:tcPr>
            <w:tcW w:w="11221" w:type="dxa"/>
            <w:gridSpan w:val="7"/>
            <w:tcBorders>
              <w:top w:val="nil"/>
            </w:tcBorders>
          </w:tcPr>
          <w:p w14:paraId="2D99671B" w14:textId="77777777" w:rsidR="00D17075" w:rsidRDefault="00F6348D">
            <w:pPr>
              <w:pStyle w:val="TableParagraph"/>
              <w:spacing w:before="56"/>
              <w:ind w:left="84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71153AD7" w14:textId="77777777" w:rsidR="00D17075" w:rsidRDefault="00F6348D">
            <w:pPr>
              <w:pStyle w:val="TableParagraph"/>
              <w:spacing w:before="84"/>
              <w:ind w:left="15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314406A9" w14:textId="77777777">
        <w:trPr>
          <w:trHeight w:val="244"/>
        </w:trPr>
        <w:tc>
          <w:tcPr>
            <w:tcW w:w="1599" w:type="dxa"/>
            <w:vMerge w:val="restart"/>
            <w:shd w:val="clear" w:color="auto" w:fill="C0C0C0"/>
          </w:tcPr>
          <w:p w14:paraId="6BEB0F19" w14:textId="77777777" w:rsidR="00D17075" w:rsidRDefault="00F6348D">
            <w:pPr>
              <w:pStyle w:val="TableParagraph"/>
              <w:spacing w:before="81" w:line="247" w:lineRule="auto"/>
              <w:ind w:left="531" w:right="502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33AF33B6" w14:textId="77777777" w:rsidR="00D17075" w:rsidRDefault="00F6348D">
            <w:pPr>
              <w:pStyle w:val="TableParagraph"/>
              <w:spacing w:before="76" w:line="247" w:lineRule="auto"/>
              <w:ind w:left="573" w:right="556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635F89E2" w14:textId="77777777" w:rsidR="00D17075" w:rsidRDefault="00F6348D">
            <w:pPr>
              <w:pStyle w:val="TableParagraph"/>
              <w:spacing w:before="26"/>
              <w:ind w:left="1488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633988D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9885C02" w14:textId="77777777">
        <w:trPr>
          <w:trHeight w:val="229"/>
        </w:trPr>
        <w:tc>
          <w:tcPr>
            <w:tcW w:w="1599" w:type="dxa"/>
            <w:vMerge/>
            <w:tcBorders>
              <w:top w:val="nil"/>
            </w:tcBorders>
            <w:shd w:val="clear" w:color="auto" w:fill="C0C0C0"/>
          </w:tcPr>
          <w:p w14:paraId="19C057B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02F1C48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100E0A20" w14:textId="77777777" w:rsidR="00D17075" w:rsidRDefault="00F6348D">
            <w:pPr>
              <w:pStyle w:val="TableParagraph"/>
              <w:spacing w:before="21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05A72A40" w14:textId="77777777" w:rsidR="00D17075" w:rsidRDefault="00F6348D">
            <w:pPr>
              <w:pStyle w:val="TableParagraph"/>
              <w:spacing w:before="21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790C7B57" w14:textId="77777777" w:rsidR="00D17075" w:rsidRDefault="00F6348D">
            <w:pPr>
              <w:pStyle w:val="TableParagraph"/>
              <w:spacing w:before="21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6EE4AB3E" w14:textId="77777777" w:rsidR="00D17075" w:rsidRDefault="00F6348D">
            <w:pPr>
              <w:pStyle w:val="TableParagraph"/>
              <w:spacing w:before="21"/>
              <w:ind w:left="64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558A666E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508E2560" w14:textId="77777777">
        <w:trPr>
          <w:trHeight w:val="220"/>
        </w:trPr>
        <w:tc>
          <w:tcPr>
            <w:tcW w:w="1599" w:type="dxa"/>
            <w:tcBorders>
              <w:bottom w:val="single" w:sz="12" w:space="0" w:color="000000"/>
            </w:tcBorders>
          </w:tcPr>
          <w:p w14:paraId="3F3E8E98" w14:textId="77777777" w:rsidR="00D17075" w:rsidRDefault="00F6348D">
            <w:pPr>
              <w:pStyle w:val="TableParagraph"/>
              <w:spacing w:before="16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5DF13D33" w14:textId="77777777" w:rsidR="00D17075" w:rsidRDefault="00F6348D">
            <w:pPr>
              <w:pStyle w:val="TableParagraph"/>
              <w:spacing w:before="18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0AC5C185" w14:textId="77777777" w:rsidR="00D17075" w:rsidRDefault="00F6348D">
            <w:pPr>
              <w:pStyle w:val="TableParagraph"/>
              <w:spacing w:before="17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5F9DC5AF" w14:textId="77777777" w:rsidR="00D17075" w:rsidRDefault="00F6348D">
            <w:pPr>
              <w:pStyle w:val="TableParagraph"/>
              <w:spacing w:before="17"/>
              <w:ind w:right="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42B5B785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504E4733" w14:textId="77777777" w:rsidR="00D17075" w:rsidRDefault="00F6348D">
            <w:pPr>
              <w:pStyle w:val="TableParagraph"/>
              <w:spacing w:before="17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660E603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C2BA848" w14:textId="77777777">
        <w:trPr>
          <w:trHeight w:val="236"/>
        </w:trPr>
        <w:tc>
          <w:tcPr>
            <w:tcW w:w="11221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783CB654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satisfação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população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transparência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legislativo</w:t>
            </w:r>
          </w:p>
        </w:tc>
      </w:tr>
      <w:tr w:rsidR="00D17075" w14:paraId="56A9EB6D" w14:textId="77777777">
        <w:trPr>
          <w:trHeight w:val="509"/>
        </w:trPr>
        <w:tc>
          <w:tcPr>
            <w:tcW w:w="11221" w:type="dxa"/>
            <w:gridSpan w:val="7"/>
            <w:tcBorders>
              <w:top w:val="nil"/>
            </w:tcBorders>
          </w:tcPr>
          <w:p w14:paraId="41E39E0F" w14:textId="77777777" w:rsidR="00D17075" w:rsidRDefault="00F6348D">
            <w:pPr>
              <w:pStyle w:val="TableParagraph"/>
              <w:spacing w:before="56"/>
              <w:ind w:right="8911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54337F5D" w14:textId="77777777" w:rsidR="00D17075" w:rsidRDefault="00F6348D">
            <w:pPr>
              <w:pStyle w:val="TableParagraph"/>
              <w:spacing w:before="84"/>
              <w:ind w:right="8929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50CD56A0" w14:textId="77777777">
        <w:trPr>
          <w:trHeight w:val="244"/>
        </w:trPr>
        <w:tc>
          <w:tcPr>
            <w:tcW w:w="1599" w:type="dxa"/>
            <w:vMerge w:val="restart"/>
            <w:shd w:val="clear" w:color="auto" w:fill="C0C0C0"/>
          </w:tcPr>
          <w:p w14:paraId="4FB989DE" w14:textId="77777777" w:rsidR="00D17075" w:rsidRDefault="00F6348D">
            <w:pPr>
              <w:pStyle w:val="TableParagraph"/>
              <w:spacing w:before="81" w:line="247" w:lineRule="auto"/>
              <w:ind w:left="531" w:right="502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1BEAD840" w14:textId="77777777" w:rsidR="00D17075" w:rsidRDefault="00F6348D">
            <w:pPr>
              <w:pStyle w:val="TableParagraph"/>
              <w:spacing w:before="76" w:line="247" w:lineRule="auto"/>
              <w:ind w:left="573" w:right="556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1B76D77C" w14:textId="77777777" w:rsidR="00D17075" w:rsidRDefault="00F6348D">
            <w:pPr>
              <w:pStyle w:val="TableParagraph"/>
              <w:spacing w:before="26"/>
              <w:ind w:left="1488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3935676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0C7A64E" w14:textId="77777777">
        <w:trPr>
          <w:trHeight w:val="229"/>
        </w:trPr>
        <w:tc>
          <w:tcPr>
            <w:tcW w:w="1599" w:type="dxa"/>
            <w:vMerge/>
            <w:tcBorders>
              <w:top w:val="nil"/>
            </w:tcBorders>
            <w:shd w:val="clear" w:color="auto" w:fill="C0C0C0"/>
          </w:tcPr>
          <w:p w14:paraId="7081216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24EB27C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6C613848" w14:textId="77777777" w:rsidR="00D17075" w:rsidRDefault="00F6348D">
            <w:pPr>
              <w:pStyle w:val="TableParagraph"/>
              <w:spacing w:before="21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68B91731" w14:textId="77777777" w:rsidR="00D17075" w:rsidRDefault="00F6348D">
            <w:pPr>
              <w:pStyle w:val="TableParagraph"/>
              <w:spacing w:before="21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1FBBA884" w14:textId="77777777" w:rsidR="00D17075" w:rsidRDefault="00F6348D">
            <w:pPr>
              <w:pStyle w:val="TableParagraph"/>
              <w:spacing w:before="21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7D3C9123" w14:textId="77777777" w:rsidR="00D17075" w:rsidRDefault="00F6348D">
            <w:pPr>
              <w:pStyle w:val="TableParagraph"/>
              <w:spacing w:before="21"/>
              <w:ind w:left="64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1798ECF8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749822DF" w14:textId="77777777">
        <w:trPr>
          <w:trHeight w:val="220"/>
        </w:trPr>
        <w:tc>
          <w:tcPr>
            <w:tcW w:w="1599" w:type="dxa"/>
            <w:tcBorders>
              <w:bottom w:val="single" w:sz="12" w:space="0" w:color="000000"/>
            </w:tcBorders>
          </w:tcPr>
          <w:p w14:paraId="6643F1B9" w14:textId="77777777" w:rsidR="00D17075" w:rsidRDefault="00F6348D">
            <w:pPr>
              <w:pStyle w:val="TableParagraph"/>
              <w:spacing w:before="15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579D3BEB" w14:textId="77777777" w:rsidR="00D17075" w:rsidRDefault="00F6348D">
            <w:pPr>
              <w:pStyle w:val="TableParagraph"/>
              <w:spacing w:before="18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46108DEC" w14:textId="77777777" w:rsidR="00D17075" w:rsidRDefault="00F6348D">
            <w:pPr>
              <w:pStyle w:val="TableParagraph"/>
              <w:spacing w:before="17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042171A0" w14:textId="77777777" w:rsidR="00D17075" w:rsidRDefault="00F6348D">
            <w:pPr>
              <w:pStyle w:val="TableParagraph"/>
              <w:spacing w:before="17"/>
              <w:ind w:right="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1210C744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28B941C3" w14:textId="77777777" w:rsidR="00D17075" w:rsidRDefault="00F6348D">
            <w:pPr>
              <w:pStyle w:val="TableParagraph"/>
              <w:spacing w:before="17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661CA94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A0FF8C4" w14:textId="77777777">
        <w:trPr>
          <w:trHeight w:val="236"/>
        </w:trPr>
        <w:tc>
          <w:tcPr>
            <w:tcW w:w="11221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0B7EC9CA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Aumento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acessos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portal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transparência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Câmara</w:t>
            </w:r>
          </w:p>
        </w:tc>
      </w:tr>
      <w:tr w:rsidR="00D17075" w14:paraId="02DFC330" w14:textId="77777777">
        <w:trPr>
          <w:trHeight w:val="509"/>
        </w:trPr>
        <w:tc>
          <w:tcPr>
            <w:tcW w:w="11221" w:type="dxa"/>
            <w:gridSpan w:val="7"/>
            <w:tcBorders>
              <w:top w:val="nil"/>
            </w:tcBorders>
          </w:tcPr>
          <w:p w14:paraId="71C73B63" w14:textId="77777777" w:rsidR="00D17075" w:rsidRDefault="00F6348D">
            <w:pPr>
              <w:pStyle w:val="TableParagraph"/>
              <w:spacing w:before="56"/>
              <w:ind w:right="8911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033E2A0C" w14:textId="77777777" w:rsidR="00D17075" w:rsidRDefault="00F6348D">
            <w:pPr>
              <w:pStyle w:val="TableParagraph"/>
              <w:spacing w:before="84"/>
              <w:ind w:right="8929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7D2279D1" w14:textId="77777777">
        <w:trPr>
          <w:trHeight w:val="244"/>
        </w:trPr>
        <w:tc>
          <w:tcPr>
            <w:tcW w:w="1599" w:type="dxa"/>
            <w:vMerge w:val="restart"/>
            <w:shd w:val="clear" w:color="auto" w:fill="C0C0C0"/>
          </w:tcPr>
          <w:p w14:paraId="5D4FBE16" w14:textId="77777777" w:rsidR="00D17075" w:rsidRDefault="00F6348D">
            <w:pPr>
              <w:pStyle w:val="TableParagraph"/>
              <w:spacing w:before="81" w:line="247" w:lineRule="auto"/>
              <w:ind w:left="531" w:right="502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573C44ED" w14:textId="77777777" w:rsidR="00D17075" w:rsidRDefault="00F6348D">
            <w:pPr>
              <w:pStyle w:val="TableParagraph"/>
              <w:spacing w:before="76" w:line="247" w:lineRule="auto"/>
              <w:ind w:left="573" w:right="556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3E2D22B9" w14:textId="77777777" w:rsidR="00D17075" w:rsidRDefault="00F6348D">
            <w:pPr>
              <w:pStyle w:val="TableParagraph"/>
              <w:spacing w:before="26"/>
              <w:ind w:left="1488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6499D8E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7D125AC" w14:textId="77777777">
        <w:trPr>
          <w:trHeight w:val="229"/>
        </w:trPr>
        <w:tc>
          <w:tcPr>
            <w:tcW w:w="1599" w:type="dxa"/>
            <w:vMerge/>
            <w:tcBorders>
              <w:top w:val="nil"/>
            </w:tcBorders>
            <w:shd w:val="clear" w:color="auto" w:fill="C0C0C0"/>
          </w:tcPr>
          <w:p w14:paraId="2EA842B5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0813F64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00DC5B3D" w14:textId="77777777" w:rsidR="00D17075" w:rsidRDefault="00F6348D">
            <w:pPr>
              <w:pStyle w:val="TableParagraph"/>
              <w:spacing w:before="21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20A4EB49" w14:textId="77777777" w:rsidR="00D17075" w:rsidRDefault="00F6348D">
            <w:pPr>
              <w:pStyle w:val="TableParagraph"/>
              <w:spacing w:before="21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71E304DE" w14:textId="77777777" w:rsidR="00D17075" w:rsidRDefault="00F6348D">
            <w:pPr>
              <w:pStyle w:val="TableParagraph"/>
              <w:spacing w:before="21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2D3EAA94" w14:textId="77777777" w:rsidR="00D17075" w:rsidRDefault="00F6348D">
            <w:pPr>
              <w:pStyle w:val="TableParagraph"/>
              <w:spacing w:before="21"/>
              <w:ind w:left="64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5822BD9D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5CF0A1B3" w14:textId="77777777">
        <w:trPr>
          <w:trHeight w:val="220"/>
        </w:trPr>
        <w:tc>
          <w:tcPr>
            <w:tcW w:w="1599" w:type="dxa"/>
            <w:tcBorders>
              <w:bottom w:val="single" w:sz="12" w:space="0" w:color="000000"/>
            </w:tcBorders>
          </w:tcPr>
          <w:p w14:paraId="3D9F1811" w14:textId="77777777" w:rsidR="00D17075" w:rsidRDefault="00F6348D">
            <w:pPr>
              <w:pStyle w:val="TableParagraph"/>
              <w:spacing w:before="15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1B6B2330" w14:textId="77777777" w:rsidR="00D17075" w:rsidRDefault="00F6348D">
            <w:pPr>
              <w:pStyle w:val="TableParagraph"/>
              <w:spacing w:before="18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7831A833" w14:textId="77777777" w:rsidR="00D17075" w:rsidRDefault="00F6348D">
            <w:pPr>
              <w:pStyle w:val="TableParagraph"/>
              <w:spacing w:before="17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240E9C79" w14:textId="77777777" w:rsidR="00D17075" w:rsidRDefault="00F6348D">
            <w:pPr>
              <w:pStyle w:val="TableParagraph"/>
              <w:spacing w:before="17"/>
              <w:ind w:right="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5F958FD1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07BB382B" w14:textId="77777777" w:rsidR="00D17075" w:rsidRDefault="00F6348D">
            <w:pPr>
              <w:pStyle w:val="TableParagraph"/>
              <w:spacing w:before="17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34668B0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AF67ACE" w14:textId="77777777">
        <w:trPr>
          <w:trHeight w:val="236"/>
        </w:trPr>
        <w:tc>
          <w:tcPr>
            <w:tcW w:w="11221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16782A2B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audiências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públicas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realizadas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anualmente</w:t>
            </w:r>
          </w:p>
        </w:tc>
      </w:tr>
      <w:tr w:rsidR="00D17075" w14:paraId="668A2C6A" w14:textId="77777777">
        <w:trPr>
          <w:trHeight w:val="509"/>
        </w:trPr>
        <w:tc>
          <w:tcPr>
            <w:tcW w:w="11221" w:type="dxa"/>
            <w:gridSpan w:val="7"/>
            <w:tcBorders>
              <w:top w:val="nil"/>
            </w:tcBorders>
          </w:tcPr>
          <w:p w14:paraId="7CD1F9BD" w14:textId="77777777" w:rsidR="00D17075" w:rsidRDefault="00F6348D">
            <w:pPr>
              <w:pStyle w:val="TableParagraph"/>
              <w:spacing w:before="56"/>
              <w:ind w:left="84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1E66BDC0" w14:textId="77777777" w:rsidR="00D17075" w:rsidRDefault="00F6348D">
            <w:pPr>
              <w:pStyle w:val="TableParagraph"/>
              <w:spacing w:before="84"/>
              <w:ind w:left="15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301FC80D" w14:textId="77777777">
        <w:trPr>
          <w:trHeight w:val="244"/>
        </w:trPr>
        <w:tc>
          <w:tcPr>
            <w:tcW w:w="1599" w:type="dxa"/>
            <w:vMerge w:val="restart"/>
            <w:shd w:val="clear" w:color="auto" w:fill="C0C0C0"/>
          </w:tcPr>
          <w:p w14:paraId="5DD6CB27" w14:textId="77777777" w:rsidR="00D17075" w:rsidRDefault="00F6348D">
            <w:pPr>
              <w:pStyle w:val="TableParagraph"/>
              <w:spacing w:before="81" w:line="247" w:lineRule="auto"/>
              <w:ind w:left="531" w:right="502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143C7F8C" w14:textId="77777777" w:rsidR="00D17075" w:rsidRDefault="00F6348D">
            <w:pPr>
              <w:pStyle w:val="TableParagraph"/>
              <w:spacing w:before="76" w:line="247" w:lineRule="auto"/>
              <w:ind w:left="573" w:right="556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6FF5D24E" w14:textId="77777777" w:rsidR="00D17075" w:rsidRDefault="00F6348D">
            <w:pPr>
              <w:pStyle w:val="TableParagraph"/>
              <w:spacing w:before="26"/>
              <w:ind w:left="1488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4492003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93613DB" w14:textId="77777777">
        <w:trPr>
          <w:trHeight w:val="229"/>
        </w:trPr>
        <w:tc>
          <w:tcPr>
            <w:tcW w:w="1599" w:type="dxa"/>
            <w:vMerge/>
            <w:tcBorders>
              <w:top w:val="nil"/>
            </w:tcBorders>
            <w:shd w:val="clear" w:color="auto" w:fill="C0C0C0"/>
          </w:tcPr>
          <w:p w14:paraId="4E4A74C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196F299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589B9F9B" w14:textId="77777777" w:rsidR="00D17075" w:rsidRDefault="00F6348D">
            <w:pPr>
              <w:pStyle w:val="TableParagraph"/>
              <w:spacing w:before="21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6546F305" w14:textId="77777777" w:rsidR="00D17075" w:rsidRDefault="00F6348D">
            <w:pPr>
              <w:pStyle w:val="TableParagraph"/>
              <w:spacing w:before="21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6DE5EE5D" w14:textId="77777777" w:rsidR="00D17075" w:rsidRDefault="00F6348D">
            <w:pPr>
              <w:pStyle w:val="TableParagraph"/>
              <w:spacing w:before="21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28F6670A" w14:textId="77777777" w:rsidR="00D17075" w:rsidRDefault="00F6348D">
            <w:pPr>
              <w:pStyle w:val="TableParagraph"/>
              <w:spacing w:before="21"/>
              <w:ind w:left="64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0FDBAADA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3979B153" w14:textId="77777777">
        <w:trPr>
          <w:trHeight w:val="220"/>
        </w:trPr>
        <w:tc>
          <w:tcPr>
            <w:tcW w:w="1599" w:type="dxa"/>
            <w:tcBorders>
              <w:bottom w:val="single" w:sz="12" w:space="0" w:color="000000"/>
            </w:tcBorders>
          </w:tcPr>
          <w:p w14:paraId="2AA4AE46" w14:textId="77777777" w:rsidR="00D17075" w:rsidRDefault="00F6348D">
            <w:pPr>
              <w:pStyle w:val="TableParagraph"/>
              <w:spacing w:before="15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0ABE74B2" w14:textId="77777777" w:rsidR="00D17075" w:rsidRDefault="00F6348D">
            <w:pPr>
              <w:pStyle w:val="TableParagraph"/>
              <w:spacing w:before="18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478F8C28" w14:textId="77777777" w:rsidR="00D17075" w:rsidRDefault="00F6348D">
            <w:pPr>
              <w:pStyle w:val="TableParagraph"/>
              <w:spacing w:before="17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6900BCE9" w14:textId="77777777" w:rsidR="00D17075" w:rsidRDefault="00F6348D">
            <w:pPr>
              <w:pStyle w:val="TableParagraph"/>
              <w:spacing w:before="17"/>
              <w:ind w:right="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5C5C2370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55C87600" w14:textId="77777777" w:rsidR="00D17075" w:rsidRDefault="00F6348D">
            <w:pPr>
              <w:pStyle w:val="TableParagraph"/>
              <w:spacing w:before="17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0663B09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80A6722" w14:textId="77777777">
        <w:trPr>
          <w:trHeight w:val="236"/>
        </w:trPr>
        <w:tc>
          <w:tcPr>
            <w:tcW w:w="11221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0C94804B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Quantidade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capacitações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realizadas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vereadores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servidores</w:t>
            </w:r>
          </w:p>
        </w:tc>
      </w:tr>
      <w:tr w:rsidR="00D17075" w14:paraId="04C4DD44" w14:textId="77777777">
        <w:trPr>
          <w:trHeight w:val="509"/>
        </w:trPr>
        <w:tc>
          <w:tcPr>
            <w:tcW w:w="11221" w:type="dxa"/>
            <w:gridSpan w:val="7"/>
            <w:tcBorders>
              <w:top w:val="nil"/>
            </w:tcBorders>
          </w:tcPr>
          <w:p w14:paraId="02234B70" w14:textId="77777777" w:rsidR="00D17075" w:rsidRDefault="00F6348D">
            <w:pPr>
              <w:pStyle w:val="TableParagraph"/>
              <w:spacing w:before="56"/>
              <w:ind w:left="84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1F11B120" w14:textId="77777777" w:rsidR="00D17075" w:rsidRDefault="00F6348D">
            <w:pPr>
              <w:pStyle w:val="TableParagraph"/>
              <w:spacing w:before="74"/>
              <w:ind w:left="15"/>
              <w:rPr>
                <w:rFonts w:ascii="Arial MT"/>
                <w:position w:val="2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2"/>
                <w:sz w:val="14"/>
              </w:rPr>
              <w:t>UNIDADE</w:t>
            </w:r>
          </w:p>
        </w:tc>
      </w:tr>
      <w:tr w:rsidR="00D17075" w14:paraId="577820EE" w14:textId="77777777">
        <w:trPr>
          <w:trHeight w:val="244"/>
        </w:trPr>
        <w:tc>
          <w:tcPr>
            <w:tcW w:w="1599" w:type="dxa"/>
            <w:vMerge w:val="restart"/>
            <w:shd w:val="clear" w:color="auto" w:fill="C0C0C0"/>
          </w:tcPr>
          <w:p w14:paraId="0F692C82" w14:textId="77777777" w:rsidR="00D17075" w:rsidRDefault="00F6348D">
            <w:pPr>
              <w:pStyle w:val="TableParagraph"/>
              <w:spacing w:before="81" w:line="247" w:lineRule="auto"/>
              <w:ind w:left="531" w:right="502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50DD308C" w14:textId="77777777" w:rsidR="00D17075" w:rsidRDefault="00F6348D">
            <w:pPr>
              <w:pStyle w:val="TableParagraph"/>
              <w:spacing w:before="76" w:line="247" w:lineRule="auto"/>
              <w:ind w:left="573" w:right="556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509C42F9" w14:textId="77777777" w:rsidR="00D17075" w:rsidRDefault="00F6348D">
            <w:pPr>
              <w:pStyle w:val="TableParagraph"/>
              <w:spacing w:before="26"/>
              <w:ind w:left="1488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15C23BA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240195B" w14:textId="77777777">
        <w:trPr>
          <w:trHeight w:val="229"/>
        </w:trPr>
        <w:tc>
          <w:tcPr>
            <w:tcW w:w="1599" w:type="dxa"/>
            <w:vMerge/>
            <w:tcBorders>
              <w:top w:val="nil"/>
            </w:tcBorders>
            <w:shd w:val="clear" w:color="auto" w:fill="C0C0C0"/>
          </w:tcPr>
          <w:p w14:paraId="3694366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6EF91058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63F4FFDF" w14:textId="77777777" w:rsidR="00D17075" w:rsidRDefault="00F6348D">
            <w:pPr>
              <w:pStyle w:val="TableParagraph"/>
              <w:spacing w:before="21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4908EA40" w14:textId="77777777" w:rsidR="00D17075" w:rsidRDefault="00F6348D">
            <w:pPr>
              <w:pStyle w:val="TableParagraph"/>
              <w:spacing w:before="21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760F63BA" w14:textId="77777777" w:rsidR="00D17075" w:rsidRDefault="00F6348D">
            <w:pPr>
              <w:pStyle w:val="TableParagraph"/>
              <w:spacing w:before="21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4771C58A" w14:textId="77777777" w:rsidR="00D17075" w:rsidRDefault="00F6348D">
            <w:pPr>
              <w:pStyle w:val="TableParagraph"/>
              <w:spacing w:before="21"/>
              <w:ind w:left="64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72B4196B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4F84A85E" w14:textId="77777777">
        <w:trPr>
          <w:trHeight w:val="218"/>
        </w:trPr>
        <w:tc>
          <w:tcPr>
            <w:tcW w:w="1599" w:type="dxa"/>
            <w:tcBorders>
              <w:bottom w:val="double" w:sz="6" w:space="0" w:color="000000"/>
            </w:tcBorders>
          </w:tcPr>
          <w:p w14:paraId="701978B8" w14:textId="77777777" w:rsidR="00D17075" w:rsidRDefault="00F6348D">
            <w:pPr>
              <w:pStyle w:val="TableParagraph"/>
              <w:spacing w:before="15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double" w:sz="6" w:space="0" w:color="000000"/>
            </w:tcBorders>
          </w:tcPr>
          <w:p w14:paraId="1C3921AF" w14:textId="77777777" w:rsidR="00D17075" w:rsidRDefault="00F6348D">
            <w:pPr>
              <w:pStyle w:val="TableParagraph"/>
              <w:spacing w:before="18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double" w:sz="6" w:space="0" w:color="000000"/>
            </w:tcBorders>
          </w:tcPr>
          <w:p w14:paraId="56CE0446" w14:textId="77777777" w:rsidR="00D17075" w:rsidRDefault="00F6348D">
            <w:pPr>
              <w:pStyle w:val="TableParagraph"/>
              <w:spacing w:before="17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double" w:sz="6" w:space="0" w:color="000000"/>
            </w:tcBorders>
          </w:tcPr>
          <w:p w14:paraId="3886D922" w14:textId="77777777" w:rsidR="00D17075" w:rsidRDefault="00F6348D">
            <w:pPr>
              <w:pStyle w:val="TableParagraph"/>
              <w:spacing w:before="17"/>
              <w:ind w:right="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double" w:sz="6" w:space="0" w:color="000000"/>
            </w:tcBorders>
          </w:tcPr>
          <w:p w14:paraId="2844AFD1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double" w:sz="6" w:space="0" w:color="000000"/>
            </w:tcBorders>
          </w:tcPr>
          <w:p w14:paraId="6E199CD2" w14:textId="77777777" w:rsidR="00D17075" w:rsidRDefault="00F6348D">
            <w:pPr>
              <w:pStyle w:val="TableParagraph"/>
              <w:spacing w:before="17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double" w:sz="6" w:space="0" w:color="000000"/>
            </w:tcBorders>
          </w:tcPr>
          <w:p w14:paraId="67A2117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D433873" w14:textId="77777777">
        <w:trPr>
          <w:trHeight w:val="264"/>
        </w:trPr>
        <w:tc>
          <w:tcPr>
            <w:tcW w:w="11221" w:type="dxa"/>
            <w:gridSpan w:val="7"/>
            <w:tcBorders>
              <w:top w:val="double" w:sz="6" w:space="0" w:color="000000"/>
              <w:bottom w:val="nil"/>
            </w:tcBorders>
            <w:shd w:val="clear" w:color="auto" w:fill="4682B4"/>
          </w:tcPr>
          <w:p w14:paraId="2F3C0972" w14:textId="77777777" w:rsidR="00D17075" w:rsidRDefault="00F6348D">
            <w:pPr>
              <w:pStyle w:val="TableParagraph"/>
              <w:spacing w:before="65"/>
              <w:ind w:left="30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PROGRAMA: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2101</w:t>
            </w:r>
            <w:r>
              <w:rPr>
                <w:b/>
                <w:color w:val="FFFFFF"/>
                <w:spacing w:val="5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GESTÃO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 xml:space="preserve">POLÍTICO </w:t>
            </w:r>
            <w:r>
              <w:rPr>
                <w:b/>
                <w:color w:val="FFFFFF"/>
                <w:spacing w:val="-2"/>
                <w:sz w:val="14"/>
              </w:rPr>
              <w:t>ADMINISTRATIVA</w:t>
            </w:r>
          </w:p>
        </w:tc>
      </w:tr>
      <w:tr w:rsidR="00D17075" w14:paraId="77539DD9" w14:textId="77777777">
        <w:trPr>
          <w:trHeight w:val="2765"/>
        </w:trPr>
        <w:tc>
          <w:tcPr>
            <w:tcW w:w="11221" w:type="dxa"/>
            <w:gridSpan w:val="7"/>
            <w:tcBorders>
              <w:top w:val="nil"/>
              <w:bottom w:val="nil"/>
            </w:tcBorders>
          </w:tcPr>
          <w:p w14:paraId="06D96C0C" w14:textId="77777777" w:rsidR="00D17075" w:rsidRDefault="00D17075">
            <w:pPr>
              <w:pStyle w:val="TableParagraph"/>
              <w:spacing w:before="88"/>
              <w:rPr>
                <w:rFonts w:ascii="Courier New"/>
                <w:sz w:val="14"/>
              </w:rPr>
            </w:pPr>
          </w:p>
          <w:p w14:paraId="5E12BAC9" w14:textId="77777777" w:rsidR="00D17075" w:rsidRDefault="00F6348D">
            <w:pPr>
              <w:pStyle w:val="TableParagraph"/>
              <w:spacing w:line="218" w:lineRule="auto"/>
              <w:ind w:left="1247" w:right="419" w:hanging="680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Objetivo: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Garantir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uma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gestão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pública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moderna,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eficiente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transparente,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com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foco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na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otimização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dos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recursos,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na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melhoria </w:t>
            </w:r>
            <w:r>
              <w:rPr>
                <w:rFonts w:ascii="Courier New" w:hAnsi="Courier New"/>
                <w:sz w:val="14"/>
              </w:rPr>
              <w:t>dos serviços prestados e no fortalecimento da confiança da população no governo municipal.</w:t>
            </w:r>
          </w:p>
          <w:p w14:paraId="0F94943A" w14:textId="77777777" w:rsidR="00D17075" w:rsidRDefault="00F6348D">
            <w:pPr>
              <w:pStyle w:val="TableParagraph"/>
              <w:spacing w:before="125" w:line="218" w:lineRule="auto"/>
              <w:ind w:left="1256" w:right="599" w:hanging="94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Justificativa: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A eficiência na gestão política, orçamentária, administrativa e financeira é essencial para garantir que os </w:t>
            </w:r>
            <w:r>
              <w:rPr>
                <w:rFonts w:ascii="Courier New" w:hAnsi="Courier New"/>
                <w:sz w:val="14"/>
              </w:rPr>
              <w:t>recursos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públicos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sejam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utilizados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forma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responsável,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transparente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voltada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para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atender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as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necessidades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 xml:space="preserve">da </w:t>
            </w:r>
            <w:r>
              <w:rPr>
                <w:rFonts w:ascii="Courier New" w:hAnsi="Courier New"/>
                <w:spacing w:val="-2"/>
                <w:sz w:val="14"/>
              </w:rPr>
              <w:t>população.</w:t>
            </w:r>
          </w:p>
          <w:p w14:paraId="52073B6D" w14:textId="77777777" w:rsidR="00D17075" w:rsidRDefault="00F6348D">
            <w:pPr>
              <w:pStyle w:val="TableParagraph"/>
              <w:spacing w:before="111"/>
              <w:ind w:left="293"/>
              <w:rPr>
                <w:rFonts w:ascii="Courier New" w:hAnsi="Courier New"/>
                <w:position w:val="2"/>
                <w:sz w:val="14"/>
              </w:rPr>
            </w:pPr>
            <w:r>
              <w:rPr>
                <w:b/>
                <w:sz w:val="14"/>
              </w:rPr>
              <w:t>Público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Alvo: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Servidores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públicos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gestores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administrativos;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População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em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geral,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com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foco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em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position w:val="2"/>
                <w:sz w:val="14"/>
              </w:rPr>
              <w:t>contribuintes;</w:t>
            </w:r>
          </w:p>
          <w:p w14:paraId="7A7FB3F0" w14:textId="77777777" w:rsidR="00D17075" w:rsidRDefault="00F6348D">
            <w:pPr>
              <w:pStyle w:val="TableParagraph"/>
              <w:spacing w:before="108" w:line="220" w:lineRule="auto"/>
              <w:ind w:left="1238" w:right="604" w:hanging="79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 xml:space="preserve">Estratégia: </w:t>
            </w:r>
            <w:r>
              <w:rPr>
                <w:rFonts w:ascii="Courier New" w:hAnsi="Courier New"/>
                <w:position w:val="2"/>
                <w:sz w:val="14"/>
              </w:rPr>
              <w:t xml:space="preserve">Implantar sistema único de gestão digital; integrar finanças, protocolo e compras; simplificar fluxos com </w:t>
            </w:r>
            <w:r>
              <w:rPr>
                <w:rFonts w:ascii="Courier New" w:hAnsi="Courier New"/>
                <w:sz w:val="14"/>
              </w:rPr>
              <w:t>mapeamento de processos; capacitar servidores em governança e atendimento; adotar orçamento participativo online;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publicar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indicadores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em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tempo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real;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automatizar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emissão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tributos;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instituir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balcão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empresarial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ágil.</w:t>
            </w:r>
          </w:p>
          <w:p w14:paraId="1026FB3F" w14:textId="77777777" w:rsidR="00D17075" w:rsidRDefault="00F6348D">
            <w:pPr>
              <w:pStyle w:val="TableParagraph"/>
              <w:spacing w:before="101" w:line="220" w:lineRule="auto"/>
              <w:ind w:left="1236" w:right="602" w:hanging="754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 xml:space="preserve">Restrição: </w:t>
            </w:r>
            <w:r>
              <w:rPr>
                <w:rFonts w:ascii="Courier New" w:hAnsi="Courier New"/>
                <w:sz w:val="14"/>
              </w:rPr>
              <w:t>Contingenciamentos orçamentários; limites de pessoal e despesas impostos pela LRF; falhas na infraestrutura tecnológica ou integração de sistemas; resistência de servidores às mudanças de processos; baixa adesão da população aos canais de participação; e dificuldades de capacitação contínua.</w:t>
            </w:r>
          </w:p>
          <w:p w14:paraId="42815982" w14:textId="77777777" w:rsidR="00D17075" w:rsidRDefault="00F6348D">
            <w:pPr>
              <w:pStyle w:val="TableParagraph"/>
              <w:spacing w:before="94"/>
              <w:ind w:left="670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Gestor:</w:t>
            </w:r>
            <w:r>
              <w:rPr>
                <w:b/>
                <w:spacing w:val="24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Prefeito,</w:t>
            </w:r>
            <w:r>
              <w:rPr>
                <w:rFonts w:ascii="Courier New" w:hAnsi="Courier New"/>
                <w:spacing w:val="-7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Secretario</w:t>
            </w:r>
            <w:r>
              <w:rPr>
                <w:rFonts w:ascii="Courier New" w:hAnsi="Courier New"/>
                <w:spacing w:val="-7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Finanças,</w:t>
            </w:r>
            <w:r>
              <w:rPr>
                <w:rFonts w:ascii="Courier New" w:hAnsi="Courier New"/>
                <w:spacing w:val="-7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Secretario</w:t>
            </w:r>
            <w:r>
              <w:rPr>
                <w:rFonts w:ascii="Courier New" w:hAnsi="Courier New"/>
                <w:spacing w:val="-7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Administração</w:t>
            </w:r>
            <w:r>
              <w:rPr>
                <w:rFonts w:ascii="Courier New" w:hAnsi="Courier New"/>
                <w:spacing w:val="-7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(ou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sz w:val="14"/>
              </w:rPr>
              <w:t>equivalentes)</w:t>
            </w:r>
          </w:p>
        </w:tc>
      </w:tr>
    </w:tbl>
    <w:p w14:paraId="5DDB94ED" w14:textId="77777777" w:rsidR="00D17075" w:rsidRDefault="00D17075">
      <w:pPr>
        <w:pStyle w:val="TableParagraph"/>
        <w:rPr>
          <w:rFonts w:ascii="Courier New" w:hAnsi="Courier New"/>
          <w:sz w:val="14"/>
        </w:rPr>
        <w:sectPr w:rsidR="00D17075">
          <w:pgSz w:w="11900" w:h="16840"/>
          <w:pgMar w:top="1880" w:right="283" w:bottom="560" w:left="283" w:header="713" w:footer="364" w:gutter="0"/>
          <w:cols w:space="720"/>
        </w:sectPr>
      </w:pPr>
    </w:p>
    <w:p w14:paraId="4BED351E" w14:textId="77777777" w:rsidR="00D17075" w:rsidRDefault="00D17075">
      <w:pPr>
        <w:pStyle w:val="Corpodetexto"/>
        <w:spacing w:before="72"/>
        <w:rPr>
          <w:rFonts w:ascii="Courier New"/>
          <w:sz w:val="20"/>
        </w:rPr>
      </w:pPr>
    </w:p>
    <w:tbl>
      <w:tblPr>
        <w:tblStyle w:val="TableNormal"/>
        <w:tblW w:w="0" w:type="auto"/>
        <w:tblInd w:w="364" w:type="dxa"/>
        <w:tblLayout w:type="fixed"/>
        <w:tblLook w:val="01E0" w:firstRow="1" w:lastRow="1" w:firstColumn="1" w:lastColumn="1" w:noHBand="0" w:noVBand="0"/>
      </w:tblPr>
      <w:tblGrid>
        <w:gridCol w:w="3238"/>
        <w:gridCol w:w="1503"/>
        <w:gridCol w:w="1499"/>
        <w:gridCol w:w="1493"/>
        <w:gridCol w:w="1491"/>
        <w:gridCol w:w="1307"/>
      </w:tblGrid>
      <w:tr w:rsidR="00D17075" w14:paraId="3989F269" w14:textId="77777777">
        <w:trPr>
          <w:trHeight w:val="152"/>
        </w:trPr>
        <w:tc>
          <w:tcPr>
            <w:tcW w:w="3238" w:type="dxa"/>
          </w:tcPr>
          <w:p w14:paraId="661BA4C0" w14:textId="77777777" w:rsidR="00D17075" w:rsidRDefault="00F6348D">
            <w:pPr>
              <w:pStyle w:val="TableParagraph"/>
              <w:spacing w:line="132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CUSTOS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ESTIMADOS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O </w:t>
            </w:r>
            <w:r>
              <w:rPr>
                <w:b/>
                <w:spacing w:val="-2"/>
                <w:sz w:val="14"/>
              </w:rPr>
              <w:t>PROGRAMA:</w:t>
            </w:r>
          </w:p>
        </w:tc>
        <w:tc>
          <w:tcPr>
            <w:tcW w:w="1503" w:type="dxa"/>
          </w:tcPr>
          <w:p w14:paraId="4D8C4652" w14:textId="77777777" w:rsidR="00D17075" w:rsidRDefault="00F6348D">
            <w:pPr>
              <w:pStyle w:val="TableParagraph"/>
              <w:spacing w:line="132" w:lineRule="exact"/>
              <w:ind w:right="21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499" w:type="dxa"/>
          </w:tcPr>
          <w:p w14:paraId="19729933" w14:textId="77777777" w:rsidR="00D17075" w:rsidRDefault="00F6348D">
            <w:pPr>
              <w:pStyle w:val="TableParagraph"/>
              <w:spacing w:line="132" w:lineRule="exact"/>
              <w:ind w:right="22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493" w:type="dxa"/>
          </w:tcPr>
          <w:p w14:paraId="5C6BF219" w14:textId="77777777" w:rsidR="00D17075" w:rsidRDefault="00F6348D">
            <w:pPr>
              <w:pStyle w:val="TableParagraph"/>
              <w:spacing w:line="132" w:lineRule="exact"/>
              <w:ind w:right="212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491" w:type="dxa"/>
          </w:tcPr>
          <w:p w14:paraId="3433883E" w14:textId="77777777" w:rsidR="00D17075" w:rsidRDefault="00F6348D">
            <w:pPr>
              <w:pStyle w:val="TableParagraph"/>
              <w:spacing w:line="132" w:lineRule="exact"/>
              <w:ind w:right="224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307" w:type="dxa"/>
          </w:tcPr>
          <w:p w14:paraId="37FE803A" w14:textId="77777777" w:rsidR="00D17075" w:rsidRDefault="00F6348D">
            <w:pPr>
              <w:pStyle w:val="TableParagraph"/>
              <w:spacing w:line="132" w:lineRule="exact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20CF3EC7" w14:textId="77777777">
        <w:trPr>
          <w:trHeight w:val="179"/>
        </w:trPr>
        <w:tc>
          <w:tcPr>
            <w:tcW w:w="3238" w:type="dxa"/>
          </w:tcPr>
          <w:p w14:paraId="7C25689A" w14:textId="77777777" w:rsidR="00D17075" w:rsidRDefault="00D1707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3" w:type="dxa"/>
          </w:tcPr>
          <w:p w14:paraId="422AE092" w14:textId="77777777" w:rsidR="00D17075" w:rsidRDefault="00F6348D">
            <w:pPr>
              <w:pStyle w:val="TableParagraph"/>
              <w:spacing w:line="159" w:lineRule="exact"/>
              <w:ind w:right="24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22.319.517,46</w:t>
            </w:r>
          </w:p>
        </w:tc>
        <w:tc>
          <w:tcPr>
            <w:tcW w:w="1499" w:type="dxa"/>
          </w:tcPr>
          <w:p w14:paraId="01F60800" w14:textId="77777777" w:rsidR="00D17075" w:rsidRDefault="00F6348D">
            <w:pPr>
              <w:pStyle w:val="TableParagraph"/>
              <w:spacing w:line="159" w:lineRule="exact"/>
              <w:ind w:right="253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23.046.221,22</w:t>
            </w:r>
          </w:p>
        </w:tc>
        <w:tc>
          <w:tcPr>
            <w:tcW w:w="1493" w:type="dxa"/>
          </w:tcPr>
          <w:p w14:paraId="569D9C00" w14:textId="77777777" w:rsidR="00D17075" w:rsidRDefault="00F6348D">
            <w:pPr>
              <w:pStyle w:val="TableParagraph"/>
              <w:spacing w:line="159" w:lineRule="exact"/>
              <w:ind w:right="239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23.767.224,93</w:t>
            </w:r>
          </w:p>
        </w:tc>
        <w:tc>
          <w:tcPr>
            <w:tcW w:w="1491" w:type="dxa"/>
          </w:tcPr>
          <w:p w14:paraId="77768816" w14:textId="77777777" w:rsidR="00D17075" w:rsidRDefault="00F6348D">
            <w:pPr>
              <w:pStyle w:val="TableParagraph"/>
              <w:spacing w:line="159" w:lineRule="exact"/>
              <w:ind w:right="25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24.559.934,62</w:t>
            </w:r>
          </w:p>
        </w:tc>
        <w:tc>
          <w:tcPr>
            <w:tcW w:w="1307" w:type="dxa"/>
          </w:tcPr>
          <w:p w14:paraId="194FADE7" w14:textId="77777777" w:rsidR="00D17075" w:rsidRDefault="00F6348D">
            <w:pPr>
              <w:pStyle w:val="TableParagraph"/>
              <w:spacing w:line="159" w:lineRule="exact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93.692.898,23</w:t>
            </w:r>
          </w:p>
        </w:tc>
      </w:tr>
    </w:tbl>
    <w:p w14:paraId="49A81330" w14:textId="77777777" w:rsidR="00D17075" w:rsidRDefault="00D17075">
      <w:pPr>
        <w:pStyle w:val="Corpodetexto"/>
        <w:spacing w:before="1"/>
        <w:rPr>
          <w:rFonts w:ascii="Courier New"/>
          <w:sz w:val="2"/>
        </w:rPr>
      </w:pPr>
    </w:p>
    <w:p w14:paraId="4FF4E96F" w14:textId="77777777" w:rsidR="00D17075" w:rsidRDefault="00D17075">
      <w:pPr>
        <w:pStyle w:val="Corpodetexto"/>
        <w:spacing w:before="7"/>
        <w:rPr>
          <w:rFonts w:ascii="Courier New"/>
          <w:sz w:val="2"/>
        </w:rPr>
      </w:pPr>
    </w:p>
    <w:tbl>
      <w:tblPr>
        <w:tblStyle w:val="TableNormal"/>
        <w:tblW w:w="0" w:type="auto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90"/>
        <w:gridCol w:w="1613"/>
        <w:gridCol w:w="1605"/>
        <w:gridCol w:w="1586"/>
        <w:gridCol w:w="1595"/>
        <w:gridCol w:w="1633"/>
      </w:tblGrid>
      <w:tr w:rsidR="00D17075" w14:paraId="45896286" w14:textId="77777777">
        <w:trPr>
          <w:trHeight w:val="240"/>
        </w:trPr>
        <w:tc>
          <w:tcPr>
            <w:tcW w:w="11220" w:type="dxa"/>
            <w:gridSpan w:val="7"/>
            <w:tcBorders>
              <w:bottom w:val="nil"/>
            </w:tcBorders>
            <w:shd w:val="clear" w:color="auto" w:fill="99B4D1"/>
          </w:tcPr>
          <w:p w14:paraId="01AC2EBB" w14:textId="77777777" w:rsidR="00D17075" w:rsidRDefault="00F6348D">
            <w:pPr>
              <w:pStyle w:val="TableParagraph"/>
              <w:spacing w:before="42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b/>
                <w:sz w:val="14"/>
              </w:rPr>
              <w:t>Redução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tempo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tramitação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processos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administrativos</w:t>
            </w:r>
          </w:p>
        </w:tc>
      </w:tr>
      <w:tr w:rsidR="00D17075" w14:paraId="1C9E0613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42957710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7B057D1F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30A122CE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755BCB75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5D994F6C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5D88CF41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6483D57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86D7825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30C0F3E1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7558DDA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6D3CEEA4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559BFDCA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5C642418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08C99446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3849F5F5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65A1D89D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6AA6E97F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2058A6F9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040A5F46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1CF5B87B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19B2F511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0170515D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4CEE1B8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F2FAF89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0CFFDF8C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9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arrecadação própria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relação ao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do </w:t>
            </w:r>
            <w:r>
              <w:rPr>
                <w:b/>
                <w:spacing w:val="-2"/>
                <w:sz w:val="14"/>
              </w:rPr>
              <w:t>orçamento</w:t>
            </w:r>
          </w:p>
        </w:tc>
      </w:tr>
      <w:tr w:rsidR="00D17075" w14:paraId="07615D7E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736E0504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5EC35A05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09409346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3D4C5EED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35E26DC2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4A998624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7EBBE4A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760D6B2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0D5E906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7FD6FDE2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75D6BCF6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4A1C1EEE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33DB6A27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03841DE8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7E7C088C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02BF5F0D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591963F9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3E1D244B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7F062D1B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2AFD592D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5452CA45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07269861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6EB0768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0D0BFC8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02AE3916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orçamentária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(investimento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realizado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versus</w:t>
            </w:r>
            <w:r>
              <w:rPr>
                <w:b/>
                <w:spacing w:val="-2"/>
                <w:sz w:val="14"/>
              </w:rPr>
              <w:t xml:space="preserve"> planejado)</w:t>
            </w:r>
          </w:p>
        </w:tc>
      </w:tr>
      <w:tr w:rsidR="00D17075" w14:paraId="1FBB9C25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135A54BD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0B719707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6448F019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7B61FE8C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796F2928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388ADDBD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42697F6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17C8CD2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5D2FE7F1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11E1E1DE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21A2C8E8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7D023C27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59CA9622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4BEE7AD4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16EB071C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150E0497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3233315A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70F91419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1E84EB16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6C3B62F6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3D506B82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513922AE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17F45FD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4D779F9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55D2D8E4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b/>
                <w:sz w:val="14"/>
              </w:rPr>
              <w:t>Nível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satisfação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população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públicos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públicos</w:t>
            </w:r>
          </w:p>
        </w:tc>
      </w:tr>
      <w:tr w:rsidR="00D17075" w14:paraId="65FDFBA3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296F0273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22BDCA13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7A23233E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5BAB9A05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61408AAE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04151F63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3961DB3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92B19D2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310BFB0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33AB39E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4AD92963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081585F9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3CC14E1D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5EDE9243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1B9E0B7A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50D63F2C" w14:textId="77777777">
        <w:trPr>
          <w:trHeight w:val="218"/>
        </w:trPr>
        <w:tc>
          <w:tcPr>
            <w:tcW w:w="1598" w:type="dxa"/>
            <w:tcBorders>
              <w:bottom w:val="double" w:sz="6" w:space="0" w:color="000000"/>
            </w:tcBorders>
          </w:tcPr>
          <w:p w14:paraId="258A403E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double" w:sz="6" w:space="0" w:color="000000"/>
            </w:tcBorders>
          </w:tcPr>
          <w:p w14:paraId="43CF51C8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double" w:sz="6" w:space="0" w:color="000000"/>
            </w:tcBorders>
          </w:tcPr>
          <w:p w14:paraId="03813589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double" w:sz="6" w:space="0" w:color="000000"/>
            </w:tcBorders>
          </w:tcPr>
          <w:p w14:paraId="0EEF6E03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double" w:sz="6" w:space="0" w:color="000000"/>
            </w:tcBorders>
          </w:tcPr>
          <w:p w14:paraId="125C2722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double" w:sz="6" w:space="0" w:color="000000"/>
            </w:tcBorders>
          </w:tcPr>
          <w:p w14:paraId="7456061C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double" w:sz="6" w:space="0" w:color="000000"/>
            </w:tcBorders>
          </w:tcPr>
          <w:p w14:paraId="23355A4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A0A90D4" w14:textId="77777777">
        <w:trPr>
          <w:trHeight w:val="264"/>
        </w:trPr>
        <w:tc>
          <w:tcPr>
            <w:tcW w:w="11220" w:type="dxa"/>
            <w:gridSpan w:val="7"/>
            <w:tcBorders>
              <w:top w:val="double" w:sz="6" w:space="0" w:color="000000"/>
              <w:bottom w:val="nil"/>
            </w:tcBorders>
            <w:shd w:val="clear" w:color="auto" w:fill="4682B4"/>
          </w:tcPr>
          <w:p w14:paraId="464256D9" w14:textId="77777777" w:rsidR="00D17075" w:rsidRDefault="00F6348D">
            <w:pPr>
              <w:pStyle w:val="TableParagraph"/>
              <w:spacing w:before="65"/>
              <w:ind w:left="30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PROGRAMA:</w:t>
            </w:r>
            <w:r>
              <w:rPr>
                <w:b/>
                <w:color w:val="FFFFFF"/>
                <w:spacing w:val="-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2102</w:t>
            </w:r>
            <w:r>
              <w:rPr>
                <w:b/>
                <w:color w:val="FFFFFF"/>
                <w:spacing w:val="47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GESTÃO</w:t>
            </w:r>
            <w:r>
              <w:rPr>
                <w:b/>
                <w:color w:val="FFFFFF"/>
                <w:spacing w:val="-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DA</w:t>
            </w:r>
            <w:r>
              <w:rPr>
                <w:b/>
                <w:color w:val="FFFFFF"/>
                <w:spacing w:val="-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INFRAESTRUTURA</w:t>
            </w:r>
            <w:r>
              <w:rPr>
                <w:b/>
                <w:color w:val="FFFFFF"/>
                <w:spacing w:val="-2"/>
                <w:sz w:val="14"/>
              </w:rPr>
              <w:t xml:space="preserve"> MUNICIPAL</w:t>
            </w:r>
          </w:p>
        </w:tc>
      </w:tr>
      <w:tr w:rsidR="00D17075" w14:paraId="3C7D0EC9" w14:textId="77777777">
        <w:trPr>
          <w:trHeight w:val="3472"/>
        </w:trPr>
        <w:tc>
          <w:tcPr>
            <w:tcW w:w="11220" w:type="dxa"/>
            <w:gridSpan w:val="7"/>
            <w:tcBorders>
              <w:top w:val="nil"/>
            </w:tcBorders>
          </w:tcPr>
          <w:p w14:paraId="02631898" w14:textId="77777777" w:rsidR="00D17075" w:rsidRDefault="00D17075">
            <w:pPr>
              <w:pStyle w:val="TableParagraph"/>
              <w:spacing w:before="88"/>
              <w:rPr>
                <w:rFonts w:ascii="Courier New"/>
                <w:sz w:val="14"/>
              </w:rPr>
            </w:pPr>
          </w:p>
          <w:p w14:paraId="2EB33133" w14:textId="77777777" w:rsidR="00D17075" w:rsidRDefault="00F6348D">
            <w:pPr>
              <w:pStyle w:val="TableParagraph"/>
              <w:spacing w:line="218" w:lineRule="auto"/>
              <w:ind w:left="1247" w:hanging="680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Objetivo: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Transformar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o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município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em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um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modelo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infraestrutura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moderna,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planejamento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urbano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sustentável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gestão </w:t>
            </w:r>
            <w:r>
              <w:rPr>
                <w:rFonts w:ascii="Courier New" w:hAnsi="Courier New"/>
                <w:sz w:val="14"/>
              </w:rPr>
              <w:t>eficiente de saneamento e limpeza urbana, garantindo qualidade de vida, saúde pública e preservação ambiental.</w:t>
            </w:r>
          </w:p>
          <w:p w14:paraId="2B732AED" w14:textId="77777777" w:rsidR="00D17075" w:rsidRDefault="00F6348D">
            <w:pPr>
              <w:pStyle w:val="TableParagraph"/>
              <w:spacing w:before="129" w:line="211" w:lineRule="auto"/>
              <w:ind w:left="1256" w:right="630" w:hanging="942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Justificativa: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Problemas como falta de pavimentação, ocupações desordenadas, saneamento insuficiente e gestão inadequada de </w:t>
            </w:r>
            <w:r>
              <w:rPr>
                <w:rFonts w:ascii="Courier New" w:hAnsi="Courier New"/>
                <w:sz w:val="14"/>
              </w:rPr>
              <w:t>resíduos sólidos comprometem a saúde, a mobilidade e o bem-estar da população.</w:t>
            </w:r>
          </w:p>
          <w:p w14:paraId="7C4295D1" w14:textId="77777777" w:rsidR="00D17075" w:rsidRDefault="00F6348D">
            <w:pPr>
              <w:pStyle w:val="TableParagraph"/>
              <w:spacing w:before="112"/>
              <w:ind w:left="293"/>
              <w:rPr>
                <w:rFonts w:ascii="Courier New" w:hAnsi="Courier New"/>
                <w:position w:val="2"/>
                <w:sz w:val="14"/>
              </w:rPr>
            </w:pPr>
            <w:r>
              <w:rPr>
                <w:b/>
                <w:sz w:val="14"/>
              </w:rPr>
              <w:t>Público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Alvo: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População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em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geral;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moradores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áreas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sem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pavimentação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ou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position w:val="2"/>
                <w:sz w:val="14"/>
              </w:rPr>
              <w:t>infraestrutura;</w:t>
            </w:r>
          </w:p>
          <w:p w14:paraId="217A7D52" w14:textId="77777777" w:rsidR="00D17075" w:rsidRDefault="00F6348D">
            <w:pPr>
              <w:pStyle w:val="TableParagraph"/>
              <w:spacing w:before="107" w:line="223" w:lineRule="auto"/>
              <w:ind w:left="1238" w:right="603" w:hanging="79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 xml:space="preserve">Estratégia: </w:t>
            </w:r>
            <w:r>
              <w:rPr>
                <w:rFonts w:ascii="Courier New" w:hAnsi="Courier New"/>
                <w:position w:val="2"/>
                <w:sz w:val="14"/>
              </w:rPr>
              <w:t xml:space="preserve">Implantar plano integrado de pavimentação sustentável, saneamento universal e gestão de resíduos com coleta </w:t>
            </w:r>
            <w:r>
              <w:rPr>
                <w:rFonts w:ascii="Courier New" w:hAnsi="Courier New"/>
                <w:sz w:val="14"/>
              </w:rPr>
              <w:t>seletiva; priorizar áreas críticas via mutirões comunitários e parcerias público-privadas; usar GIS para ordenar expansão urbana; criar viveiros para arborização; capacitar mão de obra local; monitorar metas por portal de transparência participativo.</w:t>
            </w:r>
          </w:p>
          <w:p w14:paraId="73267925" w14:textId="77777777" w:rsidR="00D17075" w:rsidRDefault="00F6348D">
            <w:pPr>
              <w:pStyle w:val="TableParagraph"/>
              <w:spacing w:before="99" w:line="220" w:lineRule="auto"/>
              <w:ind w:left="1236" w:right="600" w:hanging="754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 xml:space="preserve">Restrição: </w:t>
            </w:r>
            <w:r>
              <w:rPr>
                <w:rFonts w:ascii="Courier New" w:hAnsi="Courier New"/>
                <w:sz w:val="14"/>
              </w:rPr>
              <w:t>Contingenciamentos orçamentários e limites da LRF que reduzam investimentos; atrasos em licitações, desapropriações ou licenças ambientais; escassez de insumos ou máquinas; chuvas prolongadas que dificultem obras; baixa adesão de parceiros privados e comunidades à coleta seletiva; déficit de pessoal técnico qualificado; falhas na integração de dados GIS e no monitoramento de metas intersecretariais.</w:t>
            </w:r>
          </w:p>
          <w:p w14:paraId="26026FC9" w14:textId="77777777" w:rsidR="00D17075" w:rsidRDefault="00F6348D">
            <w:pPr>
              <w:pStyle w:val="TableParagraph"/>
              <w:spacing w:before="97"/>
              <w:ind w:left="670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Gestor:</w:t>
            </w:r>
            <w:r>
              <w:rPr>
                <w:b/>
                <w:spacing w:val="26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Secretário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7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Infraestrutura,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Obras</w:t>
            </w:r>
            <w:r>
              <w:rPr>
                <w:rFonts w:ascii="Courier New" w:hAnsi="Courier New"/>
                <w:spacing w:val="-7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(ou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equivalente)</w:t>
            </w:r>
            <w:r>
              <w:rPr>
                <w:rFonts w:ascii="Courier New" w:hAnsi="Courier New"/>
                <w:spacing w:val="-7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Secretário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7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Urbanismo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Serviços</w:t>
            </w:r>
            <w:r>
              <w:rPr>
                <w:rFonts w:ascii="Courier New" w:hAnsi="Courier New"/>
                <w:spacing w:val="-7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Públicos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(ou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sz w:val="14"/>
              </w:rPr>
              <w:t>equivalent</w:t>
            </w:r>
          </w:p>
          <w:p w14:paraId="468748DD" w14:textId="77777777" w:rsidR="00D17075" w:rsidRDefault="00D17075">
            <w:pPr>
              <w:pStyle w:val="TableParagraph"/>
              <w:spacing w:before="60"/>
              <w:rPr>
                <w:rFonts w:ascii="Courier New"/>
                <w:sz w:val="14"/>
              </w:rPr>
            </w:pPr>
          </w:p>
          <w:p w14:paraId="4F030DC4" w14:textId="77777777" w:rsidR="00D17075" w:rsidRDefault="00F6348D">
            <w:pPr>
              <w:pStyle w:val="TableParagraph"/>
              <w:tabs>
                <w:tab w:val="left" w:pos="4498"/>
                <w:tab w:val="left" w:pos="5989"/>
                <w:tab w:val="left" w:pos="7496"/>
                <w:tab w:val="left" w:pos="8974"/>
                <w:tab w:val="left" w:pos="10302"/>
              </w:tabs>
              <w:spacing w:line="156" w:lineRule="exact"/>
              <w:ind w:left="338"/>
              <w:rPr>
                <w:b/>
                <w:sz w:val="14"/>
              </w:rPr>
            </w:pPr>
            <w:r>
              <w:rPr>
                <w:b/>
                <w:sz w:val="14"/>
              </w:rPr>
              <w:t>CUSTOS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ESTIMADOS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O </w:t>
            </w:r>
            <w:r>
              <w:rPr>
                <w:b/>
                <w:spacing w:val="-2"/>
                <w:sz w:val="14"/>
              </w:rPr>
              <w:t>PROGRAMA: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2027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2028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2029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TOTAL</w:t>
            </w:r>
          </w:p>
          <w:p w14:paraId="4333FCFB" w14:textId="77777777" w:rsidR="00D17075" w:rsidRDefault="00F6348D">
            <w:pPr>
              <w:pStyle w:val="TableParagraph"/>
              <w:tabs>
                <w:tab w:val="left" w:pos="5249"/>
                <w:tab w:val="left" w:pos="6756"/>
                <w:tab w:val="left" w:pos="8235"/>
                <w:tab w:val="left" w:pos="9738"/>
              </w:tabs>
              <w:spacing w:line="179" w:lineRule="exact"/>
              <w:ind w:left="3759"/>
              <w:rPr>
                <w:b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12.597.299,70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sz w:val="16"/>
              </w:rPr>
              <w:t>13.007.456,64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sz w:val="16"/>
              </w:rPr>
              <w:t>13.414.396,44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sz w:val="16"/>
              </w:rPr>
              <w:t>13.861.807,61</w:t>
            </w:r>
            <w:r>
              <w:rPr>
                <w:rFonts w:ascii="Arial MT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52.880.960,39</w:t>
            </w:r>
          </w:p>
        </w:tc>
      </w:tr>
      <w:tr w:rsidR="00D17075" w14:paraId="1FE04B6C" w14:textId="77777777">
        <w:trPr>
          <w:trHeight w:val="240"/>
        </w:trPr>
        <w:tc>
          <w:tcPr>
            <w:tcW w:w="11220" w:type="dxa"/>
            <w:gridSpan w:val="7"/>
            <w:tcBorders>
              <w:left w:val="single" w:sz="8" w:space="0" w:color="000000"/>
              <w:bottom w:val="nil"/>
            </w:tcBorders>
            <w:shd w:val="clear" w:color="auto" w:fill="99B4D1"/>
          </w:tcPr>
          <w:p w14:paraId="24AD1A8D" w14:textId="77777777" w:rsidR="00D17075" w:rsidRDefault="00F6348D">
            <w:pPr>
              <w:pStyle w:val="TableParagraph"/>
              <w:spacing w:before="42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vias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pavimentadas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iluminadas</w:t>
            </w:r>
          </w:p>
        </w:tc>
      </w:tr>
      <w:tr w:rsidR="00D17075" w14:paraId="261B31DF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  <w:left w:val="single" w:sz="8" w:space="0" w:color="000000"/>
            </w:tcBorders>
          </w:tcPr>
          <w:p w14:paraId="7ABA2A8C" w14:textId="77777777" w:rsidR="00D17075" w:rsidRDefault="00F6348D">
            <w:pPr>
              <w:pStyle w:val="TableParagraph"/>
              <w:spacing w:before="56"/>
              <w:ind w:right="8913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52FF4587" w14:textId="77777777" w:rsidR="00D17075" w:rsidRDefault="00F6348D">
            <w:pPr>
              <w:pStyle w:val="TableParagraph"/>
              <w:spacing w:before="84"/>
              <w:ind w:right="8930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641C3A27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7C550C14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65BD53D3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2B45A989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2A85A51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C46E656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29EFC43C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6E47F202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591C2A1D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28889040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1A12A871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58D4AB93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71C70CE7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55D6AC5F" w14:textId="77777777">
        <w:trPr>
          <w:trHeight w:val="220"/>
        </w:trPr>
        <w:tc>
          <w:tcPr>
            <w:tcW w:w="1598" w:type="dxa"/>
            <w:tcBorders>
              <w:left w:val="single" w:sz="8" w:space="0" w:color="000000"/>
              <w:bottom w:val="single" w:sz="12" w:space="0" w:color="000000"/>
            </w:tcBorders>
          </w:tcPr>
          <w:p w14:paraId="46FF6B27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4FBE7F06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5A1BEA6F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7BFD9BAF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4B4A6FFA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01B696C7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54C2F24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34AAF80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left w:val="single" w:sz="8" w:space="0" w:color="000000"/>
              <w:bottom w:val="nil"/>
            </w:tcBorders>
            <w:shd w:val="clear" w:color="auto" w:fill="99B4D1"/>
          </w:tcPr>
          <w:p w14:paraId="279FAA08" w14:textId="77777777" w:rsidR="00D17075" w:rsidRDefault="00F6348D">
            <w:pPr>
              <w:pStyle w:val="TableParagraph"/>
              <w:spacing w:before="39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cobertura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saneamento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básico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(água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esgoto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tratado)</w:t>
            </w:r>
          </w:p>
        </w:tc>
      </w:tr>
      <w:tr w:rsidR="00D17075" w14:paraId="4446D8C7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  <w:left w:val="single" w:sz="8" w:space="0" w:color="000000"/>
            </w:tcBorders>
          </w:tcPr>
          <w:p w14:paraId="533B9CFD" w14:textId="77777777" w:rsidR="00D17075" w:rsidRDefault="00F6348D">
            <w:pPr>
              <w:pStyle w:val="TableParagraph"/>
              <w:spacing w:before="56"/>
              <w:ind w:right="8913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3102676F" w14:textId="77777777" w:rsidR="00D17075" w:rsidRDefault="00F6348D">
            <w:pPr>
              <w:pStyle w:val="TableParagraph"/>
              <w:spacing w:before="84"/>
              <w:ind w:right="8930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0EE30ABF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6CF720C2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5FB0A3D7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168A6891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56DA470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AEDA4B0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371FEDE5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5EF63FFC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28017F90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5C87890F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56A1E4CE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1BD3A34E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212CB377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08879BD9" w14:textId="77777777">
        <w:trPr>
          <w:trHeight w:val="224"/>
        </w:trPr>
        <w:tc>
          <w:tcPr>
            <w:tcW w:w="1598" w:type="dxa"/>
            <w:tcBorders>
              <w:left w:val="single" w:sz="8" w:space="0" w:color="000000"/>
            </w:tcBorders>
          </w:tcPr>
          <w:p w14:paraId="19D3C038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</w:tcPr>
          <w:p w14:paraId="6B81D45F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</w:tcPr>
          <w:p w14:paraId="6EBD2AE8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</w:tcPr>
          <w:p w14:paraId="6A2403C9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</w:tcPr>
          <w:p w14:paraId="02B21974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</w:tcPr>
          <w:p w14:paraId="05872C0B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</w:tcPr>
          <w:p w14:paraId="2DB15E9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57290DC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60" w:left="283" w:header="713" w:footer="364" w:gutter="0"/>
          <w:cols w:space="720"/>
        </w:sectPr>
      </w:pPr>
    </w:p>
    <w:p w14:paraId="272C32E2" w14:textId="77777777" w:rsidR="00D17075" w:rsidRDefault="00D17075">
      <w:pPr>
        <w:pStyle w:val="Corpodetexto"/>
        <w:spacing w:before="2"/>
        <w:rPr>
          <w:rFonts w:ascii="Courier New"/>
          <w:sz w:val="8"/>
        </w:rPr>
      </w:pPr>
    </w:p>
    <w:tbl>
      <w:tblPr>
        <w:tblStyle w:val="TableNormal"/>
        <w:tblW w:w="0" w:type="auto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90"/>
        <w:gridCol w:w="1613"/>
        <w:gridCol w:w="1605"/>
        <w:gridCol w:w="1586"/>
        <w:gridCol w:w="1595"/>
        <w:gridCol w:w="1633"/>
      </w:tblGrid>
      <w:tr w:rsidR="00D17075" w14:paraId="19BD1A10" w14:textId="77777777">
        <w:trPr>
          <w:trHeight w:val="240"/>
        </w:trPr>
        <w:tc>
          <w:tcPr>
            <w:tcW w:w="11220" w:type="dxa"/>
            <w:gridSpan w:val="7"/>
            <w:tcBorders>
              <w:bottom w:val="nil"/>
            </w:tcBorders>
            <w:shd w:val="clear" w:color="auto" w:fill="99B4D1"/>
          </w:tcPr>
          <w:p w14:paraId="65A8D9EC" w14:textId="77777777" w:rsidR="00D17075" w:rsidRDefault="00F6348D">
            <w:pPr>
              <w:pStyle w:val="TableParagraph"/>
              <w:spacing w:before="42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Quantidade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resíduos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sólidos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reciclados</w:t>
            </w:r>
          </w:p>
        </w:tc>
      </w:tr>
      <w:tr w:rsidR="00D17075" w14:paraId="1B82B6F9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069D9DCD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67BB679C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6FB014B2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00B22622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4D6D9841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0076CE69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68D9341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CE4AFD1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5116DAC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74D34C78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69298B6E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79D6F444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4665D7D4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4C15B50F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77CFE081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5BDB3F04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6C39E7F9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04852FD3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04886894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0020AEB7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00DB57C2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79C26692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31E5E6F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DDF13F5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050D64C2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Redução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pontos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críticos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acúmulo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lixo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descarte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irregular</w:t>
            </w:r>
          </w:p>
        </w:tc>
      </w:tr>
      <w:tr w:rsidR="00D17075" w14:paraId="14180CE4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220D81A9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7B33FA58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1A0429E2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79B3314F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6A77A386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0AC94764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66C4768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23096D5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2CC77AD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7BC0B61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2B157ED9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72B00832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66375D4C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7503259E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14C705A7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27728728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0D1747F1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512FA4DE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2BD4BAF5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1B150879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10F2B7AB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4A7CC6F4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2FE9627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AE2B8F8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6FB7D7E7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b/>
                <w:sz w:val="14"/>
              </w:rPr>
              <w:t>Aumento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áreas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verdes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habitante</w:t>
            </w:r>
          </w:p>
        </w:tc>
      </w:tr>
      <w:tr w:rsidR="00D17075" w14:paraId="4D78BA90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66DEEC44" w14:textId="77777777" w:rsidR="00D17075" w:rsidRDefault="00F6348D">
            <w:pPr>
              <w:pStyle w:val="TableParagraph"/>
              <w:spacing w:before="56"/>
              <w:ind w:left="849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m²/hab</w:t>
            </w:r>
          </w:p>
          <w:p w14:paraId="111AD562" w14:textId="77777777" w:rsidR="00D17075" w:rsidRDefault="00F6348D">
            <w:pPr>
              <w:pStyle w:val="TableParagraph"/>
              <w:spacing w:before="84"/>
              <w:ind w:left="15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>METRO</w:t>
            </w:r>
            <w:r>
              <w:rPr>
                <w:rFonts w:asci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 xml:space="preserve">QUADRADO POR </w:t>
            </w:r>
            <w:r>
              <w:rPr>
                <w:rFonts w:ascii="Arial MT"/>
                <w:spacing w:val="-2"/>
                <w:position w:val="1"/>
                <w:sz w:val="14"/>
              </w:rPr>
              <w:t>HABITANTE</w:t>
            </w:r>
          </w:p>
        </w:tc>
      </w:tr>
      <w:tr w:rsidR="00D17075" w14:paraId="3504FA67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2B99F55D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4C66BC76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1C58E63E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1985972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261B383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1B071A9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7A93A5C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0D4CF4AE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5C538210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0AB18B43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58384EF2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0339904E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18F33277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093084C2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2561BAA1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31417626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375E6A78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3C274F31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4B15DD39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20D4A60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27EAB0E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44E3CEBB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b/>
                <w:sz w:val="14"/>
              </w:rPr>
              <w:t>Redução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áreas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risco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urbanização </w:t>
            </w:r>
            <w:r>
              <w:rPr>
                <w:b/>
                <w:spacing w:val="-2"/>
                <w:sz w:val="14"/>
              </w:rPr>
              <w:t>adequada</w:t>
            </w:r>
          </w:p>
        </w:tc>
      </w:tr>
      <w:tr w:rsidR="00D17075" w14:paraId="533D8B58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00753119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2AE94D0C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1F37D468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7B1786F8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50A1D214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6B051803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3D77279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AB07C88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3BDC64DC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111625E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19B93B41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7222FDC2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436DF0D0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6BBC46C8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30F46416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40F06C1A" w14:textId="77777777">
        <w:trPr>
          <w:trHeight w:val="218"/>
        </w:trPr>
        <w:tc>
          <w:tcPr>
            <w:tcW w:w="1598" w:type="dxa"/>
            <w:tcBorders>
              <w:bottom w:val="double" w:sz="6" w:space="0" w:color="000000"/>
            </w:tcBorders>
          </w:tcPr>
          <w:p w14:paraId="4FA62D65" w14:textId="77777777" w:rsidR="00D17075" w:rsidRDefault="00F6348D">
            <w:pPr>
              <w:pStyle w:val="TableParagraph"/>
              <w:spacing w:before="16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double" w:sz="6" w:space="0" w:color="000000"/>
            </w:tcBorders>
          </w:tcPr>
          <w:p w14:paraId="35285A2D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double" w:sz="6" w:space="0" w:color="000000"/>
            </w:tcBorders>
          </w:tcPr>
          <w:p w14:paraId="68184C0F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double" w:sz="6" w:space="0" w:color="000000"/>
            </w:tcBorders>
          </w:tcPr>
          <w:p w14:paraId="072AC1E1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double" w:sz="6" w:space="0" w:color="000000"/>
            </w:tcBorders>
          </w:tcPr>
          <w:p w14:paraId="0E5C93D5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double" w:sz="6" w:space="0" w:color="000000"/>
            </w:tcBorders>
          </w:tcPr>
          <w:p w14:paraId="10A0039C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double" w:sz="6" w:space="0" w:color="000000"/>
            </w:tcBorders>
          </w:tcPr>
          <w:p w14:paraId="65B7381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F5AF66B" w14:textId="77777777">
        <w:trPr>
          <w:trHeight w:val="264"/>
        </w:trPr>
        <w:tc>
          <w:tcPr>
            <w:tcW w:w="11220" w:type="dxa"/>
            <w:gridSpan w:val="7"/>
            <w:tcBorders>
              <w:top w:val="double" w:sz="6" w:space="0" w:color="000000"/>
              <w:bottom w:val="nil"/>
            </w:tcBorders>
            <w:shd w:val="clear" w:color="auto" w:fill="4682B4"/>
          </w:tcPr>
          <w:p w14:paraId="62700ACB" w14:textId="77777777" w:rsidR="00D17075" w:rsidRDefault="00F6348D">
            <w:pPr>
              <w:pStyle w:val="TableParagraph"/>
              <w:spacing w:before="65"/>
              <w:ind w:left="30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PROGRAMA: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2103</w:t>
            </w:r>
            <w:r>
              <w:rPr>
                <w:b/>
                <w:color w:val="FFFFFF"/>
                <w:spacing w:val="5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INCENTIVO AO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SETOR PRIMÁRIO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E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PROTEÇÃO DO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 xml:space="preserve">MEIO </w:t>
            </w:r>
            <w:r>
              <w:rPr>
                <w:b/>
                <w:color w:val="FFFFFF"/>
                <w:spacing w:val="-2"/>
                <w:sz w:val="14"/>
              </w:rPr>
              <w:t>AMBIENTE</w:t>
            </w:r>
          </w:p>
        </w:tc>
      </w:tr>
      <w:tr w:rsidR="00D17075" w14:paraId="2C1ECCB2" w14:textId="77777777">
        <w:trPr>
          <w:trHeight w:val="3621"/>
        </w:trPr>
        <w:tc>
          <w:tcPr>
            <w:tcW w:w="11220" w:type="dxa"/>
            <w:gridSpan w:val="7"/>
            <w:tcBorders>
              <w:top w:val="nil"/>
            </w:tcBorders>
          </w:tcPr>
          <w:p w14:paraId="5FAC5D8E" w14:textId="77777777" w:rsidR="00D17075" w:rsidRDefault="00D17075">
            <w:pPr>
              <w:pStyle w:val="TableParagraph"/>
              <w:spacing w:before="88"/>
              <w:rPr>
                <w:rFonts w:ascii="Courier New"/>
                <w:sz w:val="14"/>
              </w:rPr>
            </w:pPr>
          </w:p>
          <w:p w14:paraId="728E05FF" w14:textId="77777777" w:rsidR="00D17075" w:rsidRDefault="00F6348D">
            <w:pPr>
              <w:pStyle w:val="TableParagraph"/>
              <w:spacing w:line="218" w:lineRule="auto"/>
              <w:ind w:left="1247" w:hanging="680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Objetivo: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Promover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o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desenvolvimento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sustentável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do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setor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primário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preservação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ambiental,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integrando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políticas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de </w:t>
            </w:r>
            <w:r>
              <w:rPr>
                <w:rFonts w:ascii="Courier New" w:hAnsi="Courier New"/>
                <w:sz w:val="14"/>
              </w:rPr>
              <w:t>incentivo à produção, recuperação de áreas degradadas e conservação dos recursos naturais.</w:t>
            </w:r>
          </w:p>
          <w:p w14:paraId="4D88F9AD" w14:textId="77777777" w:rsidR="00D17075" w:rsidRDefault="00F6348D">
            <w:pPr>
              <w:pStyle w:val="TableParagraph"/>
              <w:spacing w:before="129" w:line="211" w:lineRule="auto"/>
              <w:ind w:left="1256" w:right="630" w:hanging="942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Justificativa: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Enfrentar desafios como manipulação ambiental inadequada, falta de apoio técnico ao setor primário e ausência </w:t>
            </w:r>
            <w:r>
              <w:rPr>
                <w:rFonts w:ascii="Courier New" w:hAnsi="Courier New"/>
                <w:sz w:val="14"/>
              </w:rPr>
              <w:t>de políticas para proteger áreas verdes e recursos hídricos.</w:t>
            </w:r>
          </w:p>
          <w:p w14:paraId="1ADF4D5F" w14:textId="77777777" w:rsidR="00D17075" w:rsidRDefault="00F6348D">
            <w:pPr>
              <w:pStyle w:val="TableParagraph"/>
              <w:spacing w:before="112"/>
              <w:ind w:left="293"/>
              <w:rPr>
                <w:rFonts w:ascii="Courier New" w:hAnsi="Courier New"/>
                <w:position w:val="2"/>
                <w:sz w:val="14"/>
              </w:rPr>
            </w:pPr>
            <w:r>
              <w:rPr>
                <w:b/>
                <w:sz w:val="14"/>
              </w:rPr>
              <w:t>Público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Alvo: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Agricultores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familiares</w:t>
            </w:r>
            <w:r>
              <w:rPr>
                <w:rFonts w:ascii="Courier New" w:hAnsi="Courier New"/>
                <w:spacing w:val="-8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produtores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rurais;</w:t>
            </w:r>
            <w:r>
              <w:rPr>
                <w:rFonts w:ascii="Courier New" w:hAnsi="Courier New"/>
                <w:spacing w:val="-8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Associações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8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cooperativas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agrícolas;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position w:val="2"/>
                <w:sz w:val="14"/>
              </w:rPr>
              <w:t>Profissionais</w:t>
            </w:r>
          </w:p>
          <w:p w14:paraId="03A80218" w14:textId="77777777" w:rsidR="00D17075" w:rsidRDefault="00F6348D">
            <w:pPr>
              <w:pStyle w:val="TableParagraph"/>
              <w:spacing w:before="107" w:line="223" w:lineRule="auto"/>
              <w:ind w:left="1238" w:right="603" w:hanging="79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Estratégia: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Implementar assistência técnica agroecológica contínua, crédito verde e compras institucionais; restaurar matas </w:t>
            </w:r>
            <w:r>
              <w:rPr>
                <w:rFonts w:ascii="Courier New" w:hAnsi="Courier New"/>
                <w:sz w:val="14"/>
              </w:rPr>
              <w:t xml:space="preserve">ciliares via mutirões e viveiros comunitários; implantar pagamento por serviços ambientais, certificação sustentável e educação ambiental escolar; monitorar água, solo e redução de agrotóxicos em plataforma pública </w:t>
            </w:r>
            <w:r>
              <w:rPr>
                <w:rFonts w:ascii="Courier New" w:hAnsi="Courier New"/>
                <w:spacing w:val="-2"/>
                <w:sz w:val="14"/>
              </w:rPr>
              <w:t>participativa.</w:t>
            </w:r>
          </w:p>
          <w:p w14:paraId="5F64F842" w14:textId="77777777" w:rsidR="00D17075" w:rsidRDefault="00F6348D">
            <w:pPr>
              <w:pStyle w:val="TableParagraph"/>
              <w:spacing w:before="98" w:line="223" w:lineRule="auto"/>
              <w:ind w:left="1236" w:right="600" w:hanging="754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Restrição:</w:t>
            </w:r>
            <w:r>
              <w:rPr>
                <w:b/>
                <w:spacing w:val="27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Limitações orçamentárias decorrentes de contingenciamento ou frustração de receitas; dificuldade de acesso de pequenos produtores a crédito verde; escassez de técnicos especializados em agroecologia e restauração; eventos climáticos extremos que prejudiquem cultivos e mutirões de recuperação; conflitos fundiários ou resistência a áreas de preservação; atrasos em licenças ambientais e repasses intergovernamentais; baixa adesão às práticas sustentáveis e à plataforma de monitoramento.</w:t>
            </w:r>
          </w:p>
          <w:p w14:paraId="3F94D5E4" w14:textId="77777777" w:rsidR="00D17075" w:rsidRDefault="00F6348D">
            <w:pPr>
              <w:pStyle w:val="TableParagraph"/>
              <w:spacing w:before="93"/>
              <w:ind w:left="670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Gestor:</w:t>
            </w:r>
            <w:r>
              <w:rPr>
                <w:b/>
                <w:spacing w:val="27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Secretário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Agricultura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Meio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Ambiente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(ou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sz w:val="14"/>
              </w:rPr>
              <w:t>equivalente)</w:t>
            </w:r>
          </w:p>
          <w:p w14:paraId="4BDE6478" w14:textId="77777777" w:rsidR="00D17075" w:rsidRDefault="00D17075">
            <w:pPr>
              <w:pStyle w:val="TableParagraph"/>
              <w:spacing w:before="59"/>
              <w:rPr>
                <w:rFonts w:ascii="Courier New"/>
                <w:sz w:val="14"/>
              </w:rPr>
            </w:pPr>
          </w:p>
          <w:p w14:paraId="2DC124DD" w14:textId="77777777" w:rsidR="00D17075" w:rsidRDefault="00F6348D">
            <w:pPr>
              <w:pStyle w:val="TableParagraph"/>
              <w:tabs>
                <w:tab w:val="left" w:pos="4498"/>
                <w:tab w:val="left" w:pos="5989"/>
                <w:tab w:val="left" w:pos="7496"/>
                <w:tab w:val="left" w:pos="8974"/>
                <w:tab w:val="left" w:pos="10302"/>
              </w:tabs>
              <w:spacing w:before="1" w:line="156" w:lineRule="exact"/>
              <w:ind w:left="338"/>
              <w:rPr>
                <w:b/>
                <w:sz w:val="14"/>
              </w:rPr>
            </w:pPr>
            <w:r>
              <w:rPr>
                <w:b/>
                <w:sz w:val="14"/>
              </w:rPr>
              <w:t>CUSTOS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ESTIMADOS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O </w:t>
            </w:r>
            <w:r>
              <w:rPr>
                <w:b/>
                <w:spacing w:val="-2"/>
                <w:sz w:val="14"/>
              </w:rPr>
              <w:t>PROGRAMA: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2027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2028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2029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TOTAL</w:t>
            </w:r>
          </w:p>
          <w:p w14:paraId="65B000E2" w14:textId="77777777" w:rsidR="00D17075" w:rsidRDefault="00F6348D">
            <w:pPr>
              <w:pStyle w:val="TableParagraph"/>
              <w:tabs>
                <w:tab w:val="left" w:pos="5249"/>
                <w:tab w:val="left" w:pos="6756"/>
                <w:tab w:val="left" w:pos="8235"/>
                <w:tab w:val="left" w:pos="9738"/>
              </w:tabs>
              <w:spacing w:line="179" w:lineRule="exact"/>
              <w:ind w:left="3759"/>
              <w:rPr>
                <w:b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13.150.187,09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sz w:val="16"/>
              </w:rPr>
              <w:t>13.578.345,56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sz w:val="16"/>
              </w:rPr>
              <w:t>14.003.145,68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sz w:val="16"/>
              </w:rPr>
              <w:t>14.470.193,43</w:t>
            </w:r>
            <w:r>
              <w:rPr>
                <w:rFonts w:ascii="Arial MT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55.201.871,76</w:t>
            </w:r>
          </w:p>
        </w:tc>
      </w:tr>
      <w:tr w:rsidR="00D17075" w14:paraId="6BBF79CF" w14:textId="77777777">
        <w:trPr>
          <w:trHeight w:val="240"/>
        </w:trPr>
        <w:tc>
          <w:tcPr>
            <w:tcW w:w="11220" w:type="dxa"/>
            <w:gridSpan w:val="7"/>
            <w:tcBorders>
              <w:left w:val="single" w:sz="8" w:space="0" w:color="000000"/>
              <w:bottom w:val="nil"/>
            </w:tcBorders>
            <w:shd w:val="clear" w:color="auto" w:fill="99B4D1"/>
          </w:tcPr>
          <w:p w14:paraId="349FA666" w14:textId="77777777" w:rsidR="00D17075" w:rsidRDefault="00F6348D">
            <w:pPr>
              <w:pStyle w:val="TableParagraph"/>
              <w:spacing w:before="42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Aumento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produção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agrícola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sustentável</w:t>
            </w:r>
          </w:p>
        </w:tc>
      </w:tr>
      <w:tr w:rsidR="00D17075" w14:paraId="52588012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  <w:left w:val="single" w:sz="8" w:space="0" w:color="000000"/>
            </w:tcBorders>
          </w:tcPr>
          <w:p w14:paraId="2BB0E37A" w14:textId="77777777" w:rsidR="00D17075" w:rsidRDefault="00F6348D">
            <w:pPr>
              <w:pStyle w:val="TableParagraph"/>
              <w:spacing w:before="56"/>
              <w:ind w:left="847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t/ano</w:t>
            </w:r>
          </w:p>
          <w:p w14:paraId="3C137ABD" w14:textId="77777777" w:rsidR="00D17075" w:rsidRDefault="00F6348D">
            <w:pPr>
              <w:pStyle w:val="TableParagraph"/>
              <w:spacing w:before="74"/>
              <w:ind w:left="12"/>
              <w:rPr>
                <w:rFonts w:ascii="Arial MT"/>
                <w:position w:val="2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rFonts w:ascii="Arial MT"/>
                <w:position w:val="2"/>
                <w:sz w:val="14"/>
              </w:rPr>
              <w:t xml:space="preserve">TONELADAS POR </w:t>
            </w:r>
            <w:r>
              <w:rPr>
                <w:rFonts w:ascii="Arial MT"/>
                <w:spacing w:val="-5"/>
                <w:position w:val="2"/>
                <w:sz w:val="14"/>
              </w:rPr>
              <w:t>ANO</w:t>
            </w:r>
          </w:p>
        </w:tc>
      </w:tr>
      <w:tr w:rsidR="00D17075" w14:paraId="01928E8B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28362375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3FFB0F14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1D7E485C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10AABFF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299431C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6E7325F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52853D4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5C8D384B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30B56B1D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3ADB1785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022216F2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70D6FC48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47922AB5" w14:textId="77777777">
        <w:trPr>
          <w:trHeight w:val="220"/>
        </w:trPr>
        <w:tc>
          <w:tcPr>
            <w:tcW w:w="1598" w:type="dxa"/>
            <w:tcBorders>
              <w:left w:val="single" w:sz="8" w:space="0" w:color="000000"/>
              <w:bottom w:val="single" w:sz="12" w:space="0" w:color="000000"/>
            </w:tcBorders>
          </w:tcPr>
          <w:p w14:paraId="4CB03168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1E645161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0992C49E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5E8D94B9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788F674D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307AFCF8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794783A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62521C1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left w:val="single" w:sz="8" w:space="0" w:color="000000"/>
              <w:bottom w:val="nil"/>
            </w:tcBorders>
            <w:shd w:val="clear" w:color="auto" w:fill="99B4D1"/>
          </w:tcPr>
          <w:p w14:paraId="4D7D2C9B" w14:textId="77777777" w:rsidR="00D17075" w:rsidRDefault="00F6348D">
            <w:pPr>
              <w:pStyle w:val="TableParagraph"/>
              <w:spacing w:before="39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Área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vegetação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nativa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restaurada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protegida</w:t>
            </w:r>
          </w:p>
        </w:tc>
      </w:tr>
      <w:tr w:rsidR="00D17075" w14:paraId="17E3DBFF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  <w:left w:val="single" w:sz="8" w:space="0" w:color="000000"/>
            </w:tcBorders>
          </w:tcPr>
          <w:p w14:paraId="698CD515" w14:textId="77777777" w:rsidR="00D17075" w:rsidRDefault="00F6348D">
            <w:pPr>
              <w:pStyle w:val="TableParagraph"/>
              <w:spacing w:before="56"/>
              <w:ind w:left="847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ha</w:t>
            </w:r>
          </w:p>
          <w:p w14:paraId="5AD77D04" w14:textId="77777777" w:rsidR="00D17075" w:rsidRDefault="00F6348D">
            <w:pPr>
              <w:pStyle w:val="TableParagraph"/>
              <w:spacing w:before="74"/>
              <w:ind w:left="12"/>
              <w:rPr>
                <w:rFonts w:ascii="Arial MT"/>
                <w:position w:val="2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2"/>
                <w:sz w:val="14"/>
              </w:rPr>
              <w:t>HECTARES</w:t>
            </w:r>
          </w:p>
        </w:tc>
      </w:tr>
      <w:tr w:rsidR="00D17075" w14:paraId="7576EECF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1B7B7B70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6B3B3B32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5A5AE041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6B59F77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8D5CF1D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6EB47B1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1CE370A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5C66B420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6B19258F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3EC2DB68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5467F361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32F0BED5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114D8022" w14:textId="77777777">
        <w:trPr>
          <w:trHeight w:val="224"/>
        </w:trPr>
        <w:tc>
          <w:tcPr>
            <w:tcW w:w="1598" w:type="dxa"/>
            <w:tcBorders>
              <w:left w:val="single" w:sz="8" w:space="0" w:color="000000"/>
            </w:tcBorders>
          </w:tcPr>
          <w:p w14:paraId="1D776E4B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</w:tcPr>
          <w:p w14:paraId="09CEF629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</w:tcPr>
          <w:p w14:paraId="63C63E3C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</w:tcPr>
          <w:p w14:paraId="474E7E9B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</w:tcPr>
          <w:p w14:paraId="295BCEFC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</w:tcPr>
          <w:p w14:paraId="422068BF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</w:tcPr>
          <w:p w14:paraId="705F410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53957D0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60" w:left="283" w:header="713" w:footer="364" w:gutter="0"/>
          <w:cols w:space="720"/>
        </w:sectPr>
      </w:pPr>
    </w:p>
    <w:p w14:paraId="63EAC0FE" w14:textId="77777777" w:rsidR="00D17075" w:rsidRDefault="00D17075">
      <w:pPr>
        <w:pStyle w:val="Corpodetexto"/>
        <w:spacing w:before="2"/>
        <w:rPr>
          <w:rFonts w:ascii="Courier New"/>
          <w:sz w:val="8"/>
        </w:rPr>
      </w:pPr>
    </w:p>
    <w:tbl>
      <w:tblPr>
        <w:tblStyle w:val="TableNormal"/>
        <w:tblW w:w="0" w:type="auto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90"/>
        <w:gridCol w:w="1613"/>
        <w:gridCol w:w="1605"/>
        <w:gridCol w:w="1586"/>
        <w:gridCol w:w="1595"/>
        <w:gridCol w:w="1633"/>
      </w:tblGrid>
      <w:tr w:rsidR="00D17075" w14:paraId="12F77730" w14:textId="77777777">
        <w:trPr>
          <w:trHeight w:val="240"/>
        </w:trPr>
        <w:tc>
          <w:tcPr>
            <w:tcW w:w="11220" w:type="dxa"/>
            <w:gridSpan w:val="7"/>
            <w:tcBorders>
              <w:bottom w:val="nil"/>
            </w:tcBorders>
            <w:shd w:val="clear" w:color="auto" w:fill="99B4D1"/>
          </w:tcPr>
          <w:p w14:paraId="3FFAC8D5" w14:textId="77777777" w:rsidR="00D17075" w:rsidRDefault="00F6348D">
            <w:pPr>
              <w:pStyle w:val="TableParagraph"/>
              <w:spacing w:before="42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propriedades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rurais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certificadas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práticas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sustentáveis</w:t>
            </w:r>
          </w:p>
        </w:tc>
      </w:tr>
      <w:tr w:rsidR="00D17075" w14:paraId="5E23C8A9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3AA41DD1" w14:textId="77777777" w:rsidR="00D17075" w:rsidRDefault="00F6348D">
            <w:pPr>
              <w:pStyle w:val="TableParagraph"/>
              <w:spacing w:before="56"/>
              <w:ind w:left="84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4518A94D" w14:textId="77777777" w:rsidR="00D17075" w:rsidRDefault="00F6348D">
            <w:pPr>
              <w:pStyle w:val="TableParagraph"/>
              <w:spacing w:before="84"/>
              <w:ind w:left="15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088917C2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1DD5E57F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31D1F468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5E9A0741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561541C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5C4E609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0E612441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3FB87C9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2391C3A5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2A0B494A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0E076624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4CE626C7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346A86DF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41E25EFD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1DB9DCFC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7E5F70CE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2E77970F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3CEAD69E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18383FC5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40F33046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4C8FC0C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399C650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2462F690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qualidade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água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corpos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hídricos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locais</w:t>
            </w:r>
          </w:p>
        </w:tc>
      </w:tr>
      <w:tr w:rsidR="00D17075" w14:paraId="2691408C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3D598FED" w14:textId="77777777" w:rsidR="00D17075" w:rsidRDefault="00F6348D">
            <w:pPr>
              <w:pStyle w:val="TableParagraph"/>
              <w:spacing w:before="56"/>
              <w:ind w:left="84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IQA</w:t>
            </w:r>
          </w:p>
          <w:p w14:paraId="2FF35F06" w14:textId="77777777" w:rsidR="00D17075" w:rsidRDefault="00F6348D">
            <w:pPr>
              <w:pStyle w:val="TableParagraph"/>
              <w:spacing w:before="84"/>
              <w:ind w:left="15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ÍNDICE DE QUALIDADE DE 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>ÁGUA</w:t>
            </w:r>
          </w:p>
        </w:tc>
      </w:tr>
      <w:tr w:rsidR="00D17075" w14:paraId="3C460CB9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2D660CC2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3F043668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1FA81C02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0F47459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0AB3DF9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6662DEA2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7A03ED5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03B5833F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6578AA94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6134CD6D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41B9AA63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0ACA5F00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1A62BAF0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14752B10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6E01C1BA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5471F042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321AFF33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50BD1E98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024B899C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26EAD7B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983ADCA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58AA54CA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agricultores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atendidos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assistência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técnica</w:t>
            </w:r>
          </w:p>
        </w:tc>
      </w:tr>
      <w:tr w:rsidR="00D17075" w14:paraId="32472074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6BAEE124" w14:textId="77777777" w:rsidR="00D17075" w:rsidRDefault="00F6348D">
            <w:pPr>
              <w:pStyle w:val="TableParagraph"/>
              <w:spacing w:before="56"/>
              <w:ind w:left="84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2F001C36" w14:textId="77777777" w:rsidR="00D17075" w:rsidRDefault="00F6348D">
            <w:pPr>
              <w:pStyle w:val="TableParagraph"/>
              <w:spacing w:before="84"/>
              <w:ind w:left="15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1B9B0479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6DB4DE00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4EB59A5D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27EFBF13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3381F4D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BD6F186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25074F0E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24708F4C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0D362DD4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7288E1F9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085203FF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4D700EE6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5EF86F69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50C1232C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7FFC8E79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16F2AE46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77145FB6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63A8B05E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5982EBAD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0E982A69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7E9FBA7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149E3A1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1C6F34D0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Redução no uso de </w:t>
            </w:r>
            <w:r>
              <w:rPr>
                <w:b/>
                <w:spacing w:val="-2"/>
                <w:sz w:val="14"/>
              </w:rPr>
              <w:t>agrotóxicos</w:t>
            </w:r>
          </w:p>
        </w:tc>
      </w:tr>
      <w:tr w:rsidR="00D17075" w14:paraId="00EB02E0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3AAE900C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55D9003D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377D6132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52D9EF44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0DBCDDC6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21949A3F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5CEE27E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9F21693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60068F4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76B4A2DC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0AD8D7F9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3BE21D49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6C8A4B57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10792FEF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1430A9E3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3FAB032D" w14:textId="77777777">
        <w:trPr>
          <w:trHeight w:val="218"/>
        </w:trPr>
        <w:tc>
          <w:tcPr>
            <w:tcW w:w="1598" w:type="dxa"/>
            <w:tcBorders>
              <w:bottom w:val="double" w:sz="6" w:space="0" w:color="000000"/>
            </w:tcBorders>
          </w:tcPr>
          <w:p w14:paraId="4758C637" w14:textId="77777777" w:rsidR="00D17075" w:rsidRDefault="00F6348D">
            <w:pPr>
              <w:pStyle w:val="TableParagraph"/>
              <w:spacing w:before="16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double" w:sz="6" w:space="0" w:color="000000"/>
            </w:tcBorders>
          </w:tcPr>
          <w:p w14:paraId="33B90A64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double" w:sz="6" w:space="0" w:color="000000"/>
            </w:tcBorders>
          </w:tcPr>
          <w:p w14:paraId="5CD07312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double" w:sz="6" w:space="0" w:color="000000"/>
            </w:tcBorders>
          </w:tcPr>
          <w:p w14:paraId="43DB6416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double" w:sz="6" w:space="0" w:color="000000"/>
            </w:tcBorders>
          </w:tcPr>
          <w:p w14:paraId="529B8512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double" w:sz="6" w:space="0" w:color="000000"/>
            </w:tcBorders>
          </w:tcPr>
          <w:p w14:paraId="334CDEA7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double" w:sz="6" w:space="0" w:color="000000"/>
            </w:tcBorders>
          </w:tcPr>
          <w:p w14:paraId="270681B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4755F29" w14:textId="77777777">
        <w:trPr>
          <w:trHeight w:val="264"/>
        </w:trPr>
        <w:tc>
          <w:tcPr>
            <w:tcW w:w="11220" w:type="dxa"/>
            <w:gridSpan w:val="7"/>
            <w:tcBorders>
              <w:top w:val="double" w:sz="6" w:space="0" w:color="000000"/>
              <w:bottom w:val="nil"/>
            </w:tcBorders>
            <w:shd w:val="clear" w:color="auto" w:fill="4682B4"/>
          </w:tcPr>
          <w:p w14:paraId="1EA5A9F2" w14:textId="77777777" w:rsidR="00D17075" w:rsidRDefault="00F6348D">
            <w:pPr>
              <w:pStyle w:val="TableParagraph"/>
              <w:spacing w:before="65"/>
              <w:ind w:left="30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PROGRAMA: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2104</w:t>
            </w:r>
            <w:r>
              <w:rPr>
                <w:b/>
                <w:color w:val="FFFFFF"/>
                <w:spacing w:val="4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GESTÃO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DA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SEGURANÇA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E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DEFESA</w:t>
            </w:r>
            <w:r>
              <w:rPr>
                <w:b/>
                <w:color w:val="FFFFFF"/>
                <w:spacing w:val="-2"/>
                <w:sz w:val="14"/>
              </w:rPr>
              <w:t xml:space="preserve"> CIVIL</w:t>
            </w:r>
          </w:p>
        </w:tc>
      </w:tr>
      <w:tr w:rsidR="00D17075" w14:paraId="16145A8C" w14:textId="77777777">
        <w:trPr>
          <w:trHeight w:val="3472"/>
        </w:trPr>
        <w:tc>
          <w:tcPr>
            <w:tcW w:w="11220" w:type="dxa"/>
            <w:gridSpan w:val="7"/>
            <w:tcBorders>
              <w:top w:val="nil"/>
            </w:tcBorders>
          </w:tcPr>
          <w:p w14:paraId="35D09537" w14:textId="77777777" w:rsidR="00D17075" w:rsidRDefault="00D17075">
            <w:pPr>
              <w:pStyle w:val="TableParagraph"/>
              <w:spacing w:before="88"/>
              <w:rPr>
                <w:rFonts w:ascii="Courier New"/>
                <w:sz w:val="14"/>
              </w:rPr>
            </w:pPr>
          </w:p>
          <w:p w14:paraId="1DF93959" w14:textId="77777777" w:rsidR="00D17075" w:rsidRDefault="00F6348D">
            <w:pPr>
              <w:pStyle w:val="TableParagraph"/>
              <w:spacing w:line="218" w:lineRule="auto"/>
              <w:ind w:left="1247" w:hanging="680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Objetivo: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Fortalecer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modernizar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as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ações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da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Guarda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Civil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da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Defesa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Civil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para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promover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segurança,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proteger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a </w:t>
            </w:r>
            <w:r>
              <w:rPr>
                <w:rFonts w:ascii="Courier New" w:hAnsi="Courier New"/>
                <w:sz w:val="14"/>
              </w:rPr>
              <w:t>população e responder de forma eficiente a emergências e desastres.</w:t>
            </w:r>
          </w:p>
          <w:p w14:paraId="7D19C10D" w14:textId="77777777" w:rsidR="00D17075" w:rsidRDefault="00F6348D">
            <w:pPr>
              <w:pStyle w:val="TableParagraph"/>
              <w:spacing w:before="129" w:line="211" w:lineRule="auto"/>
              <w:ind w:left="1256" w:right="630" w:hanging="942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Justificativa: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A necessidade de garantir uma atuação eficaz do município na proteção da população, prevenção de desastres e </w:t>
            </w:r>
            <w:r>
              <w:rPr>
                <w:rFonts w:ascii="Courier New" w:hAnsi="Courier New"/>
                <w:sz w:val="14"/>
              </w:rPr>
              <w:t>combate à criminalidade.</w:t>
            </w:r>
          </w:p>
          <w:p w14:paraId="601018FD" w14:textId="77777777" w:rsidR="00D17075" w:rsidRDefault="00F6348D">
            <w:pPr>
              <w:pStyle w:val="TableParagraph"/>
              <w:spacing w:before="112"/>
              <w:ind w:left="293"/>
              <w:rPr>
                <w:rFonts w:ascii="Courier New" w:hAnsi="Courier New"/>
                <w:position w:val="2"/>
                <w:sz w:val="14"/>
              </w:rPr>
            </w:pPr>
            <w:r>
              <w:rPr>
                <w:b/>
                <w:sz w:val="14"/>
              </w:rPr>
              <w:t>Público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Alvo: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Toda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</w:t>
            </w:r>
            <w:r>
              <w:rPr>
                <w:rFonts w:ascii="Courier New" w:hAnsi="Courier New"/>
                <w:spacing w:val="-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população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do</w:t>
            </w:r>
            <w:r>
              <w:rPr>
                <w:rFonts w:ascii="Courier New" w:hAnsi="Courier New"/>
                <w:spacing w:val="-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município;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comunidades</w:t>
            </w:r>
            <w:r>
              <w:rPr>
                <w:rFonts w:ascii="Courier New" w:hAnsi="Courier New"/>
                <w:spacing w:val="-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em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áreas</w:t>
            </w:r>
            <w:r>
              <w:rPr>
                <w:rFonts w:ascii="Courier New" w:hAnsi="Courier New"/>
                <w:spacing w:val="-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risco</w:t>
            </w:r>
            <w:r>
              <w:rPr>
                <w:rFonts w:ascii="Courier New" w:hAnsi="Courier New"/>
                <w:spacing w:val="-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-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position w:val="2"/>
                <w:sz w:val="14"/>
              </w:rPr>
              <w:t>desastres;</w:t>
            </w:r>
          </w:p>
          <w:p w14:paraId="649B991F" w14:textId="77777777" w:rsidR="00D17075" w:rsidRDefault="00F6348D">
            <w:pPr>
              <w:pStyle w:val="TableParagraph"/>
              <w:spacing w:before="107" w:line="223" w:lineRule="auto"/>
              <w:ind w:left="1238" w:right="603" w:hanging="79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 xml:space="preserve">Estratégia: </w:t>
            </w:r>
            <w:r>
              <w:rPr>
                <w:rFonts w:ascii="Courier New" w:hAnsi="Courier New"/>
                <w:position w:val="2"/>
                <w:sz w:val="14"/>
              </w:rPr>
              <w:t xml:space="preserve">Integrar centro de comando digital com videomonitoramento; implantar patrulhamento comunitário orientado por </w:t>
            </w:r>
            <w:r>
              <w:rPr>
                <w:rFonts w:ascii="Courier New" w:hAnsi="Courier New"/>
                <w:sz w:val="14"/>
              </w:rPr>
              <w:t>dados; capacitar Guarda e Defesa Civil em protocolos ICS, primeiros socorros e resgate; criar rede de voluntários e alertas SMS; modernizar equipamentos com drones e viaturas 4×4; firmar parcerias estaduais para suporte logístico e intercâmbio de inteligência.</w:t>
            </w:r>
          </w:p>
          <w:p w14:paraId="404E13BA" w14:textId="77777777" w:rsidR="00D17075" w:rsidRDefault="00F6348D">
            <w:pPr>
              <w:pStyle w:val="TableParagraph"/>
              <w:spacing w:before="99" w:line="220" w:lineRule="auto"/>
              <w:ind w:left="1236" w:right="600" w:hanging="754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 xml:space="preserve">Restrição: </w:t>
            </w:r>
            <w:r>
              <w:rPr>
                <w:rFonts w:ascii="Courier New" w:hAnsi="Courier New"/>
                <w:sz w:val="14"/>
              </w:rPr>
              <w:t>Contingenciamentos orçamentários e limites de despesa da LRF que retardem aquisição de viaturas, drones e softwares; demora em licitações ou falta de fornecedores homologados; carência de efetivo qualificado e alta rotatividade de agentes; falhas de conectividade que comprometam videomonitoramento; resistência comunitária à instalação de câmeras; atrasos em repasses estaduais e federais para operações conjuntas.</w:t>
            </w:r>
          </w:p>
          <w:p w14:paraId="0E579BC4" w14:textId="77777777" w:rsidR="00D17075" w:rsidRDefault="00F6348D">
            <w:pPr>
              <w:pStyle w:val="TableParagraph"/>
              <w:spacing w:before="97"/>
              <w:ind w:left="670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Gestor:</w:t>
            </w:r>
            <w:r>
              <w:rPr>
                <w:b/>
                <w:spacing w:val="34"/>
                <w:position w:val="-1"/>
                <w:sz w:val="14"/>
              </w:rPr>
              <w:t xml:space="preserve">  </w:t>
            </w:r>
            <w:r>
              <w:rPr>
                <w:rFonts w:ascii="Courier New" w:hAnsi="Courier New"/>
                <w:sz w:val="14"/>
              </w:rPr>
              <w:t>Secretário</w:t>
            </w:r>
            <w:r>
              <w:rPr>
                <w:rFonts w:ascii="Courier New" w:hAnsi="Courier New"/>
                <w:spacing w:val="-4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Segurança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Pública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(ou</w:t>
            </w:r>
            <w:r>
              <w:rPr>
                <w:rFonts w:ascii="Courier New" w:hAnsi="Courier New"/>
                <w:spacing w:val="-4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sz w:val="14"/>
              </w:rPr>
              <w:t>equivalente)</w:t>
            </w:r>
          </w:p>
          <w:p w14:paraId="51FF75D5" w14:textId="77777777" w:rsidR="00D17075" w:rsidRDefault="00D17075">
            <w:pPr>
              <w:pStyle w:val="TableParagraph"/>
              <w:spacing w:before="60"/>
              <w:rPr>
                <w:rFonts w:ascii="Courier New"/>
                <w:sz w:val="14"/>
              </w:rPr>
            </w:pPr>
          </w:p>
          <w:p w14:paraId="50585F18" w14:textId="77777777" w:rsidR="00D17075" w:rsidRDefault="00F6348D">
            <w:pPr>
              <w:pStyle w:val="TableParagraph"/>
              <w:tabs>
                <w:tab w:val="left" w:pos="4498"/>
                <w:tab w:val="left" w:pos="5989"/>
                <w:tab w:val="left" w:pos="7496"/>
                <w:tab w:val="left" w:pos="8974"/>
                <w:tab w:val="left" w:pos="10302"/>
              </w:tabs>
              <w:spacing w:line="156" w:lineRule="exact"/>
              <w:ind w:left="338"/>
              <w:rPr>
                <w:b/>
                <w:sz w:val="14"/>
              </w:rPr>
            </w:pPr>
            <w:r>
              <w:rPr>
                <w:b/>
                <w:sz w:val="14"/>
              </w:rPr>
              <w:t>CUSTOS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ESTIMADOS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O </w:t>
            </w:r>
            <w:r>
              <w:rPr>
                <w:b/>
                <w:spacing w:val="-2"/>
                <w:sz w:val="14"/>
              </w:rPr>
              <w:t>PROGRAMA: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2027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2028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2029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TOTAL</w:t>
            </w:r>
          </w:p>
          <w:p w14:paraId="6944F914" w14:textId="77777777" w:rsidR="00D17075" w:rsidRDefault="00F6348D">
            <w:pPr>
              <w:pStyle w:val="TableParagraph"/>
              <w:tabs>
                <w:tab w:val="left" w:pos="5338"/>
                <w:tab w:val="left" w:pos="6845"/>
                <w:tab w:val="left" w:pos="8324"/>
                <w:tab w:val="left" w:pos="9827"/>
              </w:tabs>
              <w:spacing w:line="179" w:lineRule="exact"/>
              <w:ind w:left="3848"/>
              <w:rPr>
                <w:b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1.235.134,72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sz w:val="16"/>
              </w:rPr>
              <w:t>1.275.349,62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sz w:val="16"/>
              </w:rPr>
              <w:t>1.315.249,07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sz w:val="16"/>
              </w:rPr>
              <w:t>1.359.116,66</w:t>
            </w:r>
            <w:r>
              <w:rPr>
                <w:rFonts w:ascii="Arial MT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5.184.850,07</w:t>
            </w:r>
          </w:p>
        </w:tc>
      </w:tr>
      <w:tr w:rsidR="00D17075" w14:paraId="783D78EC" w14:textId="77777777">
        <w:trPr>
          <w:trHeight w:val="240"/>
        </w:trPr>
        <w:tc>
          <w:tcPr>
            <w:tcW w:w="11220" w:type="dxa"/>
            <w:gridSpan w:val="7"/>
            <w:tcBorders>
              <w:left w:val="single" w:sz="8" w:space="0" w:color="000000"/>
              <w:bottom w:val="nil"/>
            </w:tcBorders>
            <w:shd w:val="clear" w:color="auto" w:fill="99B4D1"/>
          </w:tcPr>
          <w:p w14:paraId="25E25E04" w14:textId="77777777" w:rsidR="00D17075" w:rsidRDefault="00F6348D">
            <w:pPr>
              <w:pStyle w:val="TableParagraph"/>
              <w:spacing w:before="42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Redução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índices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criminalidade</w:t>
            </w:r>
            <w:r>
              <w:rPr>
                <w:b/>
                <w:spacing w:val="-2"/>
                <w:sz w:val="14"/>
              </w:rPr>
              <w:t xml:space="preserve"> local</w:t>
            </w:r>
          </w:p>
        </w:tc>
      </w:tr>
      <w:tr w:rsidR="00D17075" w14:paraId="1B333A37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  <w:left w:val="single" w:sz="8" w:space="0" w:color="000000"/>
            </w:tcBorders>
          </w:tcPr>
          <w:p w14:paraId="6954DBC9" w14:textId="77777777" w:rsidR="00D17075" w:rsidRDefault="00F6348D">
            <w:pPr>
              <w:pStyle w:val="TableParagraph"/>
              <w:spacing w:before="56"/>
              <w:ind w:right="8913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77809724" w14:textId="77777777" w:rsidR="00D17075" w:rsidRDefault="00F6348D">
            <w:pPr>
              <w:pStyle w:val="TableParagraph"/>
              <w:spacing w:before="84"/>
              <w:ind w:right="8930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4CD9E67A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174D0675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00FD6C02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1525305E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4EBD3CF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805DD67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5E6BC4C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6768630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2AAAE200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78ACDC29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1A86F9A6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47240662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4C15B677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07159CAD" w14:textId="77777777">
        <w:trPr>
          <w:trHeight w:val="220"/>
        </w:trPr>
        <w:tc>
          <w:tcPr>
            <w:tcW w:w="1598" w:type="dxa"/>
            <w:tcBorders>
              <w:left w:val="single" w:sz="8" w:space="0" w:color="000000"/>
              <w:bottom w:val="single" w:sz="12" w:space="0" w:color="000000"/>
            </w:tcBorders>
          </w:tcPr>
          <w:p w14:paraId="140BA105" w14:textId="77777777" w:rsidR="00D17075" w:rsidRDefault="00F6348D">
            <w:pPr>
              <w:pStyle w:val="TableParagraph"/>
              <w:spacing w:before="16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1D2D062C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63529927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72CA5ED5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58A50046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4D0850AD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530BCF1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B164890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left w:val="single" w:sz="8" w:space="0" w:color="000000"/>
              <w:bottom w:val="nil"/>
            </w:tcBorders>
            <w:shd w:val="clear" w:color="auto" w:fill="99B4D1"/>
          </w:tcPr>
          <w:p w14:paraId="6328461A" w14:textId="77777777" w:rsidR="00D17075" w:rsidRDefault="00F6348D">
            <w:pPr>
              <w:pStyle w:val="TableParagraph"/>
              <w:spacing w:before="39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Tempo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médio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resposta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emergências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desastres</w:t>
            </w:r>
          </w:p>
        </w:tc>
      </w:tr>
      <w:tr w:rsidR="00D17075" w14:paraId="20AA2FD6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  <w:left w:val="single" w:sz="8" w:space="0" w:color="000000"/>
            </w:tcBorders>
          </w:tcPr>
          <w:p w14:paraId="40EA6C1E" w14:textId="77777777" w:rsidR="00D17075" w:rsidRDefault="00F6348D">
            <w:pPr>
              <w:pStyle w:val="TableParagraph"/>
              <w:spacing w:before="56"/>
              <w:ind w:left="847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min</w:t>
            </w:r>
          </w:p>
          <w:p w14:paraId="7C429063" w14:textId="77777777" w:rsidR="00D17075" w:rsidRDefault="00F6348D">
            <w:pPr>
              <w:pStyle w:val="TableParagraph"/>
              <w:spacing w:before="84"/>
              <w:ind w:left="12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MINUTOS</w:t>
            </w:r>
          </w:p>
        </w:tc>
      </w:tr>
      <w:tr w:rsidR="00D17075" w14:paraId="66AD759D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3BF9E09C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7C2A9F87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0A36FC9A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7A854B7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4618618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2785F04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585F073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50A4B0C1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591DCBE8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67245D6B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7920BF6A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785C34C6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45447DD2" w14:textId="77777777">
        <w:trPr>
          <w:trHeight w:val="224"/>
        </w:trPr>
        <w:tc>
          <w:tcPr>
            <w:tcW w:w="1598" w:type="dxa"/>
            <w:tcBorders>
              <w:left w:val="single" w:sz="8" w:space="0" w:color="000000"/>
            </w:tcBorders>
          </w:tcPr>
          <w:p w14:paraId="2C620B6E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</w:tcPr>
          <w:p w14:paraId="485D4417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</w:tcPr>
          <w:p w14:paraId="3D0A0AFC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</w:tcPr>
          <w:p w14:paraId="45543D37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</w:tcPr>
          <w:p w14:paraId="4BBD2E63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</w:tcPr>
          <w:p w14:paraId="33A969C7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</w:tcPr>
          <w:p w14:paraId="054BBAA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F9BC35E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60" w:left="283" w:header="713" w:footer="364" w:gutter="0"/>
          <w:cols w:space="720"/>
        </w:sectPr>
      </w:pPr>
    </w:p>
    <w:p w14:paraId="45A2E46F" w14:textId="77777777" w:rsidR="00D17075" w:rsidRDefault="00D17075">
      <w:pPr>
        <w:pStyle w:val="Corpodetexto"/>
        <w:spacing w:before="2"/>
        <w:rPr>
          <w:rFonts w:ascii="Courier New"/>
          <w:sz w:val="8"/>
        </w:rPr>
      </w:pPr>
    </w:p>
    <w:tbl>
      <w:tblPr>
        <w:tblStyle w:val="TableNormal"/>
        <w:tblW w:w="0" w:type="auto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90"/>
        <w:gridCol w:w="1613"/>
        <w:gridCol w:w="1605"/>
        <w:gridCol w:w="1586"/>
        <w:gridCol w:w="1595"/>
        <w:gridCol w:w="1633"/>
      </w:tblGrid>
      <w:tr w:rsidR="00D17075" w14:paraId="6167218C" w14:textId="77777777">
        <w:trPr>
          <w:trHeight w:val="240"/>
        </w:trPr>
        <w:tc>
          <w:tcPr>
            <w:tcW w:w="11220" w:type="dxa"/>
            <w:gridSpan w:val="7"/>
            <w:tcBorders>
              <w:bottom w:val="nil"/>
            </w:tcBorders>
            <w:shd w:val="clear" w:color="auto" w:fill="99B4D1"/>
          </w:tcPr>
          <w:p w14:paraId="152256C3" w14:textId="77777777" w:rsidR="00D17075" w:rsidRDefault="00F6348D">
            <w:pPr>
              <w:pStyle w:val="TableParagraph"/>
              <w:spacing w:before="42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ações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prevenção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realizadas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anualmente</w:t>
            </w:r>
          </w:p>
        </w:tc>
      </w:tr>
      <w:tr w:rsidR="00D17075" w14:paraId="0122AF76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4C7EE63A" w14:textId="77777777" w:rsidR="00D17075" w:rsidRDefault="00F6348D">
            <w:pPr>
              <w:pStyle w:val="TableParagraph"/>
              <w:spacing w:before="56"/>
              <w:ind w:left="84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3B532E44" w14:textId="77777777" w:rsidR="00D17075" w:rsidRDefault="00F6348D">
            <w:pPr>
              <w:pStyle w:val="TableParagraph"/>
              <w:spacing w:before="84"/>
              <w:ind w:left="15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3D8D3146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2AB203A8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0A4309F2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48E13396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0284D93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51DC6EE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6CA829A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0A534A6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385B388D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1E9543DB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5F58D8BC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6E7F9CA1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30A8C1C1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50D6EA65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72656CAD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38072F58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06B01E9C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2D92FFC5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7B6AEBC6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4FE40882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7A274D8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7446148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5FEB0C51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profissionais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capacitados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protocolos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segurança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emergência</w:t>
            </w:r>
          </w:p>
        </w:tc>
      </w:tr>
      <w:tr w:rsidR="00D17075" w14:paraId="14319FA1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7554E989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55901990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6ED0548E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4EC58FB2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0C267FF3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3C07506A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7FA4C2C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9CBD148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4948C1E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0743673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3FDAF6C7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4E3A15AC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255E381C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2A9B4EBC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23283D7E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2885AE4E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7B288E12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5DDF3D5A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5841866D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64CEF08B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71EEE261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746F93ED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778AF27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B165954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2B7CBAC8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satisfação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população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Guarda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Civil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Defesa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Civil</w:t>
            </w:r>
          </w:p>
        </w:tc>
      </w:tr>
      <w:tr w:rsidR="00D17075" w14:paraId="49659BBD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536DE114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396095F5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4A152093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5A14834A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5FFDA1B8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20320901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3A903A3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CAC952F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278F78C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461927C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4E190EE8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325DCAE6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533DB39E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01209AFB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5AE635D8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1BF76707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13E3F8BB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2BC9CA71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776826D7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71A7057B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2F8A37CC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648B472D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4E3680C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20A6BA1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7D38405F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equipamentos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recursos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disponibilizados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às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equipes</w:t>
            </w:r>
          </w:p>
        </w:tc>
      </w:tr>
      <w:tr w:rsidR="00D17075" w14:paraId="1EF77EB5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14CFE7B7" w14:textId="77777777" w:rsidR="00D17075" w:rsidRDefault="00F6348D">
            <w:pPr>
              <w:pStyle w:val="TableParagraph"/>
              <w:spacing w:before="56"/>
              <w:ind w:left="84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06F92470" w14:textId="77777777" w:rsidR="00D17075" w:rsidRDefault="00F6348D">
            <w:pPr>
              <w:pStyle w:val="TableParagraph"/>
              <w:spacing w:before="84"/>
              <w:ind w:left="15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17E73E8F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17C4AB11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6EE35F53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23CCDD2E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054DE21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2375ED1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1D57C24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4AC3E3F8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580D8F50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1B3FD152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7A4E07C9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1E8D916C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3810A930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79DAE255" w14:textId="77777777">
        <w:trPr>
          <w:trHeight w:val="218"/>
        </w:trPr>
        <w:tc>
          <w:tcPr>
            <w:tcW w:w="1598" w:type="dxa"/>
            <w:tcBorders>
              <w:bottom w:val="double" w:sz="6" w:space="0" w:color="000000"/>
            </w:tcBorders>
          </w:tcPr>
          <w:p w14:paraId="513D6399" w14:textId="77777777" w:rsidR="00D17075" w:rsidRDefault="00F6348D">
            <w:pPr>
              <w:pStyle w:val="TableParagraph"/>
              <w:spacing w:before="16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double" w:sz="6" w:space="0" w:color="000000"/>
            </w:tcBorders>
          </w:tcPr>
          <w:p w14:paraId="3B22BF2C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double" w:sz="6" w:space="0" w:color="000000"/>
            </w:tcBorders>
          </w:tcPr>
          <w:p w14:paraId="3F0CC59D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double" w:sz="6" w:space="0" w:color="000000"/>
            </w:tcBorders>
          </w:tcPr>
          <w:p w14:paraId="6805EE93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double" w:sz="6" w:space="0" w:color="000000"/>
            </w:tcBorders>
          </w:tcPr>
          <w:p w14:paraId="469E75BD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double" w:sz="6" w:space="0" w:color="000000"/>
            </w:tcBorders>
          </w:tcPr>
          <w:p w14:paraId="4817A28F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double" w:sz="6" w:space="0" w:color="000000"/>
            </w:tcBorders>
          </w:tcPr>
          <w:p w14:paraId="4DC42C0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ABCA07A" w14:textId="77777777">
        <w:trPr>
          <w:trHeight w:val="264"/>
        </w:trPr>
        <w:tc>
          <w:tcPr>
            <w:tcW w:w="11220" w:type="dxa"/>
            <w:gridSpan w:val="7"/>
            <w:tcBorders>
              <w:top w:val="double" w:sz="6" w:space="0" w:color="000000"/>
              <w:bottom w:val="nil"/>
            </w:tcBorders>
            <w:shd w:val="clear" w:color="auto" w:fill="4682B4"/>
          </w:tcPr>
          <w:p w14:paraId="5D29E17F" w14:textId="77777777" w:rsidR="00D17075" w:rsidRDefault="00F6348D">
            <w:pPr>
              <w:pStyle w:val="TableParagraph"/>
              <w:spacing w:before="65"/>
              <w:ind w:left="30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PROGRAMA: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2105</w:t>
            </w:r>
            <w:r>
              <w:rPr>
                <w:b/>
                <w:color w:val="FFFFFF"/>
                <w:spacing w:val="5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INCENTIVO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AO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ESPORTE,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CULTURA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E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LAZER</w:t>
            </w:r>
          </w:p>
        </w:tc>
      </w:tr>
      <w:tr w:rsidR="00D17075" w14:paraId="38047FB8" w14:textId="77777777">
        <w:trPr>
          <w:trHeight w:val="3621"/>
        </w:trPr>
        <w:tc>
          <w:tcPr>
            <w:tcW w:w="11220" w:type="dxa"/>
            <w:gridSpan w:val="7"/>
            <w:tcBorders>
              <w:top w:val="nil"/>
            </w:tcBorders>
          </w:tcPr>
          <w:p w14:paraId="21652BE8" w14:textId="77777777" w:rsidR="00D17075" w:rsidRDefault="00D17075">
            <w:pPr>
              <w:pStyle w:val="TableParagraph"/>
              <w:spacing w:before="87"/>
              <w:rPr>
                <w:rFonts w:ascii="Courier New"/>
                <w:sz w:val="14"/>
              </w:rPr>
            </w:pPr>
          </w:p>
          <w:p w14:paraId="415236FA" w14:textId="77777777" w:rsidR="00D17075" w:rsidRDefault="00F6348D">
            <w:pPr>
              <w:pStyle w:val="TableParagraph"/>
              <w:spacing w:line="220" w:lineRule="auto"/>
              <w:ind w:left="1247" w:right="604" w:hanging="680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Objetivo: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Criar oportunidades acessíveis de prática esportiva, experiências culturais e atividades de lazer para toda a </w:t>
            </w:r>
            <w:r>
              <w:rPr>
                <w:rFonts w:ascii="Courier New" w:hAnsi="Courier New"/>
                <w:sz w:val="14"/>
              </w:rPr>
              <w:t xml:space="preserve">população, contribuindo para a saúde, educação, inclusão social e fortalecimento da identidade cultural do </w:t>
            </w:r>
            <w:r>
              <w:rPr>
                <w:rFonts w:ascii="Courier New" w:hAnsi="Courier New"/>
                <w:spacing w:val="-2"/>
                <w:sz w:val="14"/>
              </w:rPr>
              <w:t>município.</w:t>
            </w:r>
          </w:p>
          <w:p w14:paraId="0A13EA8B" w14:textId="77777777" w:rsidR="00D17075" w:rsidRDefault="00F6348D">
            <w:pPr>
              <w:pStyle w:val="TableParagraph"/>
              <w:spacing w:before="130" w:line="211" w:lineRule="auto"/>
              <w:ind w:left="1256" w:right="630" w:hanging="942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Justificativa: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O acesso ao esporte, cultura e lazer é fundamental para o desenvolvimento humano, promoção da saúde, inclusão </w:t>
            </w:r>
            <w:r>
              <w:rPr>
                <w:rFonts w:ascii="Courier New" w:hAnsi="Courier New"/>
                <w:sz w:val="14"/>
              </w:rPr>
              <w:t>social e fortalecimento dos laços comunitários.</w:t>
            </w:r>
          </w:p>
          <w:p w14:paraId="3919822E" w14:textId="77777777" w:rsidR="00D17075" w:rsidRDefault="00F6348D">
            <w:pPr>
              <w:pStyle w:val="TableParagraph"/>
              <w:spacing w:before="112"/>
              <w:ind w:left="293"/>
              <w:rPr>
                <w:rFonts w:ascii="Courier New" w:hAnsi="Courier New"/>
                <w:position w:val="2"/>
                <w:sz w:val="14"/>
              </w:rPr>
            </w:pPr>
            <w:r>
              <w:rPr>
                <w:b/>
                <w:sz w:val="14"/>
              </w:rPr>
              <w:t>Público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Alvo: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Crianças,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adolescentes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jovens;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idosos;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comunidades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carentes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periféricas;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artistas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position w:val="2"/>
                <w:sz w:val="14"/>
              </w:rPr>
              <w:t>locais;</w:t>
            </w:r>
          </w:p>
          <w:p w14:paraId="22A3F495" w14:textId="77777777" w:rsidR="00D17075" w:rsidRDefault="00F6348D">
            <w:pPr>
              <w:pStyle w:val="TableParagraph"/>
              <w:spacing w:before="106" w:line="223" w:lineRule="auto"/>
              <w:ind w:left="1238" w:right="604" w:hanging="79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 xml:space="preserve">Estratégia: </w:t>
            </w:r>
            <w:r>
              <w:rPr>
                <w:rFonts w:ascii="Courier New" w:hAnsi="Courier New"/>
                <w:position w:val="2"/>
                <w:sz w:val="14"/>
              </w:rPr>
              <w:t>Implantar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circuito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integrado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núcleos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culturais-esportivos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itinerantes,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requalificar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praças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com </w:t>
            </w:r>
            <w:r>
              <w:rPr>
                <w:rFonts w:ascii="Courier New" w:hAnsi="Courier New"/>
                <w:sz w:val="14"/>
              </w:rPr>
              <w:t>infraestrutura acessível, ofertar oficinas gratuitas de arte-educação e modalidades esportivas, incentivar talentos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locais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via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editais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microfinanciados,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criar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calendário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anual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participativo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eventos,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firmar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parcerias com escolas e iniciativas privadas, monitorando adesão e satisfação em plataforma pública.</w:t>
            </w:r>
          </w:p>
          <w:p w14:paraId="06EAB1C1" w14:textId="77777777" w:rsidR="00D17075" w:rsidRDefault="00F6348D">
            <w:pPr>
              <w:pStyle w:val="TableParagraph"/>
              <w:spacing w:before="100" w:line="220" w:lineRule="auto"/>
              <w:ind w:left="1236" w:right="601" w:hanging="754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Restrição:</w:t>
            </w:r>
            <w:r>
              <w:rPr>
                <w:b/>
                <w:spacing w:val="27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Contingenciamentos orçamentários que posterguem reformas e editais; falta de patrocínio privado e atrasos em repasses federais; carência de instrutores qualificados e elevada rotatividade de voluntários; vandalismo e insegurança em praças requalificadas; baixa adesão comunitária às oficinas itinerantes; burocracia em convênios escolares; chuvas prolongadas que suspendam eventos ao ar livre e esportivos.</w:t>
            </w:r>
          </w:p>
          <w:p w14:paraId="74B1E05F" w14:textId="77777777" w:rsidR="00D17075" w:rsidRDefault="00F6348D">
            <w:pPr>
              <w:pStyle w:val="TableParagraph"/>
              <w:spacing w:before="97"/>
              <w:ind w:left="670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Gestor:</w:t>
            </w:r>
            <w:r>
              <w:rPr>
                <w:b/>
                <w:spacing w:val="25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Secretário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Cultura,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Secretaria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Esporte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Lazer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(ou</w:t>
            </w:r>
            <w:r>
              <w:rPr>
                <w:rFonts w:ascii="Courier New" w:hAnsi="Courier New"/>
                <w:spacing w:val="-4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sz w:val="14"/>
              </w:rPr>
              <w:t>equivalente)</w:t>
            </w:r>
          </w:p>
          <w:p w14:paraId="66F9A39B" w14:textId="77777777" w:rsidR="00D17075" w:rsidRDefault="00D17075">
            <w:pPr>
              <w:pStyle w:val="TableParagraph"/>
              <w:spacing w:before="59"/>
              <w:rPr>
                <w:rFonts w:ascii="Courier New"/>
                <w:sz w:val="14"/>
              </w:rPr>
            </w:pPr>
          </w:p>
          <w:p w14:paraId="12065E55" w14:textId="77777777" w:rsidR="00D17075" w:rsidRDefault="00F6348D">
            <w:pPr>
              <w:pStyle w:val="TableParagraph"/>
              <w:tabs>
                <w:tab w:val="left" w:pos="4498"/>
                <w:tab w:val="left" w:pos="5989"/>
                <w:tab w:val="left" w:pos="7496"/>
                <w:tab w:val="left" w:pos="8974"/>
                <w:tab w:val="left" w:pos="10302"/>
              </w:tabs>
              <w:spacing w:line="156" w:lineRule="exact"/>
              <w:ind w:left="338"/>
              <w:rPr>
                <w:b/>
                <w:sz w:val="14"/>
              </w:rPr>
            </w:pPr>
            <w:r>
              <w:rPr>
                <w:b/>
                <w:sz w:val="14"/>
              </w:rPr>
              <w:t>CUSTOS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ESTIMADOS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O </w:t>
            </w:r>
            <w:r>
              <w:rPr>
                <w:b/>
                <w:spacing w:val="-2"/>
                <w:sz w:val="14"/>
              </w:rPr>
              <w:t>PROGRAMA: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2027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2028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2029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TOTAL</w:t>
            </w:r>
          </w:p>
          <w:p w14:paraId="195DA15F" w14:textId="77777777" w:rsidR="00D17075" w:rsidRDefault="00F6348D">
            <w:pPr>
              <w:pStyle w:val="TableParagraph"/>
              <w:tabs>
                <w:tab w:val="left" w:pos="5338"/>
                <w:tab w:val="left" w:pos="6845"/>
                <w:tab w:val="left" w:pos="8324"/>
                <w:tab w:val="left" w:pos="9738"/>
              </w:tabs>
              <w:spacing w:line="179" w:lineRule="exact"/>
              <w:ind w:left="3848"/>
              <w:rPr>
                <w:b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4.118.128,78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sz w:val="16"/>
              </w:rPr>
              <w:t>4.252.211,41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sz w:val="16"/>
              </w:rPr>
              <w:t>4.385.242,34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sz w:val="16"/>
              </w:rPr>
              <w:t>4.531.503,59</w:t>
            </w:r>
            <w:r>
              <w:rPr>
                <w:rFonts w:ascii="Arial MT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17.287.086,12</w:t>
            </w:r>
          </w:p>
        </w:tc>
      </w:tr>
      <w:tr w:rsidR="00D17075" w14:paraId="084B5130" w14:textId="77777777">
        <w:trPr>
          <w:trHeight w:val="240"/>
        </w:trPr>
        <w:tc>
          <w:tcPr>
            <w:tcW w:w="11220" w:type="dxa"/>
            <w:gridSpan w:val="7"/>
            <w:tcBorders>
              <w:left w:val="single" w:sz="8" w:space="0" w:color="000000"/>
              <w:bottom w:val="nil"/>
            </w:tcBorders>
            <w:shd w:val="clear" w:color="auto" w:fill="99B4D1"/>
          </w:tcPr>
          <w:p w14:paraId="1FA49741" w14:textId="77777777" w:rsidR="00D17075" w:rsidRDefault="00F6348D">
            <w:pPr>
              <w:pStyle w:val="TableParagraph"/>
              <w:spacing w:before="42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espaços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esportivos,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culturais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lazer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revitalizados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ou</w:t>
            </w:r>
            <w:r>
              <w:rPr>
                <w:b/>
                <w:spacing w:val="-2"/>
                <w:sz w:val="14"/>
              </w:rPr>
              <w:t xml:space="preserve"> criados</w:t>
            </w:r>
          </w:p>
        </w:tc>
      </w:tr>
      <w:tr w:rsidR="00D17075" w14:paraId="7E51FDD6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  <w:left w:val="single" w:sz="8" w:space="0" w:color="000000"/>
            </w:tcBorders>
          </w:tcPr>
          <w:p w14:paraId="4C76573C" w14:textId="77777777" w:rsidR="00D17075" w:rsidRDefault="00F6348D">
            <w:pPr>
              <w:pStyle w:val="TableParagraph"/>
              <w:spacing w:before="56"/>
              <w:ind w:left="847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72FD667F" w14:textId="77777777" w:rsidR="00D17075" w:rsidRDefault="00F6348D">
            <w:pPr>
              <w:pStyle w:val="TableParagraph"/>
              <w:spacing w:before="74"/>
              <w:ind w:left="12"/>
              <w:rPr>
                <w:rFonts w:ascii="Arial MT"/>
                <w:position w:val="2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2"/>
                <w:sz w:val="14"/>
              </w:rPr>
              <w:t>UNIDADE</w:t>
            </w:r>
          </w:p>
        </w:tc>
      </w:tr>
      <w:tr w:rsidR="00D17075" w14:paraId="66916158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2A83E392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20BE1003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367910DE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5D88DCF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3979E5A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72504B9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0D713C9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4C2E718E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2CC7225D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6E7E1217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7588E10E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1F2EDB16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30833B3D" w14:textId="77777777">
        <w:trPr>
          <w:trHeight w:val="220"/>
        </w:trPr>
        <w:tc>
          <w:tcPr>
            <w:tcW w:w="1598" w:type="dxa"/>
            <w:tcBorders>
              <w:left w:val="single" w:sz="8" w:space="0" w:color="000000"/>
              <w:bottom w:val="single" w:sz="12" w:space="0" w:color="000000"/>
            </w:tcBorders>
          </w:tcPr>
          <w:p w14:paraId="4AA2C7D9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61D9B1E9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778B2EED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319440E5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1F8A6257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1AEB7295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559782D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0349A44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left w:val="single" w:sz="8" w:space="0" w:color="000000"/>
              <w:bottom w:val="nil"/>
            </w:tcBorders>
            <w:shd w:val="clear" w:color="auto" w:fill="99B4D1"/>
          </w:tcPr>
          <w:p w14:paraId="3584516D" w14:textId="77777777" w:rsidR="00D17075" w:rsidRDefault="00F6348D">
            <w:pPr>
              <w:pStyle w:val="TableParagraph"/>
              <w:spacing w:before="39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Quantidade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eventos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culturais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esportivos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realizados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anualmente</w:t>
            </w:r>
          </w:p>
        </w:tc>
      </w:tr>
      <w:tr w:rsidR="00D17075" w14:paraId="3216B3E9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  <w:left w:val="single" w:sz="8" w:space="0" w:color="000000"/>
            </w:tcBorders>
          </w:tcPr>
          <w:p w14:paraId="6D0EEA1B" w14:textId="77777777" w:rsidR="00D17075" w:rsidRDefault="00F6348D">
            <w:pPr>
              <w:pStyle w:val="TableParagraph"/>
              <w:spacing w:before="56"/>
              <w:ind w:left="847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703811FB" w14:textId="77777777" w:rsidR="00D17075" w:rsidRDefault="00F6348D">
            <w:pPr>
              <w:pStyle w:val="TableParagraph"/>
              <w:spacing w:before="74"/>
              <w:ind w:left="12"/>
              <w:rPr>
                <w:rFonts w:ascii="Arial MT"/>
                <w:position w:val="2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2"/>
                <w:sz w:val="14"/>
              </w:rPr>
              <w:t>UNIDADE</w:t>
            </w:r>
          </w:p>
        </w:tc>
      </w:tr>
      <w:tr w:rsidR="00D17075" w14:paraId="5A2A7618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2C00B083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31805447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232DF499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350D4C0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7583D37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2A01507C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0F796FC1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40C0F643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45B43631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2D8FC514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7F884A7B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2A9E560F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56B1B851" w14:textId="77777777">
        <w:trPr>
          <w:trHeight w:val="224"/>
        </w:trPr>
        <w:tc>
          <w:tcPr>
            <w:tcW w:w="1598" w:type="dxa"/>
            <w:tcBorders>
              <w:left w:val="single" w:sz="8" w:space="0" w:color="000000"/>
            </w:tcBorders>
          </w:tcPr>
          <w:p w14:paraId="2F313090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</w:tcPr>
          <w:p w14:paraId="0D20C607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</w:tcPr>
          <w:p w14:paraId="3D59B97C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</w:tcPr>
          <w:p w14:paraId="362D93B4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</w:tcPr>
          <w:p w14:paraId="0D882913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</w:tcPr>
          <w:p w14:paraId="3B9C78B9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</w:tcPr>
          <w:p w14:paraId="7CD01B3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AF8EE70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60" w:left="283" w:header="713" w:footer="364" w:gutter="0"/>
          <w:cols w:space="720"/>
        </w:sectPr>
      </w:pPr>
    </w:p>
    <w:p w14:paraId="3AE037EC" w14:textId="77777777" w:rsidR="00D17075" w:rsidRDefault="00D17075">
      <w:pPr>
        <w:pStyle w:val="Corpodetexto"/>
        <w:spacing w:before="2"/>
        <w:rPr>
          <w:rFonts w:ascii="Courier New"/>
          <w:sz w:val="8"/>
        </w:rPr>
      </w:pPr>
    </w:p>
    <w:tbl>
      <w:tblPr>
        <w:tblStyle w:val="TableNormal"/>
        <w:tblW w:w="0" w:type="auto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90"/>
        <w:gridCol w:w="1613"/>
        <w:gridCol w:w="1605"/>
        <w:gridCol w:w="1586"/>
        <w:gridCol w:w="1595"/>
        <w:gridCol w:w="1633"/>
      </w:tblGrid>
      <w:tr w:rsidR="00D17075" w14:paraId="6EE189CC" w14:textId="77777777">
        <w:trPr>
          <w:trHeight w:val="240"/>
        </w:trPr>
        <w:tc>
          <w:tcPr>
            <w:tcW w:w="11220" w:type="dxa"/>
            <w:gridSpan w:val="7"/>
            <w:tcBorders>
              <w:bottom w:val="nil"/>
            </w:tcBorders>
            <w:shd w:val="clear" w:color="auto" w:fill="99B4D1"/>
          </w:tcPr>
          <w:p w14:paraId="46CE2EAD" w14:textId="77777777" w:rsidR="00D17075" w:rsidRDefault="00F6348D">
            <w:pPr>
              <w:pStyle w:val="TableParagraph"/>
              <w:spacing w:before="42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Aumento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participação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população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atividades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promovidas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pelo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programa</w:t>
            </w:r>
          </w:p>
        </w:tc>
      </w:tr>
      <w:tr w:rsidR="00D17075" w14:paraId="703BDE64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5D7046FA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375FC601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3A20D617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43CF8DDA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0C81B0DA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666A47B3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164D9A3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3637DD0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18C2021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65D77FC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174ECBF1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44F2A8AE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2C3DE3AB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5D53E366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76479672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068CB3A1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0ADE6BB5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11D6BBC0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75ED62AE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2EEF9450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38199881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48FC65BA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15D77AB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E0BA3DA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5ED3CA7A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crianças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jovens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atendidos</w:t>
            </w:r>
          </w:p>
        </w:tc>
      </w:tr>
      <w:tr w:rsidR="00D17075" w14:paraId="188D3E0B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1F99D3DD" w14:textId="77777777" w:rsidR="00D17075" w:rsidRDefault="00F6348D">
            <w:pPr>
              <w:pStyle w:val="TableParagraph"/>
              <w:spacing w:before="56"/>
              <w:ind w:left="84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6B618DE3" w14:textId="77777777" w:rsidR="00D17075" w:rsidRDefault="00F6348D">
            <w:pPr>
              <w:pStyle w:val="TableParagraph"/>
              <w:spacing w:before="84"/>
              <w:ind w:left="15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6D2DC2A0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7D91FA25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64364896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118B991B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337D68E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85B7B0F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0F905F2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309E10C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3AF6D7C5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2AC077DC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34C2FDDA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37916040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5F2638BC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4A2BFE66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488CC477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5B59F726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256B588E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2230FAB5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4C0EB14B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6AB46548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259E6F9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9AC5490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14CB6347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ocupação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espaços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culturais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esportivos</w:t>
            </w:r>
          </w:p>
        </w:tc>
      </w:tr>
      <w:tr w:rsidR="00D17075" w14:paraId="0799FBFC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4334F3E0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617CB0DD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44EA9CD6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3964A307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64CF0B06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75E6C9F5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31DEA19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14068B0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778F9C4C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5B6C18A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5CFAA10C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16013628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47876C7B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31597D41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512706E5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49A6446B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7EFD1E8C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4F89CF4E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74E2B348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3804CA17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2AC9B4CA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17297A75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2D4BA28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121F110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0A9BABFE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satisfação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população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opções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lazer,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esporte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cultura</w:t>
            </w:r>
          </w:p>
        </w:tc>
      </w:tr>
      <w:tr w:rsidR="00D17075" w14:paraId="7F2C8013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5E29B8B8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01A056BF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09A9D188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693A5CED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7F0BD76C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04543696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2DBEBEC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BEE991A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52D7FDD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4331D3C2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69958B39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290AEA11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22C25848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14C18E49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607C4EF9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09D2B34E" w14:textId="77777777">
        <w:trPr>
          <w:trHeight w:val="218"/>
        </w:trPr>
        <w:tc>
          <w:tcPr>
            <w:tcW w:w="1598" w:type="dxa"/>
            <w:tcBorders>
              <w:bottom w:val="double" w:sz="6" w:space="0" w:color="000000"/>
            </w:tcBorders>
          </w:tcPr>
          <w:p w14:paraId="2B742A7A" w14:textId="77777777" w:rsidR="00D17075" w:rsidRDefault="00F6348D">
            <w:pPr>
              <w:pStyle w:val="TableParagraph"/>
              <w:spacing w:before="16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double" w:sz="6" w:space="0" w:color="000000"/>
            </w:tcBorders>
          </w:tcPr>
          <w:p w14:paraId="228E4E5B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double" w:sz="6" w:space="0" w:color="000000"/>
            </w:tcBorders>
          </w:tcPr>
          <w:p w14:paraId="4860D033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double" w:sz="6" w:space="0" w:color="000000"/>
            </w:tcBorders>
          </w:tcPr>
          <w:p w14:paraId="452017E2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double" w:sz="6" w:space="0" w:color="000000"/>
            </w:tcBorders>
          </w:tcPr>
          <w:p w14:paraId="7B410D65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double" w:sz="6" w:space="0" w:color="000000"/>
            </w:tcBorders>
          </w:tcPr>
          <w:p w14:paraId="09ABC2CC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double" w:sz="6" w:space="0" w:color="000000"/>
            </w:tcBorders>
          </w:tcPr>
          <w:p w14:paraId="1D5CBD3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5C2230A" w14:textId="77777777">
        <w:trPr>
          <w:trHeight w:val="264"/>
        </w:trPr>
        <w:tc>
          <w:tcPr>
            <w:tcW w:w="11220" w:type="dxa"/>
            <w:gridSpan w:val="7"/>
            <w:tcBorders>
              <w:top w:val="double" w:sz="6" w:space="0" w:color="000000"/>
              <w:bottom w:val="nil"/>
            </w:tcBorders>
            <w:shd w:val="clear" w:color="auto" w:fill="4682B4"/>
          </w:tcPr>
          <w:p w14:paraId="73357B25" w14:textId="77777777" w:rsidR="00D17075" w:rsidRDefault="00F6348D">
            <w:pPr>
              <w:pStyle w:val="TableParagraph"/>
              <w:spacing w:before="65"/>
              <w:ind w:left="30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PROGRAMA: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2106</w:t>
            </w:r>
            <w:r>
              <w:rPr>
                <w:b/>
                <w:color w:val="FFFFFF"/>
                <w:spacing w:val="5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GESTÃO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 xml:space="preserve">DO ENSINO </w:t>
            </w:r>
            <w:r>
              <w:rPr>
                <w:b/>
                <w:color w:val="FFFFFF"/>
                <w:spacing w:val="-2"/>
                <w:sz w:val="14"/>
              </w:rPr>
              <w:t>MUNICIPAL</w:t>
            </w:r>
          </w:p>
        </w:tc>
      </w:tr>
      <w:tr w:rsidR="00D17075" w14:paraId="3EA1BD76" w14:textId="77777777">
        <w:trPr>
          <w:trHeight w:val="3621"/>
        </w:trPr>
        <w:tc>
          <w:tcPr>
            <w:tcW w:w="11220" w:type="dxa"/>
            <w:gridSpan w:val="7"/>
            <w:tcBorders>
              <w:top w:val="nil"/>
            </w:tcBorders>
          </w:tcPr>
          <w:p w14:paraId="63C72659" w14:textId="77777777" w:rsidR="00D17075" w:rsidRDefault="00D17075">
            <w:pPr>
              <w:pStyle w:val="TableParagraph"/>
              <w:spacing w:before="88"/>
              <w:rPr>
                <w:rFonts w:ascii="Courier New"/>
                <w:sz w:val="14"/>
              </w:rPr>
            </w:pPr>
          </w:p>
          <w:p w14:paraId="6A171DDD" w14:textId="77777777" w:rsidR="00D17075" w:rsidRDefault="00F6348D">
            <w:pPr>
              <w:pStyle w:val="TableParagraph"/>
              <w:spacing w:line="218" w:lineRule="auto"/>
              <w:ind w:left="1247" w:right="247" w:hanging="680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Objetivo: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Garantir</w:t>
            </w:r>
            <w:r>
              <w:rPr>
                <w:rFonts w:ascii="Courier New" w:hAnsi="Courier New"/>
                <w:spacing w:val="2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educação</w:t>
            </w:r>
            <w:r>
              <w:rPr>
                <w:rFonts w:ascii="Courier New" w:hAnsi="Courier New"/>
                <w:spacing w:val="2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básica</w:t>
            </w:r>
            <w:r>
              <w:rPr>
                <w:rFonts w:ascii="Courier New" w:hAnsi="Courier New"/>
                <w:spacing w:val="2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inclusiva,</w:t>
            </w:r>
            <w:r>
              <w:rPr>
                <w:rFonts w:ascii="Courier New" w:hAnsi="Courier New"/>
                <w:spacing w:val="2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equitativa</w:t>
            </w:r>
            <w:r>
              <w:rPr>
                <w:rFonts w:ascii="Courier New" w:hAnsi="Courier New"/>
                <w:spacing w:val="2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2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2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qualidade,</w:t>
            </w:r>
            <w:r>
              <w:rPr>
                <w:rFonts w:ascii="Courier New" w:hAnsi="Courier New"/>
                <w:spacing w:val="2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promovendo</w:t>
            </w:r>
            <w:r>
              <w:rPr>
                <w:rFonts w:ascii="Courier New" w:hAnsi="Courier New"/>
                <w:spacing w:val="2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oportunidades</w:t>
            </w:r>
            <w:r>
              <w:rPr>
                <w:rFonts w:ascii="Courier New" w:hAnsi="Courier New"/>
                <w:spacing w:val="2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2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aprendizado</w:t>
            </w:r>
            <w:r>
              <w:rPr>
                <w:rFonts w:ascii="Courier New" w:hAnsi="Courier New"/>
                <w:spacing w:val="2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para </w:t>
            </w:r>
            <w:r>
              <w:rPr>
                <w:rFonts w:ascii="Courier New" w:hAnsi="Courier New"/>
                <w:sz w:val="14"/>
              </w:rPr>
              <w:t>todos e formando cidadãos críticos, criativos e preparados para os desafios do século XXI.</w:t>
            </w:r>
          </w:p>
          <w:p w14:paraId="13E198F4" w14:textId="77777777" w:rsidR="00D17075" w:rsidRDefault="00F6348D">
            <w:pPr>
              <w:pStyle w:val="TableParagraph"/>
              <w:spacing w:before="125" w:line="218" w:lineRule="auto"/>
              <w:ind w:left="1256" w:right="595" w:hanging="94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Justificativa: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As ações de manutenção e desenvolvimento do ensino são fundamentais para combater a evasão escolar, a </w:t>
            </w:r>
            <w:r>
              <w:rPr>
                <w:rFonts w:ascii="Courier New" w:hAnsi="Courier New"/>
                <w:sz w:val="14"/>
              </w:rPr>
              <w:t>desigualdade no acesso à educação de qualidade, a precariedade da infraestrutura e a baixa valorização dos profissionais da educação.</w:t>
            </w:r>
          </w:p>
          <w:p w14:paraId="50B5912C" w14:textId="77777777" w:rsidR="00D17075" w:rsidRDefault="00F6348D">
            <w:pPr>
              <w:pStyle w:val="TableParagraph"/>
              <w:spacing w:before="111"/>
              <w:ind w:left="293"/>
              <w:rPr>
                <w:rFonts w:ascii="Courier New" w:hAnsi="Courier New"/>
                <w:position w:val="2"/>
                <w:sz w:val="14"/>
              </w:rPr>
            </w:pPr>
            <w:r>
              <w:rPr>
                <w:b/>
                <w:sz w:val="14"/>
              </w:rPr>
              <w:t>Público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Alvo: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Crianças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jovens;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Professores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profissionais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da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educação;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Famílias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comunidades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position w:val="2"/>
                <w:sz w:val="14"/>
              </w:rPr>
              <w:t>escolares;</w:t>
            </w:r>
          </w:p>
          <w:p w14:paraId="608F183A" w14:textId="77777777" w:rsidR="00D17075" w:rsidRDefault="00F6348D">
            <w:pPr>
              <w:pStyle w:val="TableParagraph"/>
              <w:spacing w:before="107" w:line="223" w:lineRule="auto"/>
              <w:ind w:left="1238" w:right="603" w:hanging="79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 xml:space="preserve">Estratégia: </w:t>
            </w:r>
            <w:r>
              <w:rPr>
                <w:rFonts w:ascii="Courier New" w:hAnsi="Courier New"/>
                <w:position w:val="2"/>
                <w:sz w:val="14"/>
              </w:rPr>
              <w:t xml:space="preserve">Implementar plano integrado de infraestrutura escolar conectada, formação docente continuada em metodologias </w:t>
            </w:r>
            <w:r>
              <w:rPr>
                <w:rFonts w:ascii="Courier New" w:hAnsi="Courier New"/>
                <w:sz w:val="14"/>
              </w:rPr>
              <w:t>ativas, tutorias contra evasão, currículo STEAM e cidadania digital; ampliar ensino integral com alimentação saudável; envolver famílias via conselhos escolares e plataforma de acompanhamento; usar avaliações diagnósticas semestrais para orientar intervenções personalizadas.</w:t>
            </w:r>
          </w:p>
          <w:p w14:paraId="6CA161B4" w14:textId="77777777" w:rsidR="00D17075" w:rsidRDefault="00F6348D">
            <w:pPr>
              <w:pStyle w:val="TableParagraph"/>
              <w:spacing w:before="99" w:line="220" w:lineRule="auto"/>
              <w:ind w:left="1236" w:right="602" w:hanging="754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Restrição:</w:t>
            </w:r>
            <w:r>
              <w:rPr>
                <w:b/>
                <w:spacing w:val="27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Contingenciamentos orçamentários e limites da LRF que atrasem obras e aquisição de equipamentos; escassez ou alta rotatividade de docentes formados em metodologias ativas; falhas de conectividade que prejudiquem aulas digitais; resistência de parte da comunidade escolar a mudanças curriculares; demora em repasses federais e burocracia em licitações, comprometendo calendário e metas de inclusão previstos no plano.</w:t>
            </w:r>
          </w:p>
          <w:p w14:paraId="062E212B" w14:textId="77777777" w:rsidR="00D17075" w:rsidRDefault="00F6348D">
            <w:pPr>
              <w:pStyle w:val="TableParagraph"/>
              <w:spacing w:before="97"/>
              <w:ind w:left="670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Gestor:</w:t>
            </w:r>
            <w:r>
              <w:rPr>
                <w:b/>
                <w:spacing w:val="28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Secretário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4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Saúde</w:t>
            </w:r>
            <w:r>
              <w:rPr>
                <w:rFonts w:ascii="Courier New" w:hAnsi="Courier New"/>
                <w:spacing w:val="-4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(ou</w:t>
            </w:r>
            <w:r>
              <w:rPr>
                <w:rFonts w:ascii="Courier New" w:hAnsi="Courier New"/>
                <w:spacing w:val="-4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sz w:val="14"/>
              </w:rPr>
              <w:t>equivalente)</w:t>
            </w:r>
          </w:p>
          <w:p w14:paraId="32BB1BF4" w14:textId="77777777" w:rsidR="00D17075" w:rsidRDefault="00D17075">
            <w:pPr>
              <w:pStyle w:val="TableParagraph"/>
              <w:spacing w:before="59"/>
              <w:rPr>
                <w:rFonts w:ascii="Courier New"/>
                <w:sz w:val="14"/>
              </w:rPr>
            </w:pPr>
          </w:p>
          <w:p w14:paraId="4F2C355C" w14:textId="77777777" w:rsidR="00D17075" w:rsidRDefault="00F6348D">
            <w:pPr>
              <w:pStyle w:val="TableParagraph"/>
              <w:tabs>
                <w:tab w:val="left" w:pos="4498"/>
                <w:tab w:val="left" w:pos="5989"/>
                <w:tab w:val="left" w:pos="7496"/>
                <w:tab w:val="left" w:pos="8974"/>
                <w:tab w:val="left" w:pos="10302"/>
              </w:tabs>
              <w:spacing w:before="1" w:line="156" w:lineRule="exact"/>
              <w:ind w:left="338"/>
              <w:rPr>
                <w:b/>
                <w:sz w:val="14"/>
              </w:rPr>
            </w:pPr>
            <w:r>
              <w:rPr>
                <w:b/>
                <w:sz w:val="14"/>
              </w:rPr>
              <w:t>CUSTOS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ESTIMADOS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O </w:t>
            </w:r>
            <w:r>
              <w:rPr>
                <w:b/>
                <w:spacing w:val="-2"/>
                <w:sz w:val="14"/>
              </w:rPr>
              <w:t>PROGRAMA: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2027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2028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2029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TOTAL</w:t>
            </w:r>
          </w:p>
          <w:p w14:paraId="6E07DC77" w14:textId="77777777" w:rsidR="00D17075" w:rsidRDefault="00F6348D">
            <w:pPr>
              <w:pStyle w:val="TableParagraph"/>
              <w:tabs>
                <w:tab w:val="left" w:pos="5249"/>
                <w:tab w:val="left" w:pos="6756"/>
                <w:tab w:val="left" w:pos="8235"/>
                <w:tab w:val="left" w:pos="9649"/>
              </w:tabs>
              <w:spacing w:line="179" w:lineRule="exact"/>
              <w:ind w:left="3759"/>
              <w:rPr>
                <w:b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26.927.143,59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sz w:val="16"/>
              </w:rPr>
              <w:t>27.803.867,56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sz w:val="16"/>
              </w:rPr>
              <w:t>28.673.714,82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sz w:val="16"/>
              </w:rPr>
              <w:t>29.630.070,94</w:t>
            </w:r>
            <w:r>
              <w:rPr>
                <w:rFonts w:ascii="Arial MT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113.034.796,91</w:t>
            </w:r>
          </w:p>
        </w:tc>
      </w:tr>
      <w:tr w:rsidR="00D17075" w14:paraId="16E73391" w14:textId="77777777">
        <w:trPr>
          <w:trHeight w:val="240"/>
        </w:trPr>
        <w:tc>
          <w:tcPr>
            <w:tcW w:w="11220" w:type="dxa"/>
            <w:gridSpan w:val="7"/>
            <w:tcBorders>
              <w:left w:val="single" w:sz="8" w:space="0" w:color="000000"/>
              <w:bottom w:val="nil"/>
            </w:tcBorders>
            <w:shd w:val="clear" w:color="auto" w:fill="99B4D1"/>
          </w:tcPr>
          <w:p w14:paraId="5DEE3800" w14:textId="77777777" w:rsidR="00D17075" w:rsidRDefault="00F6348D">
            <w:pPr>
              <w:pStyle w:val="TableParagraph"/>
              <w:spacing w:before="42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Evasão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Escolar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</w:tr>
      <w:tr w:rsidR="00D17075" w14:paraId="5BB16176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  <w:left w:val="single" w:sz="8" w:space="0" w:color="000000"/>
            </w:tcBorders>
          </w:tcPr>
          <w:p w14:paraId="3EB1F3CE" w14:textId="77777777" w:rsidR="00D17075" w:rsidRDefault="00F6348D">
            <w:pPr>
              <w:pStyle w:val="TableParagraph"/>
              <w:spacing w:before="56"/>
              <w:ind w:right="8913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4BE2ED2B" w14:textId="77777777" w:rsidR="00D17075" w:rsidRDefault="00F6348D">
            <w:pPr>
              <w:pStyle w:val="TableParagraph"/>
              <w:spacing w:before="74"/>
              <w:ind w:right="8930"/>
              <w:jc w:val="center"/>
              <w:rPr>
                <w:rFonts w:ascii="Arial MT"/>
                <w:position w:val="2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2"/>
                <w:sz w:val="14"/>
              </w:rPr>
              <w:t>PERCENTUAL</w:t>
            </w:r>
          </w:p>
        </w:tc>
      </w:tr>
      <w:tr w:rsidR="00D17075" w14:paraId="749629FC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3EF4D9B6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5250FFE5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0875D9CC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2C31264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9D8BA3D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3FD5B19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040AD03E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2DE37A98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0AE2E92C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3E17E931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3659DD16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30835821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778101DF" w14:textId="77777777">
        <w:trPr>
          <w:trHeight w:val="220"/>
        </w:trPr>
        <w:tc>
          <w:tcPr>
            <w:tcW w:w="1598" w:type="dxa"/>
            <w:tcBorders>
              <w:left w:val="single" w:sz="8" w:space="0" w:color="000000"/>
              <w:bottom w:val="single" w:sz="12" w:space="0" w:color="000000"/>
            </w:tcBorders>
          </w:tcPr>
          <w:p w14:paraId="4A6D7E3E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6590E052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01FA94CA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052ACB8C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55CF7C3F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13DE6B2D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56C24FE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172E55D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left w:val="single" w:sz="8" w:space="0" w:color="000000"/>
              <w:bottom w:val="nil"/>
            </w:tcBorders>
            <w:shd w:val="clear" w:color="auto" w:fill="99B4D1"/>
          </w:tcPr>
          <w:p w14:paraId="2B31D2DB" w14:textId="77777777" w:rsidR="00D17075" w:rsidRDefault="00F6348D">
            <w:pPr>
              <w:pStyle w:val="TableParagraph"/>
              <w:spacing w:before="39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matrícula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permanência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escolar</w:t>
            </w:r>
          </w:p>
        </w:tc>
      </w:tr>
      <w:tr w:rsidR="00D17075" w14:paraId="666AAB33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  <w:left w:val="single" w:sz="8" w:space="0" w:color="000000"/>
            </w:tcBorders>
          </w:tcPr>
          <w:p w14:paraId="1FD5F768" w14:textId="77777777" w:rsidR="00D17075" w:rsidRDefault="00F6348D">
            <w:pPr>
              <w:pStyle w:val="TableParagraph"/>
              <w:spacing w:before="56"/>
              <w:ind w:right="8913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6E81035B" w14:textId="77777777" w:rsidR="00D17075" w:rsidRDefault="00F6348D">
            <w:pPr>
              <w:pStyle w:val="TableParagraph"/>
              <w:spacing w:before="74"/>
              <w:ind w:right="8930"/>
              <w:jc w:val="center"/>
              <w:rPr>
                <w:rFonts w:ascii="Arial MT"/>
                <w:position w:val="2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2"/>
                <w:sz w:val="14"/>
              </w:rPr>
              <w:t>PERCENTUAL</w:t>
            </w:r>
          </w:p>
        </w:tc>
      </w:tr>
      <w:tr w:rsidR="00D17075" w14:paraId="6074BF93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2536A828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3CDDDE33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26A211F0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3296DBA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4882ACA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79E64F8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1386DCAC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37CC5D1F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361D2F4D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18AC69ED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2968717B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26D640FE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44F9B2CE" w14:textId="77777777">
        <w:trPr>
          <w:trHeight w:val="224"/>
        </w:trPr>
        <w:tc>
          <w:tcPr>
            <w:tcW w:w="1598" w:type="dxa"/>
            <w:tcBorders>
              <w:left w:val="single" w:sz="8" w:space="0" w:color="000000"/>
            </w:tcBorders>
          </w:tcPr>
          <w:p w14:paraId="76DE4B0A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</w:tcPr>
          <w:p w14:paraId="48F1BFA9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</w:tcPr>
          <w:p w14:paraId="7D528823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</w:tcPr>
          <w:p w14:paraId="623DAD6F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</w:tcPr>
          <w:p w14:paraId="73336BF0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</w:tcPr>
          <w:p w14:paraId="16C0D69E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</w:tcPr>
          <w:p w14:paraId="7EF62BC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A4D5018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60" w:left="283" w:header="713" w:footer="364" w:gutter="0"/>
          <w:cols w:space="720"/>
        </w:sectPr>
      </w:pPr>
    </w:p>
    <w:p w14:paraId="43067898" w14:textId="77777777" w:rsidR="00D17075" w:rsidRDefault="00D17075">
      <w:pPr>
        <w:pStyle w:val="Corpodetexto"/>
        <w:spacing w:before="2"/>
        <w:rPr>
          <w:rFonts w:ascii="Courier New"/>
          <w:sz w:val="8"/>
        </w:rPr>
      </w:pPr>
    </w:p>
    <w:tbl>
      <w:tblPr>
        <w:tblStyle w:val="TableNormal"/>
        <w:tblW w:w="0" w:type="auto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90"/>
        <w:gridCol w:w="1613"/>
        <w:gridCol w:w="1605"/>
        <w:gridCol w:w="1586"/>
        <w:gridCol w:w="1595"/>
        <w:gridCol w:w="1633"/>
      </w:tblGrid>
      <w:tr w:rsidR="00D17075" w14:paraId="2D709EB2" w14:textId="77777777">
        <w:trPr>
          <w:trHeight w:val="240"/>
        </w:trPr>
        <w:tc>
          <w:tcPr>
            <w:tcW w:w="11220" w:type="dxa"/>
            <w:gridSpan w:val="7"/>
            <w:tcBorders>
              <w:bottom w:val="nil"/>
            </w:tcBorders>
            <w:shd w:val="clear" w:color="auto" w:fill="99B4D1"/>
          </w:tcPr>
          <w:p w14:paraId="6A4D2AD2" w14:textId="77777777" w:rsidR="00D17075" w:rsidRDefault="00F6348D">
            <w:pPr>
              <w:pStyle w:val="TableParagraph"/>
              <w:spacing w:before="42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aprovação</w:t>
            </w:r>
          </w:p>
        </w:tc>
      </w:tr>
      <w:tr w:rsidR="00D17075" w14:paraId="215514D6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5484D56D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06FC8A5F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687756AB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580D23AB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0B1E2D5E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1FBF2540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0304C14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4CDF919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4544DFD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7E4B7C3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30EA2127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2106ABB6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17F63717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5BAC3C41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79906DB7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7157DE5E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5CD9F20C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30279884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7A12D7D7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3FEF55C8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5BBAAB1A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2342EF4C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59E2EAD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79A2021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52FAB90E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Redução da evasão </w:t>
            </w:r>
            <w:r>
              <w:rPr>
                <w:b/>
                <w:spacing w:val="-2"/>
                <w:sz w:val="14"/>
              </w:rPr>
              <w:t>escolar</w:t>
            </w:r>
          </w:p>
        </w:tc>
      </w:tr>
      <w:tr w:rsidR="00D17075" w14:paraId="48BD55F5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6ECF8E38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2B8FDA7A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24E540B8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22977777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27CED371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44926D44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4076B40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63097B6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09F093F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6D68F1EC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6E15D55B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56A6F02E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5D58F2BF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386561A7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24601C76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64A2D57F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6138E779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5F14FC4D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431FECAA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3AC715AB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029707C8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77124225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1280720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C6EA721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55E5655E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Resultados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Desenvolvimento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Básica</w:t>
            </w:r>
            <w:r>
              <w:rPr>
                <w:b/>
                <w:spacing w:val="-2"/>
                <w:sz w:val="14"/>
              </w:rPr>
              <w:t xml:space="preserve"> (IDEB)</w:t>
            </w:r>
          </w:p>
        </w:tc>
      </w:tr>
      <w:tr w:rsidR="00D17075" w14:paraId="2D14B92B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1C0E90FB" w14:textId="77777777" w:rsidR="00D17075" w:rsidRDefault="00F6348D">
            <w:pPr>
              <w:pStyle w:val="TableParagraph"/>
              <w:spacing w:before="56"/>
              <w:ind w:left="84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4"/>
                <w:sz w:val="14"/>
              </w:rPr>
              <w:t>IDEB</w:t>
            </w:r>
          </w:p>
          <w:p w14:paraId="75DCA78D" w14:textId="77777777" w:rsidR="00D17075" w:rsidRDefault="00F6348D">
            <w:pPr>
              <w:pStyle w:val="TableParagraph"/>
              <w:spacing w:before="84"/>
              <w:ind w:left="15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ÍNDICE DE DESENVOLVIMENTO DA EDUCAÇÃO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BÁSICA</w:t>
            </w:r>
          </w:p>
        </w:tc>
      </w:tr>
      <w:tr w:rsidR="00D17075" w14:paraId="5D6BC5B2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0F1084A9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07BDF94D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1E11B167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27CF794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2C1C6EC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0A8C2D0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3EA77C6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3A5CF4C8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1B276351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5119D8EA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67A37594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04E2902D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6019F8A7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5EF90487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122FA31D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48914183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078B1E5A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7F181B6A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5AE09E9A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763165C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0D4D6EE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5F650099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professores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capacitados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metodologias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modernas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ensino</w:t>
            </w:r>
          </w:p>
        </w:tc>
      </w:tr>
      <w:tr w:rsidR="00D17075" w14:paraId="6EDA5AAE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40465123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64A37C09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5E61BFE7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49D5B740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26E3FDC6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138B6182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6528842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8702E8D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670BD98E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4CA61838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1AFBEAF2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4D710E25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05387F2E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6373C41A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6B3702B8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391528D4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42B6ABAB" w14:textId="77777777" w:rsidR="00D17075" w:rsidRDefault="00F6348D">
            <w:pPr>
              <w:pStyle w:val="TableParagraph"/>
              <w:spacing w:before="16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74E48DCB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7F209A4E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20CCA264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657E9A23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44EC1951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309401C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FCDCA51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7BCC1851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9"/>
                <w:sz w:val="14"/>
              </w:rPr>
              <w:t xml:space="preserve"> </w:t>
            </w:r>
            <w:r>
              <w:rPr>
                <w:b/>
                <w:sz w:val="14"/>
              </w:rPr>
              <w:t>Aumento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oferta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tempo </w:t>
            </w:r>
            <w:r>
              <w:rPr>
                <w:b/>
                <w:spacing w:val="-2"/>
                <w:sz w:val="14"/>
              </w:rPr>
              <w:t>integral</w:t>
            </w:r>
          </w:p>
        </w:tc>
      </w:tr>
      <w:tr w:rsidR="00D17075" w14:paraId="209EEF0F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74D77F08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0A314E8B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4EC3E731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0C45CDA5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6CEEF972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26E487B2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2836861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5628CD6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4C8928C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44EE3C4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028C1FEE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54B1ABA7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3F12F65E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558256AE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04442596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53FF064D" w14:textId="77777777">
        <w:trPr>
          <w:trHeight w:val="218"/>
        </w:trPr>
        <w:tc>
          <w:tcPr>
            <w:tcW w:w="1598" w:type="dxa"/>
            <w:tcBorders>
              <w:bottom w:val="double" w:sz="6" w:space="0" w:color="000000"/>
            </w:tcBorders>
          </w:tcPr>
          <w:p w14:paraId="70C1C10F" w14:textId="77777777" w:rsidR="00D17075" w:rsidRDefault="00F6348D">
            <w:pPr>
              <w:pStyle w:val="TableParagraph"/>
              <w:spacing w:before="16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  <w:tcBorders>
              <w:bottom w:val="double" w:sz="6" w:space="0" w:color="000000"/>
            </w:tcBorders>
          </w:tcPr>
          <w:p w14:paraId="54185C0D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double" w:sz="6" w:space="0" w:color="000000"/>
            </w:tcBorders>
          </w:tcPr>
          <w:p w14:paraId="45904573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double" w:sz="6" w:space="0" w:color="000000"/>
            </w:tcBorders>
          </w:tcPr>
          <w:p w14:paraId="4AC527BD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double" w:sz="6" w:space="0" w:color="000000"/>
            </w:tcBorders>
          </w:tcPr>
          <w:p w14:paraId="08926B22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double" w:sz="6" w:space="0" w:color="000000"/>
            </w:tcBorders>
          </w:tcPr>
          <w:p w14:paraId="7424B949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double" w:sz="6" w:space="0" w:color="000000"/>
            </w:tcBorders>
          </w:tcPr>
          <w:p w14:paraId="3FE51FB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507D9E2" w14:textId="77777777">
        <w:trPr>
          <w:trHeight w:val="264"/>
        </w:trPr>
        <w:tc>
          <w:tcPr>
            <w:tcW w:w="11220" w:type="dxa"/>
            <w:gridSpan w:val="7"/>
            <w:tcBorders>
              <w:top w:val="double" w:sz="6" w:space="0" w:color="000000"/>
              <w:bottom w:val="nil"/>
            </w:tcBorders>
            <w:shd w:val="clear" w:color="auto" w:fill="4682B4"/>
          </w:tcPr>
          <w:p w14:paraId="79A188BE" w14:textId="77777777" w:rsidR="00D17075" w:rsidRDefault="00F6348D">
            <w:pPr>
              <w:pStyle w:val="TableParagraph"/>
              <w:spacing w:before="65"/>
              <w:ind w:left="30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PROGRAMA: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2107</w:t>
            </w:r>
            <w:r>
              <w:rPr>
                <w:b/>
                <w:color w:val="FFFFFF"/>
                <w:spacing w:val="5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GESTÃO DA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 xml:space="preserve">SAÚDE </w:t>
            </w:r>
            <w:r>
              <w:rPr>
                <w:b/>
                <w:color w:val="FFFFFF"/>
                <w:spacing w:val="-2"/>
                <w:sz w:val="14"/>
              </w:rPr>
              <w:t>MUNICIPAL</w:t>
            </w:r>
          </w:p>
        </w:tc>
      </w:tr>
      <w:tr w:rsidR="00D17075" w14:paraId="61F7C6A5" w14:textId="77777777">
        <w:trPr>
          <w:trHeight w:val="3769"/>
        </w:trPr>
        <w:tc>
          <w:tcPr>
            <w:tcW w:w="11220" w:type="dxa"/>
            <w:gridSpan w:val="7"/>
            <w:tcBorders>
              <w:top w:val="nil"/>
            </w:tcBorders>
          </w:tcPr>
          <w:p w14:paraId="593E8C7D" w14:textId="77777777" w:rsidR="00D17075" w:rsidRDefault="00D17075">
            <w:pPr>
              <w:pStyle w:val="TableParagraph"/>
              <w:spacing w:before="87"/>
              <w:rPr>
                <w:rFonts w:ascii="Courier New"/>
                <w:sz w:val="14"/>
              </w:rPr>
            </w:pPr>
          </w:p>
          <w:p w14:paraId="4FA08BFF" w14:textId="77777777" w:rsidR="00D17075" w:rsidRDefault="00F6348D">
            <w:pPr>
              <w:pStyle w:val="TableParagraph"/>
              <w:spacing w:line="220" w:lineRule="auto"/>
              <w:ind w:left="1247" w:right="605" w:hanging="680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Objetivo:</w:t>
            </w:r>
            <w:r>
              <w:rPr>
                <w:b/>
                <w:spacing w:val="30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Ampliar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cobertura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populacional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pelas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equipes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Atenção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Primária.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Garantir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recursos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humanos,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insumos,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materiais </w:t>
            </w:r>
            <w:r>
              <w:rPr>
                <w:rFonts w:ascii="Courier New" w:hAnsi="Courier New"/>
                <w:sz w:val="14"/>
              </w:rPr>
              <w:t>e equipamentos para os serviços próprios de média complexidade, conforme portarias ministeriais vigentes. Garantir ações de Vigilância Sanitária. Fortalecer a atenção básica, como porta de entrada do SUS.</w:t>
            </w:r>
          </w:p>
          <w:p w14:paraId="5D27A7C0" w14:textId="77777777" w:rsidR="00D17075" w:rsidRDefault="00F6348D">
            <w:pPr>
              <w:pStyle w:val="TableParagraph"/>
              <w:spacing w:before="130" w:line="211" w:lineRule="auto"/>
              <w:ind w:left="1256" w:right="630" w:hanging="942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Justificativa: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O fortalecimento das ações municipais de saúde é essencial para prevenir doenças, promover a saúde e reduzir a </w:t>
            </w:r>
            <w:r>
              <w:rPr>
                <w:rFonts w:ascii="Courier New" w:hAnsi="Courier New"/>
                <w:sz w:val="14"/>
              </w:rPr>
              <w:t>sobrecarga em serviços de alta complexidade.</w:t>
            </w:r>
          </w:p>
          <w:p w14:paraId="555B6317" w14:textId="77777777" w:rsidR="00D17075" w:rsidRDefault="00F6348D">
            <w:pPr>
              <w:pStyle w:val="TableParagraph"/>
              <w:spacing w:before="112"/>
              <w:ind w:left="293"/>
              <w:rPr>
                <w:rFonts w:ascii="Courier New" w:hAnsi="Courier New"/>
                <w:position w:val="2"/>
                <w:sz w:val="14"/>
              </w:rPr>
            </w:pPr>
            <w:r>
              <w:rPr>
                <w:b/>
                <w:sz w:val="14"/>
              </w:rPr>
              <w:t>Público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Alvo: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População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em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geral;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Pessoas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com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doenças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crônicas;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idosos,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gestantes,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position w:val="2"/>
                <w:sz w:val="14"/>
              </w:rPr>
              <w:t>crianças;</w:t>
            </w:r>
          </w:p>
          <w:p w14:paraId="2DF54A3D" w14:textId="77777777" w:rsidR="00D17075" w:rsidRDefault="00F6348D">
            <w:pPr>
              <w:pStyle w:val="TableParagraph"/>
              <w:spacing w:before="106" w:line="223" w:lineRule="auto"/>
              <w:ind w:left="1238" w:right="604" w:hanging="79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 xml:space="preserve">Estratégia: </w:t>
            </w:r>
            <w:r>
              <w:rPr>
                <w:rFonts w:ascii="Courier New" w:hAnsi="Courier New"/>
                <w:position w:val="2"/>
                <w:sz w:val="14"/>
              </w:rPr>
              <w:t xml:space="preserve">Expandir ESF com equipes multidisciplinares itinerantes e telemedicina; reforçar UBS com equipamentos </w:t>
            </w:r>
            <w:r>
              <w:rPr>
                <w:rFonts w:ascii="Courier New" w:hAnsi="Courier New"/>
                <w:sz w:val="14"/>
              </w:rPr>
              <w:t>padronizados e farmácia abastecida; integrar vigilância sanitária ao e-SUS; capacitar agentes comunitários em educação em saúde; instituir campanhas vacinais e triagens periódicas, monitorando indicadores via painel público para ajustes rápidos.</w:t>
            </w:r>
          </w:p>
          <w:p w14:paraId="362DDAAE" w14:textId="77777777" w:rsidR="00D17075" w:rsidRDefault="00F6348D">
            <w:pPr>
              <w:pStyle w:val="TableParagraph"/>
              <w:spacing w:before="99" w:line="223" w:lineRule="auto"/>
              <w:ind w:left="1236" w:right="601" w:hanging="754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Restrição:</w:t>
            </w:r>
            <w:r>
              <w:rPr>
                <w:b/>
                <w:spacing w:val="27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Contingenciamentos orçamentários e limites de pessoal da LRF que retardem contratações e compras; déficit de profissionais de saúde e alta rotatividade em áreas remotas; falhas na cadeia de suprimentos que provoquem desabastecimento de medicamentos e insumos; instabilidade de conectividade que inviabilize telemedicina e integração ao e-SUS; atrasos em transferências federais e licitações; surtos epidemiológicos imprevistos que desviem recursos.</w:t>
            </w:r>
          </w:p>
          <w:p w14:paraId="182B1ADB" w14:textId="77777777" w:rsidR="00D17075" w:rsidRDefault="00F6348D">
            <w:pPr>
              <w:pStyle w:val="TableParagraph"/>
              <w:spacing w:before="93"/>
              <w:ind w:left="670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Gestor:</w:t>
            </w:r>
            <w:r>
              <w:rPr>
                <w:b/>
                <w:spacing w:val="28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Secretário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4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Saúde</w:t>
            </w:r>
            <w:r>
              <w:rPr>
                <w:rFonts w:ascii="Courier New" w:hAnsi="Courier New"/>
                <w:spacing w:val="-4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(ou</w:t>
            </w:r>
            <w:r>
              <w:rPr>
                <w:rFonts w:ascii="Courier New" w:hAnsi="Courier New"/>
                <w:spacing w:val="-4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sz w:val="14"/>
              </w:rPr>
              <w:t>equivalente)</w:t>
            </w:r>
          </w:p>
          <w:p w14:paraId="48B20EA3" w14:textId="77777777" w:rsidR="00D17075" w:rsidRDefault="00D17075">
            <w:pPr>
              <w:pStyle w:val="TableParagraph"/>
              <w:spacing w:before="59"/>
              <w:rPr>
                <w:rFonts w:ascii="Courier New"/>
                <w:sz w:val="14"/>
              </w:rPr>
            </w:pPr>
          </w:p>
          <w:p w14:paraId="71E85D33" w14:textId="77777777" w:rsidR="00D17075" w:rsidRDefault="00F6348D">
            <w:pPr>
              <w:pStyle w:val="TableParagraph"/>
              <w:tabs>
                <w:tab w:val="left" w:pos="4498"/>
                <w:tab w:val="left" w:pos="5989"/>
                <w:tab w:val="left" w:pos="7496"/>
                <w:tab w:val="left" w:pos="8974"/>
                <w:tab w:val="left" w:pos="10302"/>
              </w:tabs>
              <w:spacing w:line="156" w:lineRule="exact"/>
              <w:ind w:left="338"/>
              <w:rPr>
                <w:b/>
                <w:sz w:val="14"/>
              </w:rPr>
            </w:pPr>
            <w:r>
              <w:rPr>
                <w:b/>
                <w:sz w:val="14"/>
              </w:rPr>
              <w:t>CUSTOS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ESTIMADOS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O </w:t>
            </w:r>
            <w:r>
              <w:rPr>
                <w:b/>
                <w:spacing w:val="-2"/>
                <w:sz w:val="14"/>
              </w:rPr>
              <w:t>PROGRAMA: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2027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2028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2029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TOTAL</w:t>
            </w:r>
          </w:p>
          <w:p w14:paraId="7A4C737F" w14:textId="77777777" w:rsidR="00D17075" w:rsidRDefault="00F6348D">
            <w:pPr>
              <w:pStyle w:val="TableParagraph"/>
              <w:tabs>
                <w:tab w:val="left" w:pos="5249"/>
                <w:tab w:val="left" w:pos="6756"/>
                <w:tab w:val="left" w:pos="8235"/>
                <w:tab w:val="left" w:pos="9738"/>
              </w:tabs>
              <w:spacing w:line="179" w:lineRule="exact"/>
              <w:ind w:left="3759"/>
              <w:rPr>
                <w:b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22.846.267,84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sz w:val="16"/>
              </w:rPr>
              <w:t>23.590.122,11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sz w:val="16"/>
              </w:rPr>
              <w:t>24.328.141,84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sz w:val="16"/>
              </w:rPr>
              <w:t>25.139.559,80</w:t>
            </w:r>
            <w:r>
              <w:rPr>
                <w:rFonts w:ascii="Arial MT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95.904.091,59</w:t>
            </w:r>
          </w:p>
        </w:tc>
      </w:tr>
      <w:tr w:rsidR="00D17075" w14:paraId="227D77BD" w14:textId="77777777">
        <w:trPr>
          <w:trHeight w:val="240"/>
        </w:trPr>
        <w:tc>
          <w:tcPr>
            <w:tcW w:w="11220" w:type="dxa"/>
            <w:gridSpan w:val="7"/>
            <w:tcBorders>
              <w:left w:val="single" w:sz="8" w:space="0" w:color="000000"/>
              <w:bottom w:val="nil"/>
            </w:tcBorders>
            <w:shd w:val="clear" w:color="auto" w:fill="99B4D1"/>
          </w:tcPr>
          <w:p w14:paraId="798C9D5A" w14:textId="77777777" w:rsidR="00D17075" w:rsidRDefault="00F6348D">
            <w:pPr>
              <w:pStyle w:val="TableParagraph"/>
              <w:spacing w:before="42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Redução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internações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condições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sensíveis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atenção</w:t>
            </w:r>
            <w:r>
              <w:rPr>
                <w:b/>
                <w:spacing w:val="-2"/>
                <w:sz w:val="14"/>
              </w:rPr>
              <w:t xml:space="preserve"> primária</w:t>
            </w:r>
          </w:p>
        </w:tc>
      </w:tr>
      <w:tr w:rsidR="00D17075" w14:paraId="2504268E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  <w:left w:val="single" w:sz="8" w:space="0" w:color="000000"/>
            </w:tcBorders>
          </w:tcPr>
          <w:p w14:paraId="426752D2" w14:textId="77777777" w:rsidR="00D17075" w:rsidRDefault="00F6348D">
            <w:pPr>
              <w:pStyle w:val="TableParagraph"/>
              <w:spacing w:before="56"/>
              <w:ind w:right="8913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10E10EDE" w14:textId="77777777" w:rsidR="00D17075" w:rsidRDefault="00F6348D">
            <w:pPr>
              <w:pStyle w:val="TableParagraph"/>
              <w:spacing w:before="84"/>
              <w:ind w:right="8930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087B7BE0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2B47C923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7BFC1C5A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11D8A455" w14:textId="77777777" w:rsidR="00D17075" w:rsidRDefault="00F6348D">
            <w:pPr>
              <w:pStyle w:val="TableParagraph"/>
              <w:spacing w:before="25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3F24F94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3CB6E53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044BEF82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70300B5E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7E30F760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378F232C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09452E39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3E0AEF03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448029AB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3F9BE90F" w14:textId="77777777">
        <w:trPr>
          <w:trHeight w:val="224"/>
        </w:trPr>
        <w:tc>
          <w:tcPr>
            <w:tcW w:w="1598" w:type="dxa"/>
            <w:tcBorders>
              <w:left w:val="single" w:sz="8" w:space="0" w:color="000000"/>
            </w:tcBorders>
          </w:tcPr>
          <w:p w14:paraId="2E541A87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</w:tcPr>
          <w:p w14:paraId="6B8A859B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</w:tcPr>
          <w:p w14:paraId="3C347FF9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</w:tcPr>
          <w:p w14:paraId="451E4641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</w:tcPr>
          <w:p w14:paraId="3579FA70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</w:tcPr>
          <w:p w14:paraId="238977D3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</w:tcPr>
          <w:p w14:paraId="6BC6AB0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B48C33B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60" w:left="283" w:header="713" w:footer="364" w:gutter="0"/>
          <w:cols w:space="720"/>
        </w:sectPr>
      </w:pPr>
    </w:p>
    <w:p w14:paraId="1176A606" w14:textId="77777777" w:rsidR="00D17075" w:rsidRDefault="00D17075">
      <w:pPr>
        <w:pStyle w:val="Corpodetexto"/>
        <w:spacing w:before="2"/>
        <w:rPr>
          <w:rFonts w:ascii="Courier New"/>
          <w:sz w:val="8"/>
        </w:rPr>
      </w:pPr>
    </w:p>
    <w:tbl>
      <w:tblPr>
        <w:tblStyle w:val="TableNormal"/>
        <w:tblW w:w="0" w:type="auto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90"/>
        <w:gridCol w:w="1613"/>
        <w:gridCol w:w="1605"/>
        <w:gridCol w:w="1586"/>
        <w:gridCol w:w="1595"/>
        <w:gridCol w:w="1633"/>
      </w:tblGrid>
      <w:tr w:rsidR="00D17075" w14:paraId="1BED706E" w14:textId="77777777">
        <w:trPr>
          <w:trHeight w:val="240"/>
        </w:trPr>
        <w:tc>
          <w:tcPr>
            <w:tcW w:w="11220" w:type="dxa"/>
            <w:gridSpan w:val="7"/>
            <w:tcBorders>
              <w:bottom w:val="nil"/>
            </w:tcBorders>
            <w:shd w:val="clear" w:color="auto" w:fill="99B4D1"/>
          </w:tcPr>
          <w:p w14:paraId="0FCBE3C3" w14:textId="77777777" w:rsidR="00D17075" w:rsidRDefault="00F6348D">
            <w:pPr>
              <w:pStyle w:val="TableParagraph"/>
              <w:spacing w:before="42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consultas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atendimentos</w:t>
            </w:r>
            <w:r>
              <w:rPr>
                <w:b/>
                <w:spacing w:val="-2"/>
                <w:sz w:val="14"/>
              </w:rPr>
              <w:t xml:space="preserve"> básicos</w:t>
            </w:r>
          </w:p>
        </w:tc>
      </w:tr>
      <w:tr w:rsidR="00D17075" w14:paraId="405547AB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7EFEF576" w14:textId="77777777" w:rsidR="00D17075" w:rsidRDefault="00F6348D">
            <w:pPr>
              <w:pStyle w:val="TableParagraph"/>
              <w:spacing w:before="56"/>
              <w:ind w:left="84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161BB757" w14:textId="77777777" w:rsidR="00D17075" w:rsidRDefault="00F6348D">
            <w:pPr>
              <w:pStyle w:val="TableParagraph"/>
              <w:spacing w:before="84"/>
              <w:ind w:left="15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47CCA8FC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22AB3467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1D061F9F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0EF7E630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5746879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08C3E09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117BB26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5178C222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20BC7795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794451D0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4D038BBA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1C143F75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4FD319A9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7AD65353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4F34D0B6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3837B042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4B719B28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605A3CCC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00DB5433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7939E631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3D40D27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4837002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0B479749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vacinação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completa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faixas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etárias</w:t>
            </w:r>
            <w:r>
              <w:rPr>
                <w:b/>
                <w:spacing w:val="-2"/>
                <w:sz w:val="14"/>
              </w:rPr>
              <w:t xml:space="preserve"> prioritárias</w:t>
            </w:r>
          </w:p>
        </w:tc>
      </w:tr>
      <w:tr w:rsidR="00D17075" w14:paraId="44844607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516CE82C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5A13CBF4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06F8433C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217F5416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2CC985CB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4A1E8042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0F2B30B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5D01770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7D38001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6868E532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1B2DA3D4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40F2CEBD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3DF1F084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05A4D937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202DBD9E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75DA4348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6B1FF0A3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435F8BF6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438921D3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7EE38419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794FBB39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02CE7B90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4666EE8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023DFB1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51540A81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satisfação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usuários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atenção</w:t>
            </w:r>
            <w:r>
              <w:rPr>
                <w:b/>
                <w:spacing w:val="-2"/>
                <w:sz w:val="14"/>
              </w:rPr>
              <w:t xml:space="preserve"> primária</w:t>
            </w:r>
          </w:p>
        </w:tc>
      </w:tr>
      <w:tr w:rsidR="00D17075" w14:paraId="79E797AA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1B494133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64570855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431CBD79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44B25F73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0A04A103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6EA1A895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4ACD5AA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BA53475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409D92E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7818F6B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70BCB12D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11E5F347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3DB29BDF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081292E1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4B99858C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013ADDFD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6BDA5C38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3310C9E1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261D8831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55FE9644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22D7A012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4524A58F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29F042A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E138250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4A62DF0B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unidades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equipadas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equipe</w:t>
            </w:r>
            <w:r>
              <w:rPr>
                <w:b/>
                <w:spacing w:val="-2"/>
                <w:sz w:val="14"/>
              </w:rPr>
              <w:t xml:space="preserve"> completa</w:t>
            </w:r>
          </w:p>
        </w:tc>
      </w:tr>
      <w:tr w:rsidR="00D17075" w14:paraId="4A2711A2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5D7B09C8" w14:textId="77777777" w:rsidR="00D17075" w:rsidRDefault="00F6348D">
            <w:pPr>
              <w:pStyle w:val="TableParagraph"/>
              <w:spacing w:before="56"/>
              <w:ind w:left="84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54332BE0" w14:textId="77777777" w:rsidR="00D17075" w:rsidRDefault="00F6348D">
            <w:pPr>
              <w:pStyle w:val="TableParagraph"/>
              <w:spacing w:before="84"/>
              <w:ind w:left="15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16EEADAA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57DC44D9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384A203C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0EC36AC0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79E3102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E57CCED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5D8906F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6CDDBC2C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1188E0E5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4B285CE0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667FD33E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50D7D182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028D35DB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38D0AD0F" w14:textId="77777777">
        <w:trPr>
          <w:trHeight w:val="218"/>
        </w:trPr>
        <w:tc>
          <w:tcPr>
            <w:tcW w:w="1598" w:type="dxa"/>
            <w:tcBorders>
              <w:bottom w:val="double" w:sz="6" w:space="0" w:color="000000"/>
            </w:tcBorders>
          </w:tcPr>
          <w:p w14:paraId="095D8D0D" w14:textId="77777777" w:rsidR="00D17075" w:rsidRDefault="00F6348D">
            <w:pPr>
              <w:pStyle w:val="TableParagraph"/>
              <w:spacing w:before="16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  <w:tcBorders>
              <w:bottom w:val="double" w:sz="6" w:space="0" w:color="000000"/>
            </w:tcBorders>
          </w:tcPr>
          <w:p w14:paraId="64F8D3F5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double" w:sz="6" w:space="0" w:color="000000"/>
            </w:tcBorders>
          </w:tcPr>
          <w:p w14:paraId="38E84C99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double" w:sz="6" w:space="0" w:color="000000"/>
            </w:tcBorders>
          </w:tcPr>
          <w:p w14:paraId="42CF6751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double" w:sz="6" w:space="0" w:color="000000"/>
            </w:tcBorders>
          </w:tcPr>
          <w:p w14:paraId="29BB712F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double" w:sz="6" w:space="0" w:color="000000"/>
            </w:tcBorders>
          </w:tcPr>
          <w:p w14:paraId="16F1DAFD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double" w:sz="6" w:space="0" w:color="000000"/>
            </w:tcBorders>
          </w:tcPr>
          <w:p w14:paraId="576AD74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A2E85D2" w14:textId="77777777">
        <w:trPr>
          <w:trHeight w:val="264"/>
        </w:trPr>
        <w:tc>
          <w:tcPr>
            <w:tcW w:w="11220" w:type="dxa"/>
            <w:gridSpan w:val="7"/>
            <w:tcBorders>
              <w:top w:val="double" w:sz="6" w:space="0" w:color="000000"/>
              <w:bottom w:val="nil"/>
            </w:tcBorders>
            <w:shd w:val="clear" w:color="auto" w:fill="4682B4"/>
          </w:tcPr>
          <w:p w14:paraId="388BE720" w14:textId="77777777" w:rsidR="00D17075" w:rsidRDefault="00F6348D">
            <w:pPr>
              <w:pStyle w:val="TableParagraph"/>
              <w:spacing w:before="65"/>
              <w:ind w:left="30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PROGRAMA:</w:t>
            </w:r>
            <w:r>
              <w:rPr>
                <w:b/>
                <w:color w:val="FFFFFF"/>
                <w:spacing w:val="-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2108</w:t>
            </w:r>
            <w:r>
              <w:rPr>
                <w:b/>
                <w:color w:val="FFFFFF"/>
                <w:spacing w:val="48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GESTÃO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DA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ASSISTÊNCIA</w:t>
            </w:r>
            <w:r>
              <w:rPr>
                <w:b/>
                <w:color w:val="FFFFFF"/>
                <w:spacing w:val="-2"/>
                <w:sz w:val="14"/>
              </w:rPr>
              <w:t xml:space="preserve"> SOCIAL</w:t>
            </w:r>
          </w:p>
        </w:tc>
      </w:tr>
      <w:tr w:rsidR="00D17075" w14:paraId="44571EE7" w14:textId="77777777">
        <w:trPr>
          <w:trHeight w:val="4067"/>
        </w:trPr>
        <w:tc>
          <w:tcPr>
            <w:tcW w:w="11220" w:type="dxa"/>
            <w:gridSpan w:val="7"/>
            <w:tcBorders>
              <w:top w:val="nil"/>
            </w:tcBorders>
          </w:tcPr>
          <w:p w14:paraId="15D0C945" w14:textId="77777777" w:rsidR="00D17075" w:rsidRDefault="00D17075">
            <w:pPr>
              <w:pStyle w:val="TableParagraph"/>
              <w:spacing w:before="85"/>
              <w:rPr>
                <w:rFonts w:ascii="Courier New"/>
                <w:sz w:val="14"/>
              </w:rPr>
            </w:pPr>
          </w:p>
          <w:p w14:paraId="05C618D6" w14:textId="77777777" w:rsidR="00D17075" w:rsidRDefault="00F6348D">
            <w:pPr>
              <w:pStyle w:val="TableParagraph"/>
              <w:spacing w:before="1" w:line="223" w:lineRule="auto"/>
              <w:ind w:left="1247" w:right="604" w:hanging="680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Objetivo: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Desenvolver projetos e ações socioassistenciais com foco na redução das desigualdades sociais e da pobreza; </w:t>
            </w:r>
            <w:r>
              <w:rPr>
                <w:rFonts w:ascii="Courier New" w:hAnsi="Courier New"/>
                <w:sz w:val="14"/>
              </w:rPr>
              <w:t>Fortalecer as funções de proteção social, vigilância socioassistencial e defesa de direitos, bem como a garantia de acesso e de direitos da população, priorizando o enfrentamento das situações de vulnerabilidade e risco social.</w:t>
            </w:r>
          </w:p>
          <w:p w14:paraId="1BB38922" w14:textId="77777777" w:rsidR="00D17075" w:rsidRDefault="00F6348D">
            <w:pPr>
              <w:pStyle w:val="TableParagraph"/>
              <w:spacing w:before="123" w:line="218" w:lineRule="auto"/>
              <w:ind w:left="1256" w:right="596" w:hanging="94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Justificativa: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As ações voltadas a assistência social se justificam pela necessidade de políticas públicas inclusivas que </w:t>
            </w:r>
            <w:r>
              <w:rPr>
                <w:rFonts w:ascii="Courier New" w:hAnsi="Courier New"/>
                <w:sz w:val="14"/>
              </w:rPr>
              <w:t xml:space="preserve">promovam a equidade, garantam os direitos sociais e melhorem as condições de vida da população em situação de </w:t>
            </w:r>
            <w:r>
              <w:rPr>
                <w:rFonts w:ascii="Courier New" w:hAnsi="Courier New"/>
                <w:spacing w:val="-2"/>
                <w:sz w:val="14"/>
              </w:rPr>
              <w:t>vulnerabilidade.</w:t>
            </w:r>
          </w:p>
          <w:p w14:paraId="51A0AA74" w14:textId="77777777" w:rsidR="00D17075" w:rsidRDefault="00F6348D">
            <w:pPr>
              <w:pStyle w:val="TableParagraph"/>
              <w:spacing w:before="111"/>
              <w:ind w:left="293"/>
              <w:rPr>
                <w:rFonts w:ascii="Courier New" w:hAnsi="Courier New"/>
                <w:position w:val="2"/>
                <w:sz w:val="14"/>
              </w:rPr>
            </w:pPr>
            <w:r>
              <w:rPr>
                <w:b/>
                <w:sz w:val="14"/>
              </w:rPr>
              <w:t>Público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Alvo: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Famílias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indivíduos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em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situação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pobreza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ou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extrema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pobreza,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risco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ou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vulnerabilidade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position w:val="2"/>
                <w:sz w:val="14"/>
              </w:rPr>
              <w:t>social;</w:t>
            </w:r>
          </w:p>
          <w:p w14:paraId="1BB7FA76" w14:textId="77777777" w:rsidR="00D17075" w:rsidRDefault="00F6348D">
            <w:pPr>
              <w:pStyle w:val="TableParagraph"/>
              <w:spacing w:before="107" w:line="223" w:lineRule="auto"/>
              <w:ind w:left="1238" w:right="603" w:hanging="79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Estratégia: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Implantar rede intersetorial de proteção: cadastramento único atualizado, núcleos de referência itinerantes, </w:t>
            </w:r>
            <w:r>
              <w:rPr>
                <w:rFonts w:ascii="Courier New" w:hAnsi="Courier New"/>
                <w:sz w:val="14"/>
              </w:rPr>
              <w:t>busca ativa digital e vigilância socioassistencial, capacitar comunidades, articular saúde e educação, fortalecer CRAS/CREAS, ampliar transferências de renda e frentes de trabalho, monitorar indicadores em painel público para ajustes rápidos.</w:t>
            </w:r>
          </w:p>
          <w:p w14:paraId="7C103DEE" w14:textId="77777777" w:rsidR="00D17075" w:rsidRDefault="00F6348D">
            <w:pPr>
              <w:pStyle w:val="TableParagraph"/>
              <w:spacing w:before="98" w:line="223" w:lineRule="auto"/>
              <w:ind w:left="1236" w:right="603" w:hanging="754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Restrição:</w:t>
            </w:r>
            <w:r>
              <w:rPr>
                <w:b/>
                <w:spacing w:val="27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 xml:space="preserve">Contingenciamentos orçamentários e limites de despesa da LRF que reduzam a cobertura de benefícios; atrasos em repasses federais do SUAS e em convênios; déficit de assistentes sociais e rotatividade de equipes móveis; falhas no Cadastro Único e na busca ativa digital; barreiras logísticas em áreas rurais indígenas; resistência comunitária a programas de capacitação; crises sanitárias ou desastres que desviem recursos e pessoal das ações </w:t>
            </w:r>
            <w:r>
              <w:rPr>
                <w:rFonts w:ascii="Courier New" w:hAnsi="Courier New"/>
                <w:spacing w:val="-2"/>
                <w:sz w:val="14"/>
              </w:rPr>
              <w:t>socioassistenciais.</w:t>
            </w:r>
          </w:p>
          <w:p w14:paraId="1624D517" w14:textId="77777777" w:rsidR="00D17075" w:rsidRDefault="00F6348D">
            <w:pPr>
              <w:pStyle w:val="TableParagraph"/>
              <w:spacing w:before="93"/>
              <w:ind w:left="670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Gestor:</w:t>
            </w:r>
            <w:r>
              <w:rPr>
                <w:b/>
                <w:spacing w:val="27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Secretário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Assistência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Social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(ou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sz w:val="14"/>
              </w:rPr>
              <w:t>equivalente)</w:t>
            </w:r>
          </w:p>
          <w:p w14:paraId="1E0F9020" w14:textId="77777777" w:rsidR="00D17075" w:rsidRDefault="00D17075">
            <w:pPr>
              <w:pStyle w:val="TableParagraph"/>
              <w:spacing w:before="60"/>
              <w:rPr>
                <w:rFonts w:ascii="Courier New"/>
                <w:sz w:val="14"/>
              </w:rPr>
            </w:pPr>
          </w:p>
          <w:p w14:paraId="5618DB03" w14:textId="77777777" w:rsidR="00D17075" w:rsidRDefault="00F6348D">
            <w:pPr>
              <w:pStyle w:val="TableParagraph"/>
              <w:tabs>
                <w:tab w:val="left" w:pos="4498"/>
                <w:tab w:val="left" w:pos="5989"/>
                <w:tab w:val="left" w:pos="7496"/>
                <w:tab w:val="left" w:pos="8974"/>
                <w:tab w:val="left" w:pos="10302"/>
              </w:tabs>
              <w:spacing w:line="156" w:lineRule="exact"/>
              <w:ind w:left="338"/>
              <w:rPr>
                <w:b/>
                <w:sz w:val="14"/>
              </w:rPr>
            </w:pPr>
            <w:r>
              <w:rPr>
                <w:b/>
                <w:sz w:val="14"/>
              </w:rPr>
              <w:t>CUSTOS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ESTIMADOS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O </w:t>
            </w:r>
            <w:r>
              <w:rPr>
                <w:b/>
                <w:spacing w:val="-2"/>
                <w:sz w:val="14"/>
              </w:rPr>
              <w:t>PROGRAMA: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2027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2028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2029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TOTAL</w:t>
            </w:r>
          </w:p>
          <w:p w14:paraId="1296F58F" w14:textId="77777777" w:rsidR="00D17075" w:rsidRDefault="00F6348D">
            <w:pPr>
              <w:pStyle w:val="TableParagraph"/>
              <w:tabs>
                <w:tab w:val="left" w:pos="5338"/>
                <w:tab w:val="left" w:pos="6845"/>
                <w:tab w:val="left" w:pos="8324"/>
                <w:tab w:val="left" w:pos="9738"/>
              </w:tabs>
              <w:spacing w:line="179" w:lineRule="exact"/>
              <w:ind w:left="3848"/>
              <w:rPr>
                <w:b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5.321.007,57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sz w:val="16"/>
              </w:rPr>
              <w:t>5.494.254,88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sz w:val="16"/>
              </w:rPr>
              <w:t>5.666.143,28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sz w:val="16"/>
              </w:rPr>
              <w:t>5.855.126,50</w:t>
            </w:r>
            <w:r>
              <w:rPr>
                <w:rFonts w:ascii="Arial MT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22.336.532,23</w:t>
            </w:r>
          </w:p>
        </w:tc>
      </w:tr>
      <w:tr w:rsidR="00D17075" w14:paraId="640E9C98" w14:textId="77777777">
        <w:trPr>
          <w:trHeight w:val="240"/>
        </w:trPr>
        <w:tc>
          <w:tcPr>
            <w:tcW w:w="11220" w:type="dxa"/>
            <w:gridSpan w:val="7"/>
            <w:tcBorders>
              <w:left w:val="single" w:sz="8" w:space="0" w:color="000000"/>
              <w:bottom w:val="nil"/>
            </w:tcBorders>
            <w:shd w:val="clear" w:color="auto" w:fill="99B4D1"/>
          </w:tcPr>
          <w:p w14:paraId="5D496759" w14:textId="77777777" w:rsidR="00D17075" w:rsidRDefault="00F6348D">
            <w:pPr>
              <w:pStyle w:val="TableParagraph"/>
              <w:spacing w:before="42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redução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extremos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pobreza</w:t>
            </w:r>
          </w:p>
        </w:tc>
      </w:tr>
      <w:tr w:rsidR="00D17075" w14:paraId="679E974F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  <w:left w:val="single" w:sz="8" w:space="0" w:color="000000"/>
            </w:tcBorders>
          </w:tcPr>
          <w:p w14:paraId="1F9A5634" w14:textId="77777777" w:rsidR="00D17075" w:rsidRDefault="00F6348D">
            <w:pPr>
              <w:pStyle w:val="TableParagraph"/>
              <w:spacing w:before="56"/>
              <w:ind w:right="8913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7EE9BA57" w14:textId="77777777" w:rsidR="00D17075" w:rsidRDefault="00F6348D">
            <w:pPr>
              <w:pStyle w:val="TableParagraph"/>
              <w:spacing w:before="84"/>
              <w:ind w:right="8930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49F960A0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4A1FADB5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3C57C3D5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0E009C5F" w14:textId="77777777" w:rsidR="00D17075" w:rsidRDefault="00F6348D">
            <w:pPr>
              <w:pStyle w:val="TableParagraph"/>
              <w:spacing w:before="25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487BA1C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F397ABA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7EFCA91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3DF00F28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3D823ABD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481429E5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489809BC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0BBA5F72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07EC4C58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22874D9A" w14:textId="77777777">
        <w:trPr>
          <w:trHeight w:val="220"/>
        </w:trPr>
        <w:tc>
          <w:tcPr>
            <w:tcW w:w="1598" w:type="dxa"/>
            <w:tcBorders>
              <w:left w:val="single" w:sz="8" w:space="0" w:color="000000"/>
              <w:bottom w:val="single" w:sz="12" w:space="0" w:color="000000"/>
            </w:tcBorders>
          </w:tcPr>
          <w:p w14:paraId="2B25F23C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69CAB845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210C0C0E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66373885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6F80326F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241BD0A6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5A2041C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9D77F9D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left w:val="single" w:sz="8" w:space="0" w:color="000000"/>
              <w:bottom w:val="nil"/>
            </w:tcBorders>
            <w:shd w:val="clear" w:color="auto" w:fill="99B4D1"/>
          </w:tcPr>
          <w:p w14:paraId="3BB8C12C" w14:textId="77777777" w:rsidR="00D17075" w:rsidRDefault="00F6348D">
            <w:pPr>
              <w:pStyle w:val="TableParagraph"/>
              <w:spacing w:before="39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famílias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atendidas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pelos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programas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transferência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renda</w:t>
            </w:r>
          </w:p>
        </w:tc>
      </w:tr>
      <w:tr w:rsidR="00D17075" w14:paraId="5D5D448F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  <w:left w:val="single" w:sz="8" w:space="0" w:color="000000"/>
            </w:tcBorders>
          </w:tcPr>
          <w:p w14:paraId="1B478094" w14:textId="77777777" w:rsidR="00D17075" w:rsidRDefault="00F6348D">
            <w:pPr>
              <w:pStyle w:val="TableParagraph"/>
              <w:spacing w:before="56"/>
              <w:ind w:left="847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211C7FBD" w14:textId="77777777" w:rsidR="00D17075" w:rsidRDefault="00F6348D">
            <w:pPr>
              <w:pStyle w:val="TableParagraph"/>
              <w:spacing w:before="84"/>
              <w:ind w:left="12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11D425E9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5E1C060D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74211456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34160B7F" w14:textId="77777777" w:rsidR="00D17075" w:rsidRDefault="00F6348D">
            <w:pPr>
              <w:pStyle w:val="TableParagraph"/>
              <w:spacing w:before="25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4CC3E27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4C19854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12BF08F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45C8348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2C94642E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53D40E94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094023C1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7CA84A5F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5F3A259B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64702B96" w14:textId="77777777">
        <w:trPr>
          <w:trHeight w:val="224"/>
        </w:trPr>
        <w:tc>
          <w:tcPr>
            <w:tcW w:w="1598" w:type="dxa"/>
            <w:tcBorders>
              <w:left w:val="single" w:sz="8" w:space="0" w:color="000000"/>
            </w:tcBorders>
          </w:tcPr>
          <w:p w14:paraId="21FDB35F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</w:tcPr>
          <w:p w14:paraId="1CD709B9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</w:tcPr>
          <w:p w14:paraId="009CB941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</w:tcPr>
          <w:p w14:paraId="177BAB30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</w:tcPr>
          <w:p w14:paraId="7E63093B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</w:tcPr>
          <w:p w14:paraId="38661C00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</w:tcPr>
          <w:p w14:paraId="404CFC1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E4517E6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60" w:left="283" w:header="713" w:footer="364" w:gutter="0"/>
          <w:cols w:space="720"/>
        </w:sectPr>
      </w:pPr>
    </w:p>
    <w:p w14:paraId="7BB29670" w14:textId="77777777" w:rsidR="00D17075" w:rsidRDefault="00D17075">
      <w:pPr>
        <w:pStyle w:val="Corpodetexto"/>
        <w:spacing w:before="2"/>
        <w:rPr>
          <w:rFonts w:ascii="Courier New"/>
          <w:sz w:val="8"/>
        </w:rPr>
      </w:pPr>
    </w:p>
    <w:tbl>
      <w:tblPr>
        <w:tblStyle w:val="TableNormal"/>
        <w:tblW w:w="0" w:type="auto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90"/>
        <w:gridCol w:w="1613"/>
        <w:gridCol w:w="1605"/>
        <w:gridCol w:w="1586"/>
        <w:gridCol w:w="1595"/>
        <w:gridCol w:w="1633"/>
      </w:tblGrid>
      <w:tr w:rsidR="00D17075" w14:paraId="40284749" w14:textId="77777777">
        <w:trPr>
          <w:trHeight w:val="240"/>
        </w:trPr>
        <w:tc>
          <w:tcPr>
            <w:tcW w:w="11220" w:type="dxa"/>
            <w:gridSpan w:val="7"/>
            <w:tcBorders>
              <w:bottom w:val="nil"/>
            </w:tcBorders>
            <w:shd w:val="clear" w:color="auto" w:fill="99B4D1"/>
          </w:tcPr>
          <w:p w14:paraId="0D423642" w14:textId="77777777" w:rsidR="00D17075" w:rsidRDefault="00F6348D">
            <w:pPr>
              <w:pStyle w:val="TableParagraph"/>
              <w:spacing w:before="42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5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Acesso à alimentação </w:t>
            </w:r>
            <w:r>
              <w:rPr>
                <w:b/>
                <w:spacing w:val="-2"/>
                <w:sz w:val="14"/>
              </w:rPr>
              <w:t>adequada</w:t>
            </w:r>
          </w:p>
        </w:tc>
      </w:tr>
      <w:tr w:rsidR="00D17075" w14:paraId="10477721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64439608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0FDF9AEF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7C1FE642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20B1D839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61C0D520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3DBD2556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1C4E1F9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CEC8FA7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6ED1677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727B12E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769002B3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0DC47974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45740453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0ED6ABF0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5C8ECA1D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4ADEF66E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4A4FE0B2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756BDD36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46124492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45DD7ADE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5CBF6AB7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366DE70A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31454E7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C66C4EF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66A0A855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escolaridade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entre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crianças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jovens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beneficiários</w:t>
            </w:r>
          </w:p>
        </w:tc>
      </w:tr>
      <w:tr w:rsidR="00D17075" w14:paraId="33DDDC9B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4D9DC88F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3923F795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7F8C82E7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6164F91A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79B54FA1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3BBCD6FD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5690795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DE2FA56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4C86D8DE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6C3AADB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222722FE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52763820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1C53F2E7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5B9A4223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47E817B9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5CB213B8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77AA7ED2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62D0265D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665CA329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0AEC52E2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27346CAA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213970F4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33AF072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9C103B0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36AB6EA8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Aumento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assistência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social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implantados</w:t>
            </w:r>
          </w:p>
        </w:tc>
      </w:tr>
      <w:tr w:rsidR="00D17075" w14:paraId="386DE668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2CB75CEB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11745F04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47990E2A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6B2D0855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39A59BF1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215C3828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69E3149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19106AF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55C1350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701C2A3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038CE75D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4F948AAA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10987839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4448DBBA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3A22512D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5A027800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43BA5186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5DD65560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02961999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5360AE44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3F0A3C93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06C2A407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741B651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075F5AB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2BC28506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 reintegração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social 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população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em situação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de </w:t>
            </w:r>
            <w:r>
              <w:rPr>
                <w:b/>
                <w:spacing w:val="-5"/>
                <w:sz w:val="14"/>
              </w:rPr>
              <w:t>rua</w:t>
            </w:r>
          </w:p>
        </w:tc>
      </w:tr>
      <w:tr w:rsidR="00D17075" w14:paraId="05181EB1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</w:tcBorders>
          </w:tcPr>
          <w:p w14:paraId="285E8DB2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4E6EA0B5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7FF10C5C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095E251A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7BC1FDC8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5C31C95B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7D0690E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3BA2B10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5D7412BE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48FFDD7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1ADFDAED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18DE6E85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2842B58A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223B4514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56D5D0DA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5208CE0E" w14:textId="77777777">
        <w:trPr>
          <w:trHeight w:val="218"/>
        </w:trPr>
        <w:tc>
          <w:tcPr>
            <w:tcW w:w="1598" w:type="dxa"/>
            <w:tcBorders>
              <w:bottom w:val="double" w:sz="6" w:space="0" w:color="000000"/>
            </w:tcBorders>
          </w:tcPr>
          <w:p w14:paraId="7812E5EB" w14:textId="77777777" w:rsidR="00D17075" w:rsidRDefault="00F6348D">
            <w:pPr>
              <w:pStyle w:val="TableParagraph"/>
              <w:spacing w:before="16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double" w:sz="6" w:space="0" w:color="000000"/>
            </w:tcBorders>
          </w:tcPr>
          <w:p w14:paraId="080B51CD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double" w:sz="6" w:space="0" w:color="000000"/>
            </w:tcBorders>
          </w:tcPr>
          <w:p w14:paraId="354DC877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double" w:sz="6" w:space="0" w:color="000000"/>
            </w:tcBorders>
          </w:tcPr>
          <w:p w14:paraId="04105068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double" w:sz="6" w:space="0" w:color="000000"/>
            </w:tcBorders>
          </w:tcPr>
          <w:p w14:paraId="00E94ABA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double" w:sz="6" w:space="0" w:color="000000"/>
            </w:tcBorders>
          </w:tcPr>
          <w:p w14:paraId="10E463BE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double" w:sz="6" w:space="0" w:color="000000"/>
            </w:tcBorders>
          </w:tcPr>
          <w:p w14:paraId="24D31CE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185D983" w14:textId="77777777">
        <w:trPr>
          <w:trHeight w:val="264"/>
        </w:trPr>
        <w:tc>
          <w:tcPr>
            <w:tcW w:w="11220" w:type="dxa"/>
            <w:gridSpan w:val="7"/>
            <w:tcBorders>
              <w:top w:val="double" w:sz="6" w:space="0" w:color="000000"/>
              <w:bottom w:val="nil"/>
            </w:tcBorders>
            <w:shd w:val="clear" w:color="auto" w:fill="4682B4"/>
          </w:tcPr>
          <w:p w14:paraId="36D5C225" w14:textId="77777777" w:rsidR="00D17075" w:rsidRDefault="00F6348D">
            <w:pPr>
              <w:pStyle w:val="TableParagraph"/>
              <w:spacing w:before="65"/>
              <w:ind w:left="30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PROGRAMA: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2109</w:t>
            </w:r>
            <w:r>
              <w:rPr>
                <w:b/>
                <w:color w:val="FFFFFF"/>
                <w:spacing w:val="4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PROGRAMA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DESENVOLVIMENTO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TURISTICO</w:t>
            </w:r>
          </w:p>
        </w:tc>
      </w:tr>
      <w:tr w:rsidR="00D17075" w14:paraId="55ECE840" w14:textId="77777777">
        <w:trPr>
          <w:trHeight w:val="3918"/>
        </w:trPr>
        <w:tc>
          <w:tcPr>
            <w:tcW w:w="11220" w:type="dxa"/>
            <w:gridSpan w:val="7"/>
            <w:tcBorders>
              <w:top w:val="nil"/>
            </w:tcBorders>
          </w:tcPr>
          <w:p w14:paraId="46F648C9" w14:textId="77777777" w:rsidR="00D17075" w:rsidRDefault="00D17075">
            <w:pPr>
              <w:pStyle w:val="TableParagraph"/>
              <w:spacing w:before="87"/>
              <w:rPr>
                <w:rFonts w:ascii="Courier New"/>
                <w:sz w:val="14"/>
              </w:rPr>
            </w:pPr>
          </w:p>
          <w:p w14:paraId="71532AD2" w14:textId="77777777" w:rsidR="00D17075" w:rsidRDefault="00F6348D">
            <w:pPr>
              <w:pStyle w:val="TableParagraph"/>
              <w:spacing w:line="220" w:lineRule="auto"/>
              <w:ind w:left="1247" w:right="605" w:hanging="680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Objetivo: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Promover o desenvolvimento turístico sustentável do município mediante planejamento integrado, valorização de </w:t>
            </w:r>
            <w:r>
              <w:rPr>
                <w:rFonts w:ascii="Courier New" w:hAnsi="Courier New"/>
                <w:sz w:val="14"/>
              </w:rPr>
              <w:t>recursos naturais e culturais, qualificação da cadeia produtiva e fortalecimento da governança, com vistas a elevar o fluxo de visitantes, a competitividade do destino e o bem-estar socioeconômico da população.</w:t>
            </w:r>
          </w:p>
          <w:p w14:paraId="1E9EB865" w14:textId="77777777" w:rsidR="00D17075" w:rsidRDefault="00F6348D">
            <w:pPr>
              <w:pStyle w:val="TableParagraph"/>
              <w:spacing w:before="123" w:line="223" w:lineRule="auto"/>
              <w:ind w:left="1256" w:right="594" w:hanging="94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Justificativa: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A Constituição Federal (arts. 23 e 30) atribui competência municipal para fomentar o turismo local, enquanto a </w:t>
            </w:r>
            <w:r>
              <w:rPr>
                <w:rFonts w:ascii="Courier New" w:hAnsi="Courier New"/>
                <w:sz w:val="14"/>
              </w:rPr>
              <w:t>Lei Federal n.º 11.771/2008 institui a Política Nacional de Turismo e incentiva destinos sustentáveis. O município dispõe de paisagens naturais, manifestações culturais singulares e infraestrutura básica que, se ordenadas e promovidas, poderão diversificar a economia, ampliar a geração de emprego e renda, aumentar a arrecadação e fortalecer a identidade comunitária.</w:t>
            </w:r>
          </w:p>
          <w:p w14:paraId="4A14C924" w14:textId="77777777" w:rsidR="00D17075" w:rsidRDefault="00F6348D">
            <w:pPr>
              <w:pStyle w:val="TableParagraph"/>
              <w:spacing w:before="106"/>
              <w:ind w:left="293"/>
              <w:rPr>
                <w:rFonts w:ascii="Courier New" w:hAnsi="Courier New"/>
                <w:position w:val="2"/>
                <w:sz w:val="14"/>
              </w:rPr>
            </w:pPr>
            <w:r>
              <w:rPr>
                <w:b/>
                <w:sz w:val="14"/>
              </w:rPr>
              <w:t>Público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Alvo: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Visitantes</w:t>
            </w:r>
            <w:r>
              <w:rPr>
                <w:rFonts w:ascii="Courier New" w:hAnsi="Courier New"/>
                <w:spacing w:val="-8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nacionais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internacionais;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Comunidade</w:t>
            </w:r>
            <w:r>
              <w:rPr>
                <w:rFonts w:ascii="Courier New" w:hAnsi="Courier New"/>
                <w:spacing w:val="-8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local;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Investidores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privados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position w:val="2"/>
                <w:sz w:val="14"/>
              </w:rPr>
              <w:t>organizações;</w:t>
            </w:r>
          </w:p>
          <w:p w14:paraId="1A754ABD" w14:textId="77777777" w:rsidR="00D17075" w:rsidRDefault="00F6348D">
            <w:pPr>
              <w:pStyle w:val="TableParagraph"/>
              <w:spacing w:before="109" w:line="220" w:lineRule="auto"/>
              <w:ind w:left="1238" w:right="603" w:hanging="79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Estratégia: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Inventariar atrativos, qualificar infraestrutura, capacitar mão de obra, criar roteiros integrados, incentivar </w:t>
            </w:r>
            <w:r>
              <w:rPr>
                <w:rFonts w:ascii="Courier New" w:hAnsi="Courier New"/>
                <w:sz w:val="14"/>
              </w:rPr>
              <w:t>marketing digital, fomentar eventos sazonais, atrair investimentos privados e monitorar resultados visando competitividade, sustentabilidade e inclusão socioeconômica.</w:t>
            </w:r>
          </w:p>
          <w:p w14:paraId="20C0F447" w14:textId="77777777" w:rsidR="00D17075" w:rsidRDefault="00F6348D">
            <w:pPr>
              <w:pStyle w:val="TableParagraph"/>
              <w:spacing w:before="101" w:line="220" w:lineRule="auto"/>
              <w:ind w:left="1236" w:right="601" w:hanging="754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Restrição:</w:t>
            </w:r>
            <w:r>
              <w:rPr>
                <w:b/>
                <w:spacing w:val="27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Contingenciamentos orçamentários que limitem obras e promoção; lentidão em licenças ambientais e arqueológicas; infraestrutura viária e de saneamento insuficiente em atrativos; baixa qualificação de mão de obra e rotatividade de guias; sazonalidade climática que restrinja acessos; conflitos entre desenvolvimento e preservação ambiental; frágil adesão de investidores privados e atrasos em repasses federais e convênios.</w:t>
            </w:r>
          </w:p>
          <w:p w14:paraId="25680370" w14:textId="77777777" w:rsidR="00D17075" w:rsidRDefault="00F6348D">
            <w:pPr>
              <w:pStyle w:val="TableParagraph"/>
              <w:spacing w:before="97"/>
              <w:ind w:left="670"/>
              <w:rPr>
                <w:rFonts w:ascii="Courier New"/>
                <w:sz w:val="14"/>
              </w:rPr>
            </w:pPr>
            <w:r>
              <w:rPr>
                <w:b/>
                <w:position w:val="-1"/>
                <w:sz w:val="14"/>
              </w:rPr>
              <w:t>Gestor:</w:t>
            </w:r>
            <w:r>
              <w:rPr>
                <w:b/>
                <w:spacing w:val="25"/>
                <w:position w:val="-1"/>
                <w:sz w:val="14"/>
              </w:rPr>
              <w:t xml:space="preserve"> </w:t>
            </w:r>
            <w:r>
              <w:rPr>
                <w:rFonts w:ascii="Courier New"/>
                <w:sz w:val="14"/>
              </w:rPr>
              <w:t>Secretaria</w:t>
            </w:r>
            <w:r>
              <w:rPr>
                <w:rFonts w:ascii="Courier New"/>
                <w:spacing w:val="-6"/>
                <w:sz w:val="14"/>
              </w:rPr>
              <w:t xml:space="preserve"> </w:t>
            </w:r>
            <w:r>
              <w:rPr>
                <w:rFonts w:ascii="Courier New"/>
                <w:sz w:val="14"/>
              </w:rPr>
              <w:t>Municipal</w:t>
            </w:r>
            <w:r>
              <w:rPr>
                <w:rFonts w:ascii="Courier New"/>
                <w:spacing w:val="-5"/>
                <w:sz w:val="14"/>
              </w:rPr>
              <w:t xml:space="preserve"> </w:t>
            </w:r>
            <w:r>
              <w:rPr>
                <w:rFonts w:ascii="Courier New"/>
                <w:sz w:val="14"/>
              </w:rPr>
              <w:t>de</w:t>
            </w:r>
            <w:r>
              <w:rPr>
                <w:rFonts w:ascii="Courier New"/>
                <w:spacing w:val="-6"/>
                <w:sz w:val="14"/>
              </w:rPr>
              <w:t xml:space="preserve"> </w:t>
            </w:r>
            <w:r>
              <w:rPr>
                <w:rFonts w:ascii="Courier New"/>
                <w:sz w:val="14"/>
              </w:rPr>
              <w:t>Turismo</w:t>
            </w:r>
            <w:r>
              <w:rPr>
                <w:rFonts w:ascii="Courier New"/>
                <w:spacing w:val="-5"/>
                <w:sz w:val="14"/>
              </w:rPr>
              <w:t xml:space="preserve"> </w:t>
            </w:r>
            <w:r>
              <w:rPr>
                <w:rFonts w:ascii="Courier New"/>
                <w:sz w:val="14"/>
              </w:rPr>
              <w:t>(ou</w:t>
            </w:r>
            <w:r>
              <w:rPr>
                <w:rFonts w:ascii="Courier New"/>
                <w:spacing w:val="-5"/>
                <w:sz w:val="14"/>
              </w:rPr>
              <w:t xml:space="preserve"> </w:t>
            </w:r>
            <w:r>
              <w:rPr>
                <w:rFonts w:ascii="Courier New"/>
                <w:spacing w:val="-2"/>
                <w:sz w:val="14"/>
              </w:rPr>
              <w:t>equivalente)</w:t>
            </w:r>
          </w:p>
          <w:p w14:paraId="2258A9A5" w14:textId="77777777" w:rsidR="00D17075" w:rsidRDefault="00D17075">
            <w:pPr>
              <w:pStyle w:val="TableParagraph"/>
              <w:spacing w:before="60"/>
              <w:rPr>
                <w:rFonts w:ascii="Courier New"/>
                <w:sz w:val="14"/>
              </w:rPr>
            </w:pPr>
          </w:p>
          <w:p w14:paraId="3E70DD22" w14:textId="77777777" w:rsidR="00D17075" w:rsidRDefault="00F6348D">
            <w:pPr>
              <w:pStyle w:val="TableParagraph"/>
              <w:tabs>
                <w:tab w:val="left" w:pos="4498"/>
                <w:tab w:val="left" w:pos="5989"/>
                <w:tab w:val="left" w:pos="7496"/>
                <w:tab w:val="left" w:pos="8974"/>
                <w:tab w:val="left" w:pos="10302"/>
              </w:tabs>
              <w:spacing w:line="156" w:lineRule="exact"/>
              <w:ind w:left="338"/>
              <w:rPr>
                <w:b/>
                <w:sz w:val="14"/>
              </w:rPr>
            </w:pPr>
            <w:r>
              <w:rPr>
                <w:b/>
                <w:sz w:val="14"/>
              </w:rPr>
              <w:t>CUSTOS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ESTIMADOS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O </w:t>
            </w:r>
            <w:r>
              <w:rPr>
                <w:b/>
                <w:spacing w:val="-2"/>
                <w:sz w:val="14"/>
              </w:rPr>
              <w:t>PROGRAMA: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2027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2028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2029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TOTAL</w:t>
            </w:r>
          </w:p>
          <w:p w14:paraId="0AE0320E" w14:textId="77777777" w:rsidR="00D17075" w:rsidRDefault="00F6348D">
            <w:pPr>
              <w:pStyle w:val="TableParagraph"/>
              <w:tabs>
                <w:tab w:val="left" w:pos="5962"/>
                <w:tab w:val="left" w:pos="7469"/>
                <w:tab w:val="left" w:pos="8948"/>
                <w:tab w:val="left" w:pos="10451"/>
              </w:tabs>
              <w:spacing w:line="179" w:lineRule="exact"/>
              <w:ind w:left="4472"/>
              <w:rPr>
                <w:b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4"/>
                <w:sz w:val="16"/>
              </w:rPr>
              <w:t>0,00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4"/>
                <w:sz w:val="16"/>
              </w:rPr>
              <w:t>0,00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4"/>
                <w:sz w:val="16"/>
              </w:rPr>
              <w:t>0,00</w:t>
            </w:r>
            <w:r>
              <w:rPr>
                <w:rFonts w:ascii="Arial MT"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D17075" w14:paraId="3DD172D2" w14:textId="77777777">
        <w:trPr>
          <w:trHeight w:val="240"/>
        </w:trPr>
        <w:tc>
          <w:tcPr>
            <w:tcW w:w="11220" w:type="dxa"/>
            <w:gridSpan w:val="7"/>
            <w:tcBorders>
              <w:left w:val="single" w:sz="8" w:space="0" w:color="000000"/>
              <w:bottom w:val="nil"/>
            </w:tcBorders>
            <w:shd w:val="clear" w:color="auto" w:fill="99B4D1"/>
          </w:tcPr>
          <w:p w14:paraId="7C96BCAF" w14:textId="77777777" w:rsidR="00D17075" w:rsidRDefault="00F6348D">
            <w:pPr>
              <w:pStyle w:val="TableParagraph"/>
              <w:spacing w:before="42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5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Fluxo turístico </w:t>
            </w:r>
            <w:r>
              <w:rPr>
                <w:b/>
                <w:spacing w:val="-2"/>
                <w:sz w:val="14"/>
              </w:rPr>
              <w:t>anual</w:t>
            </w:r>
          </w:p>
        </w:tc>
      </w:tr>
      <w:tr w:rsidR="00D17075" w14:paraId="6CEEE0F7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  <w:left w:val="single" w:sz="8" w:space="0" w:color="000000"/>
            </w:tcBorders>
          </w:tcPr>
          <w:p w14:paraId="272EB5D6" w14:textId="77777777" w:rsidR="00D17075" w:rsidRDefault="00F6348D">
            <w:pPr>
              <w:pStyle w:val="TableParagraph"/>
              <w:spacing w:before="56"/>
              <w:ind w:left="847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46029A86" w14:textId="77777777" w:rsidR="00D17075" w:rsidRDefault="00F6348D">
            <w:pPr>
              <w:pStyle w:val="TableParagraph"/>
              <w:spacing w:before="84"/>
              <w:ind w:left="12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3534CD64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23395F37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6B0681A4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73A86769" w14:textId="77777777" w:rsidR="00D17075" w:rsidRDefault="00F6348D">
            <w:pPr>
              <w:pStyle w:val="TableParagraph"/>
              <w:spacing w:before="25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1E942AA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A896DD9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45B839D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478EBB2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49AE91CC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491C15A7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557779A3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6382577A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1A62C76D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326F9213" w14:textId="77777777">
        <w:trPr>
          <w:trHeight w:val="220"/>
        </w:trPr>
        <w:tc>
          <w:tcPr>
            <w:tcW w:w="1598" w:type="dxa"/>
            <w:tcBorders>
              <w:left w:val="single" w:sz="8" w:space="0" w:color="000000"/>
              <w:bottom w:val="single" w:sz="12" w:space="0" w:color="000000"/>
            </w:tcBorders>
          </w:tcPr>
          <w:p w14:paraId="65480216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1684E12F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02BF7DBA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0746FE26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4990A66A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4D4CFA3A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1D2869C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7DDF707" w14:textId="77777777">
        <w:trPr>
          <w:trHeight w:val="236"/>
        </w:trPr>
        <w:tc>
          <w:tcPr>
            <w:tcW w:w="11220" w:type="dxa"/>
            <w:gridSpan w:val="7"/>
            <w:tcBorders>
              <w:top w:val="single" w:sz="12" w:space="0" w:color="000000"/>
              <w:left w:val="single" w:sz="8" w:space="0" w:color="000000"/>
              <w:bottom w:val="nil"/>
            </w:tcBorders>
            <w:shd w:val="clear" w:color="auto" w:fill="99B4D1"/>
          </w:tcPr>
          <w:p w14:paraId="7D43AA02" w14:textId="77777777" w:rsidR="00D17075" w:rsidRDefault="00F6348D">
            <w:pPr>
              <w:pStyle w:val="TableParagraph"/>
              <w:spacing w:before="39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média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ocupação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hoteleira</w:t>
            </w:r>
          </w:p>
        </w:tc>
      </w:tr>
      <w:tr w:rsidR="00D17075" w14:paraId="733F8590" w14:textId="77777777">
        <w:trPr>
          <w:trHeight w:val="509"/>
        </w:trPr>
        <w:tc>
          <w:tcPr>
            <w:tcW w:w="11220" w:type="dxa"/>
            <w:gridSpan w:val="7"/>
            <w:tcBorders>
              <w:top w:val="nil"/>
              <w:left w:val="single" w:sz="8" w:space="0" w:color="000000"/>
            </w:tcBorders>
          </w:tcPr>
          <w:p w14:paraId="095A9B64" w14:textId="77777777" w:rsidR="00D17075" w:rsidRDefault="00F6348D">
            <w:pPr>
              <w:pStyle w:val="TableParagraph"/>
              <w:spacing w:before="56"/>
              <w:ind w:right="8913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7408089E" w14:textId="77777777" w:rsidR="00D17075" w:rsidRDefault="00F6348D">
            <w:pPr>
              <w:pStyle w:val="TableParagraph"/>
              <w:spacing w:before="84"/>
              <w:ind w:right="8930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0E33C63F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66F3E25E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35401022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75B7B5F9" w14:textId="77777777" w:rsidR="00D17075" w:rsidRDefault="00F6348D">
            <w:pPr>
              <w:pStyle w:val="TableParagraph"/>
              <w:spacing w:before="25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23CD188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17FF0B6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73491D6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56F8D872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23946EE6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106F2D19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1421CCC2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6FB8FC8D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26BD9167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03169212" w14:textId="77777777">
        <w:trPr>
          <w:trHeight w:val="224"/>
        </w:trPr>
        <w:tc>
          <w:tcPr>
            <w:tcW w:w="1598" w:type="dxa"/>
            <w:tcBorders>
              <w:left w:val="single" w:sz="8" w:space="0" w:color="000000"/>
            </w:tcBorders>
          </w:tcPr>
          <w:p w14:paraId="34425D38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</w:tcPr>
          <w:p w14:paraId="70FF04C8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</w:tcPr>
          <w:p w14:paraId="02676BE3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</w:tcPr>
          <w:p w14:paraId="54A2A76D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</w:tcPr>
          <w:p w14:paraId="7EFDD0C5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</w:tcPr>
          <w:p w14:paraId="6A3F140B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</w:tcPr>
          <w:p w14:paraId="10F0DB3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3EE5BCA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60" w:left="283" w:header="713" w:footer="364" w:gutter="0"/>
          <w:cols w:space="720"/>
        </w:sectPr>
      </w:pPr>
    </w:p>
    <w:p w14:paraId="3A43FE0C" w14:textId="77777777" w:rsidR="00D17075" w:rsidRDefault="00F6348D">
      <w:pPr>
        <w:pStyle w:val="Corpodetexto"/>
        <w:spacing w:before="2"/>
        <w:rPr>
          <w:rFonts w:ascii="Courier New"/>
          <w:sz w:val="8"/>
        </w:rPr>
      </w:pPr>
      <w:r>
        <w:rPr>
          <w:rFonts w:ascii="Courier New"/>
          <w:noProof/>
          <w:sz w:val="8"/>
        </w:rPr>
        <w:lastRenderedPageBreak/>
        <mc:AlternateContent>
          <mc:Choice Requires="wpg">
            <w:drawing>
              <wp:anchor distT="0" distB="0" distL="0" distR="0" simplePos="0" relativeHeight="476784640" behindDoc="1" locked="0" layoutInCell="1" allowOverlap="1" wp14:anchorId="61EE5023" wp14:editId="0E85476D">
                <wp:simplePos x="0" y="0"/>
                <wp:positionH relativeFrom="page">
                  <wp:posOffset>223837</wp:posOffset>
                </wp:positionH>
                <wp:positionV relativeFrom="page">
                  <wp:posOffset>7816421</wp:posOffset>
                </wp:positionV>
                <wp:extent cx="7139305" cy="85725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9305" cy="857250"/>
                          <a:chOff x="0" y="0"/>
                          <a:chExt cx="7139305" cy="8572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4762" y="4762"/>
                            <a:ext cx="7125334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5334" h="847725">
                                <a:moveTo>
                                  <a:pt x="0" y="847728"/>
                                </a:moveTo>
                                <a:lnTo>
                                  <a:pt x="7124727" y="847728"/>
                                </a:lnTo>
                                <a:lnTo>
                                  <a:pt x="71247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772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302" y="33166"/>
                            <a:ext cx="7125334" cy="180975"/>
                          </a:xfrm>
                          <a:prstGeom prst="rect">
                            <a:avLst/>
                          </a:prstGeom>
                          <a:solidFill>
                            <a:srgbClr val="4682B4"/>
                          </a:solidFill>
                        </wps:spPr>
                        <wps:txbx>
                          <w:txbxContent>
                            <w:p w14:paraId="3B10D534" w14:textId="77777777" w:rsidR="00D17075" w:rsidRDefault="00F6348D">
                              <w:pPr>
                                <w:spacing w:before="41"/>
                                <w:ind w:left="207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TOTAL DOS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PROGRAMAS: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EE5023" id="Group 30" o:spid="_x0000_s1031" style="position:absolute;margin-left:17.6pt;margin-top:615.45pt;width:562.15pt;height:67.5pt;z-index:-26531840;mso-wrap-distance-left:0;mso-wrap-distance-right:0;mso-position-horizontal-relative:page;mso-position-vertical-relative:page" coordsize="71393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">
                <v:shape id="Graphic 31" o:spid="_x0000_s1032" style="position:absolute;left:47;top:47;width:71253;height:8477;visibility:visible;mso-wrap-style:square;v-text-anchor:top" coordsize="7125334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" path="m,847728r7124727,l7124727,,,,,847728xe" filled="f">
                  <v:path arrowok="t"/>
                </v:shape>
                <v:shape id="Textbox 32" o:spid="_x0000_s1033" type="#_x0000_t202" style="position:absolute;left:143;top:331;width:71253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" fillcolor="#4682b4" stroked="f">
                  <v:textbox inset="0,0,0,0">
                    <w:txbxContent>
                      <w:p w14:paraId="3B10D534" w14:textId="77777777" w:rsidR="00D17075" w:rsidRDefault="00F6348D">
                        <w:pPr>
                          <w:spacing w:before="41"/>
                          <w:ind w:left="207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TOTAL DOS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PROGRAMAS: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1590"/>
        <w:gridCol w:w="1613"/>
        <w:gridCol w:w="1605"/>
        <w:gridCol w:w="1586"/>
        <w:gridCol w:w="1595"/>
        <w:gridCol w:w="1633"/>
      </w:tblGrid>
      <w:tr w:rsidR="00D17075" w14:paraId="0D9A6D3B" w14:textId="77777777">
        <w:trPr>
          <w:trHeight w:val="240"/>
        </w:trPr>
        <w:tc>
          <w:tcPr>
            <w:tcW w:w="11219" w:type="dxa"/>
            <w:gridSpan w:val="7"/>
            <w:tcBorders>
              <w:bottom w:val="nil"/>
            </w:tcBorders>
            <w:shd w:val="clear" w:color="auto" w:fill="99B4D1"/>
          </w:tcPr>
          <w:p w14:paraId="5D75DC89" w14:textId="77777777" w:rsidR="00D17075" w:rsidRDefault="00F6348D">
            <w:pPr>
              <w:pStyle w:val="TableParagraph"/>
              <w:spacing w:before="42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Geração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empregos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formais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setor</w:t>
            </w:r>
          </w:p>
        </w:tc>
      </w:tr>
      <w:tr w:rsidR="00D17075" w14:paraId="5E32D54A" w14:textId="77777777">
        <w:trPr>
          <w:trHeight w:val="509"/>
        </w:trPr>
        <w:tc>
          <w:tcPr>
            <w:tcW w:w="11219" w:type="dxa"/>
            <w:gridSpan w:val="7"/>
            <w:tcBorders>
              <w:top w:val="nil"/>
            </w:tcBorders>
          </w:tcPr>
          <w:p w14:paraId="785D34C4" w14:textId="77777777" w:rsidR="00D17075" w:rsidRDefault="00F6348D">
            <w:pPr>
              <w:pStyle w:val="TableParagraph"/>
              <w:spacing w:before="56"/>
              <w:ind w:right="8911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2ABE3638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7E56451F" w14:textId="77777777">
        <w:trPr>
          <w:trHeight w:val="244"/>
        </w:trPr>
        <w:tc>
          <w:tcPr>
            <w:tcW w:w="1597" w:type="dxa"/>
            <w:vMerge w:val="restart"/>
            <w:shd w:val="clear" w:color="auto" w:fill="C0C0C0"/>
          </w:tcPr>
          <w:p w14:paraId="5F2D54A4" w14:textId="77777777" w:rsidR="00D17075" w:rsidRDefault="00F6348D">
            <w:pPr>
              <w:pStyle w:val="TableParagraph"/>
              <w:spacing w:before="81" w:line="247" w:lineRule="auto"/>
              <w:ind w:left="530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691512D5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68806DDD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2203942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E60B842" w14:textId="77777777">
        <w:trPr>
          <w:trHeight w:val="229"/>
        </w:trPr>
        <w:tc>
          <w:tcPr>
            <w:tcW w:w="1597" w:type="dxa"/>
            <w:vMerge/>
            <w:tcBorders>
              <w:top w:val="nil"/>
            </w:tcBorders>
            <w:shd w:val="clear" w:color="auto" w:fill="C0C0C0"/>
          </w:tcPr>
          <w:p w14:paraId="4EA6AAA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6AEC996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11C63075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7B3DADC6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08408AC1" w14:textId="77777777" w:rsidR="00D17075" w:rsidRDefault="00F6348D">
            <w:pPr>
              <w:pStyle w:val="TableParagraph"/>
              <w:spacing w:before="21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2F17D17A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3FCBF41C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1351BC13" w14:textId="77777777">
        <w:trPr>
          <w:trHeight w:val="220"/>
        </w:trPr>
        <w:tc>
          <w:tcPr>
            <w:tcW w:w="1597" w:type="dxa"/>
            <w:tcBorders>
              <w:bottom w:val="single" w:sz="12" w:space="0" w:color="000000"/>
            </w:tcBorders>
          </w:tcPr>
          <w:p w14:paraId="2F89668A" w14:textId="77777777" w:rsidR="00D17075" w:rsidRDefault="00F6348D">
            <w:pPr>
              <w:pStyle w:val="TableParagraph"/>
              <w:spacing w:before="15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452F7634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48D679F6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6711C0BC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2F1BDB7E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5AC03987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1B6BD83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83693BF" w14:textId="77777777">
        <w:trPr>
          <w:trHeight w:val="236"/>
        </w:trPr>
        <w:tc>
          <w:tcPr>
            <w:tcW w:w="11219" w:type="dxa"/>
            <w:gridSpan w:val="7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41A8EA70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Atrativos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turísticos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sinalizados/acessíveis</w:t>
            </w:r>
          </w:p>
        </w:tc>
      </w:tr>
      <w:tr w:rsidR="00D17075" w14:paraId="3C46BCD1" w14:textId="77777777">
        <w:trPr>
          <w:trHeight w:val="509"/>
        </w:trPr>
        <w:tc>
          <w:tcPr>
            <w:tcW w:w="11219" w:type="dxa"/>
            <w:gridSpan w:val="7"/>
            <w:tcBorders>
              <w:top w:val="nil"/>
            </w:tcBorders>
          </w:tcPr>
          <w:p w14:paraId="30CEBDAF" w14:textId="77777777" w:rsidR="00D17075" w:rsidRDefault="00F6348D">
            <w:pPr>
              <w:pStyle w:val="TableParagraph"/>
              <w:spacing w:before="56"/>
              <w:ind w:left="848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064FBE5D" w14:textId="77777777" w:rsidR="00D17075" w:rsidRDefault="00F6348D">
            <w:pPr>
              <w:pStyle w:val="TableParagraph"/>
              <w:spacing w:before="84"/>
              <w:ind w:left="14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6F97DED3" w14:textId="77777777">
        <w:trPr>
          <w:trHeight w:val="244"/>
        </w:trPr>
        <w:tc>
          <w:tcPr>
            <w:tcW w:w="1597" w:type="dxa"/>
            <w:vMerge w:val="restart"/>
            <w:shd w:val="clear" w:color="auto" w:fill="C0C0C0"/>
          </w:tcPr>
          <w:p w14:paraId="00C67F43" w14:textId="77777777" w:rsidR="00D17075" w:rsidRDefault="00F6348D">
            <w:pPr>
              <w:pStyle w:val="TableParagraph"/>
              <w:spacing w:before="81" w:line="247" w:lineRule="auto"/>
              <w:ind w:left="530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5A0CDEF1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3AD1A6D5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17FA122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2E90B0B" w14:textId="77777777">
        <w:trPr>
          <w:trHeight w:val="229"/>
        </w:trPr>
        <w:tc>
          <w:tcPr>
            <w:tcW w:w="1597" w:type="dxa"/>
            <w:vMerge/>
            <w:tcBorders>
              <w:top w:val="nil"/>
            </w:tcBorders>
            <w:shd w:val="clear" w:color="auto" w:fill="C0C0C0"/>
          </w:tcPr>
          <w:p w14:paraId="304C316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760EF8E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3770A01F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76BBA132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1723F680" w14:textId="77777777" w:rsidR="00D17075" w:rsidRDefault="00F6348D">
            <w:pPr>
              <w:pStyle w:val="TableParagraph"/>
              <w:spacing w:before="21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59B43F60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72F02C86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56D2F7AD" w14:textId="77777777">
        <w:trPr>
          <w:trHeight w:val="218"/>
        </w:trPr>
        <w:tc>
          <w:tcPr>
            <w:tcW w:w="1597" w:type="dxa"/>
            <w:tcBorders>
              <w:bottom w:val="double" w:sz="6" w:space="0" w:color="000000"/>
            </w:tcBorders>
          </w:tcPr>
          <w:p w14:paraId="415949F0" w14:textId="77777777" w:rsidR="00D17075" w:rsidRDefault="00F6348D">
            <w:pPr>
              <w:pStyle w:val="TableParagraph"/>
              <w:spacing w:before="15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double" w:sz="6" w:space="0" w:color="000000"/>
            </w:tcBorders>
          </w:tcPr>
          <w:p w14:paraId="197644B9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double" w:sz="6" w:space="0" w:color="000000"/>
            </w:tcBorders>
          </w:tcPr>
          <w:p w14:paraId="69373117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double" w:sz="6" w:space="0" w:color="000000"/>
            </w:tcBorders>
          </w:tcPr>
          <w:p w14:paraId="05632EED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double" w:sz="6" w:space="0" w:color="000000"/>
            </w:tcBorders>
          </w:tcPr>
          <w:p w14:paraId="490BFF55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double" w:sz="6" w:space="0" w:color="000000"/>
            </w:tcBorders>
          </w:tcPr>
          <w:p w14:paraId="6C4F336C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double" w:sz="6" w:space="0" w:color="000000"/>
            </w:tcBorders>
          </w:tcPr>
          <w:p w14:paraId="3574A46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0019EB3" w14:textId="77777777">
        <w:trPr>
          <w:trHeight w:val="264"/>
        </w:trPr>
        <w:tc>
          <w:tcPr>
            <w:tcW w:w="11219" w:type="dxa"/>
            <w:gridSpan w:val="7"/>
            <w:tcBorders>
              <w:top w:val="double" w:sz="6" w:space="0" w:color="000000"/>
              <w:bottom w:val="nil"/>
            </w:tcBorders>
            <w:shd w:val="clear" w:color="auto" w:fill="4682B4"/>
          </w:tcPr>
          <w:p w14:paraId="76748AE6" w14:textId="77777777" w:rsidR="00D17075" w:rsidRDefault="00F6348D">
            <w:pPr>
              <w:pStyle w:val="TableParagraph"/>
              <w:spacing w:before="65"/>
              <w:ind w:left="30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PROGRAMA:</w:t>
            </w:r>
            <w:r>
              <w:rPr>
                <w:b/>
                <w:color w:val="FFFFFF"/>
                <w:spacing w:val="-4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9999</w:t>
            </w:r>
            <w:r>
              <w:rPr>
                <w:b/>
                <w:color w:val="FFFFFF"/>
                <w:spacing w:val="4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RESERVA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CONTIGÊNCIA</w:t>
            </w:r>
          </w:p>
        </w:tc>
      </w:tr>
      <w:tr w:rsidR="00D17075" w14:paraId="2595EED0" w14:textId="77777777">
        <w:trPr>
          <w:trHeight w:val="3621"/>
        </w:trPr>
        <w:tc>
          <w:tcPr>
            <w:tcW w:w="11219" w:type="dxa"/>
            <w:gridSpan w:val="7"/>
            <w:tcBorders>
              <w:top w:val="nil"/>
            </w:tcBorders>
          </w:tcPr>
          <w:p w14:paraId="093230B1" w14:textId="77777777" w:rsidR="00D17075" w:rsidRDefault="00D17075">
            <w:pPr>
              <w:pStyle w:val="TableParagraph"/>
              <w:spacing w:before="85"/>
              <w:rPr>
                <w:rFonts w:ascii="Courier New"/>
                <w:sz w:val="14"/>
              </w:rPr>
            </w:pPr>
          </w:p>
          <w:p w14:paraId="6582ACEC" w14:textId="77777777" w:rsidR="00D17075" w:rsidRDefault="00F6348D">
            <w:pPr>
              <w:pStyle w:val="TableParagraph"/>
              <w:spacing w:before="1" w:line="223" w:lineRule="auto"/>
              <w:ind w:left="1246" w:right="603" w:hanging="680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 xml:space="preserve">Objetivo: </w:t>
            </w:r>
            <w:r>
              <w:rPr>
                <w:rFonts w:ascii="Courier New" w:hAnsi="Courier New"/>
                <w:position w:val="2"/>
                <w:sz w:val="14"/>
              </w:rPr>
              <w:t xml:space="preserve">Constituir, gerir e ampliar uma reserva de contingência municipal que assegure estabilidade financeira, </w:t>
            </w:r>
            <w:r>
              <w:rPr>
                <w:rFonts w:ascii="Courier New" w:hAnsi="Courier New"/>
                <w:sz w:val="14"/>
              </w:rPr>
              <w:t>possibilitando a prevenção de riscos fiscais, a cobertura de despesas imprevistas e o cumprimento de projetos financiados por emendas parlamentares, garantindo a continuidade das políticas públicas e a proteção do interesse coletivo</w:t>
            </w:r>
          </w:p>
          <w:p w14:paraId="6130C388" w14:textId="77777777" w:rsidR="00D17075" w:rsidRDefault="00F6348D">
            <w:pPr>
              <w:pStyle w:val="TableParagraph"/>
              <w:spacing w:before="127" w:line="211" w:lineRule="auto"/>
              <w:ind w:left="1256" w:right="72" w:hanging="942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Justificativa: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Eventos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imprevistos,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quedas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na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arrecadação,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emergências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ou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atrasos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na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liberação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recursos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provenientes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de </w:t>
            </w:r>
            <w:r>
              <w:rPr>
                <w:rFonts w:ascii="Courier New" w:hAnsi="Courier New"/>
                <w:sz w:val="14"/>
              </w:rPr>
              <w:t>emendas parlamentares podem comprometer o equilíbrio orçamentário.</w:t>
            </w:r>
          </w:p>
          <w:p w14:paraId="26CA2488" w14:textId="77777777" w:rsidR="00D17075" w:rsidRDefault="00F6348D">
            <w:pPr>
              <w:pStyle w:val="TableParagraph"/>
              <w:spacing w:before="112"/>
              <w:ind w:left="292"/>
              <w:rPr>
                <w:rFonts w:ascii="Courier New" w:hAnsi="Courier New"/>
                <w:position w:val="2"/>
                <w:sz w:val="14"/>
              </w:rPr>
            </w:pPr>
            <w:r>
              <w:rPr>
                <w:b/>
                <w:sz w:val="14"/>
              </w:rPr>
              <w:t>Público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Alvo: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População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em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geral,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Órgãos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secretarias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municipais;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Fornecedores,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investidores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position w:val="2"/>
                <w:sz w:val="14"/>
              </w:rPr>
              <w:t>credores;</w:t>
            </w:r>
          </w:p>
          <w:p w14:paraId="33E82D01" w14:textId="77777777" w:rsidR="00D17075" w:rsidRDefault="00F6348D">
            <w:pPr>
              <w:pStyle w:val="TableParagraph"/>
              <w:spacing w:before="108" w:line="220" w:lineRule="auto"/>
              <w:ind w:left="1238" w:right="602" w:hanging="79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Estratégia: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Instituir fundo de reserva vinculado ao Tesouro, alimentado por superávits e receitas extraordinárias; adotar </w:t>
            </w:r>
            <w:r>
              <w:rPr>
                <w:rFonts w:ascii="Courier New" w:hAnsi="Courier New"/>
                <w:sz w:val="14"/>
              </w:rPr>
              <w:t>meta anual de 1 % da RCL; criar comitê fiscal para gatilhos automáticos de uso; integrar sistema de fluxo de caixa diário; publicar relatórios trimestrais em portal da transparência.</w:t>
            </w:r>
          </w:p>
          <w:p w14:paraId="6D1350A8" w14:textId="77777777" w:rsidR="00D17075" w:rsidRDefault="00F6348D">
            <w:pPr>
              <w:pStyle w:val="TableParagraph"/>
              <w:spacing w:before="102" w:line="220" w:lineRule="auto"/>
              <w:ind w:left="1236" w:right="600" w:hanging="754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Restrição:</w:t>
            </w:r>
            <w:r>
              <w:rPr>
                <w:b/>
                <w:spacing w:val="28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Quedas abruptas da arrecadação que inviabilizem a formação do superávit; limitação de empenho imposta por decretos de contingenciamento; bloqueio judicial de receitas; atrasos na liberação de emendas; pressões políticas para uso do fundo em finalidades alheias; volatilidade inflacionária que erosione o poder de compra; fragilidades no fluxo de caixa diário, prejudicando a meta de poupança de 1 % da RCL.</w:t>
            </w:r>
          </w:p>
          <w:p w14:paraId="190A404F" w14:textId="77777777" w:rsidR="00D17075" w:rsidRDefault="00F6348D">
            <w:pPr>
              <w:pStyle w:val="TableParagraph"/>
              <w:spacing w:before="96"/>
              <w:ind w:left="669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Gestor:</w:t>
            </w:r>
            <w:r>
              <w:rPr>
                <w:b/>
                <w:spacing w:val="27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Secretário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Planejamento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Finanças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(ou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sz w:val="14"/>
              </w:rPr>
              <w:t>equivalente)</w:t>
            </w:r>
          </w:p>
          <w:p w14:paraId="3951D32B" w14:textId="77777777" w:rsidR="00D17075" w:rsidRDefault="00D17075">
            <w:pPr>
              <w:pStyle w:val="TableParagraph"/>
              <w:spacing w:before="60"/>
              <w:rPr>
                <w:rFonts w:ascii="Courier New"/>
                <w:sz w:val="14"/>
              </w:rPr>
            </w:pPr>
          </w:p>
          <w:p w14:paraId="131EE281" w14:textId="77777777" w:rsidR="00D17075" w:rsidRDefault="00F6348D">
            <w:pPr>
              <w:pStyle w:val="TableParagraph"/>
              <w:tabs>
                <w:tab w:val="left" w:pos="4497"/>
                <w:tab w:val="left" w:pos="5988"/>
                <w:tab w:val="left" w:pos="7495"/>
                <w:tab w:val="left" w:pos="8973"/>
                <w:tab w:val="left" w:pos="10301"/>
              </w:tabs>
              <w:spacing w:line="156" w:lineRule="exact"/>
              <w:ind w:left="338"/>
              <w:rPr>
                <w:b/>
                <w:sz w:val="14"/>
              </w:rPr>
            </w:pPr>
            <w:r>
              <w:rPr>
                <w:b/>
                <w:sz w:val="14"/>
              </w:rPr>
              <w:t>CUSTOS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ESTIMADOS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O </w:t>
            </w:r>
            <w:r>
              <w:rPr>
                <w:b/>
                <w:spacing w:val="-2"/>
                <w:sz w:val="14"/>
              </w:rPr>
              <w:t>PROGRAMA: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2027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2028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2029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TOTAL</w:t>
            </w:r>
          </w:p>
          <w:p w14:paraId="22E42616" w14:textId="77777777" w:rsidR="00D17075" w:rsidRDefault="00F6348D">
            <w:pPr>
              <w:pStyle w:val="TableParagraph"/>
              <w:tabs>
                <w:tab w:val="left" w:pos="5472"/>
                <w:tab w:val="left" w:pos="6979"/>
                <w:tab w:val="left" w:pos="8457"/>
                <w:tab w:val="left" w:pos="9826"/>
              </w:tabs>
              <w:spacing w:line="179" w:lineRule="exact"/>
              <w:ind w:left="3982"/>
              <w:rPr>
                <w:b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848.395,52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sz w:val="16"/>
              </w:rPr>
              <w:t>876.018,53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sz w:val="16"/>
              </w:rPr>
              <w:t>903.424,87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2"/>
                <w:sz w:val="16"/>
              </w:rPr>
              <w:t>933.556,85</w:t>
            </w:r>
            <w:r>
              <w:rPr>
                <w:rFonts w:ascii="Arial MT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3.561.395,77</w:t>
            </w:r>
          </w:p>
        </w:tc>
      </w:tr>
      <w:tr w:rsidR="00D17075" w14:paraId="46128970" w14:textId="77777777">
        <w:trPr>
          <w:trHeight w:val="240"/>
        </w:trPr>
        <w:tc>
          <w:tcPr>
            <w:tcW w:w="11219" w:type="dxa"/>
            <w:gridSpan w:val="7"/>
            <w:tcBorders>
              <w:left w:val="single" w:sz="8" w:space="0" w:color="000000"/>
              <w:bottom w:val="nil"/>
            </w:tcBorders>
            <w:shd w:val="clear" w:color="auto" w:fill="99B4D1"/>
          </w:tcPr>
          <w:p w14:paraId="03F76CB8" w14:textId="77777777" w:rsidR="00D17075" w:rsidRDefault="00F6348D">
            <w:pPr>
              <w:pStyle w:val="TableParagraph"/>
              <w:spacing w:before="4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reserva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contingência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relação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receita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corrente</w:t>
            </w:r>
            <w:r>
              <w:rPr>
                <w:b/>
                <w:spacing w:val="-2"/>
                <w:sz w:val="14"/>
              </w:rPr>
              <w:t xml:space="preserve"> líquida</w:t>
            </w:r>
          </w:p>
        </w:tc>
      </w:tr>
      <w:tr w:rsidR="00D17075" w14:paraId="25419A77" w14:textId="77777777">
        <w:trPr>
          <w:trHeight w:val="509"/>
        </w:trPr>
        <w:tc>
          <w:tcPr>
            <w:tcW w:w="11219" w:type="dxa"/>
            <w:gridSpan w:val="7"/>
            <w:tcBorders>
              <w:top w:val="nil"/>
              <w:left w:val="single" w:sz="8" w:space="0" w:color="000000"/>
            </w:tcBorders>
          </w:tcPr>
          <w:p w14:paraId="502F692D" w14:textId="77777777" w:rsidR="00D17075" w:rsidRDefault="00F6348D">
            <w:pPr>
              <w:pStyle w:val="TableParagraph"/>
              <w:spacing w:before="56"/>
              <w:ind w:right="8913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45E2B4DF" w14:textId="77777777" w:rsidR="00D17075" w:rsidRDefault="00F6348D">
            <w:pPr>
              <w:pStyle w:val="TableParagraph"/>
              <w:spacing w:before="84"/>
              <w:ind w:right="8931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649F30C9" w14:textId="77777777">
        <w:trPr>
          <w:trHeight w:val="244"/>
        </w:trPr>
        <w:tc>
          <w:tcPr>
            <w:tcW w:w="1597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60CF9DB2" w14:textId="77777777" w:rsidR="00D17075" w:rsidRDefault="00F6348D">
            <w:pPr>
              <w:pStyle w:val="TableParagraph"/>
              <w:spacing w:before="81" w:line="247" w:lineRule="auto"/>
              <w:ind w:left="528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17E1A709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46D1B0ED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757D57D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19F155B" w14:textId="77777777">
        <w:trPr>
          <w:trHeight w:val="229"/>
        </w:trPr>
        <w:tc>
          <w:tcPr>
            <w:tcW w:w="1597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4A1F880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36B25BCC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7378601F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6C0C7C3F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360767CF" w14:textId="77777777" w:rsidR="00D17075" w:rsidRDefault="00F6348D">
            <w:pPr>
              <w:pStyle w:val="TableParagraph"/>
              <w:spacing w:before="21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552651D4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3A1E25DB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37ACFE51" w14:textId="77777777">
        <w:trPr>
          <w:trHeight w:val="220"/>
        </w:trPr>
        <w:tc>
          <w:tcPr>
            <w:tcW w:w="1597" w:type="dxa"/>
            <w:tcBorders>
              <w:left w:val="single" w:sz="8" w:space="0" w:color="000000"/>
              <w:bottom w:val="single" w:sz="12" w:space="0" w:color="000000"/>
            </w:tcBorders>
          </w:tcPr>
          <w:p w14:paraId="3F0312E2" w14:textId="77777777" w:rsidR="00D17075" w:rsidRDefault="00F6348D">
            <w:pPr>
              <w:pStyle w:val="TableParagraph"/>
              <w:spacing w:before="15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73F8453C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16850689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bottom w:val="single" w:sz="12" w:space="0" w:color="000000"/>
            </w:tcBorders>
          </w:tcPr>
          <w:p w14:paraId="08587370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bottom w:val="single" w:sz="12" w:space="0" w:color="000000"/>
            </w:tcBorders>
          </w:tcPr>
          <w:p w14:paraId="445155F8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bottom w:val="single" w:sz="12" w:space="0" w:color="000000"/>
            </w:tcBorders>
          </w:tcPr>
          <w:p w14:paraId="7F5BF377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bottom w:val="single" w:sz="12" w:space="0" w:color="000000"/>
            </w:tcBorders>
          </w:tcPr>
          <w:p w14:paraId="05981D6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6B99468" w14:textId="77777777">
        <w:trPr>
          <w:trHeight w:val="236"/>
        </w:trPr>
        <w:tc>
          <w:tcPr>
            <w:tcW w:w="11219" w:type="dxa"/>
            <w:gridSpan w:val="7"/>
            <w:tcBorders>
              <w:top w:val="single" w:sz="12" w:space="0" w:color="000000"/>
              <w:left w:val="single" w:sz="8" w:space="0" w:color="000000"/>
              <w:bottom w:val="nil"/>
            </w:tcBorders>
            <w:shd w:val="clear" w:color="auto" w:fill="99B4D1"/>
          </w:tcPr>
          <w:p w14:paraId="02A5339C" w14:textId="77777777" w:rsidR="00D17075" w:rsidRDefault="00F6348D">
            <w:pPr>
              <w:pStyle w:val="TableParagraph"/>
              <w:spacing w:before="39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dias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necessários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alocação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recursos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situações</w:t>
            </w:r>
            <w:r>
              <w:rPr>
                <w:b/>
                <w:spacing w:val="-2"/>
                <w:sz w:val="14"/>
              </w:rPr>
              <w:t xml:space="preserve"> imprevistas</w:t>
            </w:r>
          </w:p>
        </w:tc>
      </w:tr>
      <w:tr w:rsidR="00D17075" w14:paraId="4BF33964" w14:textId="77777777">
        <w:trPr>
          <w:trHeight w:val="509"/>
        </w:trPr>
        <w:tc>
          <w:tcPr>
            <w:tcW w:w="11219" w:type="dxa"/>
            <w:gridSpan w:val="7"/>
            <w:tcBorders>
              <w:top w:val="nil"/>
              <w:left w:val="single" w:sz="8" w:space="0" w:color="000000"/>
            </w:tcBorders>
          </w:tcPr>
          <w:p w14:paraId="687F1E1E" w14:textId="77777777" w:rsidR="00D17075" w:rsidRDefault="00F6348D">
            <w:pPr>
              <w:pStyle w:val="TableParagraph"/>
              <w:spacing w:before="56"/>
              <w:ind w:left="846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d</w:t>
            </w:r>
          </w:p>
          <w:p w14:paraId="6FB3488D" w14:textId="77777777" w:rsidR="00D17075" w:rsidRDefault="00F6348D">
            <w:pPr>
              <w:pStyle w:val="TableParagraph"/>
              <w:spacing w:before="84"/>
              <w:ind w:left="12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4"/>
                <w:position w:val="1"/>
                <w:sz w:val="14"/>
              </w:rPr>
              <w:t>DIAS</w:t>
            </w:r>
          </w:p>
        </w:tc>
      </w:tr>
      <w:tr w:rsidR="00D17075" w14:paraId="6DBDE44E" w14:textId="77777777">
        <w:trPr>
          <w:trHeight w:val="244"/>
        </w:trPr>
        <w:tc>
          <w:tcPr>
            <w:tcW w:w="1597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4CED8805" w14:textId="77777777" w:rsidR="00D17075" w:rsidRDefault="00F6348D">
            <w:pPr>
              <w:pStyle w:val="TableParagraph"/>
              <w:spacing w:before="81" w:line="247" w:lineRule="auto"/>
              <w:ind w:left="528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4F8807B9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shd w:val="clear" w:color="auto" w:fill="C0C0C0"/>
          </w:tcPr>
          <w:p w14:paraId="309D313B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shd w:val="clear" w:color="auto" w:fill="C0C0C0"/>
          </w:tcPr>
          <w:p w14:paraId="197662E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F130356" w14:textId="77777777">
        <w:trPr>
          <w:trHeight w:val="229"/>
        </w:trPr>
        <w:tc>
          <w:tcPr>
            <w:tcW w:w="1597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28EC65B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100808F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1F4C7E2A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5490DEF5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shd w:val="clear" w:color="auto" w:fill="C0C0C0"/>
          </w:tcPr>
          <w:p w14:paraId="54C644B4" w14:textId="77777777" w:rsidR="00D17075" w:rsidRDefault="00F6348D">
            <w:pPr>
              <w:pStyle w:val="TableParagraph"/>
              <w:spacing w:before="21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shd w:val="clear" w:color="auto" w:fill="C0C0C0"/>
          </w:tcPr>
          <w:p w14:paraId="55469637" w14:textId="77777777" w:rsidR="00D17075" w:rsidRDefault="00F6348D">
            <w:pPr>
              <w:pStyle w:val="TableParagraph"/>
              <w:spacing w:before="21"/>
              <w:ind w:left="6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C0C0C0"/>
          </w:tcPr>
          <w:p w14:paraId="0FFD9A3E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61134C43" w14:textId="77777777">
        <w:trPr>
          <w:trHeight w:val="224"/>
        </w:trPr>
        <w:tc>
          <w:tcPr>
            <w:tcW w:w="1597" w:type="dxa"/>
            <w:tcBorders>
              <w:left w:val="single" w:sz="8" w:space="0" w:color="000000"/>
            </w:tcBorders>
          </w:tcPr>
          <w:p w14:paraId="6773A04E" w14:textId="77777777" w:rsidR="00D17075" w:rsidRDefault="00F6348D">
            <w:pPr>
              <w:pStyle w:val="TableParagraph"/>
              <w:spacing w:before="15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</w:tcPr>
          <w:p w14:paraId="59D9B4AA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</w:tcPr>
          <w:p w14:paraId="0FF4BFEB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</w:tcPr>
          <w:p w14:paraId="3B734BE6" w14:textId="77777777" w:rsidR="00D17075" w:rsidRDefault="00F6348D">
            <w:pPr>
              <w:pStyle w:val="TableParagraph"/>
              <w:spacing w:before="17"/>
              <w:ind w:right="4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</w:tcPr>
          <w:p w14:paraId="513392DE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</w:tcPr>
          <w:p w14:paraId="42962018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</w:tcPr>
          <w:p w14:paraId="145A239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619755" w14:textId="77777777" w:rsidR="00D17075" w:rsidRDefault="00D17075">
      <w:pPr>
        <w:pStyle w:val="Corpodetexto"/>
        <w:rPr>
          <w:rFonts w:ascii="Courier New"/>
          <w:sz w:val="20"/>
        </w:rPr>
      </w:pPr>
    </w:p>
    <w:p w14:paraId="06F76E6D" w14:textId="77777777" w:rsidR="00D17075" w:rsidRDefault="00D17075">
      <w:pPr>
        <w:pStyle w:val="Corpodetexto"/>
        <w:rPr>
          <w:rFonts w:ascii="Courier New"/>
          <w:sz w:val="20"/>
        </w:rPr>
      </w:pPr>
    </w:p>
    <w:p w14:paraId="5D53F734" w14:textId="77777777" w:rsidR="00D17075" w:rsidRDefault="00D17075">
      <w:pPr>
        <w:pStyle w:val="Corpodetexto"/>
        <w:spacing w:before="160" w:after="1"/>
        <w:rPr>
          <w:rFonts w:ascii="Courier New"/>
          <w:sz w:val="20"/>
        </w:rPr>
      </w:pPr>
    </w:p>
    <w:tbl>
      <w:tblPr>
        <w:tblStyle w:val="TableNormal"/>
        <w:tblW w:w="0" w:type="auto"/>
        <w:tblInd w:w="32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1605"/>
        <w:gridCol w:w="1590"/>
        <w:gridCol w:w="1590"/>
        <w:gridCol w:w="1582"/>
      </w:tblGrid>
      <w:tr w:rsidR="00D17075" w14:paraId="35A290E2" w14:textId="77777777">
        <w:trPr>
          <w:trHeight w:val="235"/>
        </w:trPr>
        <w:tc>
          <w:tcPr>
            <w:tcW w:w="1605" w:type="dxa"/>
            <w:shd w:val="clear" w:color="auto" w:fill="C0C0C0"/>
          </w:tcPr>
          <w:p w14:paraId="793F7B26" w14:textId="77777777" w:rsidR="00D17075" w:rsidRDefault="00F6348D">
            <w:pPr>
              <w:pStyle w:val="TableParagraph"/>
              <w:spacing w:before="27"/>
              <w:ind w:left="8" w:right="1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13646B46" w14:textId="77777777" w:rsidR="00D17075" w:rsidRDefault="00F6348D">
            <w:pPr>
              <w:pStyle w:val="TableParagraph"/>
              <w:spacing w:before="27"/>
              <w:ind w:left="16" w:right="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90" w:type="dxa"/>
            <w:shd w:val="clear" w:color="auto" w:fill="C0C0C0"/>
          </w:tcPr>
          <w:p w14:paraId="0E7429AF" w14:textId="77777777" w:rsidR="00D17075" w:rsidRDefault="00F6348D">
            <w:pPr>
              <w:pStyle w:val="TableParagraph"/>
              <w:spacing w:before="27"/>
              <w:ind w:left="33" w:right="1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0" w:type="dxa"/>
            <w:shd w:val="clear" w:color="auto" w:fill="C0C0C0"/>
          </w:tcPr>
          <w:p w14:paraId="196FDC78" w14:textId="77777777" w:rsidR="00D17075" w:rsidRDefault="00F6348D">
            <w:pPr>
              <w:pStyle w:val="TableParagraph"/>
              <w:spacing w:before="27"/>
              <w:ind w:left="3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582" w:type="dxa"/>
            <w:shd w:val="clear" w:color="auto" w:fill="C0C0C0"/>
          </w:tcPr>
          <w:p w14:paraId="73699C6A" w14:textId="77777777" w:rsidR="00D17075" w:rsidRDefault="00F6348D">
            <w:pPr>
              <w:pStyle w:val="TableParagraph"/>
              <w:spacing w:before="13"/>
              <w:ind w:left="6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08D50665" w14:textId="77777777">
        <w:trPr>
          <w:trHeight w:val="215"/>
        </w:trPr>
        <w:tc>
          <w:tcPr>
            <w:tcW w:w="1605" w:type="dxa"/>
            <w:shd w:val="clear" w:color="auto" w:fill="C0C0C0"/>
          </w:tcPr>
          <w:p w14:paraId="389D0A0A" w14:textId="77777777" w:rsidR="00D17075" w:rsidRDefault="00F6348D">
            <w:pPr>
              <w:pStyle w:val="TableParagraph"/>
              <w:spacing w:line="170" w:lineRule="exact"/>
              <w:ind w:left="319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112.693.633,04</w:t>
            </w:r>
          </w:p>
        </w:tc>
        <w:tc>
          <w:tcPr>
            <w:tcW w:w="1605" w:type="dxa"/>
            <w:shd w:val="clear" w:color="auto" w:fill="C0C0C0"/>
          </w:tcPr>
          <w:p w14:paraId="7B96F699" w14:textId="77777777" w:rsidR="00D17075" w:rsidRDefault="00F6348D">
            <w:pPr>
              <w:pStyle w:val="TableParagraph"/>
              <w:spacing w:line="170" w:lineRule="exact"/>
              <w:ind w:left="36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116.362.838,08</w:t>
            </w:r>
          </w:p>
        </w:tc>
        <w:tc>
          <w:tcPr>
            <w:tcW w:w="1590" w:type="dxa"/>
            <w:shd w:val="clear" w:color="auto" w:fill="C0C0C0"/>
          </w:tcPr>
          <w:p w14:paraId="697F4B08" w14:textId="77777777" w:rsidR="00D17075" w:rsidRDefault="00F6348D">
            <w:pPr>
              <w:pStyle w:val="TableParagraph"/>
              <w:spacing w:line="170" w:lineRule="exact"/>
              <w:ind w:left="39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120.003.263,05</w:t>
            </w:r>
          </w:p>
        </w:tc>
        <w:tc>
          <w:tcPr>
            <w:tcW w:w="1590" w:type="dxa"/>
            <w:shd w:val="clear" w:color="auto" w:fill="C0C0C0"/>
          </w:tcPr>
          <w:p w14:paraId="536E710F" w14:textId="77777777" w:rsidR="00D17075" w:rsidRDefault="00F6348D">
            <w:pPr>
              <w:pStyle w:val="TableParagraph"/>
              <w:spacing w:line="170" w:lineRule="exact"/>
              <w:ind w:left="33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124.005.739,07</w:t>
            </w:r>
          </w:p>
        </w:tc>
        <w:tc>
          <w:tcPr>
            <w:tcW w:w="1582" w:type="dxa"/>
            <w:shd w:val="clear" w:color="auto" w:fill="C0C0C0"/>
          </w:tcPr>
          <w:p w14:paraId="4EF42FA7" w14:textId="77777777" w:rsidR="00D17075" w:rsidRDefault="00F6348D">
            <w:pPr>
              <w:pStyle w:val="TableParagraph"/>
              <w:spacing w:line="175" w:lineRule="exact"/>
              <w:ind w:left="36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473.065.473,24</w:t>
            </w:r>
          </w:p>
        </w:tc>
      </w:tr>
    </w:tbl>
    <w:p w14:paraId="6F62F34E" w14:textId="77777777" w:rsidR="00D17075" w:rsidRDefault="00D17075">
      <w:pPr>
        <w:pStyle w:val="TableParagraph"/>
        <w:spacing w:line="175" w:lineRule="exact"/>
        <w:rPr>
          <w:b/>
          <w:sz w:val="16"/>
        </w:rPr>
        <w:sectPr w:rsidR="00D17075">
          <w:pgSz w:w="11900" w:h="16840"/>
          <w:pgMar w:top="1880" w:right="283" w:bottom="560" w:left="283" w:header="713" w:footer="364" w:gutter="0"/>
          <w:cols w:space="720"/>
        </w:sectPr>
      </w:pPr>
    </w:p>
    <w:p w14:paraId="421CF464" w14:textId="77777777" w:rsidR="00D17075" w:rsidRDefault="00D17075">
      <w:pPr>
        <w:pStyle w:val="Corpodetexto"/>
        <w:spacing w:before="4"/>
        <w:rPr>
          <w:rFonts w:ascii="Courier New"/>
          <w:sz w:val="15"/>
        </w:rPr>
      </w:pPr>
    </w:p>
    <w:p w14:paraId="6BD8804F" w14:textId="77777777" w:rsidR="00D17075" w:rsidRDefault="00F6348D">
      <w:pPr>
        <w:pStyle w:val="Corpodetexto"/>
        <w:ind w:left="69" w:right="-44"/>
        <w:rPr>
          <w:rFonts w:ascii="Courier New"/>
          <w:sz w:val="20"/>
        </w:rPr>
      </w:pPr>
      <w:r>
        <w:rPr>
          <w:rFonts w:ascii="Courier New"/>
          <w:noProof/>
          <w:sz w:val="20"/>
        </w:rPr>
        <mc:AlternateContent>
          <mc:Choice Requires="wpg">
            <w:drawing>
              <wp:inline distT="0" distB="0" distL="0" distR="0" wp14:anchorId="2A11EBFA" wp14:editId="0C96A553">
                <wp:extent cx="7129145" cy="190500"/>
                <wp:effectExtent l="9525" t="0" r="0" b="9525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9145" cy="190500"/>
                          <a:chOff x="0" y="0"/>
                          <a:chExt cx="7129145" cy="1905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7105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0" y="180972"/>
                                </a:move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82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0655"/>
                            <a:ext cx="7129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9145">
                                <a:moveTo>
                                  <a:pt x="0" y="0"/>
                                </a:moveTo>
                                <a:lnTo>
                                  <a:pt x="71287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777" y="18365"/>
                            <a:ext cx="7115809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F1632D" w14:textId="77777777" w:rsidR="00D17075" w:rsidRDefault="00F6348D">
                              <w:pPr>
                                <w:spacing w:before="79"/>
                                <w:ind w:left="30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PROGRAMA: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0078</w:t>
                              </w:r>
                              <w:r>
                                <w:rPr>
                                  <w:b/>
                                  <w:color w:val="FFFFFF"/>
                                  <w:spacing w:val="4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PRIMEIRA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INFÂNCIA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(TCE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4"/>
                                </w:rPr>
                                <w:t>RR)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11EBFA" id="Group 40" o:spid="_x0000_s1034" style="width:561.35pt;height:15pt;mso-position-horizontal-relative:char;mso-position-vertical-relative:line" coordsize="7129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">
                <v:shape id="Graphic 41" o:spid="_x0000_s1035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" path="m7105683,l,,,180972r7105683,l7105683,xe" fillcolor="#4682b4" stroked="f">
                  <v:path arrowok="t"/>
                </v:shape>
                <v:shape id="Graphic 42" o:spid="_x0000_s1036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" path="m,180972r7105683,l7105683,,,,,180972xe" filled="f" strokecolor="#4682b4">
                  <v:path arrowok="t"/>
                </v:shape>
                <v:shape id="Graphic 43" o:spid="_x0000_s1037" style="position:absolute;top:106;width:71291;height:13;visibility:visible;mso-wrap-style:square;v-text-anchor:top" coordsize="7129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" path="m,l7128759,e" filled="f">
                  <v:path arrowok="t"/>
                </v:shape>
                <v:shape id="Textbox 44" o:spid="_x0000_s1038" type="#_x0000_t202" style="position:absolute;left:47;top:183;width:71158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3AF1632D" w14:textId="77777777" w:rsidR="00D17075" w:rsidRDefault="00F6348D">
                        <w:pPr>
                          <w:spacing w:before="79"/>
                          <w:ind w:left="3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PROGRAMA: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0078</w:t>
                        </w:r>
                        <w:r>
                          <w:rPr>
                            <w:b/>
                            <w:color w:val="FFFFFF"/>
                            <w:spacing w:val="4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PRIMEIRA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INFÂNCIA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(TCE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4"/>
                          </w:rPr>
                          <w:t>RR)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BF4AB0" w14:textId="77777777" w:rsidR="00D17075" w:rsidRDefault="00F6348D">
      <w:pPr>
        <w:pStyle w:val="Corpodetexto"/>
        <w:spacing w:before="86" w:line="235" w:lineRule="auto"/>
        <w:ind w:left="1159" w:right="109" w:hanging="671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1"/>
        </w:rPr>
        <w:t xml:space="preserve"> </w:t>
      </w:r>
      <w:r>
        <w:t>Promover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crianças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políticas</w:t>
      </w:r>
      <w:r>
        <w:rPr>
          <w:spacing w:val="-2"/>
        </w:rPr>
        <w:t xml:space="preserve"> </w:t>
      </w:r>
      <w:r>
        <w:t>públicas</w:t>
      </w:r>
      <w:r>
        <w:rPr>
          <w:spacing w:val="-2"/>
        </w:rPr>
        <w:t xml:space="preserve"> </w:t>
      </w:r>
      <w:r>
        <w:t>intersetoriais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saúde,</w:t>
      </w:r>
      <w:r>
        <w:rPr>
          <w:spacing w:val="-2"/>
        </w:rPr>
        <w:t xml:space="preserve"> </w:t>
      </w:r>
      <w:r>
        <w:t>educação,</w:t>
      </w:r>
      <w:r>
        <w:rPr>
          <w:spacing w:val="-2"/>
        </w:rPr>
        <w:t xml:space="preserve"> </w:t>
      </w:r>
      <w:r>
        <w:t>assistência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proteção,</w:t>
      </w:r>
      <w:r>
        <w:rPr>
          <w:spacing w:val="-2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segurando-lhes oportunidades equitativas de crescimento, aprendizado e bem-estar.</w:t>
      </w:r>
    </w:p>
    <w:p w14:paraId="24A122AC" w14:textId="77777777" w:rsidR="00D17075" w:rsidRDefault="00F6348D">
      <w:pPr>
        <w:pStyle w:val="Corpodetexto"/>
        <w:spacing w:before="94" w:line="235" w:lineRule="auto"/>
        <w:ind w:left="1159" w:right="43" w:hanging="909"/>
      </w:pPr>
      <w:r>
        <w:rPr>
          <w:rFonts w:ascii="Arial" w:hAnsi="Arial"/>
          <w:b/>
        </w:rPr>
        <w:t xml:space="preserve">Justificativa: </w:t>
      </w:r>
      <w:r>
        <w:t>A</w:t>
      </w:r>
      <w:r>
        <w:rPr>
          <w:spacing w:val="-1"/>
        </w:rPr>
        <w:t xml:space="preserve"> </w:t>
      </w:r>
      <w:r>
        <w:t>primeira</w:t>
      </w:r>
      <w:r>
        <w:rPr>
          <w:spacing w:val="-1"/>
        </w:rPr>
        <w:t xml:space="preserve"> </w:t>
      </w:r>
      <w:r>
        <w:t>infância,</w:t>
      </w:r>
      <w:r>
        <w:rPr>
          <w:spacing w:val="-1"/>
        </w:rPr>
        <w:t xml:space="preserve"> </w:t>
      </w:r>
      <w:r>
        <w:t>compreendendo</w:t>
      </w:r>
      <w:r>
        <w:rPr>
          <w:spacing w:val="-1"/>
        </w:rPr>
        <w:t xml:space="preserve"> </w:t>
      </w:r>
      <w:r>
        <w:t>crianças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anos,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fundamental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cognitivo,</w:t>
      </w:r>
      <w:r>
        <w:rPr>
          <w:spacing w:val="-1"/>
        </w:rPr>
        <w:t xml:space="preserve"> </w:t>
      </w:r>
      <w:r>
        <w:t>emocional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indivíduo.</w:t>
      </w:r>
      <w:r>
        <w:rPr>
          <w:spacing w:val="-1"/>
        </w:rPr>
        <w:t xml:space="preserve"> </w:t>
      </w:r>
      <w:r>
        <w:t>Nesse</w:t>
      </w:r>
      <w:r>
        <w:rPr>
          <w:spacing w:val="-1"/>
        </w:rPr>
        <w:t xml:space="preserve"> </w:t>
      </w:r>
      <w:r>
        <w:t>pe</w:t>
      </w:r>
      <w:r>
        <w:rPr>
          <w:spacing w:val="40"/>
        </w:rPr>
        <w:t xml:space="preserve"> </w:t>
      </w:r>
      <w:r>
        <w:t>ríodo,</w:t>
      </w:r>
      <w:r>
        <w:rPr>
          <w:spacing w:val="-2"/>
        </w:rPr>
        <w:t xml:space="preserve"> </w:t>
      </w:r>
      <w:r>
        <w:t>estímulos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qualidade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cuidados</w:t>
      </w:r>
      <w:r>
        <w:rPr>
          <w:spacing w:val="-2"/>
        </w:rPr>
        <w:t xml:space="preserve"> </w:t>
      </w:r>
      <w:r>
        <w:t>integrados</w:t>
      </w:r>
      <w:r>
        <w:rPr>
          <w:spacing w:val="-2"/>
        </w:rPr>
        <w:t xml:space="preserve"> </w:t>
      </w:r>
      <w:r>
        <w:t>impactam</w:t>
      </w:r>
      <w:r>
        <w:rPr>
          <w:spacing w:val="-2"/>
        </w:rPr>
        <w:t xml:space="preserve"> </w:t>
      </w:r>
      <w:r>
        <w:t>significativamente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cérebro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capacidade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aprendizagem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longo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vida.</w:t>
      </w:r>
      <w:r>
        <w:rPr>
          <w:spacing w:val="-2"/>
        </w:rPr>
        <w:t xml:space="preserve"> </w:t>
      </w:r>
      <w:r>
        <w:t>Invest</w:t>
      </w:r>
      <w:r>
        <w:rPr>
          <w:spacing w:val="40"/>
        </w:rPr>
        <w:t xml:space="preserve"> </w:t>
      </w:r>
      <w:r>
        <w:t>ir na primeira infância é investir no futuro, pois garante melhores resultados educacionais, maior potencial de produtividade e redução de desigualdades sociais a</w:t>
      </w:r>
      <w:r>
        <w:rPr>
          <w:spacing w:val="40"/>
        </w:rPr>
        <w:t xml:space="preserve"> </w:t>
      </w:r>
      <w:r>
        <w:t>médio e longo prazo.</w:t>
      </w:r>
    </w:p>
    <w:p w14:paraId="54BBE724" w14:textId="77777777" w:rsidR="00D17075" w:rsidRDefault="00F6348D">
      <w:pPr>
        <w:pStyle w:val="Corpodetexto"/>
        <w:spacing w:before="55"/>
        <w:ind w:left="212"/>
      </w:pP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Alvo:</w:t>
      </w:r>
      <w:r>
        <w:rPr>
          <w:rFonts w:ascii="Arial" w:hAnsi="Arial"/>
          <w:b/>
          <w:spacing w:val="12"/>
        </w:rPr>
        <w:t xml:space="preserve"> </w:t>
      </w:r>
      <w:r>
        <w:t>Crianças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anos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situação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vulnerabilidade</w:t>
      </w:r>
      <w:r>
        <w:rPr>
          <w:spacing w:val="-2"/>
        </w:rPr>
        <w:t xml:space="preserve"> </w:t>
      </w:r>
      <w:r>
        <w:t>social;</w:t>
      </w:r>
      <w:r>
        <w:rPr>
          <w:spacing w:val="-1"/>
        </w:rPr>
        <w:t xml:space="preserve"> </w:t>
      </w:r>
      <w:r>
        <w:t>Famílias,</w:t>
      </w:r>
      <w:r>
        <w:rPr>
          <w:spacing w:val="-2"/>
        </w:rPr>
        <w:t xml:space="preserve"> </w:t>
      </w:r>
      <w:r>
        <w:t>cuidadores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responsáveis;</w:t>
      </w: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049"/>
        <w:gridCol w:w="543"/>
        <w:gridCol w:w="1614"/>
        <w:gridCol w:w="1606"/>
        <w:gridCol w:w="1587"/>
        <w:gridCol w:w="1596"/>
        <w:gridCol w:w="1634"/>
      </w:tblGrid>
      <w:tr w:rsidR="00D17075" w14:paraId="41BE7B08" w14:textId="77777777">
        <w:trPr>
          <w:trHeight w:val="221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479F34EE" w14:textId="77777777" w:rsidR="00D17075" w:rsidRDefault="00F6348D">
            <w:pPr>
              <w:pStyle w:val="TableParagraph"/>
              <w:spacing w:before="25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Vacinação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(cobertura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vacinal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completa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até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6</w:t>
            </w:r>
            <w:r>
              <w:rPr>
                <w:b/>
                <w:spacing w:val="-2"/>
                <w:sz w:val="14"/>
              </w:rPr>
              <w:t xml:space="preserve"> anos)</w:t>
            </w:r>
          </w:p>
        </w:tc>
      </w:tr>
      <w:tr w:rsidR="00D17075" w14:paraId="49F0C2CF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4382C350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0A8BB300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80" w:type="dxa"/>
            <w:gridSpan w:val="6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2C5EBFCC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34B9A921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46E66E7" w14:textId="77777777" w:rsidR="00D17075" w:rsidRDefault="00F6348D">
            <w:pPr>
              <w:pStyle w:val="TableParagraph"/>
              <w:spacing w:before="68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A6E6E62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98D5D7F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F48BE4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BE05379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19A14F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F22B6C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1CB8801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82D4450" w14:textId="77777777" w:rsidR="00D17075" w:rsidRDefault="00F6348D">
            <w:pPr>
              <w:pStyle w:val="TableParagraph"/>
              <w:spacing w:before="15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BA28283" w14:textId="77777777" w:rsidR="00D17075" w:rsidRDefault="00F6348D">
            <w:pPr>
              <w:pStyle w:val="TableParagraph"/>
              <w:spacing w:before="15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475A012" w14:textId="77777777" w:rsidR="00D17075" w:rsidRDefault="00F6348D">
            <w:pPr>
              <w:pStyle w:val="TableParagraph"/>
              <w:spacing w:before="15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F8AD37D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2BA4EE01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EF4CD5" w14:textId="77777777" w:rsidR="00D17075" w:rsidRDefault="00F6348D">
            <w:pPr>
              <w:pStyle w:val="TableParagraph"/>
              <w:spacing w:before="10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63553B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C987B5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680B57" w14:textId="77777777" w:rsidR="00D17075" w:rsidRDefault="00F6348D">
            <w:pPr>
              <w:pStyle w:val="TableParagraph"/>
              <w:spacing w:before="11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87C140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0D9A61" w14:textId="77777777" w:rsidR="00D17075" w:rsidRDefault="00F6348D">
            <w:pPr>
              <w:pStyle w:val="TableParagraph"/>
              <w:spacing w:before="11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E844D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2FA88FD" w14:textId="77777777">
        <w:trPr>
          <w:trHeight w:val="222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714B5B4D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Crianças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Acompanhamento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Nutricional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Adequado</w:t>
            </w:r>
          </w:p>
        </w:tc>
      </w:tr>
      <w:tr w:rsidR="00D17075" w14:paraId="5784BCC4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10664108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3DD991C5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763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5EB9FF71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  <w:tc>
          <w:tcPr>
            <w:tcW w:w="1587" w:type="dxa"/>
            <w:tcBorders>
              <w:top w:val="single" w:sz="6" w:space="0" w:color="C0C0C0"/>
              <w:left w:val="nil"/>
              <w:right w:val="nil"/>
            </w:tcBorders>
          </w:tcPr>
          <w:p w14:paraId="208979D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C0C0C0"/>
              <w:left w:val="nil"/>
              <w:right w:val="nil"/>
            </w:tcBorders>
          </w:tcPr>
          <w:p w14:paraId="5513837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68A6868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942F536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A4A9A79" w14:textId="77777777" w:rsidR="00D17075" w:rsidRDefault="00F6348D">
            <w:pPr>
              <w:pStyle w:val="TableParagraph"/>
              <w:spacing w:before="68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B14E3AE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B6F6E3E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CE506C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A5AA0ED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8C5F382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D1B825E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3651636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811C2BA" w14:textId="77777777" w:rsidR="00D17075" w:rsidRDefault="00F6348D">
            <w:pPr>
              <w:pStyle w:val="TableParagraph"/>
              <w:spacing w:before="15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C681A62" w14:textId="77777777" w:rsidR="00D17075" w:rsidRDefault="00F6348D">
            <w:pPr>
              <w:pStyle w:val="TableParagraph"/>
              <w:spacing w:before="15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0C90003" w14:textId="77777777" w:rsidR="00D17075" w:rsidRDefault="00F6348D">
            <w:pPr>
              <w:pStyle w:val="TableParagraph"/>
              <w:spacing w:before="15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A1247D5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2F12E48F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DC892D" w14:textId="77777777" w:rsidR="00D17075" w:rsidRDefault="00F6348D">
            <w:pPr>
              <w:pStyle w:val="TableParagraph"/>
              <w:spacing w:before="10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875E76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3FA9EA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662FB3" w14:textId="77777777" w:rsidR="00D17075" w:rsidRDefault="00F6348D">
            <w:pPr>
              <w:pStyle w:val="TableParagraph"/>
              <w:spacing w:before="11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40E0FC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040029" w14:textId="77777777" w:rsidR="00D17075" w:rsidRDefault="00F6348D">
            <w:pPr>
              <w:pStyle w:val="TableParagraph"/>
              <w:spacing w:before="11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86EBD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1A8222E" w14:textId="77777777">
        <w:trPr>
          <w:trHeight w:val="222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02D71E0A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Famílias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Atendidas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Ações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Visita</w:t>
            </w:r>
            <w:r>
              <w:rPr>
                <w:b/>
                <w:spacing w:val="-2"/>
                <w:sz w:val="14"/>
              </w:rPr>
              <w:t xml:space="preserve"> Domiciliar</w:t>
            </w:r>
          </w:p>
        </w:tc>
      </w:tr>
      <w:tr w:rsidR="00D17075" w14:paraId="0A25B033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7A33E932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348613A2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763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16ABFA0E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</w:tc>
        <w:tc>
          <w:tcPr>
            <w:tcW w:w="1587" w:type="dxa"/>
            <w:tcBorders>
              <w:top w:val="single" w:sz="6" w:space="0" w:color="C0C0C0"/>
              <w:left w:val="nil"/>
              <w:right w:val="nil"/>
            </w:tcBorders>
          </w:tcPr>
          <w:p w14:paraId="5EA4BA8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C0C0C0"/>
              <w:left w:val="nil"/>
              <w:right w:val="nil"/>
            </w:tcBorders>
          </w:tcPr>
          <w:p w14:paraId="7093FBB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782DA52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0342CC3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2E53EB6" w14:textId="77777777" w:rsidR="00D17075" w:rsidRDefault="00F6348D">
            <w:pPr>
              <w:pStyle w:val="TableParagraph"/>
              <w:spacing w:before="68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FA3B013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5A68838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0C4927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BA42B6D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CA5F188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52FCD31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5DFB07D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1825D29" w14:textId="77777777" w:rsidR="00D17075" w:rsidRDefault="00F6348D">
            <w:pPr>
              <w:pStyle w:val="TableParagraph"/>
              <w:spacing w:before="15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13CDF1D" w14:textId="77777777" w:rsidR="00D17075" w:rsidRDefault="00F6348D">
            <w:pPr>
              <w:pStyle w:val="TableParagraph"/>
              <w:spacing w:before="15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74820B3" w14:textId="77777777" w:rsidR="00D17075" w:rsidRDefault="00F6348D">
            <w:pPr>
              <w:pStyle w:val="TableParagraph"/>
              <w:spacing w:before="15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51B193D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3C9F0671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22CE96" w14:textId="77777777" w:rsidR="00D17075" w:rsidRDefault="00F6348D">
            <w:pPr>
              <w:pStyle w:val="TableParagraph"/>
              <w:spacing w:before="10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5C301A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AE2698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0B6432" w14:textId="77777777" w:rsidR="00D17075" w:rsidRDefault="00F6348D">
            <w:pPr>
              <w:pStyle w:val="TableParagraph"/>
              <w:spacing w:before="11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0F96DF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1BD882" w14:textId="77777777" w:rsidR="00D17075" w:rsidRDefault="00F6348D">
            <w:pPr>
              <w:pStyle w:val="TableParagraph"/>
              <w:spacing w:before="11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4DB17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8373A50" w14:textId="77777777">
        <w:trPr>
          <w:trHeight w:val="222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3BC6E475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Evasão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Escolar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</w:tr>
      <w:tr w:rsidR="00D17075" w14:paraId="71C7E7C0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59C4F8C9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74891C2B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763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4B0AA611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  <w:tc>
          <w:tcPr>
            <w:tcW w:w="1587" w:type="dxa"/>
            <w:tcBorders>
              <w:top w:val="single" w:sz="6" w:space="0" w:color="C0C0C0"/>
              <w:left w:val="nil"/>
              <w:right w:val="nil"/>
            </w:tcBorders>
          </w:tcPr>
          <w:p w14:paraId="7291AB2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C0C0C0"/>
              <w:left w:val="nil"/>
              <w:right w:val="nil"/>
            </w:tcBorders>
          </w:tcPr>
          <w:p w14:paraId="59609E6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6AA908E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56EBF00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D129C6D" w14:textId="77777777" w:rsidR="00D17075" w:rsidRDefault="00F6348D">
            <w:pPr>
              <w:pStyle w:val="TableParagraph"/>
              <w:spacing w:before="68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E07B5D2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8D72A48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17DE2B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794E546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A231E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D6128A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361A8A6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8FA632" w14:textId="77777777" w:rsidR="00D17075" w:rsidRDefault="00F6348D">
            <w:pPr>
              <w:pStyle w:val="TableParagraph"/>
              <w:spacing w:before="15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5E7A75A" w14:textId="77777777" w:rsidR="00D17075" w:rsidRDefault="00F6348D">
            <w:pPr>
              <w:pStyle w:val="TableParagraph"/>
              <w:spacing w:before="15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30C03B5" w14:textId="77777777" w:rsidR="00D17075" w:rsidRDefault="00F6348D">
            <w:pPr>
              <w:pStyle w:val="TableParagraph"/>
              <w:spacing w:before="15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EF712B0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114D7D0F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2C614E" w14:textId="77777777" w:rsidR="00D17075" w:rsidRDefault="00F6348D">
            <w:pPr>
              <w:pStyle w:val="TableParagraph"/>
              <w:spacing w:before="10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9DD3FD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DA64E7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5DE382" w14:textId="77777777" w:rsidR="00D17075" w:rsidRDefault="00F6348D">
            <w:pPr>
              <w:pStyle w:val="TableParagraph"/>
              <w:spacing w:before="11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EDDA28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D6E189" w14:textId="77777777" w:rsidR="00D17075" w:rsidRDefault="00F6348D">
            <w:pPr>
              <w:pStyle w:val="TableParagraph"/>
              <w:spacing w:before="11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9716A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6795B75" w14:textId="77777777">
        <w:trPr>
          <w:trHeight w:val="222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64C36151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Numero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profissionais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capacitados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atender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crianças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6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anos</w:t>
            </w:r>
          </w:p>
        </w:tc>
      </w:tr>
      <w:tr w:rsidR="00D17075" w14:paraId="24FD2DEC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68B67B15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3B9CBDD4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763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072B48C2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</w:tc>
        <w:tc>
          <w:tcPr>
            <w:tcW w:w="1587" w:type="dxa"/>
            <w:tcBorders>
              <w:top w:val="single" w:sz="6" w:space="0" w:color="C0C0C0"/>
              <w:left w:val="nil"/>
              <w:right w:val="nil"/>
            </w:tcBorders>
          </w:tcPr>
          <w:p w14:paraId="2292ECA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C0C0C0"/>
              <w:left w:val="nil"/>
              <w:right w:val="nil"/>
            </w:tcBorders>
          </w:tcPr>
          <w:p w14:paraId="798E9D8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6F3D7D4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381DFAF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FD771B5" w14:textId="77777777" w:rsidR="00D17075" w:rsidRDefault="00F6348D">
            <w:pPr>
              <w:pStyle w:val="TableParagraph"/>
              <w:spacing w:before="68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31DE5C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F2C2C57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CADD2E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8B3BBF3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86F13A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85156F8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3821A26" w14:textId="77777777" w:rsidR="00D17075" w:rsidRDefault="00F6348D">
            <w:pPr>
              <w:pStyle w:val="TableParagraph"/>
              <w:spacing w:before="16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131E42B" w14:textId="77777777" w:rsidR="00D17075" w:rsidRDefault="00F6348D">
            <w:pPr>
              <w:pStyle w:val="TableParagraph"/>
              <w:spacing w:before="16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20B2095" w14:textId="77777777" w:rsidR="00D17075" w:rsidRDefault="00F6348D">
            <w:pPr>
              <w:pStyle w:val="TableParagraph"/>
              <w:spacing w:before="16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EDE199" w14:textId="77777777" w:rsidR="00D17075" w:rsidRDefault="00F6348D">
            <w:pPr>
              <w:pStyle w:val="TableParagraph"/>
              <w:spacing w:before="16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3F492E2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217C452B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E1692" w14:textId="77777777" w:rsidR="00D17075" w:rsidRDefault="00F6348D">
            <w:pPr>
              <w:pStyle w:val="TableParagraph"/>
              <w:spacing w:before="10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4A8D7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E3D16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A4DEE" w14:textId="77777777" w:rsidR="00D17075" w:rsidRDefault="00F6348D">
            <w:pPr>
              <w:pStyle w:val="TableParagraph"/>
              <w:spacing w:before="11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C949B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DBC6C" w14:textId="77777777" w:rsidR="00D17075" w:rsidRDefault="00F6348D">
            <w:pPr>
              <w:pStyle w:val="TableParagraph"/>
              <w:spacing w:before="11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6B5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7763965" w14:textId="77777777" w:rsidR="00D17075" w:rsidRDefault="00D17075">
      <w:pPr>
        <w:pStyle w:val="Corpodetexto"/>
        <w:spacing w:after="1"/>
        <w:rPr>
          <w:sz w:val="18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7556AEB0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4D84A910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2013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PRIMEIRA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INFÂNCIA</w:t>
            </w:r>
          </w:p>
        </w:tc>
      </w:tr>
      <w:tr w:rsidR="00D17075" w14:paraId="55860D12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9789B03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42DF8C58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Ações integradas destinadas a crianças de 0 a 6 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>anos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1517E609" w14:textId="77777777" w:rsidR="00D17075" w:rsidRDefault="00F6348D">
            <w:pPr>
              <w:pStyle w:val="TableParagraph"/>
              <w:tabs>
                <w:tab w:val="left" w:pos="5943"/>
              </w:tabs>
              <w:spacing w:before="59"/>
              <w:ind w:left="594"/>
              <w:rPr>
                <w:rFonts w:ascii="Arial MT" w:hAnsi="Arial MT"/>
                <w:position w:val="2"/>
                <w:sz w:val="14"/>
              </w:rPr>
            </w:pPr>
            <w:r>
              <w:rPr>
                <w:b/>
                <w:position w:val="2"/>
                <w:sz w:val="14"/>
              </w:rPr>
              <w:t>Função:</w:t>
            </w:r>
            <w:r>
              <w:rPr>
                <w:b/>
                <w:spacing w:val="37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08</w:t>
            </w:r>
            <w:r>
              <w:rPr>
                <w:rFonts w:ascii="Arial MT" w:hAnsi="Arial MT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 xml:space="preserve"> Social</w:t>
            </w:r>
            <w:r>
              <w:rPr>
                <w:rFonts w:ascii="Arial MT" w:hAnsi="Arial MT"/>
                <w:position w:val="2"/>
                <w:sz w:val="14"/>
              </w:rPr>
              <w:tab/>
            </w:r>
            <w:r>
              <w:rPr>
                <w:b/>
                <w:position w:val="2"/>
                <w:sz w:val="14"/>
              </w:rPr>
              <w:t>Sub</w:t>
            </w:r>
            <w:r>
              <w:rPr>
                <w:b/>
                <w:spacing w:val="-5"/>
                <w:position w:val="2"/>
                <w:sz w:val="14"/>
              </w:rPr>
              <w:t xml:space="preserve"> </w:t>
            </w:r>
            <w:r>
              <w:rPr>
                <w:b/>
                <w:position w:val="2"/>
                <w:sz w:val="14"/>
              </w:rPr>
              <w:t>Função:</w:t>
            </w:r>
            <w:r>
              <w:rPr>
                <w:b/>
                <w:spacing w:val="1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243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à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Criança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e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ao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 xml:space="preserve"> Adolescente</w:t>
            </w:r>
          </w:p>
          <w:p w14:paraId="50E0A77B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020400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SOCIAL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DESENVOLVIMENTO</w:t>
            </w:r>
          </w:p>
        </w:tc>
      </w:tr>
      <w:tr w:rsidR="00D17075" w14:paraId="138FBBCE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2B06141" w14:textId="77777777" w:rsidR="00D17075" w:rsidRDefault="00F6348D">
            <w:pPr>
              <w:pStyle w:val="TableParagraph"/>
              <w:spacing w:before="39"/>
              <w:ind w:left="90" w:right="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"Ações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integradas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destinadas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crianças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6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anos"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025C7EA7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C24825D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FA9E9EC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47FEF27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B06A514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8F7B80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8E47A68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1737B6D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652C544" w14:textId="77777777" w:rsidR="00D17075" w:rsidRDefault="00F6348D">
            <w:pPr>
              <w:pStyle w:val="TableParagraph"/>
              <w:spacing w:before="14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06682D1" w14:textId="77777777" w:rsidR="00D17075" w:rsidRDefault="00F6348D">
            <w:pPr>
              <w:pStyle w:val="TableParagraph"/>
              <w:spacing w:before="14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7B55FD9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42ACC1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63BC990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038986A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237106A2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EB075DA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2A5EC2E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262A58F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D763ABC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BB82BB1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42F8425B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84CD1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384.275,87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7D135" w14:textId="77777777" w:rsidR="00D17075" w:rsidRDefault="00F6348D">
            <w:pPr>
              <w:pStyle w:val="TableParagraph"/>
              <w:spacing w:before="27"/>
              <w:ind w:right="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396.787,55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AB95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409.201,10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037FC" w14:textId="77777777" w:rsidR="00D17075" w:rsidRDefault="00F6348D">
            <w:pPr>
              <w:pStyle w:val="TableParagraph"/>
              <w:spacing w:before="27"/>
              <w:ind w:right="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422.849,21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0BBF9" w14:textId="77777777" w:rsidR="00D17075" w:rsidRDefault="00F6348D">
            <w:pPr>
              <w:pStyle w:val="TableParagraph"/>
              <w:spacing w:before="27"/>
              <w:ind w:left="164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1.613.113,73</w:t>
            </w:r>
          </w:p>
        </w:tc>
      </w:tr>
    </w:tbl>
    <w:p w14:paraId="4916837C" w14:textId="77777777" w:rsidR="00D17075" w:rsidRDefault="00D17075">
      <w:pPr>
        <w:pStyle w:val="Corpodetexto"/>
        <w:spacing w:before="11"/>
        <w:rPr>
          <w:sz w:val="15"/>
        </w:rPr>
      </w:pPr>
    </w:p>
    <w:tbl>
      <w:tblPr>
        <w:tblStyle w:val="TableNormal"/>
        <w:tblW w:w="0" w:type="auto"/>
        <w:tblInd w:w="84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1190"/>
      </w:tblGrid>
      <w:tr w:rsidR="00D17075" w14:paraId="600F3317" w14:textId="77777777">
        <w:trPr>
          <w:trHeight w:val="222"/>
        </w:trPr>
        <w:tc>
          <w:tcPr>
            <w:tcW w:w="11190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99B4D1"/>
          </w:tcPr>
          <w:p w14:paraId="7FBF117F" w14:textId="77777777" w:rsidR="00D17075" w:rsidRDefault="00F6348D">
            <w:pPr>
              <w:pStyle w:val="TableParagraph"/>
              <w:spacing w:before="31"/>
              <w:ind w:left="741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2013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PRIMEIRA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INFÂNCIA</w:t>
            </w:r>
          </w:p>
        </w:tc>
      </w:tr>
      <w:tr w:rsidR="00D17075" w14:paraId="59633AB9" w14:textId="77777777">
        <w:trPr>
          <w:trHeight w:val="930"/>
        </w:trPr>
        <w:tc>
          <w:tcPr>
            <w:tcW w:w="1119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227E03B" w14:textId="77777777" w:rsidR="00D17075" w:rsidRDefault="00F6348D">
            <w:pPr>
              <w:pStyle w:val="TableParagraph"/>
              <w:spacing w:before="48"/>
              <w:ind w:left="787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0ED22056" w14:textId="77777777" w:rsidR="00D17075" w:rsidRDefault="00F6348D">
            <w:pPr>
              <w:pStyle w:val="TableParagraph"/>
              <w:tabs>
                <w:tab w:val="left" w:pos="5864"/>
              </w:tabs>
              <w:spacing w:before="84"/>
              <w:ind w:left="547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Ações integradas destinadas a crianças de 0 a 6 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>anos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2E2F421C" w14:textId="77777777" w:rsidR="00D17075" w:rsidRDefault="00F6348D">
            <w:pPr>
              <w:pStyle w:val="TableParagraph"/>
              <w:tabs>
                <w:tab w:val="left" w:pos="5936"/>
              </w:tabs>
              <w:spacing w:before="69"/>
              <w:ind w:left="588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10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>Saúde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4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301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Atenção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Básica</w:t>
            </w:r>
          </w:p>
          <w:p w14:paraId="6607EEDB" w14:textId="77777777" w:rsidR="00D17075" w:rsidRDefault="00F6348D">
            <w:pPr>
              <w:pStyle w:val="TableParagraph"/>
              <w:spacing w:before="49" w:line="157" w:lineRule="exact"/>
              <w:ind w:left="24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020900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SAÚDE</w:t>
            </w:r>
          </w:p>
        </w:tc>
      </w:tr>
      <w:tr w:rsidR="00D17075" w14:paraId="3663E301" w14:textId="77777777">
        <w:trPr>
          <w:trHeight w:val="246"/>
        </w:trPr>
        <w:tc>
          <w:tcPr>
            <w:tcW w:w="1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ED0AC04" w14:textId="77777777" w:rsidR="00D17075" w:rsidRDefault="00F6348D">
            <w:pPr>
              <w:pStyle w:val="TableParagraph"/>
              <w:spacing w:before="39"/>
              <w:ind w:left="79" w:right="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"Ações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integradas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destinadas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crianças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6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anos"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2CCEF7B1" w14:textId="77777777">
        <w:trPr>
          <w:trHeight w:val="236"/>
        </w:trPr>
        <w:tc>
          <w:tcPr>
            <w:tcW w:w="111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14:paraId="31087721" w14:textId="77777777" w:rsidR="00D17075" w:rsidRDefault="00F6348D">
            <w:pPr>
              <w:pStyle w:val="TableParagraph"/>
              <w:tabs>
                <w:tab w:val="left" w:pos="3102"/>
                <w:tab w:val="left" w:pos="5262"/>
                <w:tab w:val="left" w:pos="7422"/>
              </w:tabs>
              <w:spacing w:before="32"/>
              <w:ind w:left="96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2027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2028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2029</w:t>
            </w:r>
          </w:p>
        </w:tc>
      </w:tr>
    </w:tbl>
    <w:p w14:paraId="1B011ED0" w14:textId="77777777" w:rsidR="00D17075" w:rsidRDefault="00D17075">
      <w:pPr>
        <w:pStyle w:val="TableParagraph"/>
        <w:rPr>
          <w:b/>
          <w:sz w:val="14"/>
        </w:rPr>
        <w:sectPr w:rsidR="00D17075">
          <w:headerReference w:type="default" r:id="rId20"/>
          <w:footerReference w:type="default" r:id="rId21"/>
          <w:pgSz w:w="11900" w:h="16840"/>
          <w:pgMar w:top="1880" w:right="283" w:bottom="520" w:left="283" w:header="710" w:footer="321" w:gutter="0"/>
          <w:pgNumType w:start="1"/>
          <w:cols w:space="720"/>
        </w:sectPr>
      </w:pPr>
    </w:p>
    <w:p w14:paraId="1507DF6A" w14:textId="77777777" w:rsidR="00D17075" w:rsidRDefault="00D17075">
      <w:pPr>
        <w:pStyle w:val="Corpodetexto"/>
        <w:spacing w:before="9"/>
        <w:rPr>
          <w:sz w:val="3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8"/>
      </w:tblGrid>
      <w:tr w:rsidR="00D17075" w14:paraId="6765FC3F" w14:textId="77777777">
        <w:trPr>
          <w:trHeight w:val="523"/>
        </w:trPr>
        <w:tc>
          <w:tcPr>
            <w:tcW w:w="2155" w:type="dxa"/>
            <w:tcBorders>
              <w:bottom w:val="single" w:sz="6" w:space="0" w:color="C0C0C0"/>
            </w:tcBorders>
          </w:tcPr>
          <w:p w14:paraId="6A12B4C8" w14:textId="77777777" w:rsidR="00D17075" w:rsidRDefault="00D17075">
            <w:pPr>
              <w:pStyle w:val="TableParagraph"/>
              <w:spacing w:before="127"/>
              <w:rPr>
                <w:rFonts w:ascii="Arial MT"/>
                <w:sz w:val="14"/>
              </w:rPr>
            </w:pPr>
          </w:p>
          <w:p w14:paraId="6AAE3D3D" w14:textId="77777777" w:rsidR="00D17075" w:rsidRDefault="00F6348D">
            <w:pPr>
              <w:pStyle w:val="TableParagraph"/>
              <w:ind w:right="3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bottom w:val="single" w:sz="6" w:space="0" w:color="C0C0C0"/>
            </w:tcBorders>
          </w:tcPr>
          <w:p w14:paraId="39702C2C" w14:textId="77777777" w:rsidR="00D17075" w:rsidRDefault="00D17075">
            <w:pPr>
              <w:pStyle w:val="TableParagraph"/>
              <w:spacing w:before="127"/>
              <w:rPr>
                <w:rFonts w:ascii="Arial MT"/>
                <w:sz w:val="14"/>
              </w:rPr>
            </w:pPr>
          </w:p>
          <w:p w14:paraId="1F5B53C0" w14:textId="77777777" w:rsidR="00D17075" w:rsidRDefault="00F6348D">
            <w:pPr>
              <w:pStyle w:val="TableParagraph"/>
              <w:ind w:right="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bottom w:val="single" w:sz="6" w:space="0" w:color="C0C0C0"/>
            </w:tcBorders>
          </w:tcPr>
          <w:p w14:paraId="0DA8B655" w14:textId="77777777" w:rsidR="00D17075" w:rsidRDefault="00D17075">
            <w:pPr>
              <w:pStyle w:val="TableParagraph"/>
              <w:spacing w:before="127"/>
              <w:rPr>
                <w:rFonts w:ascii="Arial MT"/>
                <w:sz w:val="14"/>
              </w:rPr>
            </w:pPr>
          </w:p>
          <w:p w14:paraId="1C679C98" w14:textId="77777777" w:rsidR="00D17075" w:rsidRDefault="00F6348D">
            <w:pPr>
              <w:pStyle w:val="TableParagraph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bottom w:val="single" w:sz="6" w:space="0" w:color="C0C0C0"/>
            </w:tcBorders>
          </w:tcPr>
          <w:p w14:paraId="4DEF3228" w14:textId="77777777" w:rsidR="00D17075" w:rsidRDefault="00D17075">
            <w:pPr>
              <w:pStyle w:val="TableParagraph"/>
              <w:spacing w:before="127"/>
              <w:rPr>
                <w:rFonts w:ascii="Arial MT"/>
                <w:sz w:val="14"/>
              </w:rPr>
            </w:pPr>
          </w:p>
          <w:p w14:paraId="6C64188C" w14:textId="77777777" w:rsidR="00D17075" w:rsidRDefault="00F6348D">
            <w:pPr>
              <w:pStyle w:val="TableParagraph"/>
              <w:ind w:right="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8" w:type="dxa"/>
            <w:tcBorders>
              <w:bottom w:val="single" w:sz="6" w:space="0" w:color="C0C0C0"/>
            </w:tcBorders>
          </w:tcPr>
          <w:p w14:paraId="570EA1E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4D45043" w14:textId="77777777">
        <w:trPr>
          <w:trHeight w:val="249"/>
        </w:trPr>
        <w:tc>
          <w:tcPr>
            <w:tcW w:w="11193" w:type="dxa"/>
            <w:gridSpan w:val="5"/>
            <w:shd w:val="clear" w:color="auto" w:fill="C0C0C0"/>
          </w:tcPr>
          <w:p w14:paraId="4E8AFB37" w14:textId="77777777" w:rsidR="00D17075" w:rsidRDefault="00F6348D">
            <w:pPr>
              <w:pStyle w:val="TableParagraph"/>
              <w:spacing w:before="50"/>
              <w:ind w:left="42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15692638" w14:textId="77777777">
        <w:trPr>
          <w:trHeight w:val="235"/>
        </w:trPr>
        <w:tc>
          <w:tcPr>
            <w:tcW w:w="2155" w:type="dxa"/>
            <w:tcBorders>
              <w:bottom w:val="single" w:sz="8" w:space="0" w:color="000000"/>
            </w:tcBorders>
            <w:shd w:val="clear" w:color="auto" w:fill="C0C0C0"/>
          </w:tcPr>
          <w:p w14:paraId="2017E7AB" w14:textId="77777777" w:rsidR="00D17075" w:rsidRDefault="00F6348D">
            <w:pPr>
              <w:pStyle w:val="TableParagraph"/>
              <w:spacing w:before="35"/>
              <w:ind w:left="123" w:right="13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  <w:shd w:val="clear" w:color="auto" w:fill="C0C0C0"/>
          </w:tcPr>
          <w:p w14:paraId="501F4FFB" w14:textId="77777777" w:rsidR="00D17075" w:rsidRDefault="00F6348D">
            <w:pPr>
              <w:pStyle w:val="TableParagraph"/>
              <w:spacing w:before="35"/>
              <w:ind w:left="74" w:right="13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  <w:shd w:val="clear" w:color="auto" w:fill="C0C0C0"/>
          </w:tcPr>
          <w:p w14:paraId="5C4C2740" w14:textId="77777777" w:rsidR="00D17075" w:rsidRDefault="00F6348D">
            <w:pPr>
              <w:pStyle w:val="TableParagraph"/>
              <w:spacing w:before="35"/>
              <w:ind w:left="74" w:right="13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  <w:shd w:val="clear" w:color="auto" w:fill="C0C0C0"/>
          </w:tcPr>
          <w:p w14:paraId="708A9EA2" w14:textId="77777777" w:rsidR="00D17075" w:rsidRDefault="00F6348D">
            <w:pPr>
              <w:pStyle w:val="TableParagraph"/>
              <w:spacing w:before="35"/>
              <w:ind w:left="74" w:right="13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8" w:type="dxa"/>
            <w:tcBorders>
              <w:bottom w:val="single" w:sz="8" w:space="0" w:color="000000"/>
            </w:tcBorders>
            <w:shd w:val="clear" w:color="auto" w:fill="C0C0C0"/>
          </w:tcPr>
          <w:p w14:paraId="10F4ABA2" w14:textId="77777777" w:rsidR="00D17075" w:rsidRDefault="00F6348D">
            <w:pPr>
              <w:pStyle w:val="TableParagraph"/>
              <w:spacing w:before="35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758C2C37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</w:tcBorders>
          </w:tcPr>
          <w:p w14:paraId="7DEBE6F1" w14:textId="77777777" w:rsidR="00D17075" w:rsidRDefault="00F6348D">
            <w:pPr>
              <w:pStyle w:val="TableParagraph"/>
              <w:spacing w:before="27"/>
              <w:ind w:right="6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86.274,90</w:t>
            </w:r>
          </w:p>
        </w:tc>
        <w:tc>
          <w:tcPr>
            <w:tcW w:w="2160" w:type="dxa"/>
            <w:tcBorders>
              <w:top w:val="single" w:sz="8" w:space="0" w:color="000000"/>
            </w:tcBorders>
          </w:tcPr>
          <w:p w14:paraId="5E079905" w14:textId="77777777" w:rsidR="00D17075" w:rsidRDefault="00F6348D">
            <w:pPr>
              <w:pStyle w:val="TableParagraph"/>
              <w:spacing w:before="27"/>
              <w:ind w:right="8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89.083,93</w:t>
            </w:r>
          </w:p>
        </w:tc>
        <w:tc>
          <w:tcPr>
            <w:tcW w:w="2160" w:type="dxa"/>
            <w:tcBorders>
              <w:top w:val="single" w:sz="8" w:space="0" w:color="000000"/>
            </w:tcBorders>
          </w:tcPr>
          <w:p w14:paraId="64863D31" w14:textId="77777777" w:rsidR="00D17075" w:rsidRDefault="00F6348D">
            <w:pPr>
              <w:pStyle w:val="TableParagraph"/>
              <w:spacing w:before="27"/>
              <w:ind w:right="6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91.870,94</w:t>
            </w:r>
          </w:p>
        </w:tc>
        <w:tc>
          <w:tcPr>
            <w:tcW w:w="2160" w:type="dxa"/>
            <w:tcBorders>
              <w:top w:val="single" w:sz="8" w:space="0" w:color="000000"/>
            </w:tcBorders>
          </w:tcPr>
          <w:p w14:paraId="0CE65B9E" w14:textId="77777777" w:rsidR="00D17075" w:rsidRDefault="00F6348D">
            <w:pPr>
              <w:pStyle w:val="TableParagraph"/>
              <w:spacing w:before="27"/>
              <w:ind w:right="8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94.935,11</w:t>
            </w:r>
          </w:p>
        </w:tc>
        <w:tc>
          <w:tcPr>
            <w:tcW w:w="2558" w:type="dxa"/>
            <w:tcBorders>
              <w:top w:val="single" w:sz="8" w:space="0" w:color="000000"/>
            </w:tcBorders>
          </w:tcPr>
          <w:p w14:paraId="7C557591" w14:textId="77777777" w:rsidR="00D17075" w:rsidRDefault="00F6348D">
            <w:pPr>
              <w:pStyle w:val="TableParagraph"/>
              <w:spacing w:before="27"/>
              <w:ind w:right="8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362.164,88</w:t>
            </w:r>
          </w:p>
        </w:tc>
      </w:tr>
    </w:tbl>
    <w:p w14:paraId="1D893397" w14:textId="77777777" w:rsidR="00D17075" w:rsidRDefault="00D17075">
      <w:pPr>
        <w:pStyle w:val="Corpodetexto"/>
        <w:spacing w:before="5"/>
        <w:rPr>
          <w:sz w:val="17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42676845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338CFA34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2013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PRIMEIRA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INFÂNCIA</w:t>
            </w:r>
          </w:p>
        </w:tc>
      </w:tr>
      <w:tr w:rsidR="00D17075" w14:paraId="6B5AA30D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417EE91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7527FFCC" w14:textId="77777777" w:rsidR="00D17075" w:rsidRDefault="00F6348D">
            <w:pPr>
              <w:pStyle w:val="TableParagraph"/>
              <w:tabs>
                <w:tab w:val="left" w:pos="5871"/>
              </w:tabs>
              <w:spacing w:before="7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 xml:space="preserve">Ações integradas destinadas a crianças de 0 a 6 </w:t>
            </w:r>
            <w:r>
              <w:rPr>
                <w:rFonts w:ascii="Arial MT" w:hAnsi="Arial MT"/>
                <w:spacing w:val="-4"/>
                <w:position w:val="2"/>
                <w:sz w:val="14"/>
              </w:rPr>
              <w:t>anos</w:t>
            </w:r>
            <w:r>
              <w:rPr>
                <w:rFonts w:ascii="Arial MT" w:hAnsi="Arial MT"/>
                <w:position w:val="2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1A8D2E1F" w14:textId="77777777" w:rsidR="00D17075" w:rsidRDefault="00F6348D">
            <w:pPr>
              <w:pStyle w:val="TableParagraph"/>
              <w:tabs>
                <w:tab w:val="left" w:pos="5943"/>
              </w:tabs>
              <w:spacing w:before="59"/>
              <w:ind w:left="594"/>
              <w:rPr>
                <w:rFonts w:ascii="Arial MT" w:hAnsi="Arial MT"/>
                <w:position w:val="2"/>
                <w:sz w:val="14"/>
              </w:rPr>
            </w:pPr>
            <w:r>
              <w:rPr>
                <w:b/>
                <w:position w:val="2"/>
                <w:sz w:val="14"/>
              </w:rPr>
              <w:t>Função:</w:t>
            </w:r>
            <w:r>
              <w:rPr>
                <w:b/>
                <w:spacing w:val="4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12</w:t>
            </w:r>
            <w:r>
              <w:rPr>
                <w:rFonts w:ascii="Arial MT" w:hAnsi="Arial MT"/>
                <w:spacing w:val="44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Educação</w:t>
            </w:r>
            <w:r>
              <w:rPr>
                <w:rFonts w:ascii="Arial MT" w:hAnsi="Arial MT"/>
                <w:position w:val="2"/>
                <w:sz w:val="14"/>
              </w:rPr>
              <w:tab/>
            </w:r>
            <w:r>
              <w:rPr>
                <w:b/>
                <w:position w:val="2"/>
                <w:sz w:val="14"/>
              </w:rPr>
              <w:t>Sub</w:t>
            </w:r>
            <w:r>
              <w:rPr>
                <w:b/>
                <w:spacing w:val="-4"/>
                <w:position w:val="2"/>
                <w:sz w:val="14"/>
              </w:rPr>
              <w:t xml:space="preserve"> </w:t>
            </w:r>
            <w:r>
              <w:rPr>
                <w:b/>
                <w:position w:val="2"/>
                <w:sz w:val="14"/>
              </w:rPr>
              <w:t>Função:</w:t>
            </w:r>
            <w:r>
              <w:rPr>
                <w:b/>
                <w:spacing w:val="1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365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Educação</w:t>
            </w:r>
            <w:r>
              <w:rPr>
                <w:rFonts w:ascii="Arial MT" w:hAnsi="Arial MT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Infantil</w:t>
            </w:r>
          </w:p>
          <w:p w14:paraId="352F1C3A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020500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EDUCAÇÃO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DESPORTO</w:t>
            </w:r>
          </w:p>
        </w:tc>
      </w:tr>
      <w:tr w:rsidR="00D17075" w14:paraId="770B91DD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F2E1C97" w14:textId="77777777" w:rsidR="00D17075" w:rsidRDefault="00F6348D">
            <w:pPr>
              <w:pStyle w:val="TableParagraph"/>
              <w:spacing w:before="39"/>
              <w:ind w:left="90" w:right="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"Ações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integradas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destinadas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crianças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6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anos"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0F830BBC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1E7B04B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062DB08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B7974B5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D7F2371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17F664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A5D268C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165D449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A8DC136" w14:textId="77777777" w:rsidR="00D17075" w:rsidRDefault="00F6348D">
            <w:pPr>
              <w:pStyle w:val="TableParagraph"/>
              <w:spacing w:before="14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B39F7CB" w14:textId="77777777" w:rsidR="00D17075" w:rsidRDefault="00F6348D">
            <w:pPr>
              <w:pStyle w:val="TableParagraph"/>
              <w:spacing w:before="14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9E3E74D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72D27C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067C430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29CB20F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670F1C32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7DE3E01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3FD7AAA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E579E7A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2679C8A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BED3B77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65581DE7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98D72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100.000,00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41BBD" w14:textId="77777777" w:rsidR="00D17075" w:rsidRDefault="00F6348D">
            <w:pPr>
              <w:pStyle w:val="TableParagraph"/>
              <w:spacing w:before="27"/>
              <w:ind w:right="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103.255,91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90CE1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106.486,28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0113F" w14:textId="77777777" w:rsidR="00D17075" w:rsidRDefault="00F6348D">
            <w:pPr>
              <w:pStyle w:val="TableParagraph"/>
              <w:spacing w:before="27"/>
              <w:ind w:right="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110.037,93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25AF4" w14:textId="77777777" w:rsidR="00D17075" w:rsidRDefault="00F6348D">
            <w:pPr>
              <w:pStyle w:val="TableParagraph"/>
              <w:spacing w:before="27"/>
              <w:ind w:right="8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419.780,12</w:t>
            </w:r>
          </w:p>
        </w:tc>
      </w:tr>
    </w:tbl>
    <w:p w14:paraId="008009E7" w14:textId="77777777" w:rsidR="00D17075" w:rsidRDefault="00F6348D">
      <w:pPr>
        <w:pStyle w:val="Corpodetexto"/>
        <w:spacing w:before="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A5109EB" wp14:editId="61F628A7">
                <wp:simplePos x="0" y="0"/>
                <wp:positionH relativeFrom="page">
                  <wp:posOffset>228600</wp:posOffset>
                </wp:positionH>
                <wp:positionV relativeFrom="paragraph">
                  <wp:posOffset>67334</wp:posOffset>
                </wp:positionV>
                <wp:extent cx="7129145" cy="19050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9145" cy="190500"/>
                          <a:chOff x="0" y="0"/>
                          <a:chExt cx="7129145" cy="1905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7105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0" y="180972"/>
                                </a:move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82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0656"/>
                            <a:ext cx="7129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9145">
                                <a:moveTo>
                                  <a:pt x="0" y="0"/>
                                </a:moveTo>
                                <a:lnTo>
                                  <a:pt x="71287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777" y="18365"/>
                            <a:ext cx="7115809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5D98C5" w14:textId="77777777" w:rsidR="00D17075" w:rsidRDefault="00F6348D">
                              <w:pPr>
                                <w:spacing w:before="79"/>
                                <w:ind w:left="30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PROGRAMA: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1101</w:t>
                              </w:r>
                              <w:r>
                                <w:rPr>
                                  <w:b/>
                                  <w:color w:val="FFFFFF"/>
                                  <w:spacing w:val="5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GESTÃO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PODER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LEGISLATIVO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5109EB" id="Group 45" o:spid="_x0000_s1039" style="position:absolute;margin-left:18pt;margin-top:5.3pt;width:561.35pt;height:15pt;z-index:-15725056;mso-wrap-distance-left:0;mso-wrap-distance-right:0;mso-position-horizontal-relative:page;mso-position-vertical-relative:text" coordsize="7129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">
                <v:shape id="Graphic 46" o:spid="_x0000_s1040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" path="m7105683,l,,,180972r7105683,l7105683,xe" fillcolor="#4682b4" stroked="f">
                  <v:path arrowok="t"/>
                </v:shape>
                <v:shape id="Graphic 47" o:spid="_x0000_s1041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" path="m,180972r7105683,l7105683,,,,,180972xe" filled="f" strokecolor="#4682b4">
                  <v:path arrowok="t"/>
                </v:shape>
                <v:shape id="Graphic 48" o:spid="_x0000_s1042" style="position:absolute;top:106;width:71291;height:13;visibility:visible;mso-wrap-style:square;v-text-anchor:top" coordsize="7129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" path="m,l7128759,e" filled="f">
                  <v:path arrowok="t"/>
                </v:shape>
                <v:shape id="Textbox 49" o:spid="_x0000_s1043" type="#_x0000_t202" style="position:absolute;left:47;top:183;width:71158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15D98C5" w14:textId="77777777" w:rsidR="00D17075" w:rsidRDefault="00F6348D">
                        <w:pPr>
                          <w:spacing w:before="79"/>
                          <w:ind w:left="3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PROGRAMA: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1101</w:t>
                        </w:r>
                        <w:r>
                          <w:rPr>
                            <w:b/>
                            <w:color w:val="FFFFFF"/>
                            <w:spacing w:val="5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GESTÃO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DO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PODER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LEGISLATIVO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08945F" w14:textId="77777777" w:rsidR="00D17075" w:rsidRDefault="00F6348D">
      <w:pPr>
        <w:pStyle w:val="Corpodetexto"/>
        <w:spacing w:before="120" w:line="235" w:lineRule="auto"/>
        <w:ind w:left="1159" w:hanging="671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1"/>
        </w:rPr>
        <w:t xml:space="preserve"> </w:t>
      </w:r>
      <w:r>
        <w:t>Fortalecer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modernização,</w:t>
      </w:r>
      <w:r>
        <w:rPr>
          <w:spacing w:val="-2"/>
        </w:rPr>
        <w:t xml:space="preserve"> </w:t>
      </w:r>
      <w:r>
        <w:t>transparência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maior</w:t>
      </w:r>
      <w:r>
        <w:rPr>
          <w:spacing w:val="-2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população</w:t>
      </w:r>
      <w:r>
        <w:rPr>
          <w:spacing w:val="-2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processos</w:t>
      </w:r>
      <w:r>
        <w:rPr>
          <w:spacing w:val="-2"/>
        </w:rPr>
        <w:t xml:space="preserve"> </w:t>
      </w:r>
      <w:r>
        <w:t>legislativos,</w:t>
      </w:r>
      <w:r>
        <w:rPr>
          <w:spacing w:val="-2"/>
        </w:rPr>
        <w:t xml:space="preserve"> </w:t>
      </w:r>
      <w:r>
        <w:t>garantindo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m</w:t>
      </w:r>
      <w:r>
        <w:rPr>
          <w:spacing w:val="40"/>
        </w:rPr>
        <w:t xml:space="preserve"> </w:t>
      </w:r>
      <w:r>
        <w:t>andato mais representativo e alinhado às demandas da sociedade.</w:t>
      </w:r>
    </w:p>
    <w:p w14:paraId="2330D5DC" w14:textId="77777777" w:rsidR="00D17075" w:rsidRDefault="00F6348D">
      <w:pPr>
        <w:pStyle w:val="Corpodetexto"/>
        <w:spacing w:before="97" w:line="230" w:lineRule="auto"/>
        <w:ind w:left="1159" w:hanging="909"/>
      </w:pPr>
      <w:r>
        <w:rPr>
          <w:rFonts w:ascii="Arial" w:hAnsi="Arial"/>
          <w:b/>
        </w:rPr>
        <w:t xml:space="preserve">Justificativa: </w:t>
      </w:r>
      <w:r>
        <w:t>Um</w:t>
      </w:r>
      <w:r>
        <w:rPr>
          <w:spacing w:val="-2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forte,</w:t>
      </w:r>
      <w:r>
        <w:rPr>
          <w:spacing w:val="-2"/>
        </w:rPr>
        <w:t xml:space="preserve"> </w:t>
      </w:r>
      <w:r>
        <w:t>eficiente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acessível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construção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democrática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atender</w:t>
      </w:r>
      <w:r>
        <w:rPr>
          <w:spacing w:val="-2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demandas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rPr>
          <w:spacing w:val="-2"/>
        </w:rPr>
        <w:t>pulação.</w:t>
      </w:r>
    </w:p>
    <w:p w14:paraId="23891398" w14:textId="77777777" w:rsidR="00D17075" w:rsidRDefault="00F6348D">
      <w:pPr>
        <w:pStyle w:val="Corpodetexto"/>
        <w:spacing w:before="58"/>
        <w:ind w:left="212"/>
      </w:pP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Alvo:</w:t>
      </w:r>
      <w:r>
        <w:rPr>
          <w:rFonts w:ascii="Arial" w:hAnsi="Arial"/>
          <w:b/>
          <w:spacing w:val="11"/>
        </w:rPr>
        <w:t xml:space="preserve"> </w:t>
      </w:r>
      <w:r>
        <w:t>População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município;</w:t>
      </w:r>
      <w:r>
        <w:rPr>
          <w:spacing w:val="-2"/>
        </w:rPr>
        <w:t xml:space="preserve"> </w:t>
      </w:r>
      <w:r>
        <w:t>vereadores;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servidores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rPr>
          <w:spacing w:val="-2"/>
        </w:rPr>
        <w:t>municipal.</w:t>
      </w: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049"/>
        <w:gridCol w:w="543"/>
        <w:gridCol w:w="1614"/>
        <w:gridCol w:w="1606"/>
        <w:gridCol w:w="1587"/>
        <w:gridCol w:w="1596"/>
        <w:gridCol w:w="1634"/>
      </w:tblGrid>
      <w:tr w:rsidR="00D17075" w14:paraId="03184C78" w14:textId="77777777">
        <w:trPr>
          <w:trHeight w:val="221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5CC16A4F" w14:textId="77777777" w:rsidR="00D17075" w:rsidRDefault="00F6348D">
            <w:pPr>
              <w:pStyle w:val="TableParagraph"/>
              <w:spacing w:before="25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sessões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legislativas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transmitidas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vivo</w:t>
            </w:r>
          </w:p>
        </w:tc>
      </w:tr>
      <w:tr w:rsidR="00D17075" w14:paraId="6280A554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563A3D0F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13453B66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80" w:type="dxa"/>
            <w:gridSpan w:val="6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62048574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49E091C0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C5380D2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A81FB6A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796E68D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3178F4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9F10CF3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7444F5C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A569B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ED67863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54A0D" w14:textId="77777777" w:rsidR="00D17075" w:rsidRDefault="00F6348D">
            <w:pPr>
              <w:pStyle w:val="TableParagraph"/>
              <w:spacing w:before="15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586B7A1" w14:textId="77777777" w:rsidR="00D17075" w:rsidRDefault="00F6348D">
            <w:pPr>
              <w:pStyle w:val="TableParagraph"/>
              <w:spacing w:before="15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C3F6C56" w14:textId="77777777" w:rsidR="00D17075" w:rsidRDefault="00F6348D">
            <w:pPr>
              <w:pStyle w:val="TableParagraph"/>
              <w:spacing w:before="15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82BF8B6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1B360097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8A8DE8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72F000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6DE700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43AAE9" w14:textId="77777777" w:rsidR="00D17075" w:rsidRDefault="00F6348D">
            <w:pPr>
              <w:pStyle w:val="TableParagraph"/>
              <w:spacing w:before="11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00AA86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9AC20E" w14:textId="77777777" w:rsidR="00D17075" w:rsidRDefault="00F6348D">
            <w:pPr>
              <w:pStyle w:val="TableParagraph"/>
              <w:spacing w:before="11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1351C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0151AD3" w14:textId="77777777">
        <w:trPr>
          <w:trHeight w:val="222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01C14F8A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projetos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lei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participação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popular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processo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elaboração</w:t>
            </w:r>
          </w:p>
        </w:tc>
      </w:tr>
      <w:tr w:rsidR="00D17075" w14:paraId="065F3D79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74B30B9C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13D1534A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763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6074FBD9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</w:tc>
        <w:tc>
          <w:tcPr>
            <w:tcW w:w="1587" w:type="dxa"/>
            <w:tcBorders>
              <w:top w:val="single" w:sz="6" w:space="0" w:color="C0C0C0"/>
              <w:left w:val="nil"/>
              <w:right w:val="nil"/>
            </w:tcBorders>
          </w:tcPr>
          <w:p w14:paraId="02EE95F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C0C0C0"/>
              <w:left w:val="nil"/>
              <w:right w:val="nil"/>
            </w:tcBorders>
          </w:tcPr>
          <w:p w14:paraId="15FCE2C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2195AEC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550DD70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EC60661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DEF6C49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51A1D70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5E8214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CC05078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A4BB9D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625A17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CAFE75C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34B96CE" w14:textId="77777777" w:rsidR="00D17075" w:rsidRDefault="00F6348D">
            <w:pPr>
              <w:pStyle w:val="TableParagraph"/>
              <w:spacing w:before="15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5E52345" w14:textId="77777777" w:rsidR="00D17075" w:rsidRDefault="00F6348D">
            <w:pPr>
              <w:pStyle w:val="TableParagraph"/>
              <w:spacing w:before="15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286DE05" w14:textId="77777777" w:rsidR="00D17075" w:rsidRDefault="00F6348D">
            <w:pPr>
              <w:pStyle w:val="TableParagraph"/>
              <w:spacing w:before="15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B001207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1DE2120A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DBBF5D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490AB8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2D1252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248AF0" w14:textId="77777777" w:rsidR="00D17075" w:rsidRDefault="00F6348D">
            <w:pPr>
              <w:pStyle w:val="TableParagraph"/>
              <w:spacing w:before="11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F2E709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9639E8" w14:textId="77777777" w:rsidR="00D17075" w:rsidRDefault="00F6348D">
            <w:pPr>
              <w:pStyle w:val="TableParagraph"/>
              <w:spacing w:before="11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385A0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730E5DC" w14:textId="77777777">
        <w:trPr>
          <w:trHeight w:val="222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04DAC129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satisfação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população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transparência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legislativo</w:t>
            </w:r>
          </w:p>
        </w:tc>
      </w:tr>
      <w:tr w:rsidR="00D17075" w14:paraId="517FCC1E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09EF09F5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325DB819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763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506C647B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  <w:tc>
          <w:tcPr>
            <w:tcW w:w="1587" w:type="dxa"/>
            <w:tcBorders>
              <w:top w:val="single" w:sz="6" w:space="0" w:color="C0C0C0"/>
              <w:left w:val="nil"/>
              <w:right w:val="nil"/>
            </w:tcBorders>
          </w:tcPr>
          <w:p w14:paraId="6957B4D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C0C0C0"/>
              <w:left w:val="nil"/>
              <w:right w:val="nil"/>
            </w:tcBorders>
          </w:tcPr>
          <w:p w14:paraId="64C2C85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1F8BCE8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CBB0112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EC66D05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D5135A8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F842387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B53E66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39AB81F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D24C87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2C18B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1BBD108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D4F097A" w14:textId="77777777" w:rsidR="00D17075" w:rsidRDefault="00F6348D">
            <w:pPr>
              <w:pStyle w:val="TableParagraph"/>
              <w:spacing w:before="15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C2B8AE6" w14:textId="77777777" w:rsidR="00D17075" w:rsidRDefault="00F6348D">
            <w:pPr>
              <w:pStyle w:val="TableParagraph"/>
              <w:spacing w:before="15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D7C83E2" w14:textId="77777777" w:rsidR="00D17075" w:rsidRDefault="00F6348D">
            <w:pPr>
              <w:pStyle w:val="TableParagraph"/>
              <w:spacing w:before="15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CDC1EE8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3F0E5EEF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965143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B81C33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1EDED0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56DAE8" w14:textId="77777777" w:rsidR="00D17075" w:rsidRDefault="00F6348D">
            <w:pPr>
              <w:pStyle w:val="TableParagraph"/>
              <w:spacing w:before="11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18CE2C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AA4A4C" w14:textId="77777777" w:rsidR="00D17075" w:rsidRDefault="00F6348D">
            <w:pPr>
              <w:pStyle w:val="TableParagraph"/>
              <w:spacing w:before="11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F1170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4DA9A22" w14:textId="77777777">
        <w:trPr>
          <w:trHeight w:val="222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255CD16A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Aumento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acessos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portal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transparência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Câmara</w:t>
            </w:r>
          </w:p>
        </w:tc>
      </w:tr>
      <w:tr w:rsidR="00D17075" w14:paraId="54DB5369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01580743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291B4106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763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159A590D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  <w:tc>
          <w:tcPr>
            <w:tcW w:w="1587" w:type="dxa"/>
            <w:tcBorders>
              <w:top w:val="single" w:sz="6" w:space="0" w:color="C0C0C0"/>
              <w:left w:val="nil"/>
              <w:right w:val="nil"/>
            </w:tcBorders>
          </w:tcPr>
          <w:p w14:paraId="5D570CD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C0C0C0"/>
              <w:left w:val="nil"/>
              <w:right w:val="nil"/>
            </w:tcBorders>
          </w:tcPr>
          <w:p w14:paraId="6F9496B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3267D82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19E36B4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D1BD2C9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725B96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13058FE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6D2D76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38FBCDB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DA5584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B38812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C0459C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83B363B" w14:textId="77777777" w:rsidR="00D17075" w:rsidRDefault="00F6348D">
            <w:pPr>
              <w:pStyle w:val="TableParagraph"/>
              <w:spacing w:before="15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29C56FE" w14:textId="77777777" w:rsidR="00D17075" w:rsidRDefault="00F6348D">
            <w:pPr>
              <w:pStyle w:val="TableParagraph"/>
              <w:spacing w:before="15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2C214C9" w14:textId="77777777" w:rsidR="00D17075" w:rsidRDefault="00F6348D">
            <w:pPr>
              <w:pStyle w:val="TableParagraph"/>
              <w:spacing w:before="15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AA41392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589DF18A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4CEEDB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742479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A7F26C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0C097B" w14:textId="77777777" w:rsidR="00D17075" w:rsidRDefault="00F6348D">
            <w:pPr>
              <w:pStyle w:val="TableParagraph"/>
              <w:spacing w:before="11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D46AE7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161B1A" w14:textId="77777777" w:rsidR="00D17075" w:rsidRDefault="00F6348D">
            <w:pPr>
              <w:pStyle w:val="TableParagraph"/>
              <w:spacing w:before="11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1A7F9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E98A348" w14:textId="77777777">
        <w:trPr>
          <w:trHeight w:val="222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3E48169F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audiências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públicas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realizadas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anualmente</w:t>
            </w:r>
          </w:p>
        </w:tc>
      </w:tr>
      <w:tr w:rsidR="00D17075" w14:paraId="2032BAA2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70BCF2F8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1BC21100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763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7F12FF0B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</w:tc>
        <w:tc>
          <w:tcPr>
            <w:tcW w:w="1587" w:type="dxa"/>
            <w:tcBorders>
              <w:top w:val="single" w:sz="6" w:space="0" w:color="C0C0C0"/>
              <w:left w:val="nil"/>
              <w:right w:val="nil"/>
            </w:tcBorders>
          </w:tcPr>
          <w:p w14:paraId="16CF453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C0C0C0"/>
              <w:left w:val="nil"/>
              <w:right w:val="nil"/>
            </w:tcBorders>
          </w:tcPr>
          <w:p w14:paraId="289FA23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0F1E807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6CF5BCD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52EA02F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8C401EA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28A5BDB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0F29F1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BAB2B6F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C01A4C2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61A85C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28B4BA9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4E24B7E" w14:textId="77777777" w:rsidR="00D17075" w:rsidRDefault="00F6348D">
            <w:pPr>
              <w:pStyle w:val="TableParagraph"/>
              <w:spacing w:before="15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876E3FB" w14:textId="77777777" w:rsidR="00D17075" w:rsidRDefault="00F6348D">
            <w:pPr>
              <w:pStyle w:val="TableParagraph"/>
              <w:spacing w:before="15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41511C4" w14:textId="77777777" w:rsidR="00D17075" w:rsidRDefault="00F6348D">
            <w:pPr>
              <w:pStyle w:val="TableParagraph"/>
              <w:spacing w:before="15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757502A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0F65753B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E026F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0569C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762EF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B3082" w14:textId="77777777" w:rsidR="00D17075" w:rsidRDefault="00F6348D">
            <w:pPr>
              <w:pStyle w:val="TableParagraph"/>
              <w:spacing w:before="11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0C237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7B3C4" w14:textId="77777777" w:rsidR="00D17075" w:rsidRDefault="00F6348D">
            <w:pPr>
              <w:pStyle w:val="TableParagraph"/>
              <w:spacing w:before="11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81C5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24F10B4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6E40B309" w14:textId="77777777" w:rsidR="00D17075" w:rsidRDefault="00D17075">
      <w:pPr>
        <w:pStyle w:val="Corpodetexto"/>
        <w:spacing w:before="1"/>
        <w:rPr>
          <w:sz w:val="3"/>
        </w:rPr>
      </w:pP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591"/>
        <w:gridCol w:w="1614"/>
        <w:gridCol w:w="1606"/>
        <w:gridCol w:w="1587"/>
        <w:gridCol w:w="1596"/>
        <w:gridCol w:w="1634"/>
      </w:tblGrid>
      <w:tr w:rsidR="00D17075" w14:paraId="73258C33" w14:textId="77777777">
        <w:trPr>
          <w:trHeight w:val="221"/>
        </w:trPr>
        <w:tc>
          <w:tcPr>
            <w:tcW w:w="11222" w:type="dxa"/>
            <w:gridSpan w:val="7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432164D1" w14:textId="77777777" w:rsidR="00D17075" w:rsidRDefault="00F6348D">
            <w:pPr>
              <w:pStyle w:val="TableParagraph"/>
              <w:spacing w:before="31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Quantidade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capacitações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realizadas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vereadores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servidores</w:t>
            </w:r>
          </w:p>
        </w:tc>
      </w:tr>
      <w:tr w:rsidR="00D17075" w14:paraId="03C1DC18" w14:textId="77777777">
        <w:trPr>
          <w:trHeight w:val="494"/>
        </w:trPr>
        <w:tc>
          <w:tcPr>
            <w:tcW w:w="11222" w:type="dxa"/>
            <w:gridSpan w:val="7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02807E69" w14:textId="77777777" w:rsidR="00D17075" w:rsidRDefault="00F6348D">
            <w:pPr>
              <w:pStyle w:val="TableParagraph"/>
              <w:tabs>
                <w:tab w:val="left" w:pos="3175"/>
              </w:tabs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  <w:p w14:paraId="167E3B9E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62B0C769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F2537F8" w14:textId="77777777" w:rsidR="00D17075" w:rsidRDefault="00F6348D">
            <w:pPr>
              <w:pStyle w:val="TableParagraph"/>
              <w:spacing w:before="74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1E1083A" w14:textId="77777777" w:rsidR="00D17075" w:rsidRDefault="00F6348D">
            <w:pPr>
              <w:pStyle w:val="TableParagraph"/>
              <w:spacing w:before="69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1055877" w14:textId="77777777" w:rsidR="00D17075" w:rsidRDefault="00F6348D">
            <w:pPr>
              <w:pStyle w:val="TableParagraph"/>
              <w:spacing w:before="18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51F73F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BDB357A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2DEF60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E91B0E1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63B7A03" w14:textId="77777777" w:rsidR="00D17075" w:rsidRDefault="00F6348D">
            <w:pPr>
              <w:pStyle w:val="TableParagraph"/>
              <w:spacing w:before="21"/>
              <w:ind w:right="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2C48980" w14:textId="77777777" w:rsidR="00D17075" w:rsidRDefault="00F6348D">
            <w:pPr>
              <w:pStyle w:val="TableParagraph"/>
              <w:spacing w:before="21"/>
              <w:ind w:right="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8DBC71E" w14:textId="77777777" w:rsidR="00D17075" w:rsidRDefault="00F6348D">
            <w:pPr>
              <w:pStyle w:val="TableParagraph"/>
              <w:spacing w:before="21"/>
              <w:ind w:left="2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272BF04" w14:textId="77777777" w:rsidR="00D17075" w:rsidRDefault="00F6348D">
            <w:pPr>
              <w:pStyle w:val="TableParagraph"/>
              <w:spacing w:before="21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716AC43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3B2CDDA4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F3717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15DA0" w14:textId="77777777" w:rsidR="00D17075" w:rsidRDefault="00F6348D">
            <w:pPr>
              <w:pStyle w:val="TableParagraph"/>
              <w:spacing w:before="18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1A834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EAE00" w14:textId="77777777" w:rsidR="00D17075" w:rsidRDefault="00F6348D">
            <w:pPr>
              <w:pStyle w:val="TableParagraph"/>
              <w:spacing w:before="17"/>
              <w:ind w:right="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63168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242D7" w14:textId="77777777" w:rsidR="00D17075" w:rsidRDefault="00F6348D">
            <w:pPr>
              <w:pStyle w:val="TableParagraph"/>
              <w:spacing w:before="1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B06B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33FA389" w14:textId="77777777" w:rsidR="00D17075" w:rsidRDefault="00D17075">
      <w:pPr>
        <w:pStyle w:val="Corpodetexto"/>
        <w:spacing w:before="10" w:after="1"/>
        <w:rPr>
          <w:sz w:val="17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500C8970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7B719921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2001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 AMPLIAÇÃO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AÇÕES 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PODER </w:t>
            </w:r>
            <w:r>
              <w:rPr>
                <w:b/>
                <w:spacing w:val="-2"/>
                <w:sz w:val="14"/>
              </w:rPr>
              <w:t>LEGISLATIVO</w:t>
            </w:r>
          </w:p>
        </w:tc>
      </w:tr>
      <w:tr w:rsidR="00D17075" w14:paraId="0327C7EF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C0170AC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2E4C27F0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Projetos de lei, audiências públicas, sessões itinerantes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executadas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3AA4F788" w14:textId="77777777" w:rsidR="00D17075" w:rsidRDefault="00F6348D">
            <w:pPr>
              <w:pStyle w:val="TableParagraph"/>
              <w:tabs>
                <w:tab w:val="left" w:pos="5943"/>
              </w:tabs>
              <w:spacing w:before="59"/>
              <w:ind w:left="594"/>
              <w:rPr>
                <w:rFonts w:ascii="Arial MT" w:hAnsi="Arial MT"/>
                <w:position w:val="2"/>
                <w:sz w:val="14"/>
              </w:rPr>
            </w:pPr>
            <w:r>
              <w:rPr>
                <w:b/>
                <w:position w:val="2"/>
                <w:sz w:val="14"/>
              </w:rPr>
              <w:t>Função:</w:t>
            </w:r>
            <w:r>
              <w:rPr>
                <w:b/>
                <w:spacing w:val="4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01</w:t>
            </w:r>
            <w:r>
              <w:rPr>
                <w:rFonts w:ascii="Arial MT" w:hAnsi="Arial MT"/>
                <w:spacing w:val="44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Legislativa</w:t>
            </w:r>
            <w:r>
              <w:rPr>
                <w:rFonts w:ascii="Arial MT" w:hAnsi="Arial MT"/>
                <w:position w:val="2"/>
                <w:sz w:val="14"/>
              </w:rPr>
              <w:tab/>
            </w:r>
            <w:r>
              <w:rPr>
                <w:b/>
                <w:position w:val="2"/>
                <w:sz w:val="14"/>
              </w:rPr>
              <w:t>Sub</w:t>
            </w:r>
            <w:r>
              <w:rPr>
                <w:b/>
                <w:spacing w:val="-2"/>
                <w:position w:val="2"/>
                <w:sz w:val="14"/>
              </w:rPr>
              <w:t xml:space="preserve"> </w:t>
            </w:r>
            <w:r>
              <w:rPr>
                <w:b/>
                <w:position w:val="2"/>
                <w:sz w:val="14"/>
              </w:rPr>
              <w:t>Função:</w:t>
            </w:r>
            <w:r>
              <w:rPr>
                <w:b/>
                <w:spacing w:val="15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031</w:t>
            </w:r>
            <w:r>
              <w:rPr>
                <w:rFonts w:ascii="Arial MT" w:hAnsi="Arial MT"/>
                <w:spacing w:val="11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Ação</w:t>
            </w:r>
            <w:r>
              <w:rPr>
                <w:rFonts w:ascii="Arial MT" w:hAnsi="Arial MT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Legislativa</w:t>
            </w:r>
          </w:p>
          <w:p w14:paraId="65B8F1F9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010100</w:t>
            </w:r>
            <w:r>
              <w:rPr>
                <w:rFonts w:ascii="Arial MT"/>
                <w:spacing w:val="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PODER</w:t>
            </w:r>
            <w:r>
              <w:rPr>
                <w:rFonts w:ascii="Arial MT"/>
                <w:spacing w:val="-2"/>
                <w:sz w:val="14"/>
              </w:rPr>
              <w:t xml:space="preserve"> LEGISLATIVO</w:t>
            </w:r>
          </w:p>
        </w:tc>
      </w:tr>
      <w:tr w:rsidR="00D17075" w14:paraId="011A6748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82DD393" w14:textId="77777777" w:rsidR="00D17075" w:rsidRDefault="00F6348D">
            <w:pPr>
              <w:pStyle w:val="TableParagraph"/>
              <w:spacing w:before="39"/>
              <w:ind w:left="90" w:right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"Projetos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lei,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audiências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públicas,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sessões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itinerantes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executadas"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4932EDD8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CF8D419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0EDC3F6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C838391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C5B2B4A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098990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3EB90DD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1DB4492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3E26B5C" w14:textId="77777777" w:rsidR="00D17075" w:rsidRDefault="00F6348D">
            <w:pPr>
              <w:pStyle w:val="TableParagraph"/>
              <w:spacing w:before="14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03D657C" w14:textId="77777777" w:rsidR="00D17075" w:rsidRDefault="00F6348D">
            <w:pPr>
              <w:pStyle w:val="TableParagraph"/>
              <w:spacing w:before="14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E6B47AB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4A9749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9FE4F20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F21426F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1445A1E1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C2E5E50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9E4D4D0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AC520C8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7875DBD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F2407A2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0577484D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FE7EA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2.421.883,66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0D82B" w14:textId="77777777" w:rsidR="00D17075" w:rsidRDefault="00F6348D">
            <w:pPr>
              <w:pStyle w:val="TableParagraph"/>
              <w:spacing w:before="27"/>
              <w:ind w:right="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2.500.738,05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1D37F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2.578.973,93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7BDD" w14:textId="77777777" w:rsidR="00D17075" w:rsidRDefault="00F6348D">
            <w:pPr>
              <w:pStyle w:val="TableParagraph"/>
              <w:spacing w:before="27"/>
              <w:ind w:right="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2.664.990,60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BA71F" w14:textId="77777777" w:rsidR="00D17075" w:rsidRDefault="00F6348D">
            <w:pPr>
              <w:pStyle w:val="TableParagraph"/>
              <w:spacing w:before="27"/>
              <w:ind w:left="1567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10.166.586,24</w:t>
            </w:r>
          </w:p>
        </w:tc>
      </w:tr>
    </w:tbl>
    <w:p w14:paraId="4C1D6500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26F59FD3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1EB87F3A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2002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ESTRUTURAÇÃO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PODER </w:t>
            </w:r>
            <w:r>
              <w:rPr>
                <w:b/>
                <w:spacing w:val="-2"/>
                <w:sz w:val="14"/>
              </w:rPr>
              <w:t>LEGISLATIVO</w:t>
            </w:r>
          </w:p>
        </w:tc>
      </w:tr>
      <w:tr w:rsidR="00D17075" w14:paraId="0CC9EF4E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8012DA1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20405A5F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 xml:space="preserve">Unidades Legislativas </w:t>
            </w:r>
            <w:r>
              <w:rPr>
                <w:rFonts w:ascii="Arial MT"/>
                <w:spacing w:val="-2"/>
                <w:position w:val="1"/>
                <w:sz w:val="14"/>
              </w:rPr>
              <w:t>Estruturadas</w:t>
            </w:r>
            <w:r>
              <w:rPr>
                <w:rFonts w:asci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5FD7C307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01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Legislativa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2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5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031</w:t>
            </w:r>
            <w:r>
              <w:rPr>
                <w:rFonts w:ascii="Arial MT" w:hAnsi="Arial MT"/>
                <w:spacing w:val="1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Ação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Legislativa</w:t>
            </w:r>
          </w:p>
          <w:p w14:paraId="7361DF8C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010100</w:t>
            </w:r>
            <w:r>
              <w:rPr>
                <w:rFonts w:ascii="Arial MT"/>
                <w:spacing w:val="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PODER</w:t>
            </w:r>
            <w:r>
              <w:rPr>
                <w:rFonts w:ascii="Arial MT"/>
                <w:spacing w:val="-2"/>
                <w:sz w:val="14"/>
              </w:rPr>
              <w:t xml:space="preserve"> LEGISLATIVO</w:t>
            </w:r>
          </w:p>
        </w:tc>
      </w:tr>
      <w:tr w:rsidR="00D17075" w14:paraId="02C51AB9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9EE371D" w14:textId="77777777" w:rsidR="00D17075" w:rsidRDefault="00F6348D">
            <w:pPr>
              <w:pStyle w:val="TableParagraph"/>
              <w:spacing w:before="39"/>
              <w:ind w:left="9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"Unidades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Legislativas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Estruturadas"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7627BE68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E9ECDBF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D480E7B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06032FE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590F77E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5735F9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E44FAE9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DC09AB5" w14:textId="77777777" w:rsidR="00D17075" w:rsidRDefault="00F6348D">
            <w:pPr>
              <w:pStyle w:val="TableParagraph"/>
              <w:spacing w:before="15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0FC0692" w14:textId="77777777" w:rsidR="00D17075" w:rsidRDefault="00F6348D">
            <w:pPr>
              <w:pStyle w:val="TableParagraph"/>
              <w:spacing w:before="15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F94C969" w14:textId="77777777" w:rsidR="00D17075" w:rsidRDefault="00F6348D">
            <w:pPr>
              <w:pStyle w:val="TableParagraph"/>
              <w:spacing w:before="15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9FF87B9" w14:textId="77777777" w:rsidR="00D17075" w:rsidRDefault="00F6348D">
            <w:pPr>
              <w:pStyle w:val="TableParagraph"/>
              <w:spacing w:before="15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B06C87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5AB6E7D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5A7E49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6E079B6A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CBAA58D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F6DDA88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46551C0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DFDEB06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12E0877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4C5CF1F6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217B6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338.116,34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471AA" w14:textId="77777777" w:rsidR="00D17075" w:rsidRDefault="00F6348D">
            <w:pPr>
              <w:pStyle w:val="TableParagraph"/>
              <w:spacing w:before="27"/>
              <w:ind w:right="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349.125,11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96AB7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360.047,53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FADCC" w14:textId="77777777" w:rsidR="00D17075" w:rsidRDefault="00F6348D">
            <w:pPr>
              <w:pStyle w:val="TableParagraph"/>
              <w:spacing w:before="27"/>
              <w:ind w:right="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372.056,22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B313D" w14:textId="77777777" w:rsidR="00D17075" w:rsidRDefault="00F6348D">
            <w:pPr>
              <w:pStyle w:val="TableParagraph"/>
              <w:spacing w:before="27"/>
              <w:ind w:left="164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1.419.345,20</w:t>
            </w:r>
          </w:p>
        </w:tc>
      </w:tr>
    </w:tbl>
    <w:p w14:paraId="24BB4D80" w14:textId="77777777" w:rsidR="00D17075" w:rsidRDefault="00F6348D">
      <w:pPr>
        <w:pStyle w:val="Corpodetexto"/>
        <w:spacing w:before="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B8275EB" wp14:editId="16F29DC0">
                <wp:simplePos x="0" y="0"/>
                <wp:positionH relativeFrom="page">
                  <wp:posOffset>228600</wp:posOffset>
                </wp:positionH>
                <wp:positionV relativeFrom="paragraph">
                  <wp:posOffset>67335</wp:posOffset>
                </wp:positionV>
                <wp:extent cx="7129145" cy="19050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9145" cy="190500"/>
                          <a:chOff x="0" y="0"/>
                          <a:chExt cx="7129145" cy="19050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7105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0" y="180972"/>
                                </a:move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82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10655"/>
                            <a:ext cx="7129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9145">
                                <a:moveTo>
                                  <a:pt x="0" y="0"/>
                                </a:moveTo>
                                <a:lnTo>
                                  <a:pt x="71287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777" y="18365"/>
                            <a:ext cx="7115809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079133" w14:textId="77777777" w:rsidR="00D17075" w:rsidRDefault="00F6348D">
                              <w:pPr>
                                <w:spacing w:before="79"/>
                                <w:ind w:left="30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PROGRAMA: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2101</w:t>
                              </w:r>
                              <w:r>
                                <w:rPr>
                                  <w:b/>
                                  <w:color w:val="FFFFFF"/>
                                  <w:spacing w:val="5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GESTÃO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POLÍTICO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ADMINISTRATIVA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8275EB" id="Group 50" o:spid="_x0000_s1044" style="position:absolute;margin-left:18pt;margin-top:5.3pt;width:561.35pt;height:15pt;z-index:-15724544;mso-wrap-distance-left:0;mso-wrap-distance-right:0;mso-position-horizontal-relative:page;mso-position-vertical-relative:text" coordsize="7129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">
                <v:shape id="Graphic 51" o:spid="_x0000_s1045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" path="m7105683,l,,,180972r7105683,l7105683,xe" fillcolor="#4682b4" stroked="f">
                  <v:path arrowok="t"/>
                </v:shape>
                <v:shape id="Graphic 52" o:spid="_x0000_s1046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" path="m,180972r7105683,l7105683,,,,,180972xe" filled="f" strokecolor="#4682b4">
                  <v:path arrowok="t"/>
                </v:shape>
                <v:shape id="Graphic 53" o:spid="_x0000_s1047" style="position:absolute;top:106;width:71291;height:13;visibility:visible;mso-wrap-style:square;v-text-anchor:top" coordsize="7129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" path="m,l7128759,e" filled="f">
                  <v:path arrowok="t"/>
                </v:shape>
                <v:shape id="Textbox 54" o:spid="_x0000_s1048" type="#_x0000_t202" style="position:absolute;left:47;top:183;width:71158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06079133" w14:textId="77777777" w:rsidR="00D17075" w:rsidRDefault="00F6348D">
                        <w:pPr>
                          <w:spacing w:before="79"/>
                          <w:ind w:left="3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PROGRAMA: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2101</w:t>
                        </w:r>
                        <w:r>
                          <w:rPr>
                            <w:b/>
                            <w:color w:val="FFFFFF"/>
                            <w:spacing w:val="5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GESTÃO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POLÍTICO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ADMINISTRATIVA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98E6E4" w14:textId="77777777" w:rsidR="00D17075" w:rsidRDefault="00F6348D">
      <w:pPr>
        <w:pStyle w:val="Corpodetexto"/>
        <w:spacing w:before="120" w:line="235" w:lineRule="auto"/>
        <w:ind w:left="1159" w:hanging="671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1"/>
        </w:rPr>
        <w:t xml:space="preserve"> </w:t>
      </w:r>
      <w:r>
        <w:t>Garantir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moderna,</w:t>
      </w:r>
      <w:r>
        <w:rPr>
          <w:spacing w:val="-2"/>
        </w:rPr>
        <w:t xml:space="preserve"> </w:t>
      </w:r>
      <w:r>
        <w:t>eficiente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transparente,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foco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otimização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recursos,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melhoria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prestados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fortalecimento</w:t>
      </w:r>
      <w:r>
        <w:rPr>
          <w:spacing w:val="-2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confiança da população no governo municipal.</w:t>
      </w:r>
    </w:p>
    <w:p w14:paraId="44DE85EE" w14:textId="77777777" w:rsidR="00D17075" w:rsidRDefault="00F6348D">
      <w:pPr>
        <w:pStyle w:val="Corpodetexto"/>
        <w:spacing w:before="97" w:line="230" w:lineRule="auto"/>
        <w:ind w:left="1159" w:hanging="909"/>
      </w:pPr>
      <w:r>
        <w:rPr>
          <w:rFonts w:ascii="Arial" w:hAnsi="Arial"/>
          <w:b/>
        </w:rPr>
        <w:t xml:space="preserve">Justificativa: </w:t>
      </w:r>
      <w:r>
        <w:t>A</w:t>
      </w:r>
      <w:r>
        <w:rPr>
          <w:spacing w:val="-2"/>
        </w:rPr>
        <w:t xml:space="preserve"> </w:t>
      </w:r>
      <w:r>
        <w:t>eficiência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política,</w:t>
      </w:r>
      <w:r>
        <w:rPr>
          <w:spacing w:val="-2"/>
        </w:rPr>
        <w:t xml:space="preserve"> </w:t>
      </w:r>
      <w:r>
        <w:t>orçamentária,</w:t>
      </w:r>
      <w:r>
        <w:rPr>
          <w:spacing w:val="-2"/>
        </w:rPr>
        <w:t xml:space="preserve"> </w:t>
      </w:r>
      <w:r>
        <w:t>administrativa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financeira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essencial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garantir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sejam</w:t>
      </w:r>
      <w:r>
        <w:rPr>
          <w:spacing w:val="-2"/>
        </w:rPr>
        <w:t xml:space="preserve"> </w:t>
      </w:r>
      <w:r>
        <w:t>utilizados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responsável,</w:t>
      </w:r>
      <w:r>
        <w:rPr>
          <w:spacing w:val="40"/>
        </w:rPr>
        <w:t xml:space="preserve"> </w:t>
      </w:r>
      <w:r>
        <w:t>transparente e voltada para atender as necessidades da população.</w:t>
      </w:r>
    </w:p>
    <w:p w14:paraId="27C4D1C8" w14:textId="77777777" w:rsidR="00D17075" w:rsidRDefault="00F6348D">
      <w:pPr>
        <w:pStyle w:val="Corpodetexto"/>
        <w:spacing w:before="58"/>
        <w:ind w:left="212"/>
      </w:pP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Alvo:</w:t>
      </w:r>
      <w:r>
        <w:rPr>
          <w:rFonts w:ascii="Arial" w:hAnsi="Arial"/>
          <w:b/>
          <w:spacing w:val="13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gestores</w:t>
      </w:r>
      <w:r>
        <w:rPr>
          <w:spacing w:val="-1"/>
        </w:rPr>
        <w:t xml:space="preserve"> </w:t>
      </w:r>
      <w:r>
        <w:t>administrativos;</w:t>
      </w:r>
      <w:r>
        <w:rPr>
          <w:spacing w:val="-1"/>
        </w:rPr>
        <w:t xml:space="preserve"> </w:t>
      </w:r>
      <w:r>
        <w:t>População em</w:t>
      </w:r>
      <w:r>
        <w:rPr>
          <w:spacing w:val="-1"/>
        </w:rPr>
        <w:t xml:space="preserve"> </w:t>
      </w:r>
      <w:r>
        <w:t>geral,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foco</w:t>
      </w:r>
      <w:r>
        <w:rPr>
          <w:spacing w:val="-1"/>
        </w:rPr>
        <w:t xml:space="preserve"> </w:t>
      </w:r>
      <w:r>
        <w:t xml:space="preserve">em </w:t>
      </w:r>
      <w:r>
        <w:rPr>
          <w:spacing w:val="-2"/>
        </w:rPr>
        <w:t>contribuintes;</w:t>
      </w: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591"/>
        <w:gridCol w:w="1614"/>
        <w:gridCol w:w="1606"/>
        <w:gridCol w:w="1587"/>
        <w:gridCol w:w="1596"/>
        <w:gridCol w:w="1634"/>
      </w:tblGrid>
      <w:tr w:rsidR="00D17075" w14:paraId="475F6E78" w14:textId="77777777">
        <w:trPr>
          <w:trHeight w:val="221"/>
        </w:trPr>
        <w:tc>
          <w:tcPr>
            <w:tcW w:w="11222" w:type="dxa"/>
            <w:gridSpan w:val="7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44B0A2B9" w14:textId="77777777" w:rsidR="00D17075" w:rsidRDefault="00F6348D">
            <w:pPr>
              <w:pStyle w:val="TableParagraph"/>
              <w:spacing w:before="25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b/>
                <w:sz w:val="14"/>
              </w:rPr>
              <w:t>Redução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tempo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tramitação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processos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administrativos</w:t>
            </w:r>
          </w:p>
        </w:tc>
      </w:tr>
      <w:tr w:rsidR="00D17075" w14:paraId="77C9B0AF" w14:textId="77777777">
        <w:trPr>
          <w:trHeight w:val="494"/>
        </w:trPr>
        <w:tc>
          <w:tcPr>
            <w:tcW w:w="11222" w:type="dxa"/>
            <w:gridSpan w:val="7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331DD493" w14:textId="77777777" w:rsidR="00D17075" w:rsidRDefault="00F6348D">
            <w:pPr>
              <w:pStyle w:val="TableParagraph"/>
              <w:tabs>
                <w:tab w:val="left" w:pos="3175"/>
              </w:tabs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  <w:p w14:paraId="1A70E339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07BA278A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F8C2582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E87B07D" w14:textId="77777777" w:rsidR="00D17075" w:rsidRDefault="00F6348D">
            <w:pPr>
              <w:pStyle w:val="TableParagraph"/>
              <w:spacing w:before="63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68A7119" w14:textId="77777777" w:rsidR="00D17075" w:rsidRDefault="00F6348D">
            <w:pPr>
              <w:pStyle w:val="TableParagraph"/>
              <w:spacing w:before="12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8217CB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4FB2B6F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B8B8F4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40589B1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380036C" w14:textId="77777777" w:rsidR="00D17075" w:rsidRDefault="00F6348D">
            <w:pPr>
              <w:pStyle w:val="TableParagraph"/>
              <w:spacing w:before="15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11021F2" w14:textId="77777777" w:rsidR="00D17075" w:rsidRDefault="00F6348D">
            <w:pPr>
              <w:pStyle w:val="TableParagraph"/>
              <w:spacing w:before="15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F32758" w14:textId="77777777" w:rsidR="00D17075" w:rsidRDefault="00F6348D">
            <w:pPr>
              <w:pStyle w:val="TableParagraph"/>
              <w:spacing w:before="15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5391A0E" w14:textId="77777777" w:rsidR="00D17075" w:rsidRDefault="00F6348D">
            <w:pPr>
              <w:pStyle w:val="TableParagraph"/>
              <w:spacing w:before="15"/>
              <w:ind w:left="6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AA9890A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5E2828EA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BE2342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5B5DF6" w14:textId="77777777" w:rsidR="00D17075" w:rsidRDefault="00F6348D">
            <w:pPr>
              <w:pStyle w:val="TableParagraph"/>
              <w:spacing w:before="12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308F0C" w14:textId="77777777" w:rsidR="00D17075" w:rsidRDefault="00F6348D">
            <w:pPr>
              <w:pStyle w:val="TableParagraph"/>
              <w:spacing w:before="11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EC6965" w14:textId="77777777" w:rsidR="00D17075" w:rsidRDefault="00F6348D">
            <w:pPr>
              <w:pStyle w:val="TableParagraph"/>
              <w:spacing w:before="11"/>
              <w:ind w:right="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941DB6" w14:textId="77777777" w:rsidR="00D17075" w:rsidRDefault="00F6348D">
            <w:pPr>
              <w:pStyle w:val="TableParagraph"/>
              <w:spacing w:before="11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4496AD" w14:textId="77777777" w:rsidR="00D17075" w:rsidRDefault="00F6348D">
            <w:pPr>
              <w:pStyle w:val="TableParagraph"/>
              <w:spacing w:before="11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55303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52F8BB0" w14:textId="77777777">
        <w:trPr>
          <w:trHeight w:val="222"/>
        </w:trPr>
        <w:tc>
          <w:tcPr>
            <w:tcW w:w="11222" w:type="dxa"/>
            <w:gridSpan w:val="7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45B67EE9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9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arrecadação própria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relação ao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do </w:t>
            </w:r>
            <w:r>
              <w:rPr>
                <w:b/>
                <w:spacing w:val="-2"/>
                <w:sz w:val="14"/>
              </w:rPr>
              <w:t>orçamento</w:t>
            </w:r>
          </w:p>
        </w:tc>
      </w:tr>
      <w:tr w:rsidR="00D17075" w14:paraId="3D44D344" w14:textId="77777777">
        <w:trPr>
          <w:trHeight w:val="494"/>
        </w:trPr>
        <w:tc>
          <w:tcPr>
            <w:tcW w:w="11222" w:type="dxa"/>
            <w:gridSpan w:val="7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0C0E86A7" w14:textId="77777777" w:rsidR="00D17075" w:rsidRDefault="00F6348D">
            <w:pPr>
              <w:pStyle w:val="TableParagraph"/>
              <w:tabs>
                <w:tab w:val="left" w:pos="3175"/>
              </w:tabs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  <w:p w14:paraId="2450727C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7CB3D92C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469B7D7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6BE684E" w14:textId="77777777" w:rsidR="00D17075" w:rsidRDefault="00F6348D">
            <w:pPr>
              <w:pStyle w:val="TableParagraph"/>
              <w:spacing w:before="63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1B450D4" w14:textId="77777777" w:rsidR="00D17075" w:rsidRDefault="00F6348D">
            <w:pPr>
              <w:pStyle w:val="TableParagraph"/>
              <w:spacing w:before="12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D8D9C5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123831A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A9F5AD5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E6C5BF1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E102017" w14:textId="77777777" w:rsidR="00D17075" w:rsidRDefault="00F6348D">
            <w:pPr>
              <w:pStyle w:val="TableParagraph"/>
              <w:spacing w:before="15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BABEFCA" w14:textId="77777777" w:rsidR="00D17075" w:rsidRDefault="00F6348D">
            <w:pPr>
              <w:pStyle w:val="TableParagraph"/>
              <w:spacing w:before="15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E1B05A0" w14:textId="77777777" w:rsidR="00D17075" w:rsidRDefault="00F6348D">
            <w:pPr>
              <w:pStyle w:val="TableParagraph"/>
              <w:spacing w:before="15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DB3C4E3" w14:textId="77777777" w:rsidR="00D17075" w:rsidRDefault="00F6348D">
            <w:pPr>
              <w:pStyle w:val="TableParagraph"/>
              <w:spacing w:before="15"/>
              <w:ind w:left="6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494F263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7A7F299A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694CB2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B010BE" w14:textId="77777777" w:rsidR="00D17075" w:rsidRDefault="00F6348D">
            <w:pPr>
              <w:pStyle w:val="TableParagraph"/>
              <w:spacing w:before="12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7F3F30" w14:textId="77777777" w:rsidR="00D17075" w:rsidRDefault="00F6348D">
            <w:pPr>
              <w:pStyle w:val="TableParagraph"/>
              <w:spacing w:before="11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A7D926" w14:textId="77777777" w:rsidR="00D17075" w:rsidRDefault="00F6348D">
            <w:pPr>
              <w:pStyle w:val="TableParagraph"/>
              <w:spacing w:before="11"/>
              <w:ind w:right="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424FF0" w14:textId="77777777" w:rsidR="00D17075" w:rsidRDefault="00F6348D">
            <w:pPr>
              <w:pStyle w:val="TableParagraph"/>
              <w:spacing w:before="11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016874" w14:textId="77777777" w:rsidR="00D17075" w:rsidRDefault="00F6348D">
            <w:pPr>
              <w:pStyle w:val="TableParagraph"/>
              <w:spacing w:before="11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1101C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8DD3191" w14:textId="77777777">
        <w:trPr>
          <w:trHeight w:val="222"/>
        </w:trPr>
        <w:tc>
          <w:tcPr>
            <w:tcW w:w="11222" w:type="dxa"/>
            <w:gridSpan w:val="7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7B6BFD31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orçamentária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(investimento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realizado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versus</w:t>
            </w:r>
            <w:r>
              <w:rPr>
                <w:b/>
                <w:spacing w:val="-2"/>
                <w:sz w:val="14"/>
              </w:rPr>
              <w:t xml:space="preserve"> planejado)</w:t>
            </w:r>
          </w:p>
        </w:tc>
      </w:tr>
      <w:tr w:rsidR="00D17075" w14:paraId="73FC089C" w14:textId="77777777">
        <w:trPr>
          <w:trHeight w:val="494"/>
        </w:trPr>
        <w:tc>
          <w:tcPr>
            <w:tcW w:w="11222" w:type="dxa"/>
            <w:gridSpan w:val="7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58C36FC0" w14:textId="77777777" w:rsidR="00D17075" w:rsidRDefault="00F6348D">
            <w:pPr>
              <w:pStyle w:val="TableParagraph"/>
              <w:tabs>
                <w:tab w:val="left" w:pos="3175"/>
              </w:tabs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  <w:p w14:paraId="5CA2FE20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071810BA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6E33399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53F2FD9" w14:textId="77777777" w:rsidR="00D17075" w:rsidRDefault="00F6348D">
            <w:pPr>
              <w:pStyle w:val="TableParagraph"/>
              <w:spacing w:before="63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41B8BAD" w14:textId="77777777" w:rsidR="00D17075" w:rsidRDefault="00F6348D">
            <w:pPr>
              <w:pStyle w:val="TableParagraph"/>
              <w:spacing w:before="12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FCA186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9A23035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1465E4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39A9D4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D91B44C" w14:textId="77777777" w:rsidR="00D17075" w:rsidRDefault="00F6348D">
            <w:pPr>
              <w:pStyle w:val="TableParagraph"/>
              <w:spacing w:before="15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9BE7DDB" w14:textId="77777777" w:rsidR="00D17075" w:rsidRDefault="00F6348D">
            <w:pPr>
              <w:pStyle w:val="TableParagraph"/>
              <w:spacing w:before="15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BEF27E2" w14:textId="77777777" w:rsidR="00D17075" w:rsidRDefault="00F6348D">
            <w:pPr>
              <w:pStyle w:val="TableParagraph"/>
              <w:spacing w:before="15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0D9BD2D" w14:textId="77777777" w:rsidR="00D17075" w:rsidRDefault="00F6348D">
            <w:pPr>
              <w:pStyle w:val="TableParagraph"/>
              <w:spacing w:before="15"/>
              <w:ind w:left="6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C3B4A66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6C7C9496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00C30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06A5A" w14:textId="77777777" w:rsidR="00D17075" w:rsidRDefault="00F6348D">
            <w:pPr>
              <w:pStyle w:val="TableParagraph"/>
              <w:spacing w:before="12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CBB2A" w14:textId="77777777" w:rsidR="00D17075" w:rsidRDefault="00F6348D">
            <w:pPr>
              <w:pStyle w:val="TableParagraph"/>
              <w:spacing w:before="11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50423" w14:textId="77777777" w:rsidR="00D17075" w:rsidRDefault="00F6348D">
            <w:pPr>
              <w:pStyle w:val="TableParagraph"/>
              <w:spacing w:before="11"/>
              <w:ind w:right="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C904D" w14:textId="77777777" w:rsidR="00D17075" w:rsidRDefault="00F6348D">
            <w:pPr>
              <w:pStyle w:val="TableParagraph"/>
              <w:spacing w:before="11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8AECA" w14:textId="77777777" w:rsidR="00D17075" w:rsidRDefault="00F6348D">
            <w:pPr>
              <w:pStyle w:val="TableParagraph"/>
              <w:spacing w:before="11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66CE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25D20F4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49C5D7D4" w14:textId="77777777" w:rsidR="00D17075" w:rsidRDefault="00D17075">
      <w:pPr>
        <w:pStyle w:val="Corpodetexto"/>
        <w:spacing w:before="1"/>
        <w:rPr>
          <w:sz w:val="3"/>
        </w:rPr>
      </w:pP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591"/>
        <w:gridCol w:w="1614"/>
        <w:gridCol w:w="1606"/>
        <w:gridCol w:w="1587"/>
        <w:gridCol w:w="1596"/>
        <w:gridCol w:w="1634"/>
      </w:tblGrid>
      <w:tr w:rsidR="00D17075" w14:paraId="7EE50F5C" w14:textId="77777777">
        <w:trPr>
          <w:trHeight w:val="221"/>
        </w:trPr>
        <w:tc>
          <w:tcPr>
            <w:tcW w:w="11222" w:type="dxa"/>
            <w:gridSpan w:val="7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45F5B9C8" w14:textId="77777777" w:rsidR="00D17075" w:rsidRDefault="00F6348D">
            <w:pPr>
              <w:pStyle w:val="TableParagraph"/>
              <w:spacing w:before="31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b/>
                <w:sz w:val="14"/>
              </w:rPr>
              <w:t>Nível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satisfação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população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públicos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públicos</w:t>
            </w:r>
          </w:p>
        </w:tc>
      </w:tr>
      <w:tr w:rsidR="00D17075" w14:paraId="3A7E5E3E" w14:textId="77777777">
        <w:trPr>
          <w:trHeight w:val="494"/>
        </w:trPr>
        <w:tc>
          <w:tcPr>
            <w:tcW w:w="11222" w:type="dxa"/>
            <w:gridSpan w:val="7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348B373B" w14:textId="77777777" w:rsidR="00D17075" w:rsidRDefault="00F6348D">
            <w:pPr>
              <w:pStyle w:val="TableParagraph"/>
              <w:tabs>
                <w:tab w:val="left" w:pos="3175"/>
              </w:tabs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  <w:p w14:paraId="5BD2A12F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6FBDA438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CF24605" w14:textId="77777777" w:rsidR="00D17075" w:rsidRDefault="00F6348D">
            <w:pPr>
              <w:pStyle w:val="TableParagraph"/>
              <w:spacing w:before="74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574EAF6" w14:textId="77777777" w:rsidR="00D17075" w:rsidRDefault="00F6348D">
            <w:pPr>
              <w:pStyle w:val="TableParagraph"/>
              <w:spacing w:before="69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1669B3C" w14:textId="77777777" w:rsidR="00D17075" w:rsidRDefault="00F6348D">
            <w:pPr>
              <w:pStyle w:val="TableParagraph"/>
              <w:spacing w:before="18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85E2BA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BCF7E45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951F08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785525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0B5CC7F" w14:textId="77777777" w:rsidR="00D17075" w:rsidRDefault="00F6348D">
            <w:pPr>
              <w:pStyle w:val="TableParagraph"/>
              <w:spacing w:before="21"/>
              <w:ind w:right="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972F0A4" w14:textId="77777777" w:rsidR="00D17075" w:rsidRDefault="00F6348D">
            <w:pPr>
              <w:pStyle w:val="TableParagraph"/>
              <w:spacing w:before="21"/>
              <w:ind w:right="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9868883" w14:textId="77777777" w:rsidR="00D17075" w:rsidRDefault="00F6348D">
            <w:pPr>
              <w:pStyle w:val="TableParagraph"/>
              <w:spacing w:before="21"/>
              <w:ind w:left="2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92FE79F" w14:textId="77777777" w:rsidR="00D17075" w:rsidRDefault="00F6348D">
            <w:pPr>
              <w:pStyle w:val="TableParagraph"/>
              <w:spacing w:before="21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DD5BD64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3DD483CD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BE7D8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2DF3" w14:textId="77777777" w:rsidR="00D17075" w:rsidRDefault="00F6348D">
            <w:pPr>
              <w:pStyle w:val="TableParagraph"/>
              <w:spacing w:before="18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18D16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E353F" w14:textId="77777777" w:rsidR="00D17075" w:rsidRDefault="00F6348D">
            <w:pPr>
              <w:pStyle w:val="TableParagraph"/>
              <w:spacing w:before="17"/>
              <w:ind w:right="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D8AD3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3B1CB" w14:textId="77777777" w:rsidR="00D17075" w:rsidRDefault="00F6348D">
            <w:pPr>
              <w:pStyle w:val="TableParagraph"/>
              <w:spacing w:before="1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89D3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CD11F20" w14:textId="77777777" w:rsidR="00D17075" w:rsidRDefault="00D17075">
      <w:pPr>
        <w:pStyle w:val="Corpodetexto"/>
        <w:spacing w:before="10" w:after="1"/>
        <w:rPr>
          <w:sz w:val="17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2ED5CB8F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1DA3C553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2003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DO GABINETE </w:t>
            </w:r>
            <w:r>
              <w:rPr>
                <w:b/>
                <w:spacing w:val="-2"/>
                <w:sz w:val="14"/>
              </w:rPr>
              <w:t>CIVIL</w:t>
            </w:r>
          </w:p>
        </w:tc>
      </w:tr>
      <w:tr w:rsidR="00D17075" w14:paraId="5A84636D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AEEEE96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1B43CED4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Ações administrativas coordenadas e projetos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implementados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136268CB" w14:textId="77777777" w:rsidR="00D17075" w:rsidRDefault="00F6348D">
            <w:pPr>
              <w:pStyle w:val="TableParagraph"/>
              <w:tabs>
                <w:tab w:val="left" w:pos="5943"/>
              </w:tabs>
              <w:spacing w:before="59"/>
              <w:ind w:left="594"/>
              <w:rPr>
                <w:rFonts w:ascii="Arial MT" w:hAnsi="Arial MT"/>
                <w:position w:val="2"/>
                <w:sz w:val="14"/>
              </w:rPr>
            </w:pPr>
            <w:r>
              <w:rPr>
                <w:b/>
                <w:position w:val="2"/>
                <w:sz w:val="14"/>
              </w:rPr>
              <w:t>Função:</w:t>
            </w:r>
            <w:r>
              <w:rPr>
                <w:b/>
                <w:spacing w:val="4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04</w:t>
            </w:r>
            <w:r>
              <w:rPr>
                <w:rFonts w:ascii="Arial MT" w:hAnsi="Arial MT"/>
                <w:spacing w:val="44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Administração</w:t>
            </w:r>
            <w:r>
              <w:rPr>
                <w:rFonts w:ascii="Arial MT" w:hAnsi="Arial MT"/>
                <w:position w:val="2"/>
                <w:sz w:val="14"/>
              </w:rPr>
              <w:tab/>
            </w:r>
            <w:r>
              <w:rPr>
                <w:b/>
                <w:position w:val="2"/>
                <w:sz w:val="14"/>
              </w:rPr>
              <w:t>Sub</w:t>
            </w:r>
            <w:r>
              <w:rPr>
                <w:b/>
                <w:spacing w:val="-5"/>
                <w:position w:val="2"/>
                <w:sz w:val="14"/>
              </w:rPr>
              <w:t xml:space="preserve"> </w:t>
            </w:r>
            <w:r>
              <w:rPr>
                <w:b/>
                <w:position w:val="2"/>
                <w:sz w:val="14"/>
              </w:rPr>
              <w:t>Função:</w:t>
            </w:r>
            <w:r>
              <w:rPr>
                <w:b/>
                <w:spacing w:val="1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122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Administração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 xml:space="preserve"> Geral</w:t>
            </w:r>
          </w:p>
          <w:p w14:paraId="415AFC0D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020100</w:t>
            </w:r>
            <w:r>
              <w:rPr>
                <w:rFonts w:ascii="Arial MT"/>
                <w:spacing w:val="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GABINETE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DO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PREFEITO</w:t>
            </w:r>
          </w:p>
        </w:tc>
      </w:tr>
      <w:tr w:rsidR="00D17075" w14:paraId="76726014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3E72B3C" w14:textId="77777777" w:rsidR="00D17075" w:rsidRDefault="00F6348D">
            <w:pPr>
              <w:pStyle w:val="TableParagraph"/>
              <w:spacing w:before="39"/>
              <w:ind w:left="90" w:righ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"Ações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administrativas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coordenadas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projetos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implementados"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134EF732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CDCE3D1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11C88D7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EBA77A0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28BEE98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D4D234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36B9051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76DE6A5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E362B99" w14:textId="77777777" w:rsidR="00D17075" w:rsidRDefault="00F6348D">
            <w:pPr>
              <w:pStyle w:val="TableParagraph"/>
              <w:spacing w:before="14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F335662" w14:textId="77777777" w:rsidR="00D17075" w:rsidRDefault="00F6348D">
            <w:pPr>
              <w:pStyle w:val="TableParagraph"/>
              <w:spacing w:before="14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F85EA96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F852F1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31AE8C1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08C580E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601BC4E9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A5FFB86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F40FB21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AEEE45A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9BB0F7C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84DEA20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4E450F91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DFF14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8.862.485,53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F7357" w14:textId="77777777" w:rsidR="00D17075" w:rsidRDefault="00F6348D">
            <w:pPr>
              <w:pStyle w:val="TableParagraph"/>
              <w:spacing w:before="27"/>
              <w:ind w:right="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9.151.040,22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8989C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9.437.331,58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387DE" w14:textId="77777777" w:rsidR="00D17075" w:rsidRDefault="00F6348D">
            <w:pPr>
              <w:pStyle w:val="TableParagraph"/>
              <w:spacing w:before="27"/>
              <w:ind w:right="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9.752.095,47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01867" w14:textId="77777777" w:rsidR="00D17075" w:rsidRDefault="00F6348D">
            <w:pPr>
              <w:pStyle w:val="TableParagraph"/>
              <w:spacing w:before="27"/>
              <w:ind w:left="1567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37.202.952,80</w:t>
            </w:r>
          </w:p>
        </w:tc>
      </w:tr>
    </w:tbl>
    <w:p w14:paraId="4A7319F2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5DD7A89E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3CB744D0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2004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MODERNIZAÇÃO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ADMINISTRATIVA,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FINANCEIRA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ORÇAMENTÁRIA</w:t>
            </w:r>
          </w:p>
        </w:tc>
      </w:tr>
      <w:tr w:rsidR="00D17075" w14:paraId="7BC1B264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56C930F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2152823D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Processos Administrativo-Financeiros e Orçamentários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Geridos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755B2530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04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Administração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5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121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Planejamento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Orçamento</w:t>
            </w:r>
          </w:p>
          <w:p w14:paraId="44AEAA22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020200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ADMINISTRAÇÃO</w:t>
            </w:r>
          </w:p>
        </w:tc>
      </w:tr>
      <w:tr w:rsidR="00D17075" w14:paraId="11E84720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0E59093" w14:textId="77777777" w:rsidR="00D17075" w:rsidRDefault="00F6348D">
            <w:pPr>
              <w:pStyle w:val="TableParagraph"/>
              <w:spacing w:before="39"/>
              <w:ind w:left="90" w:right="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"Processos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Administrativo-Financeiros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Orçamentários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Geridos"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74636466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6FD436F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D10C4A1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7541D05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0EA1C10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043641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30151DF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40F970A" w14:textId="77777777" w:rsidR="00D17075" w:rsidRDefault="00F6348D">
            <w:pPr>
              <w:pStyle w:val="TableParagraph"/>
              <w:spacing w:before="15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5222963" w14:textId="77777777" w:rsidR="00D17075" w:rsidRDefault="00F6348D">
            <w:pPr>
              <w:pStyle w:val="TableParagraph"/>
              <w:spacing w:before="15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A9A6AC6" w14:textId="77777777" w:rsidR="00D17075" w:rsidRDefault="00F6348D">
            <w:pPr>
              <w:pStyle w:val="TableParagraph"/>
              <w:spacing w:before="15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0FEDD0F" w14:textId="77777777" w:rsidR="00D17075" w:rsidRDefault="00F6348D">
            <w:pPr>
              <w:pStyle w:val="TableParagraph"/>
              <w:spacing w:before="15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C736BF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DAA6133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AEB6DF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61414C23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C5FD9B7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4300271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0DA9565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CA2368E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613D0E3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0E65E76F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2B2FC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2.294.059,87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91FF9" w14:textId="77777777" w:rsidR="00D17075" w:rsidRDefault="00F6348D">
            <w:pPr>
              <w:pStyle w:val="TableParagraph"/>
              <w:spacing w:before="27"/>
              <w:ind w:right="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2.368.752,43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C76AA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2.442.859,13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1E1D" w14:textId="77777777" w:rsidR="00D17075" w:rsidRDefault="00F6348D">
            <w:pPr>
              <w:pStyle w:val="TableParagraph"/>
              <w:spacing w:before="27"/>
              <w:ind w:right="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2.524.335,95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D2DE1" w14:textId="77777777" w:rsidR="00D17075" w:rsidRDefault="00F6348D">
            <w:pPr>
              <w:pStyle w:val="TableParagraph"/>
              <w:spacing w:before="27"/>
              <w:ind w:left="164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9.630.007,38</w:t>
            </w:r>
          </w:p>
        </w:tc>
      </w:tr>
    </w:tbl>
    <w:p w14:paraId="766C46DE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7AE5480C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32E79FAC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2004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MODERNIZAÇÃO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ADMINISTRATIVA,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FINANCEIRA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ORÇAMENTÁRIA</w:t>
            </w:r>
          </w:p>
        </w:tc>
      </w:tr>
      <w:tr w:rsidR="00D17075" w14:paraId="43455B4F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909E7E6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1C123FFE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 xml:space="preserve">Processos Governamentais </w:t>
            </w:r>
            <w:r>
              <w:rPr>
                <w:rFonts w:ascii="Arial MT"/>
                <w:spacing w:val="-2"/>
                <w:position w:val="1"/>
                <w:sz w:val="14"/>
              </w:rPr>
              <w:t>Geridos</w:t>
            </w:r>
            <w:r>
              <w:rPr>
                <w:rFonts w:asci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032DBA29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04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Administração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5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122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Administração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Geral</w:t>
            </w:r>
          </w:p>
          <w:p w14:paraId="0C4B63EE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020200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ADMINISTRAÇÃO</w:t>
            </w:r>
          </w:p>
        </w:tc>
      </w:tr>
      <w:tr w:rsidR="00D17075" w14:paraId="06DCB24E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6CCB8DC" w14:textId="77777777" w:rsidR="00D17075" w:rsidRDefault="00F6348D">
            <w:pPr>
              <w:pStyle w:val="TableParagraph"/>
              <w:spacing w:before="39"/>
              <w:ind w:left="90" w:right="3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"Processos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Governamentais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Geridos"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06DA9DE7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BB120C4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542F584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4D19B86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84843F6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7641DD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4D3DFAF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BE848A4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9376503" w14:textId="77777777" w:rsidR="00D17075" w:rsidRDefault="00F6348D">
            <w:pPr>
              <w:pStyle w:val="TableParagraph"/>
              <w:spacing w:before="14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D2B0F17" w14:textId="77777777" w:rsidR="00D17075" w:rsidRDefault="00F6348D">
            <w:pPr>
              <w:pStyle w:val="TableParagraph"/>
              <w:spacing w:before="14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7EEA784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99D5BB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9E1ABEA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F390781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5D5A4E67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18D17DD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CD92351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12CD6CE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0398AC2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A8CF9DD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580800FC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EAB51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9.777.052,52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F43D3" w14:textId="77777777" w:rsidR="00D17075" w:rsidRDefault="00F6348D">
            <w:pPr>
              <w:pStyle w:val="TableParagraph"/>
              <w:spacing w:before="27"/>
              <w:ind w:right="7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10.095.384,70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9EA2A" w14:textId="77777777" w:rsidR="00D17075" w:rsidRDefault="00F6348D">
            <w:pPr>
              <w:pStyle w:val="TableParagraph"/>
              <w:spacing w:before="27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10.411.219,99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93868" w14:textId="77777777" w:rsidR="00D17075" w:rsidRDefault="00F6348D">
            <w:pPr>
              <w:pStyle w:val="TableParagraph"/>
              <w:spacing w:before="27"/>
              <w:ind w:right="7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10.758.466,04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5BE07" w14:textId="77777777" w:rsidR="00D17075" w:rsidRDefault="00F6348D">
            <w:pPr>
              <w:pStyle w:val="TableParagraph"/>
              <w:spacing w:before="27"/>
              <w:ind w:left="1567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41.042.123,25</w:t>
            </w:r>
          </w:p>
        </w:tc>
      </w:tr>
    </w:tbl>
    <w:p w14:paraId="461AB9DC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134E650F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0A58FF7F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2004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MODERNIZAÇÃO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ADMINISTRATIVA,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FINANCEIRA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ORÇAMENTÁRIA</w:t>
            </w:r>
          </w:p>
        </w:tc>
      </w:tr>
      <w:tr w:rsidR="00D17075" w14:paraId="4875524E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187B396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0E0151BE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 xml:space="preserve">Processos Governamentais </w:t>
            </w:r>
            <w:r>
              <w:rPr>
                <w:rFonts w:ascii="Arial MT"/>
                <w:spacing w:val="-2"/>
                <w:position w:val="1"/>
                <w:sz w:val="14"/>
              </w:rPr>
              <w:t>Geridos</w:t>
            </w:r>
            <w:r>
              <w:rPr>
                <w:rFonts w:asci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63A9AE1A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04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Administração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2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124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Controle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Interno</w:t>
            </w:r>
          </w:p>
          <w:p w14:paraId="7F89119B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021400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CONTROLADORIA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GERAL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DO</w:t>
            </w:r>
            <w:r>
              <w:rPr>
                <w:rFonts w:ascii="Arial MT" w:hAnsi="Arial MT"/>
                <w:spacing w:val="-2"/>
                <w:sz w:val="14"/>
              </w:rPr>
              <w:t xml:space="preserve"> MUNICÍPIO</w:t>
            </w:r>
          </w:p>
        </w:tc>
      </w:tr>
      <w:tr w:rsidR="00D17075" w14:paraId="49547AAC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7E362DC" w14:textId="77777777" w:rsidR="00D17075" w:rsidRDefault="00F6348D">
            <w:pPr>
              <w:pStyle w:val="TableParagraph"/>
              <w:spacing w:before="39"/>
              <w:ind w:left="90" w:right="3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"Processos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Governamentais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Geridos"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7A105D06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8F2EFC7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AE57039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F0F06C2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E832854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8AEEEE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4585CEE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0CD9D19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B10B3E7" w14:textId="77777777" w:rsidR="00D17075" w:rsidRDefault="00F6348D">
            <w:pPr>
              <w:pStyle w:val="TableParagraph"/>
              <w:spacing w:before="14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AD28D5E" w14:textId="77777777" w:rsidR="00D17075" w:rsidRDefault="00F6348D">
            <w:pPr>
              <w:pStyle w:val="TableParagraph"/>
              <w:spacing w:before="14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A8630EE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90FF5D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712BD5D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CF1E608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0B735F2B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4F76763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2460932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3DBA0E7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BB87A50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F3911F9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67031EE2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6A2B3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130.000,00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CA211" w14:textId="77777777" w:rsidR="00D17075" w:rsidRDefault="00F6348D">
            <w:pPr>
              <w:pStyle w:val="TableParagraph"/>
              <w:spacing w:before="27"/>
              <w:ind w:right="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134.232,69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23561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138.432,17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67D7D" w14:textId="77777777" w:rsidR="00D17075" w:rsidRDefault="00F6348D">
            <w:pPr>
              <w:pStyle w:val="TableParagraph"/>
              <w:spacing w:before="27"/>
              <w:ind w:right="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143.049,31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90789" w14:textId="77777777" w:rsidR="00D17075" w:rsidRDefault="00F6348D">
            <w:pPr>
              <w:pStyle w:val="TableParagraph"/>
              <w:spacing w:before="27"/>
              <w:ind w:right="8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545.714,17</w:t>
            </w:r>
          </w:p>
        </w:tc>
      </w:tr>
    </w:tbl>
    <w:p w14:paraId="7DC4B7B6" w14:textId="77777777" w:rsidR="00D17075" w:rsidRDefault="00D17075">
      <w:pPr>
        <w:pStyle w:val="TableParagraph"/>
        <w:jc w:val="right"/>
        <w:rPr>
          <w:rFonts w:ascii="Arial MT"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7EC8CBBB" w14:textId="77777777" w:rsidR="00D17075" w:rsidRDefault="00D17075">
      <w:pPr>
        <w:pStyle w:val="Corpodetexto"/>
        <w:spacing w:before="26" w:after="1"/>
        <w:rPr>
          <w:sz w:val="20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4E9D1EE0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783CC6A2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2004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MODERNIZAÇÃO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ADMINISTRATIVA,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FINANCEIRA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ORÇAMENTÁRIA</w:t>
            </w:r>
          </w:p>
        </w:tc>
      </w:tr>
      <w:tr w:rsidR="00D17075" w14:paraId="625389AE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CB6521C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7978FB19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 xml:space="preserve">Processos Governamentais </w:t>
            </w:r>
            <w:r>
              <w:rPr>
                <w:rFonts w:ascii="Arial MT"/>
                <w:spacing w:val="-2"/>
                <w:position w:val="1"/>
                <w:sz w:val="14"/>
              </w:rPr>
              <w:t>Geridos</w:t>
            </w:r>
            <w:r>
              <w:rPr>
                <w:rFonts w:asci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3145E2E5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04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Administração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5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122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Administração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Geral</w:t>
            </w:r>
          </w:p>
          <w:p w14:paraId="611E4BEC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021300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PROCURADORIA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GERAL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DO</w:t>
            </w:r>
            <w:r>
              <w:rPr>
                <w:rFonts w:ascii="Arial MT" w:hAnsi="Arial MT"/>
                <w:spacing w:val="-2"/>
                <w:sz w:val="14"/>
              </w:rPr>
              <w:t xml:space="preserve"> MUNICÍPIO</w:t>
            </w:r>
          </w:p>
        </w:tc>
      </w:tr>
      <w:tr w:rsidR="00D17075" w14:paraId="56B7A769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9D5B619" w14:textId="77777777" w:rsidR="00D17075" w:rsidRDefault="00F6348D">
            <w:pPr>
              <w:pStyle w:val="TableParagraph"/>
              <w:spacing w:before="39"/>
              <w:ind w:left="90" w:right="3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"Processos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Governamentais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Geridos"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697EAF35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E9E482D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943C8CD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87B543D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E5B740F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58063B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9CB6FE7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C147FE3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97AF610" w14:textId="77777777" w:rsidR="00D17075" w:rsidRDefault="00F6348D">
            <w:pPr>
              <w:pStyle w:val="TableParagraph"/>
              <w:spacing w:before="14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D3EB267" w14:textId="77777777" w:rsidR="00D17075" w:rsidRDefault="00F6348D">
            <w:pPr>
              <w:pStyle w:val="TableParagraph"/>
              <w:spacing w:before="14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94F1D84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B2C33C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48F41E6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C90A824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23B13B41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6DFDFB4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59603B7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71938C1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DA32392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698819E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7BF1CDB6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AF092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130.000,00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C0794" w14:textId="77777777" w:rsidR="00D17075" w:rsidRDefault="00F6348D">
            <w:pPr>
              <w:pStyle w:val="TableParagraph"/>
              <w:spacing w:before="27"/>
              <w:ind w:right="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134.232,69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B79E2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138.432,17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F80A8" w14:textId="77777777" w:rsidR="00D17075" w:rsidRDefault="00F6348D">
            <w:pPr>
              <w:pStyle w:val="TableParagraph"/>
              <w:spacing w:before="27"/>
              <w:ind w:right="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143.049,31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797A8" w14:textId="77777777" w:rsidR="00D17075" w:rsidRDefault="00F6348D">
            <w:pPr>
              <w:pStyle w:val="TableParagraph"/>
              <w:spacing w:before="27"/>
              <w:ind w:right="8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545.714,17</w:t>
            </w:r>
          </w:p>
        </w:tc>
      </w:tr>
    </w:tbl>
    <w:p w14:paraId="066DBC7A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61FC7648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3AE44373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2004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MODERNIZAÇÃO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ADMINISTRATIVA,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FINANCEIRA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ORÇAMENTÁRIA</w:t>
            </w:r>
          </w:p>
        </w:tc>
      </w:tr>
      <w:tr w:rsidR="00D17075" w14:paraId="60BC4235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D528A64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5293D6D3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 xml:space="preserve">Processos Governamentais </w:t>
            </w:r>
            <w:r>
              <w:rPr>
                <w:rFonts w:ascii="Arial MT"/>
                <w:spacing w:val="-2"/>
                <w:position w:val="1"/>
                <w:sz w:val="14"/>
              </w:rPr>
              <w:t>Geridos</w:t>
            </w:r>
            <w:r>
              <w:rPr>
                <w:rFonts w:asci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0CA534D9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04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Administração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2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124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Controle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Interno</w:t>
            </w:r>
          </w:p>
          <w:p w14:paraId="38E9144B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021700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OUVIDORIA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MUNICÍPIO</w:t>
            </w:r>
          </w:p>
        </w:tc>
      </w:tr>
      <w:tr w:rsidR="00D17075" w14:paraId="390FFB73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144D79A" w14:textId="77777777" w:rsidR="00D17075" w:rsidRDefault="00F6348D">
            <w:pPr>
              <w:pStyle w:val="TableParagraph"/>
              <w:spacing w:before="39"/>
              <w:ind w:left="90" w:right="3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"Processos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Governamentais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Geridos"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6D869861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52E2FB6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7E93727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8F5AB6F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3BE9A1D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22B2DB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B9CE768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F90B095" w14:textId="77777777" w:rsidR="00D17075" w:rsidRDefault="00F6348D">
            <w:pPr>
              <w:pStyle w:val="TableParagraph"/>
              <w:spacing w:before="15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CD31AF8" w14:textId="77777777" w:rsidR="00D17075" w:rsidRDefault="00F6348D">
            <w:pPr>
              <w:pStyle w:val="TableParagraph"/>
              <w:spacing w:before="15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9BE89F0" w14:textId="77777777" w:rsidR="00D17075" w:rsidRDefault="00F6348D">
            <w:pPr>
              <w:pStyle w:val="TableParagraph"/>
              <w:spacing w:before="15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DBEA0F6" w14:textId="77777777" w:rsidR="00D17075" w:rsidRDefault="00F6348D">
            <w:pPr>
              <w:pStyle w:val="TableParagraph"/>
              <w:spacing w:before="15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532095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B646F4A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D665F58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48AB1B7A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70E25D3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4CDF57C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C4F43C0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7E7154F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7295B94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49B1F76C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9E192" w14:textId="77777777" w:rsidR="00D17075" w:rsidRDefault="00F6348D">
            <w:pPr>
              <w:pStyle w:val="TableParagraph"/>
              <w:spacing w:before="26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20.000,00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F9E78" w14:textId="77777777" w:rsidR="00D17075" w:rsidRDefault="00F6348D">
            <w:pPr>
              <w:pStyle w:val="TableParagraph"/>
              <w:spacing w:before="26"/>
              <w:ind w:right="7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20.651,18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F21CF" w14:textId="77777777" w:rsidR="00D17075" w:rsidRDefault="00F6348D">
            <w:pPr>
              <w:pStyle w:val="TableParagraph"/>
              <w:spacing w:before="26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21.297,26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0CF3A" w14:textId="77777777" w:rsidR="00D17075" w:rsidRDefault="00F6348D">
            <w:pPr>
              <w:pStyle w:val="TableParagraph"/>
              <w:spacing w:before="26"/>
              <w:ind w:right="7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22.007,59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AB36B" w14:textId="77777777" w:rsidR="00D17075" w:rsidRDefault="00F6348D">
            <w:pPr>
              <w:pStyle w:val="TableParagraph"/>
              <w:spacing w:before="26"/>
              <w:ind w:right="8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83.956,03</w:t>
            </w:r>
          </w:p>
        </w:tc>
      </w:tr>
    </w:tbl>
    <w:p w14:paraId="4B6DC51F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49CC5143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4D301CC3" w14:textId="77777777" w:rsidR="00D17075" w:rsidRDefault="00F6348D">
            <w:pPr>
              <w:pStyle w:val="TableParagraph"/>
              <w:spacing w:before="30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2004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MODERNIZAÇÃO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ADMINISTRATIVA,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FINANCEIRA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ORÇAMENTÁRIA</w:t>
            </w:r>
          </w:p>
        </w:tc>
      </w:tr>
      <w:tr w:rsidR="00D17075" w14:paraId="18CE94E4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E564ACF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0F80CE61" w14:textId="77777777" w:rsidR="00D17075" w:rsidRDefault="00F6348D">
            <w:pPr>
              <w:pStyle w:val="TableParagraph"/>
              <w:tabs>
                <w:tab w:val="left" w:pos="5871"/>
              </w:tabs>
              <w:spacing w:before="7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 xml:space="preserve">Processos Administrativo-Financeiros e Orçamentários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Geridos</w:t>
            </w:r>
            <w:r>
              <w:rPr>
                <w:rFonts w:ascii="Arial MT" w:hAnsi="Arial MT"/>
                <w:position w:val="2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5B7A1749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04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Administração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3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123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Administração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Financeira</w:t>
            </w:r>
          </w:p>
          <w:p w14:paraId="75DC2043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020300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PLANEJAMENTO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FINANÇAS</w:t>
            </w:r>
          </w:p>
        </w:tc>
      </w:tr>
      <w:tr w:rsidR="00D17075" w14:paraId="5B3E4859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832ADB1" w14:textId="77777777" w:rsidR="00D17075" w:rsidRDefault="00F6348D">
            <w:pPr>
              <w:pStyle w:val="TableParagraph"/>
              <w:spacing w:before="39"/>
              <w:ind w:left="90" w:right="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"Processos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Administrativo-Financeiros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Orçamentários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Geridos"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1C7C3C32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F6A717E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190F5F2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1381278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F2938FE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B7C595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F7EF602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51DF8B1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9DA96C9" w14:textId="77777777" w:rsidR="00D17075" w:rsidRDefault="00F6348D">
            <w:pPr>
              <w:pStyle w:val="TableParagraph"/>
              <w:spacing w:before="14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1D779DB" w14:textId="77777777" w:rsidR="00D17075" w:rsidRDefault="00F6348D">
            <w:pPr>
              <w:pStyle w:val="TableParagraph"/>
              <w:spacing w:before="14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26AA26C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FE5D73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2A102F0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4B08312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799A49D6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5FA69E9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2BDD661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7D60CB3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9B1F11D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A7BC750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44B669DF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F87A9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1.055.919,54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42E0C" w14:textId="77777777" w:rsidR="00D17075" w:rsidRDefault="00F6348D">
            <w:pPr>
              <w:pStyle w:val="TableParagraph"/>
              <w:spacing w:before="27"/>
              <w:ind w:right="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1.090.299,35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7390F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1.124.409,49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BEDA" w14:textId="77777777" w:rsidR="00D17075" w:rsidRDefault="00F6348D">
            <w:pPr>
              <w:pStyle w:val="TableParagraph"/>
              <w:spacing w:before="27"/>
              <w:ind w:right="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1.161.911,99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AB034" w14:textId="77777777" w:rsidR="00D17075" w:rsidRDefault="00F6348D">
            <w:pPr>
              <w:pStyle w:val="TableParagraph"/>
              <w:spacing w:before="27"/>
              <w:ind w:left="164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4.432.540,37</w:t>
            </w:r>
          </w:p>
        </w:tc>
      </w:tr>
    </w:tbl>
    <w:p w14:paraId="25086595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4D8E0745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4E2DC93D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2004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MODERNIZAÇÃO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ADMINISTRATIVA,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FINANCEIRA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ORÇAMENTÁRIA</w:t>
            </w:r>
          </w:p>
        </w:tc>
      </w:tr>
      <w:tr w:rsidR="00D17075" w14:paraId="1CCDA1AD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CB9C14D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5D397BA4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Processos Administrativo-Financeiros e Orçamentários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Geridos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01492629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04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Administração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5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122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Administração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Geral</w:t>
            </w:r>
          </w:p>
          <w:p w14:paraId="6E49B5BA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021500</w:t>
            </w:r>
            <w:r>
              <w:rPr>
                <w:rFonts w:ascii="Arial MT"/>
                <w:spacing w:val="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SECRETARIA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MUNICIPAL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</w:t>
            </w:r>
            <w:r>
              <w:rPr>
                <w:rFonts w:ascii="Arial MT"/>
                <w:spacing w:val="-2"/>
                <w:sz w:val="14"/>
              </w:rPr>
              <w:t xml:space="preserve"> GOVERNO</w:t>
            </w:r>
          </w:p>
        </w:tc>
      </w:tr>
      <w:tr w:rsidR="00D17075" w14:paraId="41BE78FA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7C027AB" w14:textId="77777777" w:rsidR="00D17075" w:rsidRDefault="00F6348D">
            <w:pPr>
              <w:pStyle w:val="TableParagraph"/>
              <w:spacing w:before="39"/>
              <w:ind w:left="90" w:right="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"Processos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Administrativo-Financeiros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Orçamentários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Geridos"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00B269AF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333EEF4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A62E234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E8CBD61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84A1FEE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EB7EAA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99BCC9A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78CFD98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6E991B3" w14:textId="77777777" w:rsidR="00D17075" w:rsidRDefault="00F6348D">
            <w:pPr>
              <w:pStyle w:val="TableParagraph"/>
              <w:spacing w:before="14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9877165" w14:textId="77777777" w:rsidR="00D17075" w:rsidRDefault="00F6348D">
            <w:pPr>
              <w:pStyle w:val="TableParagraph"/>
              <w:spacing w:before="14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C1602B6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372E3D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5FB4026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90528CE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64D70847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2D8DF6C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500287A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21D75B5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F399318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ECCE0C1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1756D6EA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58687" w14:textId="77777777" w:rsidR="00D17075" w:rsidRDefault="00F6348D">
            <w:pPr>
              <w:pStyle w:val="TableParagraph"/>
              <w:spacing w:before="2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50.000,00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6B0C0" w14:textId="77777777" w:rsidR="00D17075" w:rsidRDefault="00F6348D">
            <w:pPr>
              <w:pStyle w:val="TableParagraph"/>
              <w:spacing w:before="27"/>
              <w:ind w:right="7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51.627,96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78913" w14:textId="77777777" w:rsidR="00D17075" w:rsidRDefault="00F6348D">
            <w:pPr>
              <w:pStyle w:val="TableParagraph"/>
              <w:spacing w:before="2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53.243,14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50C7" w14:textId="77777777" w:rsidR="00D17075" w:rsidRDefault="00F6348D">
            <w:pPr>
              <w:pStyle w:val="TableParagraph"/>
              <w:spacing w:before="27"/>
              <w:ind w:right="7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55.018,96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1C8F2" w14:textId="77777777" w:rsidR="00D17075" w:rsidRDefault="00F6348D">
            <w:pPr>
              <w:pStyle w:val="TableParagraph"/>
              <w:spacing w:before="27"/>
              <w:ind w:right="8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209.890,06</w:t>
            </w:r>
          </w:p>
        </w:tc>
      </w:tr>
    </w:tbl>
    <w:p w14:paraId="797F912B" w14:textId="77777777" w:rsidR="00D17075" w:rsidRDefault="00F6348D">
      <w:pPr>
        <w:pStyle w:val="Corpodetexto"/>
        <w:spacing w:before="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49A9F5F" wp14:editId="6AE0EA6F">
                <wp:simplePos x="0" y="0"/>
                <wp:positionH relativeFrom="page">
                  <wp:posOffset>228600</wp:posOffset>
                </wp:positionH>
                <wp:positionV relativeFrom="paragraph">
                  <wp:posOffset>67335</wp:posOffset>
                </wp:positionV>
                <wp:extent cx="7129145" cy="190500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9145" cy="190500"/>
                          <a:chOff x="0" y="0"/>
                          <a:chExt cx="7129145" cy="19050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7105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0" y="180972"/>
                                </a:move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82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10656"/>
                            <a:ext cx="7129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9145">
                                <a:moveTo>
                                  <a:pt x="0" y="0"/>
                                </a:moveTo>
                                <a:lnTo>
                                  <a:pt x="71287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777" y="18365"/>
                            <a:ext cx="7115809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D7B983" w14:textId="77777777" w:rsidR="00D17075" w:rsidRDefault="00F6348D">
                              <w:pPr>
                                <w:spacing w:before="79"/>
                                <w:ind w:left="30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PROGRAMA: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2102</w:t>
                              </w:r>
                              <w:r>
                                <w:rPr>
                                  <w:b/>
                                  <w:color w:val="FFFFFF"/>
                                  <w:spacing w:val="4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GESTÃO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INFRAESTRUTURA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MUNICIPAL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A9F5F" id="Group 55" o:spid="_x0000_s1049" style="position:absolute;margin-left:18pt;margin-top:5.3pt;width:561.35pt;height:15pt;z-index:-15724032;mso-wrap-distance-left:0;mso-wrap-distance-right:0;mso-position-horizontal-relative:page;mso-position-vertical-relative:text" coordsize="7129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">
                <v:shape id="Graphic 56" o:spid="_x0000_s1050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" path="m7105683,l,,,180972r7105683,l7105683,xe" fillcolor="#4682b4" stroked="f">
                  <v:path arrowok="t"/>
                </v:shape>
                <v:shape id="Graphic 57" o:spid="_x0000_s1051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" path="m,180972r7105683,l7105683,,,,,180972xe" filled="f" strokecolor="#4682b4">
                  <v:path arrowok="t"/>
                </v:shape>
                <v:shape id="Graphic 58" o:spid="_x0000_s1052" style="position:absolute;top:106;width:71291;height:13;visibility:visible;mso-wrap-style:square;v-text-anchor:top" coordsize="7129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" path="m,l7128759,e" filled="f">
                  <v:path arrowok="t"/>
                </v:shape>
                <v:shape id="Textbox 59" o:spid="_x0000_s1053" type="#_x0000_t202" style="position:absolute;left:47;top:183;width:71158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78D7B983" w14:textId="77777777" w:rsidR="00D17075" w:rsidRDefault="00F6348D">
                        <w:pPr>
                          <w:spacing w:before="79"/>
                          <w:ind w:left="3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PROGRAMA: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2102</w:t>
                        </w:r>
                        <w:r>
                          <w:rPr>
                            <w:b/>
                            <w:color w:val="FFFFFF"/>
                            <w:spacing w:val="4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GESTÃO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DA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INFRAESTRUTURA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MUNICIPAL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F1075F" w14:textId="77777777" w:rsidR="00D17075" w:rsidRDefault="00F6348D">
      <w:pPr>
        <w:pStyle w:val="Corpodetexto"/>
        <w:spacing w:before="120" w:line="235" w:lineRule="auto"/>
        <w:ind w:left="1159" w:hanging="671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1"/>
        </w:rPr>
        <w:t xml:space="preserve"> </w:t>
      </w:r>
      <w:r>
        <w:t>Transformar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município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infraestrutura</w:t>
      </w:r>
      <w:r>
        <w:rPr>
          <w:spacing w:val="-2"/>
        </w:rPr>
        <w:t xml:space="preserve"> </w:t>
      </w:r>
      <w:r>
        <w:t>moderna,</w:t>
      </w:r>
      <w:r>
        <w:rPr>
          <w:spacing w:val="-2"/>
        </w:rPr>
        <w:t xml:space="preserve"> </w:t>
      </w:r>
      <w:r>
        <w:t>planejamento</w:t>
      </w:r>
      <w:r>
        <w:rPr>
          <w:spacing w:val="-2"/>
        </w:rPr>
        <w:t xml:space="preserve"> </w:t>
      </w:r>
      <w:r>
        <w:t>urbano</w:t>
      </w:r>
      <w:r>
        <w:rPr>
          <w:spacing w:val="-2"/>
        </w:rPr>
        <w:t xml:space="preserve"> </w:t>
      </w:r>
      <w:r>
        <w:t>sustentável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eficiente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saneamento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limpeza</w:t>
      </w:r>
      <w:r>
        <w:rPr>
          <w:spacing w:val="-2"/>
        </w:rPr>
        <w:t xml:space="preserve"> </w:t>
      </w:r>
      <w:r>
        <w:t>urbana,</w:t>
      </w:r>
      <w:r>
        <w:rPr>
          <w:spacing w:val="-2"/>
        </w:rPr>
        <w:t xml:space="preserve"> </w:t>
      </w:r>
      <w:r>
        <w:t>garanti</w:t>
      </w:r>
      <w:r>
        <w:rPr>
          <w:spacing w:val="40"/>
        </w:rPr>
        <w:t xml:space="preserve"> </w:t>
      </w:r>
      <w:r>
        <w:t>ndo qualidade de vida, saúde pública e preservação ambiental.</w:t>
      </w:r>
    </w:p>
    <w:p w14:paraId="12B49EF5" w14:textId="77777777" w:rsidR="00D17075" w:rsidRDefault="00F6348D">
      <w:pPr>
        <w:pStyle w:val="Corpodetexto"/>
        <w:spacing w:before="97" w:line="230" w:lineRule="auto"/>
        <w:ind w:left="1159" w:hanging="909"/>
      </w:pPr>
      <w:r>
        <w:rPr>
          <w:rFonts w:ascii="Arial" w:hAnsi="Arial"/>
          <w:b/>
        </w:rPr>
        <w:t xml:space="preserve">Justificativa: </w:t>
      </w:r>
      <w:r>
        <w:t>Problemas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falta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pavimentação,</w:t>
      </w:r>
      <w:r>
        <w:rPr>
          <w:spacing w:val="-2"/>
        </w:rPr>
        <w:t xml:space="preserve"> </w:t>
      </w:r>
      <w:r>
        <w:t>ocupações</w:t>
      </w:r>
      <w:r>
        <w:rPr>
          <w:spacing w:val="-2"/>
        </w:rPr>
        <w:t xml:space="preserve"> </w:t>
      </w:r>
      <w:r>
        <w:t>desordenadas,</w:t>
      </w:r>
      <w:r>
        <w:rPr>
          <w:spacing w:val="-2"/>
        </w:rPr>
        <w:t xml:space="preserve"> </w:t>
      </w:r>
      <w:r>
        <w:t>saneamento</w:t>
      </w:r>
      <w:r>
        <w:rPr>
          <w:spacing w:val="-2"/>
        </w:rPr>
        <w:t xml:space="preserve"> </w:t>
      </w:r>
      <w:r>
        <w:t>insuficiente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inadequada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resíduos</w:t>
      </w:r>
      <w:r>
        <w:rPr>
          <w:spacing w:val="-2"/>
        </w:rPr>
        <w:t xml:space="preserve"> </w:t>
      </w:r>
      <w:r>
        <w:t>sólidos</w:t>
      </w:r>
      <w:r>
        <w:rPr>
          <w:spacing w:val="-2"/>
        </w:rPr>
        <w:t xml:space="preserve"> </w:t>
      </w:r>
      <w:r>
        <w:t>comprometem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saúde,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</w:t>
      </w:r>
      <w:r>
        <w:rPr>
          <w:spacing w:val="40"/>
        </w:rPr>
        <w:t xml:space="preserve"> </w:t>
      </w:r>
      <w:r>
        <w:t>obilidade e o bem-estar da população.</w:t>
      </w:r>
    </w:p>
    <w:p w14:paraId="3642CF82" w14:textId="77777777" w:rsidR="00D17075" w:rsidRDefault="00F6348D">
      <w:pPr>
        <w:pStyle w:val="Corpodetexto"/>
        <w:spacing w:before="58"/>
        <w:ind w:left="212"/>
      </w:pP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Alvo:</w:t>
      </w:r>
      <w:r>
        <w:rPr>
          <w:rFonts w:ascii="Arial" w:hAnsi="Arial"/>
          <w:b/>
          <w:spacing w:val="11"/>
        </w:rPr>
        <w:t xml:space="preserve"> </w:t>
      </w:r>
      <w:r>
        <w:t>População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geral;</w:t>
      </w:r>
      <w:r>
        <w:rPr>
          <w:spacing w:val="-1"/>
        </w:rPr>
        <w:t xml:space="preserve"> </w:t>
      </w:r>
      <w:r>
        <w:t>moradores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pavimentação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rPr>
          <w:spacing w:val="-2"/>
        </w:rPr>
        <w:t>infraestrutura;</w:t>
      </w:r>
    </w:p>
    <w:p w14:paraId="3C1F720A" w14:textId="77777777" w:rsidR="00D17075" w:rsidRDefault="00D17075">
      <w:pPr>
        <w:pStyle w:val="Corpodetexto"/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1D66ABDF" w14:textId="77777777" w:rsidR="00D17075" w:rsidRDefault="00D17075">
      <w:pPr>
        <w:pStyle w:val="Corpodetexto"/>
        <w:spacing w:before="1"/>
        <w:rPr>
          <w:sz w:val="3"/>
        </w:rPr>
      </w:pP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959"/>
        <w:gridCol w:w="632"/>
        <w:gridCol w:w="1613"/>
        <w:gridCol w:w="1605"/>
        <w:gridCol w:w="1586"/>
        <w:gridCol w:w="1595"/>
        <w:gridCol w:w="1633"/>
      </w:tblGrid>
      <w:tr w:rsidR="00D17075" w14:paraId="4D771051" w14:textId="77777777">
        <w:trPr>
          <w:trHeight w:val="221"/>
        </w:trPr>
        <w:tc>
          <w:tcPr>
            <w:tcW w:w="11217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06DC535F" w14:textId="77777777" w:rsidR="00D17075" w:rsidRDefault="00F6348D">
            <w:pPr>
              <w:pStyle w:val="TableParagraph"/>
              <w:spacing w:before="31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vias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pavimentadas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iluminadas</w:t>
            </w:r>
          </w:p>
        </w:tc>
      </w:tr>
      <w:tr w:rsidR="00D17075" w14:paraId="1102FE69" w14:textId="77777777">
        <w:trPr>
          <w:trHeight w:val="494"/>
        </w:trPr>
        <w:tc>
          <w:tcPr>
            <w:tcW w:w="255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6BB9E517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55969240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664" w:type="dxa"/>
            <w:gridSpan w:val="6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0C757480" w14:textId="77777777" w:rsidR="00D17075" w:rsidRDefault="00F6348D">
            <w:pPr>
              <w:pStyle w:val="TableParagraph"/>
              <w:spacing w:before="48"/>
              <w:ind w:left="63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4F1FAFE6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AE6C68E" w14:textId="77777777" w:rsidR="00D17075" w:rsidRDefault="00F6348D">
            <w:pPr>
              <w:pStyle w:val="TableParagraph"/>
              <w:spacing w:before="74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25C0935" w14:textId="77777777" w:rsidR="00D17075" w:rsidRDefault="00F6348D">
            <w:pPr>
              <w:pStyle w:val="TableParagraph"/>
              <w:spacing w:before="69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DA0500" w14:textId="77777777" w:rsidR="00D17075" w:rsidRDefault="00F6348D">
            <w:pPr>
              <w:pStyle w:val="TableParagraph"/>
              <w:spacing w:before="18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9FECD8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A37937A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DABEE1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7D897A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B3FCD11" w14:textId="77777777" w:rsidR="00D17075" w:rsidRDefault="00F6348D">
            <w:pPr>
              <w:pStyle w:val="TableParagraph"/>
              <w:spacing w:before="21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9AB03BC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0BAEED6" w14:textId="77777777" w:rsidR="00D17075" w:rsidRDefault="00F6348D">
            <w:pPr>
              <w:pStyle w:val="TableParagraph"/>
              <w:spacing w:before="21"/>
              <w:ind w:left="6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E692950" w14:textId="77777777" w:rsidR="00D17075" w:rsidRDefault="00F6348D">
            <w:pPr>
              <w:pStyle w:val="TableParagraph"/>
              <w:spacing w:before="21"/>
              <w:ind w:left="64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362A3ED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044026AC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217F59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1F2C81" w14:textId="77777777" w:rsidR="00D17075" w:rsidRDefault="00F6348D">
            <w:pPr>
              <w:pStyle w:val="TableParagraph"/>
              <w:spacing w:before="18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FB5364" w14:textId="77777777" w:rsidR="00D17075" w:rsidRDefault="00F6348D">
            <w:pPr>
              <w:pStyle w:val="TableParagraph"/>
              <w:spacing w:before="1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BAF260" w14:textId="77777777" w:rsidR="00D17075" w:rsidRDefault="00F6348D">
            <w:pPr>
              <w:pStyle w:val="TableParagraph"/>
              <w:spacing w:before="17"/>
              <w:ind w:right="4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F13EEB" w14:textId="77777777" w:rsidR="00D17075" w:rsidRDefault="00F6348D">
            <w:pPr>
              <w:pStyle w:val="TableParagraph"/>
              <w:spacing w:before="17"/>
              <w:ind w:right="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078261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21A83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A767B13" w14:textId="77777777">
        <w:trPr>
          <w:trHeight w:val="222"/>
        </w:trPr>
        <w:tc>
          <w:tcPr>
            <w:tcW w:w="11217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2C18475D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cobertura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saneamento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básico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(água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esgoto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tratado)</w:t>
            </w:r>
          </w:p>
        </w:tc>
      </w:tr>
      <w:tr w:rsidR="00D17075" w14:paraId="31A667C1" w14:textId="77777777">
        <w:trPr>
          <w:trHeight w:val="494"/>
        </w:trPr>
        <w:tc>
          <w:tcPr>
            <w:tcW w:w="255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6E5C5BE5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683E51C8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850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39D44D95" w14:textId="77777777" w:rsidR="00D17075" w:rsidRDefault="00F6348D">
            <w:pPr>
              <w:pStyle w:val="TableParagraph"/>
              <w:spacing w:before="48"/>
              <w:ind w:left="63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  <w:tc>
          <w:tcPr>
            <w:tcW w:w="1586" w:type="dxa"/>
            <w:tcBorders>
              <w:top w:val="single" w:sz="6" w:space="0" w:color="C0C0C0"/>
              <w:left w:val="nil"/>
              <w:right w:val="nil"/>
            </w:tcBorders>
          </w:tcPr>
          <w:p w14:paraId="20B1247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  <w:tcBorders>
              <w:top w:val="single" w:sz="6" w:space="0" w:color="C0C0C0"/>
              <w:left w:val="nil"/>
              <w:right w:val="nil"/>
            </w:tcBorders>
          </w:tcPr>
          <w:p w14:paraId="46D1EE0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3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7EA5973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D34BE6E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7E72410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95F688E" w14:textId="77777777" w:rsidR="00D17075" w:rsidRDefault="00F6348D">
            <w:pPr>
              <w:pStyle w:val="TableParagraph"/>
              <w:spacing w:before="69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C3AFB42" w14:textId="77777777" w:rsidR="00D17075" w:rsidRDefault="00F6348D">
            <w:pPr>
              <w:pStyle w:val="TableParagraph"/>
              <w:spacing w:before="18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DC5ED7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8009F2F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B7A82F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5FFF5A8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7800E65" w14:textId="77777777" w:rsidR="00D17075" w:rsidRDefault="00F6348D">
            <w:pPr>
              <w:pStyle w:val="TableParagraph"/>
              <w:spacing w:before="21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6B4DC6E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3795A73" w14:textId="77777777" w:rsidR="00D17075" w:rsidRDefault="00F6348D">
            <w:pPr>
              <w:pStyle w:val="TableParagraph"/>
              <w:spacing w:before="21"/>
              <w:ind w:left="6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18FDC99" w14:textId="77777777" w:rsidR="00D17075" w:rsidRDefault="00F6348D">
            <w:pPr>
              <w:pStyle w:val="TableParagraph"/>
              <w:spacing w:before="21"/>
              <w:ind w:left="64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70EA5EF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06EC4AD7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E7B459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FEB837" w14:textId="77777777" w:rsidR="00D17075" w:rsidRDefault="00F6348D">
            <w:pPr>
              <w:pStyle w:val="TableParagraph"/>
              <w:spacing w:before="18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EDCF74" w14:textId="77777777" w:rsidR="00D17075" w:rsidRDefault="00F6348D">
            <w:pPr>
              <w:pStyle w:val="TableParagraph"/>
              <w:spacing w:before="1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3C54D5" w14:textId="77777777" w:rsidR="00D17075" w:rsidRDefault="00F6348D">
            <w:pPr>
              <w:pStyle w:val="TableParagraph"/>
              <w:spacing w:before="17"/>
              <w:ind w:right="4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8F31FD" w14:textId="77777777" w:rsidR="00D17075" w:rsidRDefault="00F6348D">
            <w:pPr>
              <w:pStyle w:val="TableParagraph"/>
              <w:spacing w:before="17"/>
              <w:ind w:right="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7DA31B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E727B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E02D8DA" w14:textId="77777777">
        <w:trPr>
          <w:trHeight w:val="222"/>
        </w:trPr>
        <w:tc>
          <w:tcPr>
            <w:tcW w:w="11217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31FFD107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Quantidade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resíduos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sólidos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reciclados</w:t>
            </w:r>
          </w:p>
        </w:tc>
      </w:tr>
      <w:tr w:rsidR="00D17075" w14:paraId="19DF11D6" w14:textId="77777777">
        <w:trPr>
          <w:trHeight w:val="494"/>
        </w:trPr>
        <w:tc>
          <w:tcPr>
            <w:tcW w:w="255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0E45FED6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2E4E10D7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850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03E8CB52" w14:textId="77777777" w:rsidR="00D17075" w:rsidRDefault="00F6348D">
            <w:pPr>
              <w:pStyle w:val="TableParagraph"/>
              <w:spacing w:before="48"/>
              <w:ind w:left="63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  <w:tc>
          <w:tcPr>
            <w:tcW w:w="1586" w:type="dxa"/>
            <w:tcBorders>
              <w:top w:val="single" w:sz="6" w:space="0" w:color="C0C0C0"/>
              <w:left w:val="nil"/>
              <w:right w:val="nil"/>
            </w:tcBorders>
          </w:tcPr>
          <w:p w14:paraId="14CCB9A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  <w:tcBorders>
              <w:top w:val="single" w:sz="6" w:space="0" w:color="C0C0C0"/>
              <w:left w:val="nil"/>
              <w:right w:val="nil"/>
            </w:tcBorders>
          </w:tcPr>
          <w:p w14:paraId="0CFAB2E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3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08AE181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C972045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DBBEC4D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D650A3B" w14:textId="77777777" w:rsidR="00D17075" w:rsidRDefault="00F6348D">
            <w:pPr>
              <w:pStyle w:val="TableParagraph"/>
              <w:spacing w:before="69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846657B" w14:textId="77777777" w:rsidR="00D17075" w:rsidRDefault="00F6348D">
            <w:pPr>
              <w:pStyle w:val="TableParagraph"/>
              <w:spacing w:before="18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FAFF6A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4A0E6DA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CBDAD3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3ABE38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443F73A" w14:textId="77777777" w:rsidR="00D17075" w:rsidRDefault="00F6348D">
            <w:pPr>
              <w:pStyle w:val="TableParagraph"/>
              <w:spacing w:before="21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E702F5B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0D5943F" w14:textId="77777777" w:rsidR="00D17075" w:rsidRDefault="00F6348D">
            <w:pPr>
              <w:pStyle w:val="TableParagraph"/>
              <w:spacing w:before="21"/>
              <w:ind w:left="6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CA4F4BA" w14:textId="77777777" w:rsidR="00D17075" w:rsidRDefault="00F6348D">
            <w:pPr>
              <w:pStyle w:val="TableParagraph"/>
              <w:spacing w:before="21"/>
              <w:ind w:left="64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F4D541F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763BFE25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C51EDF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3E3D95" w14:textId="77777777" w:rsidR="00D17075" w:rsidRDefault="00F6348D">
            <w:pPr>
              <w:pStyle w:val="TableParagraph"/>
              <w:spacing w:before="18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CD5E89" w14:textId="77777777" w:rsidR="00D17075" w:rsidRDefault="00F6348D">
            <w:pPr>
              <w:pStyle w:val="TableParagraph"/>
              <w:spacing w:before="1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B08CB5" w14:textId="77777777" w:rsidR="00D17075" w:rsidRDefault="00F6348D">
            <w:pPr>
              <w:pStyle w:val="TableParagraph"/>
              <w:spacing w:before="17"/>
              <w:ind w:right="4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12B48D" w14:textId="77777777" w:rsidR="00D17075" w:rsidRDefault="00F6348D">
            <w:pPr>
              <w:pStyle w:val="TableParagraph"/>
              <w:spacing w:before="17"/>
              <w:ind w:right="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A552EC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6B0F7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3CE1122" w14:textId="77777777">
        <w:trPr>
          <w:trHeight w:val="222"/>
        </w:trPr>
        <w:tc>
          <w:tcPr>
            <w:tcW w:w="11217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7691D610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Redução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pontos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críticos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acúmulo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lixo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descarte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irregular</w:t>
            </w:r>
          </w:p>
        </w:tc>
      </w:tr>
      <w:tr w:rsidR="00D17075" w14:paraId="149CE545" w14:textId="77777777">
        <w:trPr>
          <w:trHeight w:val="494"/>
        </w:trPr>
        <w:tc>
          <w:tcPr>
            <w:tcW w:w="255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23741FCB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38F46B70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850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13CA867A" w14:textId="77777777" w:rsidR="00D17075" w:rsidRDefault="00F6348D">
            <w:pPr>
              <w:pStyle w:val="TableParagraph"/>
              <w:spacing w:before="48"/>
              <w:ind w:left="63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  <w:tc>
          <w:tcPr>
            <w:tcW w:w="1586" w:type="dxa"/>
            <w:tcBorders>
              <w:top w:val="single" w:sz="6" w:space="0" w:color="C0C0C0"/>
              <w:left w:val="nil"/>
              <w:right w:val="nil"/>
            </w:tcBorders>
          </w:tcPr>
          <w:p w14:paraId="5B95A12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  <w:tcBorders>
              <w:top w:val="single" w:sz="6" w:space="0" w:color="C0C0C0"/>
              <w:left w:val="nil"/>
              <w:right w:val="nil"/>
            </w:tcBorders>
          </w:tcPr>
          <w:p w14:paraId="165537A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3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5E44E89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89F72F9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21442CF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E53E8A0" w14:textId="77777777" w:rsidR="00D17075" w:rsidRDefault="00F6348D">
            <w:pPr>
              <w:pStyle w:val="TableParagraph"/>
              <w:spacing w:before="69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4100B68" w14:textId="77777777" w:rsidR="00D17075" w:rsidRDefault="00F6348D">
            <w:pPr>
              <w:pStyle w:val="TableParagraph"/>
              <w:spacing w:before="18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69260F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464CBAE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80A829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64197CE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D697A5A" w14:textId="77777777" w:rsidR="00D17075" w:rsidRDefault="00F6348D">
            <w:pPr>
              <w:pStyle w:val="TableParagraph"/>
              <w:spacing w:before="21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287913B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5DB69A9" w14:textId="77777777" w:rsidR="00D17075" w:rsidRDefault="00F6348D">
            <w:pPr>
              <w:pStyle w:val="TableParagraph"/>
              <w:spacing w:before="21"/>
              <w:ind w:left="6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D716184" w14:textId="77777777" w:rsidR="00D17075" w:rsidRDefault="00F6348D">
            <w:pPr>
              <w:pStyle w:val="TableParagraph"/>
              <w:spacing w:before="21"/>
              <w:ind w:left="64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1B6FF16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35B7E6B3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E6A022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9A34F5" w14:textId="77777777" w:rsidR="00D17075" w:rsidRDefault="00F6348D">
            <w:pPr>
              <w:pStyle w:val="TableParagraph"/>
              <w:spacing w:before="18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EE7777" w14:textId="77777777" w:rsidR="00D17075" w:rsidRDefault="00F6348D">
            <w:pPr>
              <w:pStyle w:val="TableParagraph"/>
              <w:spacing w:before="1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69EF9C" w14:textId="77777777" w:rsidR="00D17075" w:rsidRDefault="00F6348D">
            <w:pPr>
              <w:pStyle w:val="TableParagraph"/>
              <w:spacing w:before="17"/>
              <w:ind w:right="4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1A3CA5" w14:textId="77777777" w:rsidR="00D17075" w:rsidRDefault="00F6348D">
            <w:pPr>
              <w:pStyle w:val="TableParagraph"/>
              <w:spacing w:before="17"/>
              <w:ind w:right="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953AEB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020CF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7B30F6E" w14:textId="77777777">
        <w:trPr>
          <w:trHeight w:val="222"/>
        </w:trPr>
        <w:tc>
          <w:tcPr>
            <w:tcW w:w="11217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6B1A36BE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b/>
                <w:sz w:val="14"/>
              </w:rPr>
              <w:t>Aumento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áreas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verdes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habitante</w:t>
            </w:r>
          </w:p>
        </w:tc>
      </w:tr>
      <w:tr w:rsidR="00D17075" w14:paraId="3AE5D489" w14:textId="77777777">
        <w:trPr>
          <w:trHeight w:val="494"/>
        </w:trPr>
        <w:tc>
          <w:tcPr>
            <w:tcW w:w="11217" w:type="dxa"/>
            <w:gridSpan w:val="8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5B63EB44" w14:textId="77777777" w:rsidR="00D17075" w:rsidRDefault="00F6348D">
            <w:pPr>
              <w:pStyle w:val="TableParagraph"/>
              <w:tabs>
                <w:tab w:val="left" w:pos="3175"/>
              </w:tabs>
              <w:spacing w:before="48"/>
              <w:ind w:left="1342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m²/hab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METRO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QUADRADO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 xml:space="preserve">POR </w:t>
            </w:r>
            <w:r>
              <w:rPr>
                <w:rFonts w:ascii="Arial MT" w:hAnsi="Arial MT"/>
                <w:spacing w:val="-2"/>
                <w:sz w:val="14"/>
              </w:rPr>
              <w:t>HABITANTE</w:t>
            </w:r>
          </w:p>
          <w:p w14:paraId="234576A8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3FC1A1DA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E176CE1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3B8B6CE" w14:textId="77777777" w:rsidR="00D17075" w:rsidRDefault="00F6348D">
            <w:pPr>
              <w:pStyle w:val="TableParagraph"/>
              <w:spacing w:before="69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0499FC0" w14:textId="77777777" w:rsidR="00D17075" w:rsidRDefault="00F6348D">
            <w:pPr>
              <w:pStyle w:val="TableParagraph"/>
              <w:spacing w:before="18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3827B5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846FB93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26AF05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B93837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5272CBF" w14:textId="77777777" w:rsidR="00D17075" w:rsidRDefault="00F6348D">
            <w:pPr>
              <w:pStyle w:val="TableParagraph"/>
              <w:spacing w:before="21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AEC74EE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C4E8443" w14:textId="77777777" w:rsidR="00D17075" w:rsidRDefault="00F6348D">
            <w:pPr>
              <w:pStyle w:val="TableParagraph"/>
              <w:spacing w:before="21"/>
              <w:ind w:left="6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B34C1D9" w14:textId="77777777" w:rsidR="00D17075" w:rsidRDefault="00F6348D">
            <w:pPr>
              <w:pStyle w:val="TableParagraph"/>
              <w:spacing w:before="21"/>
              <w:ind w:left="64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1FD94ED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0D5A5414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2E0812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F89A4C" w14:textId="77777777" w:rsidR="00D17075" w:rsidRDefault="00F6348D">
            <w:pPr>
              <w:pStyle w:val="TableParagraph"/>
              <w:spacing w:before="18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43FD78" w14:textId="77777777" w:rsidR="00D17075" w:rsidRDefault="00F6348D">
            <w:pPr>
              <w:pStyle w:val="TableParagraph"/>
              <w:spacing w:before="1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5FD6B6" w14:textId="77777777" w:rsidR="00D17075" w:rsidRDefault="00F6348D">
            <w:pPr>
              <w:pStyle w:val="TableParagraph"/>
              <w:spacing w:before="17"/>
              <w:ind w:right="4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BCD02C" w14:textId="77777777" w:rsidR="00D17075" w:rsidRDefault="00F6348D">
            <w:pPr>
              <w:pStyle w:val="TableParagraph"/>
              <w:spacing w:before="17"/>
              <w:ind w:right="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8AE979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2B975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F3B460A" w14:textId="77777777">
        <w:trPr>
          <w:trHeight w:val="222"/>
        </w:trPr>
        <w:tc>
          <w:tcPr>
            <w:tcW w:w="11217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5D584AD2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b/>
                <w:sz w:val="14"/>
              </w:rPr>
              <w:t>Redução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áreas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risco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urbanização </w:t>
            </w:r>
            <w:r>
              <w:rPr>
                <w:b/>
                <w:spacing w:val="-2"/>
                <w:sz w:val="14"/>
              </w:rPr>
              <w:t>adequada</w:t>
            </w:r>
          </w:p>
        </w:tc>
      </w:tr>
      <w:tr w:rsidR="00D17075" w14:paraId="1C0413BD" w14:textId="77777777">
        <w:trPr>
          <w:trHeight w:val="494"/>
        </w:trPr>
        <w:tc>
          <w:tcPr>
            <w:tcW w:w="255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3FFAA8C0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0E28B3A8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850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4A80E8B5" w14:textId="77777777" w:rsidR="00D17075" w:rsidRDefault="00F6348D">
            <w:pPr>
              <w:pStyle w:val="TableParagraph"/>
              <w:spacing w:before="48"/>
              <w:ind w:left="63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  <w:tc>
          <w:tcPr>
            <w:tcW w:w="1586" w:type="dxa"/>
            <w:tcBorders>
              <w:top w:val="single" w:sz="6" w:space="0" w:color="C0C0C0"/>
              <w:left w:val="nil"/>
              <w:right w:val="nil"/>
            </w:tcBorders>
          </w:tcPr>
          <w:p w14:paraId="4E6C35D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  <w:tcBorders>
              <w:top w:val="single" w:sz="6" w:space="0" w:color="C0C0C0"/>
              <w:left w:val="nil"/>
              <w:right w:val="nil"/>
            </w:tcBorders>
          </w:tcPr>
          <w:p w14:paraId="2859EA3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3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1C7A546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C5756C3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375EEDB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E59466A" w14:textId="77777777" w:rsidR="00D17075" w:rsidRDefault="00F6348D">
            <w:pPr>
              <w:pStyle w:val="TableParagraph"/>
              <w:spacing w:before="69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1EF17D8" w14:textId="77777777" w:rsidR="00D17075" w:rsidRDefault="00F6348D">
            <w:pPr>
              <w:pStyle w:val="TableParagraph"/>
              <w:spacing w:before="18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C7269F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207A338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DA84C4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C825C8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023F3F2" w14:textId="77777777" w:rsidR="00D17075" w:rsidRDefault="00F6348D">
            <w:pPr>
              <w:pStyle w:val="TableParagraph"/>
              <w:spacing w:before="21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E524309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E28BFB" w14:textId="77777777" w:rsidR="00D17075" w:rsidRDefault="00F6348D">
            <w:pPr>
              <w:pStyle w:val="TableParagraph"/>
              <w:spacing w:before="21"/>
              <w:ind w:left="6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221029C" w14:textId="77777777" w:rsidR="00D17075" w:rsidRDefault="00F6348D">
            <w:pPr>
              <w:pStyle w:val="TableParagraph"/>
              <w:spacing w:before="21"/>
              <w:ind w:left="64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76E0021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5CF24E54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D5BC9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6E997" w14:textId="77777777" w:rsidR="00D17075" w:rsidRDefault="00F6348D">
            <w:pPr>
              <w:pStyle w:val="TableParagraph"/>
              <w:spacing w:before="18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C08D8" w14:textId="77777777" w:rsidR="00D17075" w:rsidRDefault="00F6348D">
            <w:pPr>
              <w:pStyle w:val="TableParagraph"/>
              <w:spacing w:before="1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C08C8" w14:textId="77777777" w:rsidR="00D17075" w:rsidRDefault="00F6348D">
            <w:pPr>
              <w:pStyle w:val="TableParagraph"/>
              <w:spacing w:before="17"/>
              <w:ind w:right="4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9B0FB" w14:textId="77777777" w:rsidR="00D17075" w:rsidRDefault="00F6348D">
            <w:pPr>
              <w:pStyle w:val="TableParagraph"/>
              <w:spacing w:before="17"/>
              <w:ind w:right="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75C3C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A357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6B3D198" w14:textId="77777777" w:rsidR="00D17075" w:rsidRDefault="00D17075">
      <w:pPr>
        <w:pStyle w:val="Corpodetexto"/>
        <w:spacing w:before="9"/>
        <w:rPr>
          <w:sz w:val="18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049384ED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4B7C8F55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2005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DAS OBRAS </w:t>
            </w:r>
            <w:r>
              <w:rPr>
                <w:b/>
                <w:spacing w:val="-2"/>
                <w:sz w:val="14"/>
              </w:rPr>
              <w:t>MUNICIPAIS</w:t>
            </w:r>
          </w:p>
        </w:tc>
      </w:tr>
      <w:tr w:rsidR="00D17075" w14:paraId="2C94DA57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A5F31CB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21060D58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Obras monitoradas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e/ou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concluídas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10"/>
                <w:sz w:val="14"/>
              </w:rPr>
              <w:t>%</w:t>
            </w:r>
          </w:p>
          <w:p w14:paraId="003A9F39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15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Urbanismo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4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451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Infra-Estrutura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Urbana</w:t>
            </w:r>
          </w:p>
          <w:p w14:paraId="63FAEE4D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020600</w:t>
            </w:r>
            <w:r>
              <w:rPr>
                <w:rFonts w:ascii="Arial MT"/>
                <w:spacing w:val="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SECRETARIA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MUNICIPAL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OBRAS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E</w:t>
            </w:r>
            <w:r>
              <w:rPr>
                <w:rFonts w:ascii="Arial MT"/>
                <w:spacing w:val="-2"/>
                <w:sz w:val="14"/>
              </w:rPr>
              <w:t xml:space="preserve"> URBANISMO</w:t>
            </w:r>
          </w:p>
        </w:tc>
      </w:tr>
      <w:tr w:rsidR="00D17075" w14:paraId="53C6ED97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588FFB7" w14:textId="77777777" w:rsidR="00D17075" w:rsidRDefault="00F6348D">
            <w:pPr>
              <w:pStyle w:val="TableParagraph"/>
              <w:spacing w:before="39"/>
              <w:ind w:left="90" w:right="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"Obras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monitoradas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e/ou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concluídas"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"%"</w:t>
            </w:r>
          </w:p>
        </w:tc>
      </w:tr>
      <w:tr w:rsidR="00D17075" w14:paraId="6F0B3A0E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1959918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31EDC07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1EBB5C2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AA8BCAE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65B139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D8CD82A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CBF1FC0" w14:textId="77777777" w:rsidR="00D17075" w:rsidRDefault="00F6348D">
            <w:pPr>
              <w:pStyle w:val="TableParagraph"/>
              <w:spacing w:before="15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B31DB8B" w14:textId="77777777" w:rsidR="00D17075" w:rsidRDefault="00F6348D">
            <w:pPr>
              <w:pStyle w:val="TableParagraph"/>
              <w:spacing w:before="15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2C058AE" w14:textId="77777777" w:rsidR="00D17075" w:rsidRDefault="00F6348D">
            <w:pPr>
              <w:pStyle w:val="TableParagraph"/>
              <w:spacing w:before="15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8170EB5" w14:textId="77777777" w:rsidR="00D17075" w:rsidRDefault="00F6348D">
            <w:pPr>
              <w:pStyle w:val="TableParagraph"/>
              <w:spacing w:before="15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79C2D9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9ED9AAE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F4D777B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52245077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B53B563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5628F4C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1204C06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F114DDC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5E4B5EF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180A7D8B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FB960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7.983.732,76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77109" w14:textId="77777777" w:rsidR="00D17075" w:rsidRDefault="00F6348D">
            <w:pPr>
              <w:pStyle w:val="TableParagraph"/>
              <w:spacing w:before="27"/>
              <w:ind w:right="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8.243.676,04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86C50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8.501.580,41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0379E" w14:textId="77777777" w:rsidR="00D17075" w:rsidRDefault="00F6348D">
            <w:pPr>
              <w:pStyle w:val="TableParagraph"/>
              <w:spacing w:before="27"/>
              <w:ind w:right="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8.785.134,13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27A4B" w14:textId="77777777" w:rsidR="00D17075" w:rsidRDefault="00F6348D">
            <w:pPr>
              <w:pStyle w:val="TableParagraph"/>
              <w:spacing w:before="27"/>
              <w:ind w:left="1567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33.514.123,34</w:t>
            </w:r>
          </w:p>
        </w:tc>
      </w:tr>
    </w:tbl>
    <w:p w14:paraId="657EFF5B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2160"/>
        <w:gridCol w:w="2160"/>
        <w:gridCol w:w="2160"/>
        <w:gridCol w:w="2543"/>
      </w:tblGrid>
      <w:tr w:rsidR="00D17075" w14:paraId="19FE0063" w14:textId="77777777">
        <w:trPr>
          <w:trHeight w:val="222"/>
        </w:trPr>
        <w:tc>
          <w:tcPr>
            <w:tcW w:w="11191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5417394C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2006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URBANISMO, SANEAMENTO E </w:t>
            </w:r>
            <w:r>
              <w:rPr>
                <w:b/>
                <w:spacing w:val="-2"/>
                <w:sz w:val="14"/>
              </w:rPr>
              <w:t>LIMPEZA</w:t>
            </w:r>
          </w:p>
        </w:tc>
      </w:tr>
      <w:tr w:rsidR="00D17075" w14:paraId="02FE39D0" w14:textId="77777777">
        <w:trPr>
          <w:trHeight w:val="930"/>
        </w:trPr>
        <w:tc>
          <w:tcPr>
            <w:tcW w:w="11191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0619F65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7C2CBFD4" w14:textId="77777777" w:rsidR="00D17075" w:rsidRDefault="00F6348D">
            <w:pPr>
              <w:pStyle w:val="TableParagraph"/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Setores/áreas urbanas atendidas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e/ou melhorias implementadas em infra</w:t>
            </w:r>
            <w:r>
              <w:rPr>
                <w:rFonts w:ascii="Arial MT" w:hAnsi="Arial MT"/>
                <w:spacing w:val="56"/>
                <w:position w:val="1"/>
                <w:sz w:val="14"/>
              </w:rPr>
              <w:t xml:space="preserve"> </w:t>
            </w:r>
            <w:r>
              <w:rPr>
                <w:b/>
                <w:sz w:val="14"/>
              </w:rPr>
              <w:t>Unid. 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5BC8158F" w14:textId="77777777" w:rsidR="00D17075" w:rsidRDefault="00F6348D">
            <w:pPr>
              <w:pStyle w:val="TableParagraph"/>
              <w:tabs>
                <w:tab w:val="left" w:pos="5943"/>
              </w:tabs>
              <w:spacing w:before="59"/>
              <w:ind w:left="594"/>
              <w:rPr>
                <w:rFonts w:ascii="Arial MT" w:hAnsi="Arial MT"/>
                <w:position w:val="2"/>
                <w:sz w:val="14"/>
              </w:rPr>
            </w:pPr>
            <w:r>
              <w:rPr>
                <w:b/>
                <w:position w:val="2"/>
                <w:sz w:val="14"/>
              </w:rPr>
              <w:t>Função:</w:t>
            </w:r>
            <w:r>
              <w:rPr>
                <w:b/>
                <w:spacing w:val="4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15</w:t>
            </w:r>
            <w:r>
              <w:rPr>
                <w:rFonts w:ascii="Arial MT" w:hAnsi="Arial MT"/>
                <w:spacing w:val="44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Urbanismo</w:t>
            </w:r>
            <w:r>
              <w:rPr>
                <w:rFonts w:ascii="Arial MT" w:hAnsi="Arial MT"/>
                <w:position w:val="2"/>
                <w:sz w:val="14"/>
              </w:rPr>
              <w:tab/>
            </w:r>
            <w:r>
              <w:rPr>
                <w:b/>
                <w:position w:val="2"/>
                <w:sz w:val="14"/>
              </w:rPr>
              <w:t>Sub</w:t>
            </w:r>
            <w:r>
              <w:rPr>
                <w:b/>
                <w:spacing w:val="-4"/>
                <w:position w:val="2"/>
                <w:sz w:val="14"/>
              </w:rPr>
              <w:t xml:space="preserve"> </w:t>
            </w:r>
            <w:r>
              <w:rPr>
                <w:b/>
                <w:position w:val="2"/>
                <w:sz w:val="14"/>
              </w:rPr>
              <w:t>Função:</w:t>
            </w:r>
            <w:r>
              <w:rPr>
                <w:b/>
                <w:spacing w:val="1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451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Infra-Estrutura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Urbana</w:t>
            </w:r>
          </w:p>
          <w:p w14:paraId="25EFFE5F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020600</w:t>
            </w:r>
            <w:r>
              <w:rPr>
                <w:rFonts w:ascii="Arial MT"/>
                <w:spacing w:val="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SECRETARIA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MUNICIPAL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OBRAS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E</w:t>
            </w:r>
            <w:r>
              <w:rPr>
                <w:rFonts w:ascii="Arial MT"/>
                <w:spacing w:val="-2"/>
                <w:sz w:val="14"/>
              </w:rPr>
              <w:t xml:space="preserve"> URBANISMO</w:t>
            </w:r>
          </w:p>
        </w:tc>
      </w:tr>
      <w:tr w:rsidR="00D17075" w14:paraId="0E12D1F3" w14:textId="77777777">
        <w:trPr>
          <w:trHeight w:val="246"/>
        </w:trPr>
        <w:tc>
          <w:tcPr>
            <w:tcW w:w="111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DFC95FC" w14:textId="77777777" w:rsidR="00D17075" w:rsidRDefault="00F6348D">
            <w:pPr>
              <w:pStyle w:val="TableParagraph"/>
              <w:spacing w:before="39"/>
              <w:ind w:left="1024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"Setores/áreas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urbanas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atendidas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e/ou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melhorias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implementadas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infraestruturas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serviços"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696873D8" w14:textId="77777777">
        <w:trPr>
          <w:trHeight w:val="237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30D02F7" w14:textId="77777777" w:rsidR="00D17075" w:rsidRDefault="00F6348D">
            <w:pPr>
              <w:pStyle w:val="TableParagraph"/>
              <w:spacing w:before="32"/>
              <w:ind w:left="1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5376D3D" w14:textId="77777777" w:rsidR="00D17075" w:rsidRDefault="00F6348D">
            <w:pPr>
              <w:pStyle w:val="TableParagraph"/>
              <w:spacing w:before="32"/>
              <w:ind w:left="113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A6676C8" w14:textId="77777777" w:rsidR="00D17075" w:rsidRDefault="00F6348D">
            <w:pPr>
              <w:pStyle w:val="TableParagraph"/>
              <w:spacing w:before="32"/>
              <w:ind w:left="113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7E7BB49" w14:textId="77777777" w:rsidR="00D17075" w:rsidRDefault="00F6348D">
            <w:pPr>
              <w:pStyle w:val="TableParagraph"/>
              <w:spacing w:before="32"/>
              <w:ind w:left="113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008B73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B6D4C57" w14:textId="77777777">
        <w:trPr>
          <w:trHeight w:val="249"/>
        </w:trPr>
        <w:tc>
          <w:tcPr>
            <w:tcW w:w="216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10347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7B227" w14:textId="77777777" w:rsidR="00D17075" w:rsidRDefault="00F6348D">
            <w:pPr>
              <w:pStyle w:val="TableParagraph"/>
              <w:spacing w:before="14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A6991" w14:textId="77777777" w:rsidR="00D17075" w:rsidRDefault="00F6348D">
            <w:pPr>
              <w:pStyle w:val="TableParagraph"/>
              <w:spacing w:before="14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D2FD" w14:textId="77777777" w:rsidR="00D17075" w:rsidRDefault="00F6348D">
            <w:pPr>
              <w:pStyle w:val="TableParagraph"/>
              <w:spacing w:before="14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B22A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B16801F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493DE8EC" w14:textId="77777777" w:rsidR="00D17075" w:rsidRDefault="00D17075">
      <w:pPr>
        <w:pStyle w:val="Corpodetexto"/>
        <w:spacing w:before="9"/>
        <w:rPr>
          <w:sz w:val="3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2160"/>
        <w:gridCol w:w="2160"/>
        <w:gridCol w:w="2160"/>
        <w:gridCol w:w="2572"/>
      </w:tblGrid>
      <w:tr w:rsidR="00D17075" w14:paraId="71D39AA6" w14:textId="77777777">
        <w:trPr>
          <w:trHeight w:val="249"/>
        </w:trPr>
        <w:tc>
          <w:tcPr>
            <w:tcW w:w="11193" w:type="dxa"/>
            <w:gridSpan w:val="5"/>
            <w:shd w:val="clear" w:color="auto" w:fill="C0C0C0"/>
          </w:tcPr>
          <w:p w14:paraId="671D8065" w14:textId="77777777" w:rsidR="00D17075" w:rsidRDefault="00F6348D">
            <w:pPr>
              <w:pStyle w:val="TableParagraph"/>
              <w:spacing w:before="50"/>
              <w:ind w:left="4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77E94F7C" w14:textId="77777777">
        <w:trPr>
          <w:trHeight w:val="235"/>
        </w:trPr>
        <w:tc>
          <w:tcPr>
            <w:tcW w:w="2141" w:type="dxa"/>
            <w:tcBorders>
              <w:bottom w:val="single" w:sz="8" w:space="0" w:color="000000"/>
            </w:tcBorders>
            <w:shd w:val="clear" w:color="auto" w:fill="C0C0C0"/>
          </w:tcPr>
          <w:p w14:paraId="5DE0CB16" w14:textId="77777777" w:rsidR="00D17075" w:rsidRDefault="00F6348D">
            <w:pPr>
              <w:pStyle w:val="TableParagraph"/>
              <w:spacing w:before="35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  <w:shd w:val="clear" w:color="auto" w:fill="C0C0C0"/>
          </w:tcPr>
          <w:p w14:paraId="13DC03B4" w14:textId="77777777" w:rsidR="00D17075" w:rsidRDefault="00F6348D">
            <w:pPr>
              <w:pStyle w:val="TableParagraph"/>
              <w:spacing w:before="35"/>
              <w:ind w:left="74" w:right="11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  <w:shd w:val="clear" w:color="auto" w:fill="C0C0C0"/>
          </w:tcPr>
          <w:p w14:paraId="7A86DBC4" w14:textId="77777777" w:rsidR="00D17075" w:rsidRDefault="00F6348D">
            <w:pPr>
              <w:pStyle w:val="TableParagraph"/>
              <w:spacing w:before="35"/>
              <w:ind w:left="74" w:right="11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  <w:shd w:val="clear" w:color="auto" w:fill="C0C0C0"/>
          </w:tcPr>
          <w:p w14:paraId="22A9E411" w14:textId="77777777" w:rsidR="00D17075" w:rsidRDefault="00F6348D">
            <w:pPr>
              <w:pStyle w:val="TableParagraph"/>
              <w:spacing w:before="35"/>
              <w:ind w:left="74" w:right="11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72" w:type="dxa"/>
            <w:tcBorders>
              <w:bottom w:val="single" w:sz="8" w:space="0" w:color="000000"/>
            </w:tcBorders>
            <w:shd w:val="clear" w:color="auto" w:fill="C0C0C0"/>
          </w:tcPr>
          <w:p w14:paraId="6A9F2F5F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2262EBCE" w14:textId="77777777">
        <w:trPr>
          <w:trHeight w:val="237"/>
        </w:trPr>
        <w:tc>
          <w:tcPr>
            <w:tcW w:w="2141" w:type="dxa"/>
            <w:tcBorders>
              <w:top w:val="single" w:sz="8" w:space="0" w:color="000000"/>
            </w:tcBorders>
          </w:tcPr>
          <w:p w14:paraId="4C9B518A" w14:textId="77777777" w:rsidR="00D17075" w:rsidRDefault="00F6348D">
            <w:pPr>
              <w:pStyle w:val="TableParagraph"/>
              <w:spacing w:before="27"/>
              <w:ind w:left="1257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4.613.566,94</w:t>
            </w:r>
          </w:p>
        </w:tc>
        <w:tc>
          <w:tcPr>
            <w:tcW w:w="2160" w:type="dxa"/>
            <w:tcBorders>
              <w:top w:val="single" w:sz="8" w:space="0" w:color="000000"/>
            </w:tcBorders>
          </w:tcPr>
          <w:p w14:paraId="7D9400F5" w14:textId="77777777" w:rsidR="00D17075" w:rsidRDefault="00F6348D">
            <w:pPr>
              <w:pStyle w:val="TableParagraph"/>
              <w:spacing w:before="27"/>
              <w:ind w:left="126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4.763.780,60</w:t>
            </w:r>
          </w:p>
        </w:tc>
        <w:tc>
          <w:tcPr>
            <w:tcW w:w="2160" w:type="dxa"/>
            <w:tcBorders>
              <w:top w:val="single" w:sz="8" w:space="0" w:color="000000"/>
            </w:tcBorders>
          </w:tcPr>
          <w:p w14:paraId="31F5B170" w14:textId="77777777" w:rsidR="00D17075" w:rsidRDefault="00F6348D">
            <w:pPr>
              <w:pStyle w:val="TableParagraph"/>
              <w:spacing w:before="27"/>
              <w:ind w:left="1276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4.912.816,03</w:t>
            </w:r>
          </w:p>
        </w:tc>
        <w:tc>
          <w:tcPr>
            <w:tcW w:w="2160" w:type="dxa"/>
            <w:tcBorders>
              <w:top w:val="single" w:sz="8" w:space="0" w:color="000000"/>
            </w:tcBorders>
          </w:tcPr>
          <w:p w14:paraId="39A4E809" w14:textId="77777777" w:rsidR="00D17075" w:rsidRDefault="00F6348D">
            <w:pPr>
              <w:pStyle w:val="TableParagraph"/>
              <w:spacing w:before="27"/>
              <w:ind w:left="126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5.076.673,48</w:t>
            </w:r>
          </w:p>
        </w:tc>
        <w:tc>
          <w:tcPr>
            <w:tcW w:w="2572" w:type="dxa"/>
            <w:tcBorders>
              <w:top w:val="single" w:sz="8" w:space="0" w:color="000000"/>
            </w:tcBorders>
          </w:tcPr>
          <w:p w14:paraId="06666CA7" w14:textId="77777777" w:rsidR="00D17075" w:rsidRDefault="00F6348D">
            <w:pPr>
              <w:pStyle w:val="TableParagraph"/>
              <w:spacing w:before="27"/>
              <w:ind w:left="157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19.366.837,05</w:t>
            </w:r>
          </w:p>
        </w:tc>
      </w:tr>
    </w:tbl>
    <w:p w14:paraId="47FD0CF6" w14:textId="77777777" w:rsidR="00D17075" w:rsidRDefault="00F6348D">
      <w:pPr>
        <w:pStyle w:val="Corpodetexto"/>
        <w:spacing w:before="1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518E85F4" wp14:editId="63B5D58E">
                <wp:simplePos x="0" y="0"/>
                <wp:positionH relativeFrom="page">
                  <wp:posOffset>228600</wp:posOffset>
                </wp:positionH>
                <wp:positionV relativeFrom="paragraph">
                  <wp:posOffset>75178</wp:posOffset>
                </wp:positionV>
                <wp:extent cx="7129145" cy="19050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9145" cy="190500"/>
                          <a:chOff x="0" y="0"/>
                          <a:chExt cx="7129145" cy="19050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7105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0" y="180972"/>
                                </a:move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82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0655"/>
                            <a:ext cx="7129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9145">
                                <a:moveTo>
                                  <a:pt x="0" y="0"/>
                                </a:moveTo>
                                <a:lnTo>
                                  <a:pt x="71287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777" y="18365"/>
                            <a:ext cx="7115809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7674C4" w14:textId="77777777" w:rsidR="00D17075" w:rsidRDefault="00F6348D">
                              <w:pPr>
                                <w:spacing w:before="79"/>
                                <w:ind w:left="30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PROGRAMA: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2103</w:t>
                              </w:r>
                              <w:r>
                                <w:rPr>
                                  <w:b/>
                                  <w:color w:val="FFFFFF"/>
                                  <w:spacing w:val="5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INCENTIVO AO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SETOR PRIMÁRIO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PROTEÇÃO DO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MEIO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AMBIENTE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8E85F4" id="Group 60" o:spid="_x0000_s1054" style="position:absolute;margin-left:18pt;margin-top:5.9pt;width:561.35pt;height:15pt;z-index:-15723520;mso-wrap-distance-left:0;mso-wrap-distance-right:0;mso-position-horizontal-relative:page;mso-position-vertical-relative:text" coordsize="7129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">
                <v:shape id="Graphic 61" o:spid="_x0000_s1055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" path="m7105683,l,,,180972r7105683,l7105683,xe" fillcolor="#4682b4" stroked="f">
                  <v:path arrowok="t"/>
                </v:shape>
                <v:shape id="Graphic 62" o:spid="_x0000_s1056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" path="m,180972r7105683,l7105683,,,,,180972xe" filled="f" strokecolor="#4682b4">
                  <v:path arrowok="t"/>
                </v:shape>
                <v:shape id="Graphic 63" o:spid="_x0000_s1057" style="position:absolute;top:106;width:71291;height:13;visibility:visible;mso-wrap-style:square;v-text-anchor:top" coordsize="7129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" path="m,l7128759,e" filled="f">
                  <v:path arrowok="t"/>
                </v:shape>
                <v:shape id="Textbox 64" o:spid="_x0000_s1058" type="#_x0000_t202" style="position:absolute;left:47;top:183;width:71158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7A7674C4" w14:textId="77777777" w:rsidR="00D17075" w:rsidRDefault="00F6348D">
                        <w:pPr>
                          <w:spacing w:before="79"/>
                          <w:ind w:left="3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PROGRAMA: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2103</w:t>
                        </w:r>
                        <w:r>
                          <w:rPr>
                            <w:b/>
                            <w:color w:val="FFFFFF"/>
                            <w:spacing w:val="5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INCENTIVO AO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SETOR PRIMÁRIO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PROTEÇÃO DO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MEIO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AMBIENTE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E70C03" w14:textId="77777777" w:rsidR="00D17075" w:rsidRDefault="00F6348D">
      <w:pPr>
        <w:pStyle w:val="Corpodetexto"/>
        <w:spacing w:before="120" w:line="235" w:lineRule="auto"/>
        <w:ind w:left="1159" w:hanging="671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1"/>
        </w:rPr>
        <w:t xml:space="preserve"> </w:t>
      </w:r>
      <w:r>
        <w:t>Promover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sustentável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primário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preservação</w:t>
      </w:r>
      <w:r>
        <w:rPr>
          <w:spacing w:val="-2"/>
        </w:rPr>
        <w:t xml:space="preserve"> </w:t>
      </w:r>
      <w:r>
        <w:t>ambiental,</w:t>
      </w:r>
      <w:r>
        <w:rPr>
          <w:spacing w:val="-2"/>
        </w:rPr>
        <w:t xml:space="preserve"> </w:t>
      </w:r>
      <w:r>
        <w:t>integrando</w:t>
      </w:r>
      <w:r>
        <w:rPr>
          <w:spacing w:val="-2"/>
        </w:rPr>
        <w:t xml:space="preserve"> </w:t>
      </w:r>
      <w:r>
        <w:t>políticas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incentivo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produção,</w:t>
      </w:r>
      <w:r>
        <w:rPr>
          <w:spacing w:val="-2"/>
        </w:rPr>
        <w:t xml:space="preserve"> </w:t>
      </w:r>
      <w:r>
        <w:t>recuperação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degrad</w:t>
      </w:r>
      <w:r>
        <w:rPr>
          <w:spacing w:val="40"/>
        </w:rPr>
        <w:t xml:space="preserve"> </w:t>
      </w:r>
      <w:r>
        <w:t>adas e conservação dos recursos naturais.</w:t>
      </w:r>
    </w:p>
    <w:p w14:paraId="27C4B658" w14:textId="77777777" w:rsidR="00D17075" w:rsidRDefault="00F6348D">
      <w:pPr>
        <w:pStyle w:val="Corpodetexto"/>
        <w:spacing w:before="97" w:line="230" w:lineRule="auto"/>
        <w:ind w:left="1159" w:right="109" w:hanging="909"/>
      </w:pPr>
      <w:r>
        <w:rPr>
          <w:rFonts w:ascii="Arial" w:hAnsi="Arial"/>
          <w:b/>
        </w:rPr>
        <w:t>Justificativa:</w:t>
      </w:r>
      <w:r>
        <w:rPr>
          <w:rFonts w:ascii="Arial" w:hAnsi="Arial"/>
          <w:b/>
          <w:spacing w:val="10"/>
        </w:rPr>
        <w:t xml:space="preserve"> </w:t>
      </w:r>
      <w:r>
        <w:t>Enfrentar</w:t>
      </w:r>
      <w:r>
        <w:rPr>
          <w:spacing w:val="-2"/>
        </w:rPr>
        <w:t xml:space="preserve"> </w:t>
      </w:r>
      <w:r>
        <w:t>desafios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manipulação</w:t>
      </w:r>
      <w:r>
        <w:rPr>
          <w:spacing w:val="-2"/>
        </w:rPr>
        <w:t xml:space="preserve"> </w:t>
      </w:r>
      <w:r>
        <w:t>ambiental</w:t>
      </w:r>
      <w:r>
        <w:rPr>
          <w:spacing w:val="-2"/>
        </w:rPr>
        <w:t xml:space="preserve"> </w:t>
      </w:r>
      <w:r>
        <w:t>inadequada,</w:t>
      </w:r>
      <w:r>
        <w:rPr>
          <w:spacing w:val="-2"/>
        </w:rPr>
        <w:t xml:space="preserve"> </w:t>
      </w:r>
      <w:r>
        <w:t>falta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apoio</w:t>
      </w:r>
      <w:r>
        <w:rPr>
          <w:spacing w:val="-2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primário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ausência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políticas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proteger</w:t>
      </w:r>
      <w:r>
        <w:rPr>
          <w:spacing w:val="-2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verdes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recurso</w:t>
      </w:r>
      <w:r>
        <w:rPr>
          <w:spacing w:val="4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hídricos.</w:t>
      </w:r>
    </w:p>
    <w:p w14:paraId="40940CFC" w14:textId="77777777" w:rsidR="00D17075" w:rsidRDefault="00F6348D">
      <w:pPr>
        <w:pStyle w:val="Corpodetexto"/>
        <w:spacing w:before="58"/>
        <w:ind w:left="212"/>
      </w:pPr>
      <w:r>
        <w:rPr>
          <w:rFonts w:ascii="Arial" w:hAnsi="Arial"/>
          <w:b/>
        </w:rPr>
        <w:t>Público Alvo:</w:t>
      </w:r>
      <w:r>
        <w:rPr>
          <w:rFonts w:ascii="Arial" w:hAnsi="Arial"/>
          <w:b/>
          <w:spacing w:val="14"/>
        </w:rPr>
        <w:t xml:space="preserve"> </w:t>
      </w:r>
      <w:r>
        <w:t xml:space="preserve">Agricultores familiares e produtores rurais; Associações e cooperativas agrícolas; </w:t>
      </w:r>
      <w:r>
        <w:rPr>
          <w:spacing w:val="-2"/>
        </w:rPr>
        <w:t>Profissionais</w:t>
      </w: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053"/>
        <w:gridCol w:w="539"/>
        <w:gridCol w:w="1614"/>
        <w:gridCol w:w="1606"/>
        <w:gridCol w:w="1587"/>
        <w:gridCol w:w="1596"/>
        <w:gridCol w:w="1634"/>
      </w:tblGrid>
      <w:tr w:rsidR="00D17075" w14:paraId="73848C8A" w14:textId="77777777">
        <w:trPr>
          <w:trHeight w:val="221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0AC2F02C" w14:textId="77777777" w:rsidR="00D17075" w:rsidRDefault="00F6348D">
            <w:pPr>
              <w:pStyle w:val="TableParagraph"/>
              <w:spacing w:before="25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Aumento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produção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agrícola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sustentável</w:t>
            </w:r>
          </w:p>
        </w:tc>
      </w:tr>
      <w:tr w:rsidR="00D17075" w14:paraId="3AB63819" w14:textId="77777777">
        <w:trPr>
          <w:trHeight w:val="494"/>
        </w:trPr>
        <w:tc>
          <w:tcPr>
            <w:tcW w:w="2647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3F10920E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4"/>
                <w:sz w:val="14"/>
              </w:rPr>
              <w:t>t/ano</w:t>
            </w:r>
          </w:p>
          <w:p w14:paraId="79BFE9BD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6" w:type="dxa"/>
            <w:gridSpan w:val="6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527702E0" w14:textId="77777777" w:rsidR="00D17075" w:rsidRDefault="00F6348D">
            <w:pPr>
              <w:pStyle w:val="TableParagraph"/>
              <w:spacing w:before="42"/>
              <w:ind w:left="536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TONELADAS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 xml:space="preserve">POR </w:t>
            </w:r>
            <w:r>
              <w:rPr>
                <w:rFonts w:ascii="Arial MT"/>
                <w:spacing w:val="-5"/>
                <w:sz w:val="14"/>
              </w:rPr>
              <w:t>ANO</w:t>
            </w:r>
          </w:p>
        </w:tc>
      </w:tr>
      <w:tr w:rsidR="00D17075" w14:paraId="70A3133C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B92E00F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CAA9C81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842E0D9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8B8B27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123DDA2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B25D1BE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4EC440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6FBCBB6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4C30445" w14:textId="77777777" w:rsidR="00D17075" w:rsidRDefault="00F6348D">
            <w:pPr>
              <w:pStyle w:val="TableParagraph"/>
              <w:spacing w:before="15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887AE46" w14:textId="77777777" w:rsidR="00D17075" w:rsidRDefault="00F6348D">
            <w:pPr>
              <w:pStyle w:val="TableParagraph"/>
              <w:spacing w:before="15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83579C9" w14:textId="77777777" w:rsidR="00D17075" w:rsidRDefault="00F6348D">
            <w:pPr>
              <w:pStyle w:val="TableParagraph"/>
              <w:spacing w:before="15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68E035D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17CD1A42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FA30F8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357EE0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512215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9536C6" w14:textId="77777777" w:rsidR="00D17075" w:rsidRDefault="00F6348D">
            <w:pPr>
              <w:pStyle w:val="TableParagraph"/>
              <w:spacing w:before="11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633E26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53F7B8" w14:textId="77777777" w:rsidR="00D17075" w:rsidRDefault="00F6348D">
            <w:pPr>
              <w:pStyle w:val="TableParagraph"/>
              <w:spacing w:before="11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53255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0CD03BB" w14:textId="77777777">
        <w:trPr>
          <w:trHeight w:val="222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327515AB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Área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vegetação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nativa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restaurada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protegida</w:t>
            </w:r>
          </w:p>
        </w:tc>
      </w:tr>
      <w:tr w:rsidR="00D17075" w14:paraId="4219F2E3" w14:textId="77777777">
        <w:trPr>
          <w:trHeight w:val="494"/>
        </w:trPr>
        <w:tc>
          <w:tcPr>
            <w:tcW w:w="2647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64150921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7"/>
                <w:sz w:val="14"/>
              </w:rPr>
              <w:t>ha</w:t>
            </w:r>
          </w:p>
          <w:p w14:paraId="160C1BEB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759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6997D38C" w14:textId="77777777" w:rsidR="00D17075" w:rsidRDefault="00F6348D">
            <w:pPr>
              <w:pStyle w:val="TableParagraph"/>
              <w:spacing w:before="42"/>
              <w:ind w:left="536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HECTARES</w:t>
            </w:r>
          </w:p>
        </w:tc>
        <w:tc>
          <w:tcPr>
            <w:tcW w:w="1587" w:type="dxa"/>
            <w:tcBorders>
              <w:top w:val="single" w:sz="6" w:space="0" w:color="C0C0C0"/>
              <w:left w:val="nil"/>
              <w:right w:val="nil"/>
            </w:tcBorders>
          </w:tcPr>
          <w:p w14:paraId="009B7F2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C0C0C0"/>
              <w:left w:val="nil"/>
              <w:right w:val="nil"/>
            </w:tcBorders>
          </w:tcPr>
          <w:p w14:paraId="68698DC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346FDA6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2834946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887D005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D443CB1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DD902EF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95239E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8AB5839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19EE8C8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8551F25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9883CA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A04C2D0" w14:textId="77777777" w:rsidR="00D17075" w:rsidRDefault="00F6348D">
            <w:pPr>
              <w:pStyle w:val="TableParagraph"/>
              <w:spacing w:before="15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3B264A8" w14:textId="77777777" w:rsidR="00D17075" w:rsidRDefault="00F6348D">
            <w:pPr>
              <w:pStyle w:val="TableParagraph"/>
              <w:spacing w:before="15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DCC3242" w14:textId="77777777" w:rsidR="00D17075" w:rsidRDefault="00F6348D">
            <w:pPr>
              <w:pStyle w:val="TableParagraph"/>
              <w:spacing w:before="15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DB0F4C7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0E67CBFA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646C0F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923DC2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58322A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89444F" w14:textId="77777777" w:rsidR="00D17075" w:rsidRDefault="00F6348D">
            <w:pPr>
              <w:pStyle w:val="TableParagraph"/>
              <w:spacing w:before="11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0E5661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148C3F" w14:textId="77777777" w:rsidR="00D17075" w:rsidRDefault="00F6348D">
            <w:pPr>
              <w:pStyle w:val="TableParagraph"/>
              <w:spacing w:before="11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5531E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3D3DB51" w14:textId="77777777">
        <w:trPr>
          <w:trHeight w:val="222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3F08E8B2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propriedades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rurais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certificadas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práticas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sustentáveis</w:t>
            </w:r>
          </w:p>
        </w:tc>
      </w:tr>
      <w:tr w:rsidR="00D17075" w14:paraId="1C9E5DF0" w14:textId="77777777">
        <w:trPr>
          <w:trHeight w:val="494"/>
        </w:trPr>
        <w:tc>
          <w:tcPr>
            <w:tcW w:w="2647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0191866D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46DEA876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759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66F19ECB" w14:textId="77777777" w:rsidR="00D17075" w:rsidRDefault="00F6348D">
            <w:pPr>
              <w:pStyle w:val="TableParagraph"/>
              <w:spacing w:before="42"/>
              <w:ind w:left="536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</w:tc>
        <w:tc>
          <w:tcPr>
            <w:tcW w:w="1587" w:type="dxa"/>
            <w:tcBorders>
              <w:top w:val="single" w:sz="6" w:space="0" w:color="C0C0C0"/>
              <w:left w:val="nil"/>
              <w:right w:val="nil"/>
            </w:tcBorders>
          </w:tcPr>
          <w:p w14:paraId="5E65B49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C0C0C0"/>
              <w:left w:val="nil"/>
              <w:right w:val="nil"/>
            </w:tcBorders>
          </w:tcPr>
          <w:p w14:paraId="7ECD5BA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2741A68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D4F9094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2869250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FA7BD88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11F0CA2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F3487E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90267B0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06A2C7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437F17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137838E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9BE94D5" w14:textId="77777777" w:rsidR="00D17075" w:rsidRDefault="00F6348D">
            <w:pPr>
              <w:pStyle w:val="TableParagraph"/>
              <w:spacing w:before="15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609CB4" w14:textId="77777777" w:rsidR="00D17075" w:rsidRDefault="00F6348D">
            <w:pPr>
              <w:pStyle w:val="TableParagraph"/>
              <w:spacing w:before="15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86864DB" w14:textId="77777777" w:rsidR="00D17075" w:rsidRDefault="00F6348D">
            <w:pPr>
              <w:pStyle w:val="TableParagraph"/>
              <w:spacing w:before="15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7F1F9A1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74FE6913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508861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8CC8FB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07138E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862EA3" w14:textId="77777777" w:rsidR="00D17075" w:rsidRDefault="00F6348D">
            <w:pPr>
              <w:pStyle w:val="TableParagraph"/>
              <w:spacing w:before="11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B80D63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E67790" w14:textId="77777777" w:rsidR="00D17075" w:rsidRDefault="00F6348D">
            <w:pPr>
              <w:pStyle w:val="TableParagraph"/>
              <w:spacing w:before="11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85BF0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E207CA5" w14:textId="77777777">
        <w:trPr>
          <w:trHeight w:val="222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5F11EF91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qualidade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água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corpos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hídricos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locais</w:t>
            </w:r>
          </w:p>
        </w:tc>
      </w:tr>
      <w:tr w:rsidR="00D17075" w14:paraId="518ABA5C" w14:textId="77777777">
        <w:trPr>
          <w:trHeight w:val="494"/>
        </w:trPr>
        <w:tc>
          <w:tcPr>
            <w:tcW w:w="11223" w:type="dxa"/>
            <w:gridSpan w:val="8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4F5AA028" w14:textId="77777777" w:rsidR="00D17075" w:rsidRDefault="00F6348D">
            <w:pPr>
              <w:pStyle w:val="TableParagraph"/>
              <w:tabs>
                <w:tab w:val="left" w:pos="3175"/>
              </w:tabs>
              <w:spacing w:before="42"/>
              <w:ind w:left="1342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IQA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 xml:space="preserve">ÍNDICE DE QUALIDADE DE </w:t>
            </w:r>
            <w:r>
              <w:rPr>
                <w:rFonts w:ascii="Arial MT" w:hAnsi="Arial MT"/>
                <w:spacing w:val="-4"/>
                <w:sz w:val="14"/>
              </w:rPr>
              <w:t>ÁGUA</w:t>
            </w:r>
          </w:p>
          <w:p w14:paraId="62BEECAE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36FC616E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21C2B85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DBE6DD4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D880FB2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7CEE38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A0F9950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B327E3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B2017B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93A68E7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0D719D8" w14:textId="77777777" w:rsidR="00D17075" w:rsidRDefault="00F6348D">
            <w:pPr>
              <w:pStyle w:val="TableParagraph"/>
              <w:spacing w:before="15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7074896" w14:textId="77777777" w:rsidR="00D17075" w:rsidRDefault="00F6348D">
            <w:pPr>
              <w:pStyle w:val="TableParagraph"/>
              <w:spacing w:before="15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D788984" w14:textId="77777777" w:rsidR="00D17075" w:rsidRDefault="00F6348D">
            <w:pPr>
              <w:pStyle w:val="TableParagraph"/>
              <w:spacing w:before="15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44083DD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5C3A5C5D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797EB5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FECE48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3C628C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9D45C9" w14:textId="77777777" w:rsidR="00D17075" w:rsidRDefault="00F6348D">
            <w:pPr>
              <w:pStyle w:val="TableParagraph"/>
              <w:spacing w:before="11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8B2150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89C61E" w14:textId="77777777" w:rsidR="00D17075" w:rsidRDefault="00F6348D">
            <w:pPr>
              <w:pStyle w:val="TableParagraph"/>
              <w:spacing w:before="11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822E6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0E17365" w14:textId="77777777">
        <w:trPr>
          <w:trHeight w:val="222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45F631CE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agricultores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atendidos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assistência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técnica</w:t>
            </w:r>
          </w:p>
        </w:tc>
      </w:tr>
      <w:tr w:rsidR="00D17075" w14:paraId="43862040" w14:textId="77777777">
        <w:trPr>
          <w:trHeight w:val="494"/>
        </w:trPr>
        <w:tc>
          <w:tcPr>
            <w:tcW w:w="2647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3414AF13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188D4D63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759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7FDE8E80" w14:textId="77777777" w:rsidR="00D17075" w:rsidRDefault="00F6348D">
            <w:pPr>
              <w:pStyle w:val="TableParagraph"/>
              <w:spacing w:before="42"/>
              <w:ind w:left="536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</w:tc>
        <w:tc>
          <w:tcPr>
            <w:tcW w:w="1587" w:type="dxa"/>
            <w:tcBorders>
              <w:top w:val="single" w:sz="6" w:space="0" w:color="C0C0C0"/>
              <w:left w:val="nil"/>
              <w:right w:val="nil"/>
            </w:tcBorders>
          </w:tcPr>
          <w:p w14:paraId="180DC5E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C0C0C0"/>
              <w:left w:val="nil"/>
              <w:right w:val="nil"/>
            </w:tcBorders>
          </w:tcPr>
          <w:p w14:paraId="636DFD1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0D92605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C1D6351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B9017C3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1EC4585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033C333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CD46B1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2166526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E77EDF8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9F1313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4FACB9A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4618FA2" w14:textId="77777777" w:rsidR="00D17075" w:rsidRDefault="00F6348D">
            <w:pPr>
              <w:pStyle w:val="TableParagraph"/>
              <w:spacing w:before="15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DD03EFF" w14:textId="77777777" w:rsidR="00D17075" w:rsidRDefault="00F6348D">
            <w:pPr>
              <w:pStyle w:val="TableParagraph"/>
              <w:spacing w:before="15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90DB44D" w14:textId="77777777" w:rsidR="00D17075" w:rsidRDefault="00F6348D">
            <w:pPr>
              <w:pStyle w:val="TableParagraph"/>
              <w:spacing w:before="15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DCAA485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09503153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332CAF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461329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59E0B6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0E97A2" w14:textId="77777777" w:rsidR="00D17075" w:rsidRDefault="00F6348D">
            <w:pPr>
              <w:pStyle w:val="TableParagraph"/>
              <w:spacing w:before="11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DC02D0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649AB0" w14:textId="77777777" w:rsidR="00D17075" w:rsidRDefault="00F6348D">
            <w:pPr>
              <w:pStyle w:val="TableParagraph"/>
              <w:spacing w:before="11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8F237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11AC7FB" w14:textId="77777777">
        <w:trPr>
          <w:trHeight w:val="222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6480ED41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Redução no uso de </w:t>
            </w:r>
            <w:r>
              <w:rPr>
                <w:b/>
                <w:spacing w:val="-2"/>
                <w:sz w:val="14"/>
              </w:rPr>
              <w:t>agrotóxicos</w:t>
            </w:r>
          </w:p>
        </w:tc>
      </w:tr>
      <w:tr w:rsidR="00D17075" w14:paraId="4CCE8CDA" w14:textId="77777777">
        <w:trPr>
          <w:trHeight w:val="494"/>
        </w:trPr>
        <w:tc>
          <w:tcPr>
            <w:tcW w:w="2647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3B76BB34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54F89D9F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759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60C3AD88" w14:textId="77777777" w:rsidR="00D17075" w:rsidRDefault="00F6348D">
            <w:pPr>
              <w:pStyle w:val="TableParagraph"/>
              <w:spacing w:before="42"/>
              <w:ind w:left="536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  <w:tc>
          <w:tcPr>
            <w:tcW w:w="1587" w:type="dxa"/>
            <w:tcBorders>
              <w:top w:val="single" w:sz="6" w:space="0" w:color="C0C0C0"/>
              <w:left w:val="nil"/>
              <w:right w:val="nil"/>
            </w:tcBorders>
          </w:tcPr>
          <w:p w14:paraId="4DE5334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C0C0C0"/>
              <w:left w:val="nil"/>
              <w:right w:val="nil"/>
            </w:tcBorders>
          </w:tcPr>
          <w:p w14:paraId="6CEC910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4A84341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DBA8B42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AFE59C5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C6947C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3B428C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F74C51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3287428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87D0C6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0520325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54F649A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1D350B3" w14:textId="77777777" w:rsidR="00D17075" w:rsidRDefault="00F6348D">
            <w:pPr>
              <w:pStyle w:val="TableParagraph"/>
              <w:spacing w:before="15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2CBA258" w14:textId="77777777" w:rsidR="00D17075" w:rsidRDefault="00F6348D">
            <w:pPr>
              <w:pStyle w:val="TableParagraph"/>
              <w:spacing w:before="15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91FD01A" w14:textId="77777777" w:rsidR="00D17075" w:rsidRDefault="00F6348D">
            <w:pPr>
              <w:pStyle w:val="TableParagraph"/>
              <w:spacing w:before="15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47F4FE2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6AA10C73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D0151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851A7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1233F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20ED6" w14:textId="77777777" w:rsidR="00D17075" w:rsidRDefault="00F6348D">
            <w:pPr>
              <w:pStyle w:val="TableParagraph"/>
              <w:spacing w:before="11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02E9E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91513" w14:textId="77777777" w:rsidR="00D17075" w:rsidRDefault="00F6348D">
            <w:pPr>
              <w:pStyle w:val="TableParagraph"/>
              <w:spacing w:before="11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A642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F678147" w14:textId="77777777" w:rsidR="00D17075" w:rsidRDefault="00D17075">
      <w:pPr>
        <w:pStyle w:val="Corpodetexto"/>
        <w:spacing w:before="2"/>
        <w:rPr>
          <w:sz w:val="18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5F4CDB13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00D7510C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2008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DA PROTEÇÃO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AO MEIO </w:t>
            </w:r>
            <w:r>
              <w:rPr>
                <w:b/>
                <w:spacing w:val="-2"/>
                <w:sz w:val="14"/>
              </w:rPr>
              <w:t>AMBIENTE</w:t>
            </w:r>
          </w:p>
        </w:tc>
      </w:tr>
      <w:tr w:rsidR="00D17075" w14:paraId="56E45D64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27D5E11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3E8E8246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Áreas protegidas e projetos ambientais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executados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10"/>
                <w:sz w:val="14"/>
              </w:rPr>
              <w:t>%</w:t>
            </w:r>
          </w:p>
          <w:p w14:paraId="7C2897EF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37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18</w:t>
            </w:r>
            <w:r>
              <w:rPr>
                <w:rFonts w:ascii="Arial MT" w:hAnsi="Arial MT"/>
                <w:spacing w:val="4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Gestão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Ambiental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3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541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Preservação</w:t>
            </w:r>
            <w:r>
              <w:rPr>
                <w:rFonts w:ascii="Arial MT" w:hAnsi="Arial MT"/>
                <w:spacing w:val="3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Conservação</w:t>
            </w:r>
            <w:r>
              <w:rPr>
                <w:rFonts w:ascii="Arial MT" w:hAnsi="Arial MT"/>
                <w:spacing w:val="3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Ambiental</w:t>
            </w:r>
          </w:p>
          <w:p w14:paraId="3C59AA3B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021000</w:t>
            </w:r>
            <w:r>
              <w:rPr>
                <w:rFonts w:ascii="Arial MT"/>
                <w:spacing w:val="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SECRETARIA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MUNICIPAL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MEIO</w:t>
            </w:r>
            <w:r>
              <w:rPr>
                <w:rFonts w:ascii="Arial MT"/>
                <w:spacing w:val="-2"/>
                <w:sz w:val="14"/>
              </w:rPr>
              <w:t xml:space="preserve"> AMBIENTE</w:t>
            </w:r>
          </w:p>
        </w:tc>
      </w:tr>
      <w:tr w:rsidR="00D17075" w14:paraId="4F36F4C3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1DFBBDE" w14:textId="77777777" w:rsidR="00D17075" w:rsidRDefault="00F6348D">
            <w:pPr>
              <w:pStyle w:val="TableParagraph"/>
              <w:spacing w:before="39"/>
              <w:ind w:left="90" w:righ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"Áreas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protegidas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projetos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ambientais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executados"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"%"</w:t>
            </w:r>
          </w:p>
        </w:tc>
      </w:tr>
      <w:tr w:rsidR="00D17075" w14:paraId="185A367C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A58B0C3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781ED1A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E71C422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D7DFCFC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55EFE9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90D6C96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7E8F309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EC07EC2" w14:textId="77777777" w:rsidR="00D17075" w:rsidRDefault="00F6348D">
            <w:pPr>
              <w:pStyle w:val="TableParagraph"/>
              <w:spacing w:before="14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9CB8DD3" w14:textId="77777777" w:rsidR="00D17075" w:rsidRDefault="00F6348D">
            <w:pPr>
              <w:pStyle w:val="TableParagraph"/>
              <w:spacing w:before="14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10CBE14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0E4EAB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BF51256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30B84DE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031BB9EE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3CD5758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79C863C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AD69FA3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6B7032A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60118A8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1BA38015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88B38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706.000,00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1C02F" w14:textId="77777777" w:rsidR="00D17075" w:rsidRDefault="00F6348D">
            <w:pPr>
              <w:pStyle w:val="TableParagraph"/>
              <w:spacing w:before="27"/>
              <w:ind w:right="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728.986,74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69793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751.793,17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1CDB3" w14:textId="77777777" w:rsidR="00D17075" w:rsidRDefault="00F6348D">
            <w:pPr>
              <w:pStyle w:val="TableParagraph"/>
              <w:spacing w:before="27"/>
              <w:ind w:right="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776.867,77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D2A11" w14:textId="77777777" w:rsidR="00D17075" w:rsidRDefault="00F6348D">
            <w:pPr>
              <w:pStyle w:val="TableParagraph"/>
              <w:spacing w:before="27"/>
              <w:ind w:left="164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2.963.647,68</w:t>
            </w:r>
          </w:p>
        </w:tc>
      </w:tr>
    </w:tbl>
    <w:p w14:paraId="6A75580E" w14:textId="77777777" w:rsidR="00D17075" w:rsidRDefault="00D17075">
      <w:pPr>
        <w:pStyle w:val="TableParagraph"/>
        <w:rPr>
          <w:rFonts w:ascii="Arial MT"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32BFF44B" w14:textId="77777777" w:rsidR="00D17075" w:rsidRDefault="00D17075">
      <w:pPr>
        <w:pStyle w:val="Corpodetexto"/>
        <w:spacing w:before="26" w:after="1"/>
        <w:rPr>
          <w:sz w:val="20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1F29AE4B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090BA79C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2007</w:t>
            </w:r>
            <w:r>
              <w:rPr>
                <w:b/>
                <w:spacing w:val="51"/>
                <w:sz w:val="14"/>
              </w:rPr>
              <w:t xml:space="preserve"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DO INCENTIVO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SETOR </w:t>
            </w:r>
            <w:r>
              <w:rPr>
                <w:b/>
                <w:spacing w:val="-2"/>
                <w:sz w:val="14"/>
              </w:rPr>
              <w:t>PRIMÁRIO</w:t>
            </w:r>
          </w:p>
        </w:tc>
      </w:tr>
      <w:tr w:rsidR="00D17075" w14:paraId="4F550562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D102394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0F319E50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>Produtores</w:t>
            </w:r>
            <w:r>
              <w:rPr>
                <w:rFonts w:asci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>rurais beneficiados</w:t>
            </w:r>
            <w:r>
              <w:rPr>
                <w:rFonts w:asci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 xml:space="preserve">e/ou propriedades </w:t>
            </w:r>
            <w:r>
              <w:rPr>
                <w:rFonts w:ascii="Arial MT"/>
                <w:spacing w:val="-2"/>
                <w:position w:val="1"/>
                <w:sz w:val="14"/>
              </w:rPr>
              <w:t>atendidas</w:t>
            </w:r>
            <w:r>
              <w:rPr>
                <w:rFonts w:asci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7D9329B7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20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Agricultura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1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5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607</w:t>
            </w:r>
            <w:r>
              <w:rPr>
                <w:rFonts w:ascii="Arial MT" w:hAnsi="Arial MT"/>
                <w:spacing w:val="1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Irrigação</w:t>
            </w:r>
          </w:p>
          <w:p w14:paraId="11B45CB3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021100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AGRICULTURA,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PESCA,</w:t>
            </w:r>
            <w:r>
              <w:rPr>
                <w:rFonts w:ascii="Arial MT" w:hAnsi="Arial MT"/>
                <w:spacing w:val="-2"/>
                <w:sz w:val="14"/>
              </w:rPr>
              <w:t xml:space="preserve"> PECUÁRIA</w:t>
            </w:r>
          </w:p>
        </w:tc>
      </w:tr>
      <w:tr w:rsidR="00D17075" w14:paraId="571F6D9B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BBC6FF3" w14:textId="77777777" w:rsidR="00D17075" w:rsidRDefault="00F6348D">
            <w:pPr>
              <w:pStyle w:val="TableParagraph"/>
              <w:spacing w:before="39"/>
              <w:ind w:left="90" w:right="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"Produtores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rurais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beneficiados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e/ou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propriedades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atendidas"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6BABA4CE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BBCB337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1343200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A6F0EEF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19C8DA3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DF2838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CCAEA62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2DE74D6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B351547" w14:textId="77777777" w:rsidR="00D17075" w:rsidRDefault="00F6348D">
            <w:pPr>
              <w:pStyle w:val="TableParagraph"/>
              <w:spacing w:before="14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E7E0EF8" w14:textId="77777777" w:rsidR="00D17075" w:rsidRDefault="00F6348D">
            <w:pPr>
              <w:pStyle w:val="TableParagraph"/>
              <w:spacing w:before="14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511398E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0D9C0E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F3CA989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F8EAAD5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73F1028C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540C5DB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0F361A4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3F58674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D33DA9F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956D9DE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7BA2AFD4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B9A15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128.103,54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3271D" w14:textId="77777777" w:rsidR="00D17075" w:rsidRDefault="00F6348D">
            <w:pPr>
              <w:pStyle w:val="TableParagraph"/>
              <w:spacing w:before="27"/>
              <w:ind w:right="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132.274,48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07DBD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136.412,70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4C5C1" w14:textId="77777777" w:rsidR="00D17075" w:rsidRDefault="00F6348D">
            <w:pPr>
              <w:pStyle w:val="TableParagraph"/>
              <w:spacing w:before="27"/>
              <w:ind w:right="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140.962,48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34DF6" w14:textId="77777777" w:rsidR="00D17075" w:rsidRDefault="00F6348D">
            <w:pPr>
              <w:pStyle w:val="TableParagraph"/>
              <w:spacing w:before="27"/>
              <w:ind w:right="8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537.753,20</w:t>
            </w:r>
          </w:p>
        </w:tc>
      </w:tr>
    </w:tbl>
    <w:p w14:paraId="2B405393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0138637F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5DD2F61B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2007</w:t>
            </w:r>
            <w:r>
              <w:rPr>
                <w:b/>
                <w:spacing w:val="51"/>
                <w:sz w:val="14"/>
              </w:rPr>
              <w:t xml:space="preserve"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DO INCENTIVO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SETOR </w:t>
            </w:r>
            <w:r>
              <w:rPr>
                <w:b/>
                <w:spacing w:val="-2"/>
                <w:sz w:val="14"/>
              </w:rPr>
              <w:t>PRIMÁRIO</w:t>
            </w:r>
          </w:p>
        </w:tc>
      </w:tr>
      <w:tr w:rsidR="00D17075" w14:paraId="79154415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B4DB203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1EB303BF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>Produtores</w:t>
            </w:r>
            <w:r>
              <w:rPr>
                <w:rFonts w:asci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>rurais beneficiados</w:t>
            </w:r>
            <w:r>
              <w:rPr>
                <w:rFonts w:asci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 xml:space="preserve">e/ou propriedades </w:t>
            </w:r>
            <w:r>
              <w:rPr>
                <w:rFonts w:ascii="Arial MT"/>
                <w:spacing w:val="-2"/>
                <w:position w:val="1"/>
                <w:sz w:val="14"/>
              </w:rPr>
              <w:t>atendidas</w:t>
            </w:r>
            <w:r>
              <w:rPr>
                <w:rFonts w:asci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54A36F8E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20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Agricultura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5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608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Promoção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da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Produção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Agropecuária</w:t>
            </w:r>
          </w:p>
          <w:p w14:paraId="1CFB8B21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021100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AGRICULTURA,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PESCA,</w:t>
            </w:r>
            <w:r>
              <w:rPr>
                <w:rFonts w:ascii="Arial MT" w:hAnsi="Arial MT"/>
                <w:spacing w:val="-2"/>
                <w:sz w:val="14"/>
              </w:rPr>
              <w:t xml:space="preserve"> PECUÁRIA</w:t>
            </w:r>
          </w:p>
        </w:tc>
      </w:tr>
      <w:tr w:rsidR="00D17075" w14:paraId="5335972B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FE1C454" w14:textId="77777777" w:rsidR="00D17075" w:rsidRDefault="00F6348D">
            <w:pPr>
              <w:pStyle w:val="TableParagraph"/>
              <w:spacing w:before="39"/>
              <w:ind w:left="90" w:right="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"Produtores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rurais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beneficiados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e/ou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propriedades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atendidas"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2A9CE9F3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9F51F7E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BC5FA91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52A65B1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68C090C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543F1B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177CDAE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0C7DB67" w14:textId="77777777" w:rsidR="00D17075" w:rsidRDefault="00F6348D">
            <w:pPr>
              <w:pStyle w:val="TableParagraph"/>
              <w:spacing w:before="15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E38ED3C" w14:textId="77777777" w:rsidR="00D17075" w:rsidRDefault="00F6348D">
            <w:pPr>
              <w:pStyle w:val="TableParagraph"/>
              <w:spacing w:before="15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8F20971" w14:textId="77777777" w:rsidR="00D17075" w:rsidRDefault="00F6348D">
            <w:pPr>
              <w:pStyle w:val="TableParagraph"/>
              <w:spacing w:before="15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860E43B" w14:textId="77777777" w:rsidR="00D17075" w:rsidRDefault="00F6348D">
            <w:pPr>
              <w:pStyle w:val="TableParagraph"/>
              <w:spacing w:before="15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8207D6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D53A0AD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C1A7051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147C19F1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C47F11A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EF94DA1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D241BDD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D4DC939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C2D64AE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538D7217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BE4E6" w14:textId="77777777" w:rsidR="00D17075" w:rsidRDefault="00F6348D">
            <w:pPr>
              <w:pStyle w:val="TableParagraph"/>
              <w:spacing w:before="26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12.316.083,55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94E28" w14:textId="77777777" w:rsidR="00D17075" w:rsidRDefault="00F6348D">
            <w:pPr>
              <w:pStyle w:val="TableParagraph"/>
              <w:spacing w:before="26"/>
              <w:ind w:right="7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12.717.084,34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81F16" w14:textId="77777777" w:rsidR="00D17075" w:rsidRDefault="00F6348D">
            <w:pPr>
              <w:pStyle w:val="TableParagraph"/>
              <w:spacing w:before="26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13.114.939,81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D5E91" w14:textId="77777777" w:rsidR="00D17075" w:rsidRDefault="00F6348D">
            <w:pPr>
              <w:pStyle w:val="TableParagraph"/>
              <w:spacing w:before="26"/>
              <w:ind w:right="7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13.552.363,18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1B6C4" w14:textId="77777777" w:rsidR="00D17075" w:rsidRDefault="00F6348D">
            <w:pPr>
              <w:pStyle w:val="TableParagraph"/>
              <w:spacing w:before="26"/>
              <w:ind w:left="1567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51.700.470,88</w:t>
            </w:r>
          </w:p>
        </w:tc>
      </w:tr>
    </w:tbl>
    <w:p w14:paraId="745EC3FA" w14:textId="77777777" w:rsidR="00D17075" w:rsidRDefault="00F6348D">
      <w:pPr>
        <w:pStyle w:val="Corpodetexto"/>
        <w:spacing w:before="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1CE8259" wp14:editId="7A6B8165">
                <wp:simplePos x="0" y="0"/>
                <wp:positionH relativeFrom="page">
                  <wp:posOffset>228600</wp:posOffset>
                </wp:positionH>
                <wp:positionV relativeFrom="paragraph">
                  <wp:posOffset>67335</wp:posOffset>
                </wp:positionV>
                <wp:extent cx="7129145" cy="190500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9145" cy="190500"/>
                          <a:chOff x="0" y="0"/>
                          <a:chExt cx="7129145" cy="1905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7105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0" y="180972"/>
                                </a:move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82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10655"/>
                            <a:ext cx="7129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9145">
                                <a:moveTo>
                                  <a:pt x="0" y="0"/>
                                </a:moveTo>
                                <a:lnTo>
                                  <a:pt x="71287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4777" y="18365"/>
                            <a:ext cx="7115809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DBBA26" w14:textId="77777777" w:rsidR="00D17075" w:rsidRDefault="00F6348D">
                              <w:pPr>
                                <w:spacing w:before="79"/>
                                <w:ind w:left="30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PROGRAMA: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2104</w:t>
                              </w:r>
                              <w:r>
                                <w:rPr>
                                  <w:b/>
                                  <w:color w:val="FFFFFF"/>
                                  <w:spacing w:val="4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GESTÃO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SEGURANÇA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DEFESA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CIVIL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CE8259" id="Group 65" o:spid="_x0000_s1059" style="position:absolute;margin-left:18pt;margin-top:5.3pt;width:561.35pt;height:15pt;z-index:-15723008;mso-wrap-distance-left:0;mso-wrap-distance-right:0;mso-position-horizontal-relative:page;mso-position-vertical-relative:text" coordsize="7129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">
                <v:shape id="Graphic 66" o:spid="_x0000_s1060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" path="m7105683,l,,,180972r7105683,l7105683,xe" fillcolor="#4682b4" stroked="f">
                  <v:path arrowok="t"/>
                </v:shape>
                <v:shape id="Graphic 67" o:spid="_x0000_s1061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" path="m,180972r7105683,l7105683,,,,,180972xe" filled="f" strokecolor="#4682b4">
                  <v:path arrowok="t"/>
                </v:shape>
                <v:shape id="Graphic 68" o:spid="_x0000_s1062" style="position:absolute;top:106;width:71291;height:13;visibility:visible;mso-wrap-style:square;v-text-anchor:top" coordsize="7129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" path="m,l7128759,e" filled="f">
                  <v:path arrowok="t"/>
                </v:shape>
                <v:shape id="Textbox 69" o:spid="_x0000_s1063" type="#_x0000_t202" style="position:absolute;left:47;top:183;width:71158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67DBBA26" w14:textId="77777777" w:rsidR="00D17075" w:rsidRDefault="00F6348D">
                        <w:pPr>
                          <w:spacing w:before="79"/>
                          <w:ind w:left="3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PROGRAMA: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2104</w:t>
                        </w:r>
                        <w:r>
                          <w:rPr>
                            <w:b/>
                            <w:color w:val="FFFFFF"/>
                            <w:spacing w:val="4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GESTÃO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DA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SEGURANÇA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DEFESA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CIVIL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91560A" w14:textId="77777777" w:rsidR="00D17075" w:rsidRDefault="00F6348D">
      <w:pPr>
        <w:pStyle w:val="Corpodetexto"/>
        <w:spacing w:before="120" w:line="235" w:lineRule="auto"/>
        <w:ind w:left="1159" w:right="109" w:hanging="671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1"/>
        </w:rPr>
        <w:t xml:space="preserve"> </w:t>
      </w:r>
      <w:r>
        <w:t>Fortalecer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modernizar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Guarda</w:t>
      </w:r>
      <w:r>
        <w:rPr>
          <w:spacing w:val="-2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Defesa</w:t>
      </w:r>
      <w:r>
        <w:rPr>
          <w:spacing w:val="-2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promover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segurança,</w:t>
      </w:r>
      <w:r>
        <w:rPr>
          <w:spacing w:val="-2"/>
        </w:rPr>
        <w:t xml:space="preserve"> </w:t>
      </w:r>
      <w:r>
        <w:t>proteger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população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responder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eficiente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emergênc</w:t>
      </w:r>
      <w:r>
        <w:rPr>
          <w:spacing w:val="40"/>
        </w:rPr>
        <w:t xml:space="preserve"> </w:t>
      </w:r>
      <w:r>
        <w:t>ias e desastres.</w:t>
      </w:r>
    </w:p>
    <w:p w14:paraId="4C9EA02A" w14:textId="77777777" w:rsidR="00D17075" w:rsidRDefault="00F6348D">
      <w:pPr>
        <w:pStyle w:val="Corpodetexto"/>
        <w:spacing w:before="92"/>
        <w:ind w:left="251"/>
      </w:pPr>
      <w:r>
        <w:rPr>
          <w:rFonts w:ascii="Arial" w:hAnsi="Arial"/>
          <w:b/>
        </w:rPr>
        <w:t>Justificativa:</w:t>
      </w:r>
      <w:r>
        <w:rPr>
          <w:rFonts w:ascii="Arial" w:hAnsi="Arial"/>
          <w:b/>
          <w:spacing w:val="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necessidade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garantir</w:t>
      </w:r>
      <w:r>
        <w:rPr>
          <w:spacing w:val="-2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atuação</w:t>
      </w:r>
      <w:r>
        <w:rPr>
          <w:spacing w:val="-2"/>
        </w:rPr>
        <w:t xml:space="preserve"> </w:t>
      </w:r>
      <w:r>
        <w:t>eficaz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município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proteção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população,</w:t>
      </w:r>
      <w:r>
        <w:rPr>
          <w:spacing w:val="-2"/>
        </w:rPr>
        <w:t xml:space="preserve"> </w:t>
      </w:r>
      <w:r>
        <w:t>prevenção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desastres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combate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criminalidade.</w:t>
      </w:r>
    </w:p>
    <w:p w14:paraId="7C733FB3" w14:textId="77777777" w:rsidR="00D17075" w:rsidRDefault="00F6348D">
      <w:pPr>
        <w:pStyle w:val="Corpodetexto"/>
        <w:spacing w:before="64"/>
        <w:ind w:left="212"/>
      </w:pP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Alvo:</w:t>
      </w:r>
      <w:r>
        <w:rPr>
          <w:rFonts w:ascii="Arial" w:hAnsi="Arial"/>
          <w:b/>
          <w:spacing w:val="12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população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município;</w:t>
      </w:r>
      <w:r>
        <w:rPr>
          <w:spacing w:val="-1"/>
        </w:rPr>
        <w:t xml:space="preserve"> </w:t>
      </w:r>
      <w:r>
        <w:t>comunidades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áreas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risco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desastres;</w:t>
      </w: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049"/>
        <w:gridCol w:w="543"/>
        <w:gridCol w:w="1614"/>
        <w:gridCol w:w="1606"/>
        <w:gridCol w:w="1587"/>
        <w:gridCol w:w="1596"/>
        <w:gridCol w:w="1634"/>
      </w:tblGrid>
      <w:tr w:rsidR="00D17075" w14:paraId="2D327A87" w14:textId="77777777">
        <w:trPr>
          <w:trHeight w:val="221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6C5FAB10" w14:textId="77777777" w:rsidR="00D17075" w:rsidRDefault="00F6348D">
            <w:pPr>
              <w:pStyle w:val="TableParagraph"/>
              <w:spacing w:before="25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Redução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índices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criminalidade</w:t>
            </w:r>
            <w:r>
              <w:rPr>
                <w:b/>
                <w:spacing w:val="-2"/>
                <w:sz w:val="14"/>
              </w:rPr>
              <w:t xml:space="preserve"> local</w:t>
            </w:r>
          </w:p>
        </w:tc>
      </w:tr>
      <w:tr w:rsidR="00D17075" w14:paraId="3FEE0B82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04934E4F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222FE832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80" w:type="dxa"/>
            <w:gridSpan w:val="6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22EB822F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1918BADF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A3C4A2D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5F672EB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AA381A8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DB1CD2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8414CB8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4C5C51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226F985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C3F27F3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DEC7DCE" w14:textId="77777777" w:rsidR="00D17075" w:rsidRDefault="00F6348D">
            <w:pPr>
              <w:pStyle w:val="TableParagraph"/>
              <w:spacing w:before="15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4A30A4D" w14:textId="77777777" w:rsidR="00D17075" w:rsidRDefault="00F6348D">
            <w:pPr>
              <w:pStyle w:val="TableParagraph"/>
              <w:spacing w:before="15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DCEE3DE" w14:textId="77777777" w:rsidR="00D17075" w:rsidRDefault="00F6348D">
            <w:pPr>
              <w:pStyle w:val="TableParagraph"/>
              <w:spacing w:before="15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508A8D2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7CFB0741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28ECCF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11A35B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B4B1F4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1B9396" w14:textId="77777777" w:rsidR="00D17075" w:rsidRDefault="00F6348D">
            <w:pPr>
              <w:pStyle w:val="TableParagraph"/>
              <w:spacing w:before="11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F9D94E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1249E6" w14:textId="77777777" w:rsidR="00D17075" w:rsidRDefault="00F6348D">
            <w:pPr>
              <w:pStyle w:val="TableParagraph"/>
              <w:spacing w:before="11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A9B7C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05030A5" w14:textId="77777777">
        <w:trPr>
          <w:trHeight w:val="222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455245E5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Tempo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médio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resposta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emergências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desastres</w:t>
            </w:r>
          </w:p>
        </w:tc>
      </w:tr>
      <w:tr w:rsidR="00D17075" w14:paraId="44A4E1FD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1F66E43D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min</w:t>
            </w:r>
          </w:p>
          <w:p w14:paraId="494EB7C7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763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6BED1752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MINUTOS</w:t>
            </w:r>
          </w:p>
        </w:tc>
        <w:tc>
          <w:tcPr>
            <w:tcW w:w="1587" w:type="dxa"/>
            <w:tcBorders>
              <w:top w:val="single" w:sz="6" w:space="0" w:color="C0C0C0"/>
              <w:left w:val="nil"/>
              <w:right w:val="nil"/>
            </w:tcBorders>
          </w:tcPr>
          <w:p w14:paraId="01A4905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C0C0C0"/>
              <w:left w:val="nil"/>
              <w:right w:val="nil"/>
            </w:tcBorders>
          </w:tcPr>
          <w:p w14:paraId="214119B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5984545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3A44EB6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47E8E9D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631DF80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257E966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1A1B4D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5847E5A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16C807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A8877A5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062D3CE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A644322" w14:textId="77777777" w:rsidR="00D17075" w:rsidRDefault="00F6348D">
            <w:pPr>
              <w:pStyle w:val="TableParagraph"/>
              <w:spacing w:before="15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37012CB" w14:textId="77777777" w:rsidR="00D17075" w:rsidRDefault="00F6348D">
            <w:pPr>
              <w:pStyle w:val="TableParagraph"/>
              <w:spacing w:before="15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D8DCC5D" w14:textId="77777777" w:rsidR="00D17075" w:rsidRDefault="00F6348D">
            <w:pPr>
              <w:pStyle w:val="TableParagraph"/>
              <w:spacing w:before="15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3E5E4BB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5BB9DA87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F000CF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5BF54B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DE0DE6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C7E741" w14:textId="77777777" w:rsidR="00D17075" w:rsidRDefault="00F6348D">
            <w:pPr>
              <w:pStyle w:val="TableParagraph"/>
              <w:spacing w:before="11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FF7305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EC5F76" w14:textId="77777777" w:rsidR="00D17075" w:rsidRDefault="00F6348D">
            <w:pPr>
              <w:pStyle w:val="TableParagraph"/>
              <w:spacing w:before="11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16E0C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32839D2" w14:textId="77777777">
        <w:trPr>
          <w:trHeight w:val="222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04015BB7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ações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prevenção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realizadas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anualmente</w:t>
            </w:r>
          </w:p>
        </w:tc>
      </w:tr>
      <w:tr w:rsidR="00D17075" w14:paraId="49CD3F86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793F0BEC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02B94663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763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18CDFBF0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</w:tc>
        <w:tc>
          <w:tcPr>
            <w:tcW w:w="1587" w:type="dxa"/>
            <w:tcBorders>
              <w:top w:val="single" w:sz="6" w:space="0" w:color="C0C0C0"/>
              <w:left w:val="nil"/>
              <w:right w:val="nil"/>
            </w:tcBorders>
          </w:tcPr>
          <w:p w14:paraId="3146F3F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C0C0C0"/>
              <w:left w:val="nil"/>
              <w:right w:val="nil"/>
            </w:tcBorders>
          </w:tcPr>
          <w:p w14:paraId="0A0A2A0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42FB9D4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0868AC4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20AE140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67051D4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E001C57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54C05C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D11862A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4867B7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63C2EA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DD7422B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612429D" w14:textId="77777777" w:rsidR="00D17075" w:rsidRDefault="00F6348D">
            <w:pPr>
              <w:pStyle w:val="TableParagraph"/>
              <w:spacing w:before="15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5925675" w14:textId="77777777" w:rsidR="00D17075" w:rsidRDefault="00F6348D">
            <w:pPr>
              <w:pStyle w:val="TableParagraph"/>
              <w:spacing w:before="15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0B7CAD" w14:textId="77777777" w:rsidR="00D17075" w:rsidRDefault="00F6348D">
            <w:pPr>
              <w:pStyle w:val="TableParagraph"/>
              <w:spacing w:before="15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5BADF34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2D22FDE2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54BC8A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D1FEAE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243F7E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A47601" w14:textId="77777777" w:rsidR="00D17075" w:rsidRDefault="00F6348D">
            <w:pPr>
              <w:pStyle w:val="TableParagraph"/>
              <w:spacing w:before="11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4FC4CE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3DCE68" w14:textId="77777777" w:rsidR="00D17075" w:rsidRDefault="00F6348D">
            <w:pPr>
              <w:pStyle w:val="TableParagraph"/>
              <w:spacing w:before="11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242EC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D902907" w14:textId="77777777">
        <w:trPr>
          <w:trHeight w:val="222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32727F73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profissionais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capacitados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protocolos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segurança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emergência</w:t>
            </w:r>
          </w:p>
        </w:tc>
      </w:tr>
      <w:tr w:rsidR="00D17075" w14:paraId="094D9A2E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4E82F1F8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10899DD3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763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0A785C41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  <w:tc>
          <w:tcPr>
            <w:tcW w:w="1587" w:type="dxa"/>
            <w:tcBorders>
              <w:top w:val="single" w:sz="6" w:space="0" w:color="C0C0C0"/>
              <w:left w:val="nil"/>
              <w:right w:val="nil"/>
            </w:tcBorders>
          </w:tcPr>
          <w:p w14:paraId="4677F0B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C0C0C0"/>
              <w:left w:val="nil"/>
              <w:right w:val="nil"/>
            </w:tcBorders>
          </w:tcPr>
          <w:p w14:paraId="025AAB2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6B647E4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24550C8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120913C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97058F4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6115E49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35AED1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67DECD5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838FDE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D72048C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A256971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84AF430" w14:textId="77777777" w:rsidR="00D17075" w:rsidRDefault="00F6348D">
            <w:pPr>
              <w:pStyle w:val="TableParagraph"/>
              <w:spacing w:before="15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E868AA4" w14:textId="77777777" w:rsidR="00D17075" w:rsidRDefault="00F6348D">
            <w:pPr>
              <w:pStyle w:val="TableParagraph"/>
              <w:spacing w:before="15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A8167B4" w14:textId="77777777" w:rsidR="00D17075" w:rsidRDefault="00F6348D">
            <w:pPr>
              <w:pStyle w:val="TableParagraph"/>
              <w:spacing w:before="15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1745216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73236977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39539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0907D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3CAA7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227D5" w14:textId="77777777" w:rsidR="00D17075" w:rsidRDefault="00F6348D">
            <w:pPr>
              <w:pStyle w:val="TableParagraph"/>
              <w:spacing w:before="11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EF4F1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77DDF" w14:textId="77777777" w:rsidR="00D17075" w:rsidRDefault="00F6348D">
            <w:pPr>
              <w:pStyle w:val="TableParagraph"/>
              <w:spacing w:before="11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8FF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091F4AA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6A63F01A" w14:textId="77777777" w:rsidR="00D17075" w:rsidRDefault="00D17075">
      <w:pPr>
        <w:pStyle w:val="Corpodetexto"/>
        <w:spacing w:before="1"/>
        <w:rPr>
          <w:sz w:val="3"/>
        </w:rPr>
      </w:pP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591"/>
        <w:gridCol w:w="1614"/>
        <w:gridCol w:w="1606"/>
        <w:gridCol w:w="1587"/>
        <w:gridCol w:w="1596"/>
        <w:gridCol w:w="1634"/>
      </w:tblGrid>
      <w:tr w:rsidR="00D17075" w14:paraId="50C38BF0" w14:textId="77777777">
        <w:trPr>
          <w:trHeight w:val="221"/>
        </w:trPr>
        <w:tc>
          <w:tcPr>
            <w:tcW w:w="11222" w:type="dxa"/>
            <w:gridSpan w:val="7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16FF0730" w14:textId="77777777" w:rsidR="00D17075" w:rsidRDefault="00F6348D">
            <w:pPr>
              <w:pStyle w:val="TableParagraph"/>
              <w:spacing w:before="31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satisfação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população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Guarda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Civil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Defesa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Civil</w:t>
            </w:r>
          </w:p>
        </w:tc>
      </w:tr>
      <w:tr w:rsidR="00D17075" w14:paraId="20C86715" w14:textId="77777777">
        <w:trPr>
          <w:trHeight w:val="494"/>
        </w:trPr>
        <w:tc>
          <w:tcPr>
            <w:tcW w:w="11222" w:type="dxa"/>
            <w:gridSpan w:val="7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78DC454F" w14:textId="77777777" w:rsidR="00D17075" w:rsidRDefault="00F6348D">
            <w:pPr>
              <w:pStyle w:val="TableParagraph"/>
              <w:tabs>
                <w:tab w:val="left" w:pos="3175"/>
              </w:tabs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  <w:p w14:paraId="355BE0B6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3DD991E2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327569D" w14:textId="77777777" w:rsidR="00D17075" w:rsidRDefault="00F6348D">
            <w:pPr>
              <w:pStyle w:val="TableParagraph"/>
              <w:spacing w:before="74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7329189" w14:textId="77777777" w:rsidR="00D17075" w:rsidRDefault="00F6348D">
            <w:pPr>
              <w:pStyle w:val="TableParagraph"/>
              <w:spacing w:before="69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A062011" w14:textId="77777777" w:rsidR="00D17075" w:rsidRDefault="00F6348D">
            <w:pPr>
              <w:pStyle w:val="TableParagraph"/>
              <w:spacing w:before="18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8090A3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7595F40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EBE63E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90B0508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6CCF0A1" w14:textId="77777777" w:rsidR="00D17075" w:rsidRDefault="00F6348D">
            <w:pPr>
              <w:pStyle w:val="TableParagraph"/>
              <w:spacing w:before="21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F381978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635E749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CF6BB6E" w14:textId="77777777" w:rsidR="00D17075" w:rsidRDefault="00F6348D">
            <w:pPr>
              <w:pStyle w:val="TableParagraph"/>
              <w:spacing w:before="21"/>
              <w:ind w:left="6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081319E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65D92B11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A806D3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1A87B2" w14:textId="77777777" w:rsidR="00D17075" w:rsidRDefault="00F6348D">
            <w:pPr>
              <w:pStyle w:val="TableParagraph"/>
              <w:spacing w:before="18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D4969A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A24ABF" w14:textId="77777777" w:rsidR="00D17075" w:rsidRDefault="00F6348D">
            <w:pPr>
              <w:pStyle w:val="TableParagraph"/>
              <w:spacing w:before="17"/>
              <w:ind w:right="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1A28BA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9928E8" w14:textId="77777777" w:rsidR="00D17075" w:rsidRDefault="00F6348D">
            <w:pPr>
              <w:pStyle w:val="TableParagraph"/>
              <w:spacing w:before="1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C3351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CF0DAC3" w14:textId="77777777">
        <w:trPr>
          <w:trHeight w:val="222"/>
        </w:trPr>
        <w:tc>
          <w:tcPr>
            <w:tcW w:w="11222" w:type="dxa"/>
            <w:gridSpan w:val="7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57561858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equipamentos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recursos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disponibilizados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às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equipes</w:t>
            </w:r>
          </w:p>
        </w:tc>
      </w:tr>
      <w:tr w:rsidR="00D17075" w14:paraId="3A2C102A" w14:textId="77777777">
        <w:trPr>
          <w:trHeight w:val="494"/>
        </w:trPr>
        <w:tc>
          <w:tcPr>
            <w:tcW w:w="11222" w:type="dxa"/>
            <w:gridSpan w:val="7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5F0528CE" w14:textId="77777777" w:rsidR="00D17075" w:rsidRDefault="00F6348D">
            <w:pPr>
              <w:pStyle w:val="TableParagraph"/>
              <w:tabs>
                <w:tab w:val="left" w:pos="3175"/>
              </w:tabs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  <w:p w14:paraId="63FB48FD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67CEFA06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774F792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D4A6D7C" w14:textId="77777777" w:rsidR="00D17075" w:rsidRDefault="00F6348D">
            <w:pPr>
              <w:pStyle w:val="TableParagraph"/>
              <w:spacing w:before="69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B5718E5" w14:textId="77777777" w:rsidR="00D17075" w:rsidRDefault="00F6348D">
            <w:pPr>
              <w:pStyle w:val="TableParagraph"/>
              <w:spacing w:before="18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762E3E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C1FEF2D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A5AACD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3A5AD3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5F1F8A9" w14:textId="77777777" w:rsidR="00D17075" w:rsidRDefault="00F6348D">
            <w:pPr>
              <w:pStyle w:val="TableParagraph"/>
              <w:spacing w:before="21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EDD2649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512B5E2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9D86037" w14:textId="77777777" w:rsidR="00D17075" w:rsidRDefault="00F6348D">
            <w:pPr>
              <w:pStyle w:val="TableParagraph"/>
              <w:spacing w:before="21"/>
              <w:ind w:left="6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CEFF1E7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10B3A6C1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77D65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262B0" w14:textId="77777777" w:rsidR="00D17075" w:rsidRDefault="00F6348D">
            <w:pPr>
              <w:pStyle w:val="TableParagraph"/>
              <w:spacing w:before="18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0A8FD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FF4CF" w14:textId="77777777" w:rsidR="00D17075" w:rsidRDefault="00F6348D">
            <w:pPr>
              <w:pStyle w:val="TableParagraph"/>
              <w:spacing w:before="17"/>
              <w:ind w:right="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F8FA1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5D2A7" w14:textId="77777777" w:rsidR="00D17075" w:rsidRDefault="00F6348D">
            <w:pPr>
              <w:pStyle w:val="TableParagraph"/>
              <w:spacing w:before="1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F2F3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710F60E" w14:textId="77777777" w:rsidR="00D17075" w:rsidRDefault="00D17075">
      <w:pPr>
        <w:pStyle w:val="Corpodetexto"/>
        <w:spacing w:before="1"/>
        <w:rPr>
          <w:sz w:val="18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15455115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40BC5CEA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2009</w:t>
            </w:r>
            <w:r>
              <w:rPr>
                <w:b/>
                <w:spacing w:val="49"/>
                <w:sz w:val="14"/>
              </w:rPr>
              <w:t xml:space="preserve"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SEGURANÇA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PÚBLICA</w:t>
            </w:r>
          </w:p>
        </w:tc>
      </w:tr>
      <w:tr w:rsidR="00D17075" w14:paraId="5410981A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F443E77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181D18AD" w14:textId="77777777" w:rsidR="00D17075" w:rsidRDefault="00F6348D">
            <w:pPr>
              <w:pStyle w:val="TableParagraph"/>
              <w:spacing w:before="7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Ações de patrulhamento, atendimentos, capacitações e projetos preventiv</w:t>
            </w:r>
            <w:r>
              <w:rPr>
                <w:rFonts w:ascii="Arial MT" w:hAnsi="Arial MT"/>
                <w:spacing w:val="18"/>
                <w:position w:val="2"/>
                <w:sz w:val="14"/>
              </w:rPr>
              <w:t xml:space="preserve"> </w:t>
            </w:r>
            <w:r>
              <w:rPr>
                <w:b/>
                <w:sz w:val="14"/>
              </w:rPr>
              <w:t>Unid. 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2F48563A" w14:textId="77777777" w:rsidR="00D17075" w:rsidRDefault="00F6348D">
            <w:pPr>
              <w:pStyle w:val="TableParagraph"/>
              <w:tabs>
                <w:tab w:val="left" w:pos="5943"/>
              </w:tabs>
              <w:spacing w:before="59"/>
              <w:ind w:left="594"/>
              <w:rPr>
                <w:rFonts w:ascii="Arial MT" w:hAnsi="Arial MT"/>
                <w:position w:val="2"/>
                <w:sz w:val="14"/>
              </w:rPr>
            </w:pPr>
            <w:r>
              <w:rPr>
                <w:b/>
                <w:position w:val="2"/>
                <w:sz w:val="14"/>
              </w:rPr>
              <w:t>Função:</w:t>
            </w:r>
            <w:r>
              <w:rPr>
                <w:b/>
                <w:spacing w:val="38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06</w:t>
            </w:r>
            <w:r>
              <w:rPr>
                <w:rFonts w:ascii="Arial MT" w:hAnsi="Arial MT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Segurança</w:t>
            </w:r>
            <w:r>
              <w:rPr>
                <w:rFonts w:ascii="Arial MT" w:hAnsi="Arial MT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Pública</w:t>
            </w:r>
            <w:r>
              <w:rPr>
                <w:rFonts w:ascii="Arial MT" w:hAnsi="Arial MT"/>
                <w:position w:val="2"/>
                <w:sz w:val="14"/>
              </w:rPr>
              <w:tab/>
            </w:r>
            <w:r>
              <w:rPr>
                <w:b/>
                <w:position w:val="2"/>
                <w:sz w:val="14"/>
              </w:rPr>
              <w:t>Sub</w:t>
            </w:r>
            <w:r>
              <w:rPr>
                <w:b/>
                <w:spacing w:val="-1"/>
                <w:position w:val="2"/>
                <w:sz w:val="14"/>
              </w:rPr>
              <w:t xml:space="preserve"> </w:t>
            </w:r>
            <w:r>
              <w:rPr>
                <w:b/>
                <w:position w:val="2"/>
                <w:sz w:val="14"/>
              </w:rPr>
              <w:t>Função:</w:t>
            </w:r>
            <w:r>
              <w:rPr>
                <w:b/>
                <w:spacing w:val="15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181</w:t>
            </w:r>
            <w:r>
              <w:rPr>
                <w:rFonts w:ascii="Arial MT" w:hAnsi="Arial MT"/>
                <w:spacing w:val="1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Policiamento</w:t>
            </w:r>
          </w:p>
          <w:p w14:paraId="0520BD73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020700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SEGURANÇA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PÚBLICA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TRÂNSITO</w:t>
            </w:r>
          </w:p>
        </w:tc>
      </w:tr>
      <w:tr w:rsidR="00D17075" w14:paraId="18364121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BA8078C" w14:textId="77777777" w:rsidR="00D17075" w:rsidRDefault="00F6348D">
            <w:pPr>
              <w:pStyle w:val="TableParagraph"/>
              <w:spacing w:before="39"/>
              <w:ind w:left="1206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"Ações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patrulhamento,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atendimentos,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capacitações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projetos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preventivos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executados"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6D1CE1E8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46D5C76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2811407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CEA1F71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CC51628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FEFC9C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69B70A3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81382D6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F8F0177" w14:textId="77777777" w:rsidR="00D17075" w:rsidRDefault="00F6348D">
            <w:pPr>
              <w:pStyle w:val="TableParagraph"/>
              <w:spacing w:before="14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C381522" w14:textId="77777777" w:rsidR="00D17075" w:rsidRDefault="00F6348D">
            <w:pPr>
              <w:pStyle w:val="TableParagraph"/>
              <w:spacing w:before="14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E8FB08F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9755DC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13ACD21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43CF2C8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21B042F1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7DC491A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8ED2351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C70AF19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9FA0F4C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929BFD0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6883B852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4C9C2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500.000,00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CBF6B" w14:textId="77777777" w:rsidR="00D17075" w:rsidRDefault="00F6348D">
            <w:pPr>
              <w:pStyle w:val="TableParagraph"/>
              <w:spacing w:before="27"/>
              <w:ind w:right="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516.279,56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8183B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532.431,42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66E49" w14:textId="77777777" w:rsidR="00D17075" w:rsidRDefault="00F6348D">
            <w:pPr>
              <w:pStyle w:val="TableParagraph"/>
              <w:spacing w:before="27"/>
              <w:ind w:right="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550.189,64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1AF6D" w14:textId="77777777" w:rsidR="00D17075" w:rsidRDefault="00F6348D">
            <w:pPr>
              <w:pStyle w:val="TableParagraph"/>
              <w:spacing w:before="27"/>
              <w:ind w:left="164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2.098.900,62</w:t>
            </w:r>
          </w:p>
        </w:tc>
      </w:tr>
    </w:tbl>
    <w:p w14:paraId="204305D2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15B93C6B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46430F92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2010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DEFESA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CIVIL</w:t>
            </w:r>
          </w:p>
        </w:tc>
      </w:tr>
      <w:tr w:rsidR="00D17075" w14:paraId="132FC80C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E4F8951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4C53EE52" w14:textId="77777777" w:rsidR="00D17075" w:rsidRDefault="00F6348D">
            <w:pPr>
              <w:pStyle w:val="TableParagraph"/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Ações de patrulhamento, atendimentos, capacitações e projetos preventiv</w:t>
            </w:r>
            <w:r>
              <w:rPr>
                <w:rFonts w:ascii="Arial MT" w:hAnsi="Arial MT"/>
                <w:spacing w:val="18"/>
                <w:position w:val="1"/>
                <w:sz w:val="14"/>
              </w:rPr>
              <w:t xml:space="preserve"> </w:t>
            </w:r>
            <w:r>
              <w:rPr>
                <w:b/>
                <w:sz w:val="14"/>
              </w:rPr>
              <w:t>Unid. 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4AEAB068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38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06</w:t>
            </w:r>
            <w:r>
              <w:rPr>
                <w:rFonts w:ascii="Arial MT" w:hAnsi="Arial MT"/>
                <w:spacing w:val="40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Segurança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Pública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2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182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Defesa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Civil</w:t>
            </w:r>
          </w:p>
          <w:p w14:paraId="287E5FD9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020700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SEGURANÇA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PÚBLICA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TRÂNSITO</w:t>
            </w:r>
          </w:p>
        </w:tc>
      </w:tr>
      <w:tr w:rsidR="00D17075" w14:paraId="294B4251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B1A4163" w14:textId="77777777" w:rsidR="00D17075" w:rsidRDefault="00F6348D">
            <w:pPr>
              <w:pStyle w:val="TableParagraph"/>
              <w:spacing w:before="39"/>
              <w:ind w:left="1206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"Ações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patrulhamento,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atendimentos,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capacitações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projetos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preventivos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executados"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2241D2BE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73BDE9D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ED807EC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0B4CF3D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37F1D38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E90C0D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B939ACD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23E7B12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2043648" w14:textId="77777777" w:rsidR="00D17075" w:rsidRDefault="00F6348D">
            <w:pPr>
              <w:pStyle w:val="TableParagraph"/>
              <w:spacing w:before="14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6A352B5" w14:textId="77777777" w:rsidR="00D17075" w:rsidRDefault="00F6348D">
            <w:pPr>
              <w:pStyle w:val="TableParagraph"/>
              <w:spacing w:before="14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2A8A878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B53DEB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25D9A38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8A6642B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13F3881A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BF20C97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FD9EA2D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5F9B1B8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7238C94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9D4CE1A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0CA61A78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8F9F5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735.134,72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9DB6F" w14:textId="77777777" w:rsidR="00D17075" w:rsidRDefault="00F6348D">
            <w:pPr>
              <w:pStyle w:val="TableParagraph"/>
              <w:spacing w:before="27"/>
              <w:ind w:right="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759.070,06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40A57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782.817,65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D88D2" w14:textId="77777777" w:rsidR="00D17075" w:rsidRDefault="00F6348D">
            <w:pPr>
              <w:pStyle w:val="TableParagraph"/>
              <w:spacing w:before="27"/>
              <w:ind w:right="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808.927,02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69243" w14:textId="77777777" w:rsidR="00D17075" w:rsidRDefault="00F6348D">
            <w:pPr>
              <w:pStyle w:val="TableParagraph"/>
              <w:spacing w:before="27"/>
              <w:ind w:left="164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3.085.949,45</w:t>
            </w:r>
          </w:p>
        </w:tc>
      </w:tr>
    </w:tbl>
    <w:p w14:paraId="5B521707" w14:textId="77777777" w:rsidR="00D17075" w:rsidRDefault="00F6348D">
      <w:pPr>
        <w:pStyle w:val="Corpodetexto"/>
        <w:spacing w:before="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09500392" wp14:editId="5DA59F86">
                <wp:simplePos x="0" y="0"/>
                <wp:positionH relativeFrom="page">
                  <wp:posOffset>228600</wp:posOffset>
                </wp:positionH>
                <wp:positionV relativeFrom="paragraph">
                  <wp:posOffset>67335</wp:posOffset>
                </wp:positionV>
                <wp:extent cx="7129145" cy="190500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9145" cy="190500"/>
                          <a:chOff x="0" y="0"/>
                          <a:chExt cx="7129145" cy="19050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7105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0" y="180972"/>
                                </a:move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82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10656"/>
                            <a:ext cx="7129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9145">
                                <a:moveTo>
                                  <a:pt x="0" y="0"/>
                                </a:moveTo>
                                <a:lnTo>
                                  <a:pt x="71287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4777" y="18365"/>
                            <a:ext cx="7115809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B12539" w14:textId="77777777" w:rsidR="00D17075" w:rsidRDefault="00F6348D">
                              <w:pPr>
                                <w:spacing w:before="79"/>
                                <w:ind w:left="30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PROGRAMA: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2105</w:t>
                              </w:r>
                              <w:r>
                                <w:rPr>
                                  <w:b/>
                                  <w:color w:val="FFFFFF"/>
                                  <w:spacing w:val="5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INCENTIVO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AO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ESPORTE,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CULTURA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LAZER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500392" id="Group 70" o:spid="_x0000_s1064" style="position:absolute;margin-left:18pt;margin-top:5.3pt;width:561.35pt;height:15pt;z-index:-15722496;mso-wrap-distance-left:0;mso-wrap-distance-right:0;mso-position-horizontal-relative:page;mso-position-vertical-relative:text" coordsize="7129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">
                <v:shape id="Graphic 71" o:spid="_x0000_s1065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" path="m7105683,l,,,180972r7105683,l7105683,xe" fillcolor="#4682b4" stroked="f">
                  <v:path arrowok="t"/>
                </v:shape>
                <v:shape id="Graphic 72" o:spid="_x0000_s1066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" path="m,180972r7105683,l7105683,,,,,180972xe" filled="f" strokecolor="#4682b4">
                  <v:path arrowok="t"/>
                </v:shape>
                <v:shape id="Graphic 73" o:spid="_x0000_s1067" style="position:absolute;top:106;width:71291;height:13;visibility:visible;mso-wrap-style:square;v-text-anchor:top" coordsize="7129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" path="m,l7128759,e" filled="f">
                  <v:path arrowok="t"/>
                </v:shape>
                <v:shape id="Textbox 74" o:spid="_x0000_s1068" type="#_x0000_t202" style="position:absolute;left:47;top:183;width:71158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3CB12539" w14:textId="77777777" w:rsidR="00D17075" w:rsidRDefault="00F6348D">
                        <w:pPr>
                          <w:spacing w:before="79"/>
                          <w:ind w:left="3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PROGRAMA: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2105</w:t>
                        </w:r>
                        <w:r>
                          <w:rPr>
                            <w:b/>
                            <w:color w:val="FFFFFF"/>
                            <w:spacing w:val="5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INCENTIVO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AO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ESPORTE,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CULTURA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LAZER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4A528A" w14:textId="77777777" w:rsidR="00D17075" w:rsidRDefault="00F6348D">
      <w:pPr>
        <w:pStyle w:val="Corpodetexto"/>
        <w:spacing w:before="120" w:line="235" w:lineRule="auto"/>
        <w:ind w:left="1159" w:hanging="671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1"/>
        </w:rPr>
        <w:t xml:space="preserve"> </w:t>
      </w:r>
      <w:r>
        <w:t>Criar</w:t>
      </w:r>
      <w:r>
        <w:rPr>
          <w:spacing w:val="-2"/>
        </w:rPr>
        <w:t xml:space="preserve"> </w:t>
      </w:r>
      <w:r>
        <w:t>oportunidades</w:t>
      </w:r>
      <w:r>
        <w:rPr>
          <w:spacing w:val="-2"/>
        </w:rPr>
        <w:t xml:space="preserve"> </w:t>
      </w:r>
      <w:r>
        <w:t>acessíveis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prática</w:t>
      </w:r>
      <w:r>
        <w:rPr>
          <w:spacing w:val="-2"/>
        </w:rPr>
        <w:t xml:space="preserve"> </w:t>
      </w:r>
      <w:r>
        <w:t>esportiva,</w:t>
      </w:r>
      <w:r>
        <w:rPr>
          <w:spacing w:val="-2"/>
        </w:rPr>
        <w:t xml:space="preserve"> </w:t>
      </w:r>
      <w:r>
        <w:t>experiências</w:t>
      </w:r>
      <w:r>
        <w:rPr>
          <w:spacing w:val="-2"/>
        </w:rPr>
        <w:t xml:space="preserve"> </w:t>
      </w:r>
      <w:r>
        <w:t>culturais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lazer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população,</w:t>
      </w:r>
      <w:r>
        <w:rPr>
          <w:spacing w:val="-2"/>
        </w:rPr>
        <w:t xml:space="preserve"> </w:t>
      </w:r>
      <w:r>
        <w:t>contribuindo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saúde,</w:t>
      </w:r>
      <w:r>
        <w:rPr>
          <w:spacing w:val="-2"/>
        </w:rPr>
        <w:t xml:space="preserve"> </w:t>
      </w:r>
      <w:r>
        <w:t>educação,</w:t>
      </w:r>
      <w:r>
        <w:rPr>
          <w:spacing w:val="-2"/>
        </w:rPr>
        <w:t xml:space="preserve"> </w:t>
      </w:r>
      <w:r>
        <w:t>incl</w:t>
      </w:r>
      <w:r>
        <w:rPr>
          <w:spacing w:val="40"/>
        </w:rPr>
        <w:t xml:space="preserve"> </w:t>
      </w:r>
      <w:r>
        <w:t>usão social e fortalecimento da identidade cultural do município.</w:t>
      </w:r>
    </w:p>
    <w:p w14:paraId="794D60A8" w14:textId="77777777" w:rsidR="00D17075" w:rsidRDefault="00F6348D">
      <w:pPr>
        <w:pStyle w:val="Corpodetexto"/>
        <w:spacing w:before="92"/>
        <w:ind w:left="251"/>
      </w:pPr>
      <w:r>
        <w:rPr>
          <w:rFonts w:ascii="Arial" w:hAnsi="Arial"/>
          <w:b/>
        </w:rPr>
        <w:t>Justificativa:</w:t>
      </w:r>
      <w:r>
        <w:rPr>
          <w:rFonts w:ascii="Arial" w:hAnsi="Arial"/>
          <w:b/>
          <w:spacing w:val="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acesso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esporte,</w:t>
      </w:r>
      <w:r>
        <w:rPr>
          <w:spacing w:val="-3"/>
        </w:rPr>
        <w:t xml:space="preserve"> </w:t>
      </w:r>
      <w:r>
        <w:t>cultura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lazer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fundamental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desenvolvimento</w:t>
      </w:r>
      <w:r>
        <w:rPr>
          <w:spacing w:val="-3"/>
        </w:rPr>
        <w:t xml:space="preserve"> </w:t>
      </w:r>
      <w:r>
        <w:t>humano,</w:t>
      </w:r>
      <w:r>
        <w:rPr>
          <w:spacing w:val="-3"/>
        </w:rPr>
        <w:t xml:space="preserve"> </w:t>
      </w:r>
      <w:r>
        <w:t>promoção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saúde,</w:t>
      </w:r>
      <w:r>
        <w:rPr>
          <w:spacing w:val="-3"/>
        </w:rPr>
        <w:t xml:space="preserve"> </w:t>
      </w:r>
      <w:r>
        <w:t>inclusão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fortalecimento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laços</w:t>
      </w:r>
      <w:r>
        <w:rPr>
          <w:spacing w:val="-3"/>
        </w:rPr>
        <w:t xml:space="preserve"> </w:t>
      </w:r>
      <w:r>
        <w:rPr>
          <w:spacing w:val="-2"/>
        </w:rPr>
        <w:t>comunitários.</w:t>
      </w:r>
    </w:p>
    <w:p w14:paraId="2881F5DC" w14:textId="77777777" w:rsidR="00D17075" w:rsidRDefault="00F6348D">
      <w:pPr>
        <w:pStyle w:val="Corpodetexto"/>
        <w:spacing w:before="64"/>
        <w:ind w:left="212"/>
      </w:pPr>
      <w:r>
        <w:rPr>
          <w:rFonts w:ascii="Arial" w:hAnsi="Arial"/>
          <w:b/>
        </w:rPr>
        <w:t>Público Alvo:</w:t>
      </w:r>
      <w:r>
        <w:rPr>
          <w:rFonts w:ascii="Arial" w:hAnsi="Arial"/>
          <w:b/>
          <w:spacing w:val="14"/>
        </w:rPr>
        <w:t xml:space="preserve"> </w:t>
      </w:r>
      <w:r>
        <w:t xml:space="preserve">Crianças, adolescentes e jovens; idosos; comunidades carentes e periféricas; artistas </w:t>
      </w:r>
      <w:r>
        <w:rPr>
          <w:spacing w:val="-2"/>
        </w:rPr>
        <w:t>locais;</w:t>
      </w: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591"/>
        <w:gridCol w:w="1614"/>
        <w:gridCol w:w="1606"/>
        <w:gridCol w:w="1587"/>
        <w:gridCol w:w="1596"/>
        <w:gridCol w:w="1634"/>
      </w:tblGrid>
      <w:tr w:rsidR="00D17075" w14:paraId="4DAC0EF7" w14:textId="77777777">
        <w:trPr>
          <w:trHeight w:val="221"/>
        </w:trPr>
        <w:tc>
          <w:tcPr>
            <w:tcW w:w="11222" w:type="dxa"/>
            <w:gridSpan w:val="7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1CC1B0E5" w14:textId="77777777" w:rsidR="00D17075" w:rsidRDefault="00F6348D">
            <w:pPr>
              <w:pStyle w:val="TableParagraph"/>
              <w:spacing w:before="25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espaços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esportivos,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culturais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lazer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revitalizados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ou</w:t>
            </w:r>
            <w:r>
              <w:rPr>
                <w:b/>
                <w:spacing w:val="-2"/>
                <w:sz w:val="14"/>
              </w:rPr>
              <w:t xml:space="preserve"> criados</w:t>
            </w:r>
          </w:p>
        </w:tc>
      </w:tr>
      <w:tr w:rsidR="00D17075" w14:paraId="6441921C" w14:textId="77777777">
        <w:trPr>
          <w:trHeight w:val="494"/>
        </w:trPr>
        <w:tc>
          <w:tcPr>
            <w:tcW w:w="11222" w:type="dxa"/>
            <w:gridSpan w:val="7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5CC70866" w14:textId="77777777" w:rsidR="00D17075" w:rsidRDefault="00F6348D">
            <w:pPr>
              <w:pStyle w:val="TableParagraph"/>
              <w:tabs>
                <w:tab w:val="left" w:pos="3175"/>
              </w:tabs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  <w:p w14:paraId="5A9A15C2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0971FF02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28F25D2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8AAC77A" w14:textId="77777777" w:rsidR="00D17075" w:rsidRDefault="00F6348D">
            <w:pPr>
              <w:pStyle w:val="TableParagraph"/>
              <w:spacing w:before="63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AB35329" w14:textId="77777777" w:rsidR="00D17075" w:rsidRDefault="00F6348D">
            <w:pPr>
              <w:pStyle w:val="TableParagraph"/>
              <w:spacing w:before="12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C8A1C7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483362E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550AF3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35DBED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E70435C" w14:textId="77777777" w:rsidR="00D17075" w:rsidRDefault="00F6348D">
            <w:pPr>
              <w:pStyle w:val="TableParagraph"/>
              <w:spacing w:before="15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3D4EBCD" w14:textId="77777777" w:rsidR="00D17075" w:rsidRDefault="00F6348D">
            <w:pPr>
              <w:pStyle w:val="TableParagraph"/>
              <w:spacing w:before="15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A66E6F9" w14:textId="77777777" w:rsidR="00D17075" w:rsidRDefault="00F6348D">
            <w:pPr>
              <w:pStyle w:val="TableParagraph"/>
              <w:spacing w:before="15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8B7AD96" w14:textId="77777777" w:rsidR="00D17075" w:rsidRDefault="00F6348D">
            <w:pPr>
              <w:pStyle w:val="TableParagraph"/>
              <w:spacing w:before="15"/>
              <w:ind w:left="6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98AFFC6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3F5F4E21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C26816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200AFA" w14:textId="77777777" w:rsidR="00D17075" w:rsidRDefault="00F6348D">
            <w:pPr>
              <w:pStyle w:val="TableParagraph"/>
              <w:spacing w:before="12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5203BE" w14:textId="77777777" w:rsidR="00D17075" w:rsidRDefault="00F6348D">
            <w:pPr>
              <w:pStyle w:val="TableParagraph"/>
              <w:spacing w:before="11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667194" w14:textId="77777777" w:rsidR="00D17075" w:rsidRDefault="00F6348D">
            <w:pPr>
              <w:pStyle w:val="TableParagraph"/>
              <w:spacing w:before="11"/>
              <w:ind w:right="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2027A2" w14:textId="77777777" w:rsidR="00D17075" w:rsidRDefault="00F6348D">
            <w:pPr>
              <w:pStyle w:val="TableParagraph"/>
              <w:spacing w:before="11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9D6F22" w14:textId="77777777" w:rsidR="00D17075" w:rsidRDefault="00F6348D">
            <w:pPr>
              <w:pStyle w:val="TableParagraph"/>
              <w:spacing w:before="11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BD39C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7013EBC" w14:textId="77777777">
        <w:trPr>
          <w:trHeight w:val="222"/>
        </w:trPr>
        <w:tc>
          <w:tcPr>
            <w:tcW w:w="11222" w:type="dxa"/>
            <w:gridSpan w:val="7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46452DF7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Quantidade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eventos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culturais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esportivos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realizados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anualmente</w:t>
            </w:r>
          </w:p>
        </w:tc>
      </w:tr>
      <w:tr w:rsidR="00D17075" w14:paraId="05A9828F" w14:textId="77777777">
        <w:trPr>
          <w:trHeight w:val="494"/>
        </w:trPr>
        <w:tc>
          <w:tcPr>
            <w:tcW w:w="11222" w:type="dxa"/>
            <w:gridSpan w:val="7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35D0A29E" w14:textId="77777777" w:rsidR="00D17075" w:rsidRDefault="00F6348D">
            <w:pPr>
              <w:pStyle w:val="TableParagraph"/>
              <w:tabs>
                <w:tab w:val="left" w:pos="3175"/>
              </w:tabs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  <w:p w14:paraId="1FFB4597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42291E35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3024D1D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A552EF9" w14:textId="77777777" w:rsidR="00D17075" w:rsidRDefault="00F6348D">
            <w:pPr>
              <w:pStyle w:val="TableParagraph"/>
              <w:spacing w:before="63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0F7CD57" w14:textId="77777777" w:rsidR="00D17075" w:rsidRDefault="00F6348D">
            <w:pPr>
              <w:pStyle w:val="TableParagraph"/>
              <w:spacing w:before="12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D8D560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DDDE159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E78B9C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87C286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E264C0A" w14:textId="77777777" w:rsidR="00D17075" w:rsidRDefault="00F6348D">
            <w:pPr>
              <w:pStyle w:val="TableParagraph"/>
              <w:spacing w:before="15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E3FC896" w14:textId="77777777" w:rsidR="00D17075" w:rsidRDefault="00F6348D">
            <w:pPr>
              <w:pStyle w:val="TableParagraph"/>
              <w:spacing w:before="15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FFF2219" w14:textId="77777777" w:rsidR="00D17075" w:rsidRDefault="00F6348D">
            <w:pPr>
              <w:pStyle w:val="TableParagraph"/>
              <w:spacing w:before="15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9CBD973" w14:textId="77777777" w:rsidR="00D17075" w:rsidRDefault="00F6348D">
            <w:pPr>
              <w:pStyle w:val="TableParagraph"/>
              <w:spacing w:before="15"/>
              <w:ind w:left="6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C61C561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68D09B6A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AD546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48BE9" w14:textId="77777777" w:rsidR="00D17075" w:rsidRDefault="00F6348D">
            <w:pPr>
              <w:pStyle w:val="TableParagraph"/>
              <w:spacing w:before="12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84D4C" w14:textId="77777777" w:rsidR="00D17075" w:rsidRDefault="00F6348D">
            <w:pPr>
              <w:pStyle w:val="TableParagraph"/>
              <w:spacing w:before="11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A4CC7" w14:textId="77777777" w:rsidR="00D17075" w:rsidRDefault="00F6348D">
            <w:pPr>
              <w:pStyle w:val="TableParagraph"/>
              <w:spacing w:before="11"/>
              <w:ind w:right="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044E8" w14:textId="77777777" w:rsidR="00D17075" w:rsidRDefault="00F6348D">
            <w:pPr>
              <w:pStyle w:val="TableParagraph"/>
              <w:spacing w:before="11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07795" w14:textId="77777777" w:rsidR="00D17075" w:rsidRDefault="00F6348D">
            <w:pPr>
              <w:pStyle w:val="TableParagraph"/>
              <w:spacing w:before="11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8805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E71DA2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2E688773" w14:textId="77777777" w:rsidR="00D17075" w:rsidRDefault="00D17075">
      <w:pPr>
        <w:pStyle w:val="Corpodetexto"/>
        <w:spacing w:before="1"/>
        <w:rPr>
          <w:sz w:val="3"/>
        </w:rPr>
      </w:pP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049"/>
        <w:gridCol w:w="543"/>
        <w:gridCol w:w="1614"/>
        <w:gridCol w:w="1606"/>
        <w:gridCol w:w="1587"/>
        <w:gridCol w:w="1596"/>
        <w:gridCol w:w="1634"/>
      </w:tblGrid>
      <w:tr w:rsidR="00D17075" w14:paraId="3FA56DD0" w14:textId="77777777">
        <w:trPr>
          <w:trHeight w:val="221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7B211812" w14:textId="77777777" w:rsidR="00D17075" w:rsidRDefault="00F6348D">
            <w:pPr>
              <w:pStyle w:val="TableParagraph"/>
              <w:spacing w:before="31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Aumento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participação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população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atividades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promovidas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pelo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programa</w:t>
            </w:r>
          </w:p>
        </w:tc>
      </w:tr>
      <w:tr w:rsidR="00D17075" w14:paraId="3AD56405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4872A765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718C9791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80" w:type="dxa"/>
            <w:gridSpan w:val="6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399F99A0" w14:textId="77777777" w:rsidR="00D17075" w:rsidRDefault="00F6348D">
            <w:pPr>
              <w:pStyle w:val="TableParagraph"/>
              <w:spacing w:before="48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728845EB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6AE5F1" w14:textId="77777777" w:rsidR="00D17075" w:rsidRDefault="00F6348D">
            <w:pPr>
              <w:pStyle w:val="TableParagraph"/>
              <w:spacing w:before="74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B040506" w14:textId="77777777" w:rsidR="00D17075" w:rsidRDefault="00F6348D">
            <w:pPr>
              <w:pStyle w:val="TableParagraph"/>
              <w:spacing w:before="69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441930A" w14:textId="77777777" w:rsidR="00D17075" w:rsidRDefault="00F6348D">
            <w:pPr>
              <w:pStyle w:val="TableParagraph"/>
              <w:spacing w:before="18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2B2DB0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95510D4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0EF4E0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91D7A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0A4163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7B3D25" w14:textId="77777777" w:rsidR="00D17075" w:rsidRDefault="00F6348D">
            <w:pPr>
              <w:pStyle w:val="TableParagraph"/>
              <w:spacing w:before="21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FE5878A" w14:textId="77777777" w:rsidR="00D17075" w:rsidRDefault="00F6348D">
            <w:pPr>
              <w:pStyle w:val="TableParagraph"/>
              <w:spacing w:before="21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38D7D77" w14:textId="77777777" w:rsidR="00D17075" w:rsidRDefault="00F6348D">
            <w:pPr>
              <w:pStyle w:val="TableParagraph"/>
              <w:spacing w:before="21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6133140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03048B50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739824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A07220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46EF52" w14:textId="77777777" w:rsidR="00D17075" w:rsidRDefault="00F6348D">
            <w:pPr>
              <w:pStyle w:val="TableParagraph"/>
              <w:spacing w:before="17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57F162" w14:textId="77777777" w:rsidR="00D17075" w:rsidRDefault="00F6348D">
            <w:pPr>
              <w:pStyle w:val="TableParagraph"/>
              <w:spacing w:before="17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D41937" w14:textId="77777777" w:rsidR="00D17075" w:rsidRDefault="00F6348D">
            <w:pPr>
              <w:pStyle w:val="TableParagraph"/>
              <w:spacing w:before="17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D819F1" w14:textId="77777777" w:rsidR="00D17075" w:rsidRDefault="00F6348D">
            <w:pPr>
              <w:pStyle w:val="TableParagraph"/>
              <w:spacing w:before="17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67E68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CC56329" w14:textId="77777777">
        <w:trPr>
          <w:trHeight w:val="222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6061389A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crianças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jovens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atendidos</w:t>
            </w:r>
          </w:p>
        </w:tc>
      </w:tr>
      <w:tr w:rsidR="00D17075" w14:paraId="429ADAD2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0B79E601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5E795A20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763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70836C71" w14:textId="77777777" w:rsidR="00D17075" w:rsidRDefault="00F6348D">
            <w:pPr>
              <w:pStyle w:val="TableParagraph"/>
              <w:spacing w:before="48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</w:tc>
        <w:tc>
          <w:tcPr>
            <w:tcW w:w="1587" w:type="dxa"/>
            <w:tcBorders>
              <w:top w:val="single" w:sz="6" w:space="0" w:color="C0C0C0"/>
              <w:left w:val="nil"/>
              <w:right w:val="nil"/>
            </w:tcBorders>
          </w:tcPr>
          <w:p w14:paraId="7CE41DB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C0C0C0"/>
              <w:left w:val="nil"/>
              <w:right w:val="nil"/>
            </w:tcBorders>
          </w:tcPr>
          <w:p w14:paraId="5653E5D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6BA5618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B691FA2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9C98A6C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3D02CCC" w14:textId="77777777" w:rsidR="00D17075" w:rsidRDefault="00F6348D">
            <w:pPr>
              <w:pStyle w:val="TableParagraph"/>
              <w:spacing w:before="69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4536699" w14:textId="77777777" w:rsidR="00D17075" w:rsidRDefault="00F6348D">
            <w:pPr>
              <w:pStyle w:val="TableParagraph"/>
              <w:spacing w:before="18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E93E94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A305464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AEF77B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FCFCC71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1E2F0A8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A371C32" w14:textId="77777777" w:rsidR="00D17075" w:rsidRDefault="00F6348D">
            <w:pPr>
              <w:pStyle w:val="TableParagraph"/>
              <w:spacing w:before="21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F4188B9" w14:textId="77777777" w:rsidR="00D17075" w:rsidRDefault="00F6348D">
            <w:pPr>
              <w:pStyle w:val="TableParagraph"/>
              <w:spacing w:before="21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02703E3" w14:textId="77777777" w:rsidR="00D17075" w:rsidRDefault="00F6348D">
            <w:pPr>
              <w:pStyle w:val="TableParagraph"/>
              <w:spacing w:before="21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3CCFDC6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71BA8D5A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227AC2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CC5D09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1A0613" w14:textId="77777777" w:rsidR="00D17075" w:rsidRDefault="00F6348D">
            <w:pPr>
              <w:pStyle w:val="TableParagraph"/>
              <w:spacing w:before="17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67DEA4" w14:textId="77777777" w:rsidR="00D17075" w:rsidRDefault="00F6348D">
            <w:pPr>
              <w:pStyle w:val="TableParagraph"/>
              <w:spacing w:before="17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D52E50" w14:textId="77777777" w:rsidR="00D17075" w:rsidRDefault="00F6348D">
            <w:pPr>
              <w:pStyle w:val="TableParagraph"/>
              <w:spacing w:before="17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5EB31E" w14:textId="77777777" w:rsidR="00D17075" w:rsidRDefault="00F6348D">
            <w:pPr>
              <w:pStyle w:val="TableParagraph"/>
              <w:spacing w:before="17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0A49B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84FA6C2" w14:textId="77777777">
        <w:trPr>
          <w:trHeight w:val="222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1CCDA56A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ocupação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espaços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culturais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esportivos</w:t>
            </w:r>
          </w:p>
        </w:tc>
      </w:tr>
      <w:tr w:rsidR="00D17075" w14:paraId="7D5DB53B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42BD0C62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6990F65F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763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7948947E" w14:textId="77777777" w:rsidR="00D17075" w:rsidRDefault="00F6348D">
            <w:pPr>
              <w:pStyle w:val="TableParagraph"/>
              <w:spacing w:before="48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  <w:tc>
          <w:tcPr>
            <w:tcW w:w="1587" w:type="dxa"/>
            <w:tcBorders>
              <w:top w:val="single" w:sz="6" w:space="0" w:color="C0C0C0"/>
              <w:left w:val="nil"/>
              <w:right w:val="nil"/>
            </w:tcBorders>
          </w:tcPr>
          <w:p w14:paraId="70759AE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C0C0C0"/>
              <w:left w:val="nil"/>
              <w:right w:val="nil"/>
            </w:tcBorders>
          </w:tcPr>
          <w:p w14:paraId="6AC3CCB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7491184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6FAA898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EFE9D6F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8EA6EAF" w14:textId="77777777" w:rsidR="00D17075" w:rsidRDefault="00F6348D">
            <w:pPr>
              <w:pStyle w:val="TableParagraph"/>
              <w:spacing w:before="69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4A514BA" w14:textId="77777777" w:rsidR="00D17075" w:rsidRDefault="00F6348D">
            <w:pPr>
              <w:pStyle w:val="TableParagraph"/>
              <w:spacing w:before="18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C1905A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949CB0E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922894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CF9ACF5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16CFB29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CEC2AA9" w14:textId="77777777" w:rsidR="00D17075" w:rsidRDefault="00F6348D">
            <w:pPr>
              <w:pStyle w:val="TableParagraph"/>
              <w:spacing w:before="21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B2D7C45" w14:textId="77777777" w:rsidR="00D17075" w:rsidRDefault="00F6348D">
            <w:pPr>
              <w:pStyle w:val="TableParagraph"/>
              <w:spacing w:before="21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B054BF7" w14:textId="77777777" w:rsidR="00D17075" w:rsidRDefault="00F6348D">
            <w:pPr>
              <w:pStyle w:val="TableParagraph"/>
              <w:spacing w:before="21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54027F6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5CE6873B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FFA4E4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657947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EA3FFB" w14:textId="77777777" w:rsidR="00D17075" w:rsidRDefault="00F6348D">
            <w:pPr>
              <w:pStyle w:val="TableParagraph"/>
              <w:spacing w:before="17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A559F2" w14:textId="77777777" w:rsidR="00D17075" w:rsidRDefault="00F6348D">
            <w:pPr>
              <w:pStyle w:val="TableParagraph"/>
              <w:spacing w:before="17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78985E" w14:textId="77777777" w:rsidR="00D17075" w:rsidRDefault="00F6348D">
            <w:pPr>
              <w:pStyle w:val="TableParagraph"/>
              <w:spacing w:before="17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7A26DC" w14:textId="77777777" w:rsidR="00D17075" w:rsidRDefault="00F6348D">
            <w:pPr>
              <w:pStyle w:val="TableParagraph"/>
              <w:spacing w:before="17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31C88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A1F8A9C" w14:textId="77777777">
        <w:trPr>
          <w:trHeight w:val="222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12DED860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satisfação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população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opções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lazer,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esporte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cultura</w:t>
            </w:r>
          </w:p>
        </w:tc>
      </w:tr>
      <w:tr w:rsidR="00D17075" w14:paraId="1E76AE70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77152AD5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02191502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763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1747A94C" w14:textId="77777777" w:rsidR="00D17075" w:rsidRDefault="00F6348D">
            <w:pPr>
              <w:pStyle w:val="TableParagraph"/>
              <w:spacing w:before="48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  <w:tc>
          <w:tcPr>
            <w:tcW w:w="1587" w:type="dxa"/>
            <w:tcBorders>
              <w:top w:val="single" w:sz="6" w:space="0" w:color="C0C0C0"/>
              <w:left w:val="nil"/>
              <w:right w:val="nil"/>
            </w:tcBorders>
          </w:tcPr>
          <w:p w14:paraId="33368B9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C0C0C0"/>
              <w:left w:val="nil"/>
              <w:right w:val="nil"/>
            </w:tcBorders>
          </w:tcPr>
          <w:p w14:paraId="4E9645E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76044FC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DD33C8B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A0ECA71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4791D07" w14:textId="77777777" w:rsidR="00D17075" w:rsidRDefault="00F6348D">
            <w:pPr>
              <w:pStyle w:val="TableParagraph"/>
              <w:spacing w:before="69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55B766D" w14:textId="77777777" w:rsidR="00D17075" w:rsidRDefault="00F6348D">
            <w:pPr>
              <w:pStyle w:val="TableParagraph"/>
              <w:spacing w:before="18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0DB081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EE8AE9D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BC66B9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619C065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F69BF0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3C91756" w14:textId="77777777" w:rsidR="00D17075" w:rsidRDefault="00F6348D">
            <w:pPr>
              <w:pStyle w:val="TableParagraph"/>
              <w:spacing w:before="21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4910D38" w14:textId="77777777" w:rsidR="00D17075" w:rsidRDefault="00F6348D">
            <w:pPr>
              <w:pStyle w:val="TableParagraph"/>
              <w:spacing w:before="21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BB4E20E" w14:textId="77777777" w:rsidR="00D17075" w:rsidRDefault="00F6348D">
            <w:pPr>
              <w:pStyle w:val="TableParagraph"/>
              <w:spacing w:before="21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550FC38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2ED63E62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F6E57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8C704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79BE7" w14:textId="77777777" w:rsidR="00D17075" w:rsidRDefault="00F6348D">
            <w:pPr>
              <w:pStyle w:val="TableParagraph"/>
              <w:spacing w:before="17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4B048" w14:textId="77777777" w:rsidR="00D17075" w:rsidRDefault="00F6348D">
            <w:pPr>
              <w:pStyle w:val="TableParagraph"/>
              <w:spacing w:before="17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B78F2" w14:textId="77777777" w:rsidR="00D17075" w:rsidRDefault="00F6348D">
            <w:pPr>
              <w:pStyle w:val="TableParagraph"/>
              <w:spacing w:before="17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BDFF" w14:textId="77777777" w:rsidR="00D17075" w:rsidRDefault="00F6348D">
            <w:pPr>
              <w:pStyle w:val="TableParagraph"/>
              <w:spacing w:before="17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4B09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C2406AC" w14:textId="77777777" w:rsidR="00D17075" w:rsidRDefault="00D17075">
      <w:pPr>
        <w:pStyle w:val="Corpodetexto"/>
        <w:spacing w:before="5"/>
        <w:rPr>
          <w:sz w:val="18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31ABB477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3D20E2DB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2011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INCENTIVO AO </w:t>
            </w:r>
            <w:r>
              <w:rPr>
                <w:b/>
                <w:spacing w:val="-2"/>
                <w:sz w:val="14"/>
              </w:rPr>
              <w:t>ESPORTE</w:t>
            </w:r>
          </w:p>
        </w:tc>
      </w:tr>
      <w:tr w:rsidR="00D17075" w14:paraId="25658B95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33708F5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115F5CAC" w14:textId="77777777" w:rsidR="00D17075" w:rsidRDefault="00F6348D">
            <w:pPr>
              <w:pStyle w:val="TableParagraph"/>
              <w:spacing w:before="84"/>
              <w:ind w:left="55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>Projetos esportivos implantados,</w:t>
            </w:r>
            <w:r>
              <w:rPr>
                <w:rFonts w:asci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>atletas beneficiados e/ou equipamentos</w:t>
            </w:r>
            <w:r>
              <w:rPr>
                <w:rFonts w:ascii="Arial MT"/>
                <w:spacing w:val="79"/>
                <w:position w:val="1"/>
                <w:sz w:val="14"/>
              </w:rPr>
              <w:t xml:space="preserve"> </w:t>
            </w:r>
            <w:r>
              <w:rPr>
                <w:b/>
                <w:sz w:val="14"/>
              </w:rPr>
              <w:t>Unid. 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1272F8C5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39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27</w:t>
            </w:r>
            <w:r>
              <w:rPr>
                <w:rFonts w:ascii="Arial MT" w:hAnsi="Arial MT"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Desporto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Lazer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4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812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Desporto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Comunitário</w:t>
            </w:r>
          </w:p>
          <w:p w14:paraId="5FBE5F94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020500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EDUCAÇÃO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DESPORTO</w:t>
            </w:r>
          </w:p>
        </w:tc>
      </w:tr>
      <w:tr w:rsidR="00D17075" w14:paraId="341B3027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3A88C4D" w14:textId="77777777" w:rsidR="00D17075" w:rsidRDefault="00F6348D">
            <w:pPr>
              <w:pStyle w:val="TableParagraph"/>
              <w:spacing w:before="39"/>
              <w:ind w:left="898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"Projetos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esportivos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implantados,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atletas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beneficiados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e/ou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equipamentos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esportivos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estruturados"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54E6DB93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2131B44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209C40B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BB28049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9F04365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156402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4F00CA1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78268F9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101F8BE" w14:textId="77777777" w:rsidR="00D17075" w:rsidRDefault="00F6348D">
            <w:pPr>
              <w:pStyle w:val="TableParagraph"/>
              <w:spacing w:before="14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3B05428" w14:textId="77777777" w:rsidR="00D17075" w:rsidRDefault="00F6348D">
            <w:pPr>
              <w:pStyle w:val="TableParagraph"/>
              <w:spacing w:before="14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E997924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0C9488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0E2D2BC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8214F10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1D18E4E8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8BB396F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1972794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ED5FA7C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1F736DA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3FFF2F8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0AAE236E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25B1E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128.103,54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E68A3" w14:textId="77777777" w:rsidR="00D17075" w:rsidRDefault="00F6348D">
            <w:pPr>
              <w:pStyle w:val="TableParagraph"/>
              <w:spacing w:before="27"/>
              <w:ind w:right="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132.274,48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10DC8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136.412,70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A7FF5" w14:textId="77777777" w:rsidR="00D17075" w:rsidRDefault="00F6348D">
            <w:pPr>
              <w:pStyle w:val="TableParagraph"/>
              <w:spacing w:before="27"/>
              <w:ind w:right="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140.962,48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BACB9" w14:textId="77777777" w:rsidR="00D17075" w:rsidRDefault="00F6348D">
            <w:pPr>
              <w:pStyle w:val="TableParagraph"/>
              <w:spacing w:before="27"/>
              <w:ind w:right="8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537.753,20</w:t>
            </w:r>
          </w:p>
        </w:tc>
      </w:tr>
    </w:tbl>
    <w:p w14:paraId="5591EDEE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6D9487E0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5A619B6D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2012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CULTURA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LAZER</w:t>
            </w:r>
          </w:p>
        </w:tc>
      </w:tr>
      <w:tr w:rsidR="00D17075" w14:paraId="4D6A9ACB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62D9010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4CFCA109" w14:textId="77777777" w:rsidR="00D17075" w:rsidRDefault="00F6348D">
            <w:pPr>
              <w:pStyle w:val="TableParagraph"/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Eventos culturais realizados, espaços de lazer revitalizados, projetos artís</w:t>
            </w:r>
            <w:r>
              <w:rPr>
                <w:rFonts w:ascii="Arial MT" w:hAnsi="Arial MT"/>
                <w:spacing w:val="26"/>
                <w:position w:val="1"/>
                <w:sz w:val="14"/>
              </w:rPr>
              <w:t xml:space="preserve"> </w:t>
            </w:r>
            <w:r>
              <w:rPr>
                <w:b/>
                <w:sz w:val="14"/>
              </w:rPr>
              <w:t>Unid. 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12BAAD6A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13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Cultura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4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392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Difusão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Cultural</w:t>
            </w:r>
          </w:p>
          <w:p w14:paraId="1E9B7880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021200</w:t>
            </w:r>
            <w:r>
              <w:rPr>
                <w:rFonts w:ascii="Arial MT"/>
                <w:spacing w:val="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SECRETARIA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MUNICIPAL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</w:t>
            </w:r>
            <w:r>
              <w:rPr>
                <w:rFonts w:ascii="Arial MT"/>
                <w:spacing w:val="-2"/>
                <w:sz w:val="14"/>
              </w:rPr>
              <w:t xml:space="preserve"> CULTURA</w:t>
            </w:r>
          </w:p>
        </w:tc>
      </w:tr>
      <w:tr w:rsidR="00D17075" w14:paraId="4A7B1046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DC144DA" w14:textId="77777777" w:rsidR="00D17075" w:rsidRDefault="00F6348D">
            <w:pPr>
              <w:pStyle w:val="TableParagraph"/>
              <w:spacing w:before="39"/>
              <w:ind w:left="120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"Eventos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culturais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realizados,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espaços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lazer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revitalizados,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projetos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artísticos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apoiados"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5513E64D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E2C264B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EC5F56C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B64F28B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AB9B52E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1689B1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04CE0E5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777037E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BCDEBB7" w14:textId="77777777" w:rsidR="00D17075" w:rsidRDefault="00F6348D">
            <w:pPr>
              <w:pStyle w:val="TableParagraph"/>
              <w:spacing w:before="14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5D89789" w14:textId="77777777" w:rsidR="00D17075" w:rsidRDefault="00F6348D">
            <w:pPr>
              <w:pStyle w:val="TableParagraph"/>
              <w:spacing w:before="14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13A2442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E8DC86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6912322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05C78BF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117E3BD4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8FDB0D6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775C148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B84C231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F1AC63E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133F658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3F79C0CB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9EDC9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3.990.025,24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41396" w14:textId="77777777" w:rsidR="00D17075" w:rsidRDefault="00F6348D">
            <w:pPr>
              <w:pStyle w:val="TableParagraph"/>
              <w:spacing w:before="27"/>
              <w:ind w:right="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4.119.936,93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0139F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4.248.829,64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D8218" w14:textId="77777777" w:rsidR="00D17075" w:rsidRDefault="00F6348D">
            <w:pPr>
              <w:pStyle w:val="TableParagraph"/>
              <w:spacing w:before="27"/>
              <w:ind w:right="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4.390.541,11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4A98F" w14:textId="77777777" w:rsidR="00D17075" w:rsidRDefault="00F6348D">
            <w:pPr>
              <w:pStyle w:val="TableParagraph"/>
              <w:spacing w:before="27"/>
              <w:ind w:left="1567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16.749.332,92</w:t>
            </w:r>
          </w:p>
        </w:tc>
      </w:tr>
    </w:tbl>
    <w:p w14:paraId="3CE610AD" w14:textId="77777777" w:rsidR="00D17075" w:rsidRDefault="00F6348D">
      <w:pPr>
        <w:pStyle w:val="Corpodetexto"/>
        <w:spacing w:before="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35E5CD51" wp14:editId="4C027D02">
                <wp:simplePos x="0" y="0"/>
                <wp:positionH relativeFrom="page">
                  <wp:posOffset>228600</wp:posOffset>
                </wp:positionH>
                <wp:positionV relativeFrom="paragraph">
                  <wp:posOffset>67334</wp:posOffset>
                </wp:positionV>
                <wp:extent cx="7129145" cy="190500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9145" cy="190500"/>
                          <a:chOff x="0" y="0"/>
                          <a:chExt cx="7129145" cy="19050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7105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0" y="180972"/>
                                </a:move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82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10656"/>
                            <a:ext cx="7129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9145">
                                <a:moveTo>
                                  <a:pt x="0" y="0"/>
                                </a:moveTo>
                                <a:lnTo>
                                  <a:pt x="71287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4777" y="18365"/>
                            <a:ext cx="7115809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56DFD3" w14:textId="77777777" w:rsidR="00D17075" w:rsidRDefault="00F6348D">
                              <w:pPr>
                                <w:spacing w:before="79"/>
                                <w:ind w:left="30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PROGRAMA: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2106</w:t>
                              </w:r>
                              <w:r>
                                <w:rPr>
                                  <w:b/>
                                  <w:color w:val="FFFFFF"/>
                                  <w:spacing w:val="5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GESTÃO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DO ENSINO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MUNICIPAL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E5CD51" id="Group 75" o:spid="_x0000_s1069" style="position:absolute;margin-left:18pt;margin-top:5.3pt;width:561.35pt;height:15pt;z-index:-15721984;mso-wrap-distance-left:0;mso-wrap-distance-right:0;mso-position-horizontal-relative:page;mso-position-vertical-relative:text" coordsize="7129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">
                <v:shape id="Graphic 76" o:spid="_x0000_s1070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" path="m7105683,l,,,180972r7105683,l7105683,xe" fillcolor="#4682b4" stroked="f">
                  <v:path arrowok="t"/>
                </v:shape>
                <v:shape id="Graphic 77" o:spid="_x0000_s1071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" path="m,180972r7105683,l7105683,,,,,180972xe" filled="f" strokecolor="#4682b4">
                  <v:path arrowok="t"/>
                </v:shape>
                <v:shape id="Graphic 78" o:spid="_x0000_s1072" style="position:absolute;top:106;width:71291;height:13;visibility:visible;mso-wrap-style:square;v-text-anchor:top" coordsize="7129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" path="m,l7128759,e" filled="f">
                  <v:path arrowok="t"/>
                </v:shape>
                <v:shape id="Textbox 79" o:spid="_x0000_s1073" type="#_x0000_t202" style="position:absolute;left:47;top:183;width:71158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2A56DFD3" w14:textId="77777777" w:rsidR="00D17075" w:rsidRDefault="00F6348D">
                        <w:pPr>
                          <w:spacing w:before="79"/>
                          <w:ind w:left="3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PROGRAMA: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2106</w:t>
                        </w:r>
                        <w:r>
                          <w:rPr>
                            <w:b/>
                            <w:color w:val="FFFFFF"/>
                            <w:spacing w:val="5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GESTÃO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DO ENSINO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MUNICIPAL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1A8A06" w14:textId="77777777" w:rsidR="00D17075" w:rsidRDefault="00F6348D">
      <w:pPr>
        <w:pStyle w:val="Corpodetexto"/>
        <w:spacing w:before="120" w:line="235" w:lineRule="auto"/>
        <w:ind w:left="1159" w:hanging="671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1"/>
        </w:rPr>
        <w:t xml:space="preserve"> </w:t>
      </w:r>
      <w:r>
        <w:t>Garantir</w:t>
      </w:r>
      <w:r>
        <w:rPr>
          <w:spacing w:val="-2"/>
        </w:rPr>
        <w:t xml:space="preserve"> </w:t>
      </w:r>
      <w:r>
        <w:t>educação</w:t>
      </w:r>
      <w:r>
        <w:rPr>
          <w:spacing w:val="-2"/>
        </w:rPr>
        <w:t xml:space="preserve"> </w:t>
      </w:r>
      <w:r>
        <w:t>básica</w:t>
      </w:r>
      <w:r>
        <w:rPr>
          <w:spacing w:val="-2"/>
        </w:rPr>
        <w:t xml:space="preserve"> </w:t>
      </w:r>
      <w:r>
        <w:t>inclusiva,</w:t>
      </w:r>
      <w:r>
        <w:rPr>
          <w:spacing w:val="-2"/>
        </w:rPr>
        <w:t xml:space="preserve"> </w:t>
      </w:r>
      <w:r>
        <w:t>equitativa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qualidade,</w:t>
      </w:r>
      <w:r>
        <w:rPr>
          <w:spacing w:val="-2"/>
        </w:rPr>
        <w:t xml:space="preserve"> </w:t>
      </w:r>
      <w:r>
        <w:t>promovendo</w:t>
      </w:r>
      <w:r>
        <w:rPr>
          <w:spacing w:val="-2"/>
        </w:rPr>
        <w:t xml:space="preserve"> </w:t>
      </w:r>
      <w:r>
        <w:t>oportunidades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aprendizado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formando</w:t>
      </w:r>
      <w:r>
        <w:rPr>
          <w:spacing w:val="-2"/>
        </w:rPr>
        <w:t xml:space="preserve"> </w:t>
      </w:r>
      <w:r>
        <w:t>cidadãos</w:t>
      </w:r>
      <w:r>
        <w:rPr>
          <w:spacing w:val="-2"/>
        </w:rPr>
        <w:t xml:space="preserve"> </w:t>
      </w:r>
      <w:r>
        <w:t>críticos,</w:t>
      </w:r>
      <w:r>
        <w:rPr>
          <w:spacing w:val="-2"/>
        </w:rPr>
        <w:t xml:space="preserve"> </w:t>
      </w:r>
      <w:r>
        <w:t>criativos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pre</w:t>
      </w:r>
      <w:r>
        <w:rPr>
          <w:spacing w:val="40"/>
        </w:rPr>
        <w:t xml:space="preserve"> </w:t>
      </w:r>
      <w:r>
        <w:t>parados para os desafios do século XXI.</w:t>
      </w:r>
    </w:p>
    <w:p w14:paraId="522DE577" w14:textId="77777777" w:rsidR="00D17075" w:rsidRDefault="00F6348D">
      <w:pPr>
        <w:pStyle w:val="Corpodetexto"/>
        <w:spacing w:before="97" w:line="230" w:lineRule="auto"/>
        <w:ind w:left="1159" w:hanging="909"/>
      </w:pPr>
      <w:r>
        <w:rPr>
          <w:rFonts w:ascii="Arial" w:hAnsi="Arial"/>
          <w:b/>
        </w:rPr>
        <w:t xml:space="preserve">Justificativa: </w:t>
      </w:r>
      <w:r>
        <w:t>As</w:t>
      </w:r>
      <w:r>
        <w:rPr>
          <w:spacing w:val="-2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manutenção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fundamentais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combater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evasão</w:t>
      </w:r>
      <w:r>
        <w:rPr>
          <w:spacing w:val="-2"/>
        </w:rPr>
        <w:t xml:space="preserve"> </w:t>
      </w:r>
      <w:r>
        <w:t>escolar,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desigualdade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acesso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educação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qualidade,</w:t>
      </w:r>
      <w:r>
        <w:rPr>
          <w:spacing w:val="-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precariedade da infraestrutura e a baixa valorização dos profissionais da educação.</w:t>
      </w:r>
    </w:p>
    <w:p w14:paraId="45C8E58A" w14:textId="77777777" w:rsidR="00D17075" w:rsidRDefault="00F6348D">
      <w:pPr>
        <w:pStyle w:val="Corpodetexto"/>
        <w:spacing w:before="58"/>
        <w:ind w:left="212"/>
      </w:pP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Alvo:</w:t>
      </w:r>
      <w:r>
        <w:rPr>
          <w:rFonts w:ascii="Arial" w:hAnsi="Arial"/>
          <w:b/>
          <w:spacing w:val="14"/>
        </w:rPr>
        <w:t xml:space="preserve"> </w:t>
      </w:r>
      <w:r>
        <w:t xml:space="preserve">Crianças e jovens; Professores e profissionais da educação; Famílias e comunidades </w:t>
      </w:r>
      <w:r>
        <w:rPr>
          <w:spacing w:val="-2"/>
        </w:rPr>
        <w:t>escolares;</w:t>
      </w:r>
    </w:p>
    <w:p w14:paraId="471ABAC5" w14:textId="77777777" w:rsidR="00D17075" w:rsidRDefault="00D17075">
      <w:pPr>
        <w:pStyle w:val="Corpodetexto"/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677BF706" w14:textId="77777777" w:rsidR="00D17075" w:rsidRDefault="00D17075">
      <w:pPr>
        <w:pStyle w:val="Corpodetexto"/>
        <w:spacing w:before="1"/>
        <w:rPr>
          <w:sz w:val="3"/>
        </w:rPr>
      </w:pP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959"/>
        <w:gridCol w:w="632"/>
        <w:gridCol w:w="1613"/>
        <w:gridCol w:w="1605"/>
        <w:gridCol w:w="1586"/>
        <w:gridCol w:w="1595"/>
        <w:gridCol w:w="1633"/>
      </w:tblGrid>
      <w:tr w:rsidR="00D17075" w14:paraId="0A97E555" w14:textId="77777777">
        <w:trPr>
          <w:trHeight w:val="221"/>
        </w:trPr>
        <w:tc>
          <w:tcPr>
            <w:tcW w:w="11217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19C08AC2" w14:textId="77777777" w:rsidR="00D17075" w:rsidRDefault="00F6348D">
            <w:pPr>
              <w:pStyle w:val="TableParagraph"/>
              <w:spacing w:before="31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Evasão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Escolar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</w:tr>
      <w:tr w:rsidR="00D17075" w14:paraId="552E755D" w14:textId="77777777">
        <w:trPr>
          <w:trHeight w:val="494"/>
        </w:trPr>
        <w:tc>
          <w:tcPr>
            <w:tcW w:w="255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0045B1D8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0CC45548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664" w:type="dxa"/>
            <w:gridSpan w:val="6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63086C45" w14:textId="77777777" w:rsidR="00D17075" w:rsidRDefault="00F6348D">
            <w:pPr>
              <w:pStyle w:val="TableParagraph"/>
              <w:spacing w:before="48"/>
              <w:ind w:left="63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45286ADE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2594753" w14:textId="77777777" w:rsidR="00D17075" w:rsidRDefault="00F6348D">
            <w:pPr>
              <w:pStyle w:val="TableParagraph"/>
              <w:spacing w:before="74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612337C" w14:textId="77777777" w:rsidR="00D17075" w:rsidRDefault="00F6348D">
            <w:pPr>
              <w:pStyle w:val="TableParagraph"/>
              <w:spacing w:before="69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34E1175" w14:textId="77777777" w:rsidR="00D17075" w:rsidRDefault="00F6348D">
            <w:pPr>
              <w:pStyle w:val="TableParagraph"/>
              <w:spacing w:before="18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500A78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59B9034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A98ABA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DFDF9D1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36579BA" w14:textId="77777777" w:rsidR="00D17075" w:rsidRDefault="00F6348D">
            <w:pPr>
              <w:pStyle w:val="TableParagraph"/>
              <w:spacing w:before="21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6FBB441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13EF9BB" w14:textId="77777777" w:rsidR="00D17075" w:rsidRDefault="00F6348D">
            <w:pPr>
              <w:pStyle w:val="TableParagraph"/>
              <w:spacing w:before="21"/>
              <w:ind w:left="6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FF45CA" w14:textId="77777777" w:rsidR="00D17075" w:rsidRDefault="00F6348D">
            <w:pPr>
              <w:pStyle w:val="TableParagraph"/>
              <w:spacing w:before="21"/>
              <w:ind w:left="64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7251B78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614778F8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F7EAEA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FBEC8C" w14:textId="77777777" w:rsidR="00D17075" w:rsidRDefault="00F6348D">
            <w:pPr>
              <w:pStyle w:val="TableParagraph"/>
              <w:spacing w:before="18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AE9306" w14:textId="77777777" w:rsidR="00D17075" w:rsidRDefault="00F6348D">
            <w:pPr>
              <w:pStyle w:val="TableParagraph"/>
              <w:spacing w:before="1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4B10B1" w14:textId="77777777" w:rsidR="00D17075" w:rsidRDefault="00F6348D">
            <w:pPr>
              <w:pStyle w:val="TableParagraph"/>
              <w:spacing w:before="17"/>
              <w:ind w:right="4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CC2307" w14:textId="77777777" w:rsidR="00D17075" w:rsidRDefault="00F6348D">
            <w:pPr>
              <w:pStyle w:val="TableParagraph"/>
              <w:spacing w:before="17"/>
              <w:ind w:right="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689D61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6A8A4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5DC0D7D" w14:textId="77777777">
        <w:trPr>
          <w:trHeight w:val="222"/>
        </w:trPr>
        <w:tc>
          <w:tcPr>
            <w:tcW w:w="11217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0DF89E42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matrícula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permanência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escolar</w:t>
            </w:r>
          </w:p>
        </w:tc>
      </w:tr>
      <w:tr w:rsidR="00D17075" w14:paraId="1BE5F1E0" w14:textId="77777777">
        <w:trPr>
          <w:trHeight w:val="494"/>
        </w:trPr>
        <w:tc>
          <w:tcPr>
            <w:tcW w:w="255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35FE4123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7615B58D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850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39E2DA42" w14:textId="77777777" w:rsidR="00D17075" w:rsidRDefault="00F6348D">
            <w:pPr>
              <w:pStyle w:val="TableParagraph"/>
              <w:spacing w:before="48"/>
              <w:ind w:left="63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  <w:tc>
          <w:tcPr>
            <w:tcW w:w="1586" w:type="dxa"/>
            <w:tcBorders>
              <w:top w:val="single" w:sz="6" w:space="0" w:color="C0C0C0"/>
              <w:left w:val="nil"/>
              <w:right w:val="nil"/>
            </w:tcBorders>
          </w:tcPr>
          <w:p w14:paraId="4EDBEF8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  <w:tcBorders>
              <w:top w:val="single" w:sz="6" w:space="0" w:color="C0C0C0"/>
              <w:left w:val="nil"/>
              <w:right w:val="nil"/>
            </w:tcBorders>
          </w:tcPr>
          <w:p w14:paraId="6680771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3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69667D6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5EA57AC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7CD1D9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28B69DE" w14:textId="77777777" w:rsidR="00D17075" w:rsidRDefault="00F6348D">
            <w:pPr>
              <w:pStyle w:val="TableParagraph"/>
              <w:spacing w:before="69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969430A" w14:textId="77777777" w:rsidR="00D17075" w:rsidRDefault="00F6348D">
            <w:pPr>
              <w:pStyle w:val="TableParagraph"/>
              <w:spacing w:before="18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63DA4D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5E38A11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A3253D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C6A68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AEFAA4B" w14:textId="77777777" w:rsidR="00D17075" w:rsidRDefault="00F6348D">
            <w:pPr>
              <w:pStyle w:val="TableParagraph"/>
              <w:spacing w:before="21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64AE87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C883C1F" w14:textId="77777777" w:rsidR="00D17075" w:rsidRDefault="00F6348D">
            <w:pPr>
              <w:pStyle w:val="TableParagraph"/>
              <w:spacing w:before="21"/>
              <w:ind w:left="6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1774B3F" w14:textId="77777777" w:rsidR="00D17075" w:rsidRDefault="00F6348D">
            <w:pPr>
              <w:pStyle w:val="TableParagraph"/>
              <w:spacing w:before="21"/>
              <w:ind w:left="64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88EB5DD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1EB17884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34A383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71C3AA" w14:textId="77777777" w:rsidR="00D17075" w:rsidRDefault="00F6348D">
            <w:pPr>
              <w:pStyle w:val="TableParagraph"/>
              <w:spacing w:before="18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6C19E3" w14:textId="77777777" w:rsidR="00D17075" w:rsidRDefault="00F6348D">
            <w:pPr>
              <w:pStyle w:val="TableParagraph"/>
              <w:spacing w:before="1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29FE18" w14:textId="77777777" w:rsidR="00D17075" w:rsidRDefault="00F6348D">
            <w:pPr>
              <w:pStyle w:val="TableParagraph"/>
              <w:spacing w:before="17"/>
              <w:ind w:right="4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05B663" w14:textId="77777777" w:rsidR="00D17075" w:rsidRDefault="00F6348D">
            <w:pPr>
              <w:pStyle w:val="TableParagraph"/>
              <w:spacing w:before="17"/>
              <w:ind w:right="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32BB5F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4B095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0CD411A" w14:textId="77777777">
        <w:trPr>
          <w:trHeight w:val="222"/>
        </w:trPr>
        <w:tc>
          <w:tcPr>
            <w:tcW w:w="11217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19691EBF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aprovação</w:t>
            </w:r>
          </w:p>
        </w:tc>
      </w:tr>
      <w:tr w:rsidR="00D17075" w14:paraId="038E5815" w14:textId="77777777">
        <w:trPr>
          <w:trHeight w:val="494"/>
        </w:trPr>
        <w:tc>
          <w:tcPr>
            <w:tcW w:w="255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0D4779BC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0A15DB5F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850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038D763A" w14:textId="77777777" w:rsidR="00D17075" w:rsidRDefault="00F6348D">
            <w:pPr>
              <w:pStyle w:val="TableParagraph"/>
              <w:spacing w:before="48"/>
              <w:ind w:left="63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  <w:tc>
          <w:tcPr>
            <w:tcW w:w="1586" w:type="dxa"/>
            <w:tcBorders>
              <w:top w:val="single" w:sz="6" w:space="0" w:color="C0C0C0"/>
              <w:left w:val="nil"/>
              <w:right w:val="nil"/>
            </w:tcBorders>
          </w:tcPr>
          <w:p w14:paraId="64FD30B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  <w:tcBorders>
              <w:top w:val="single" w:sz="6" w:space="0" w:color="C0C0C0"/>
              <w:left w:val="nil"/>
              <w:right w:val="nil"/>
            </w:tcBorders>
          </w:tcPr>
          <w:p w14:paraId="6042A54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3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77CCB6D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F07C954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6D5BD54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0CCEC9F" w14:textId="77777777" w:rsidR="00D17075" w:rsidRDefault="00F6348D">
            <w:pPr>
              <w:pStyle w:val="TableParagraph"/>
              <w:spacing w:before="69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09E76F0" w14:textId="77777777" w:rsidR="00D17075" w:rsidRDefault="00F6348D">
            <w:pPr>
              <w:pStyle w:val="TableParagraph"/>
              <w:spacing w:before="18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A45B39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38A7FE0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8C35FB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A3B3B1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D5755EC" w14:textId="77777777" w:rsidR="00D17075" w:rsidRDefault="00F6348D">
            <w:pPr>
              <w:pStyle w:val="TableParagraph"/>
              <w:spacing w:before="21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8813C6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16B995A" w14:textId="77777777" w:rsidR="00D17075" w:rsidRDefault="00F6348D">
            <w:pPr>
              <w:pStyle w:val="TableParagraph"/>
              <w:spacing w:before="21"/>
              <w:ind w:left="6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E6E671" w14:textId="77777777" w:rsidR="00D17075" w:rsidRDefault="00F6348D">
            <w:pPr>
              <w:pStyle w:val="TableParagraph"/>
              <w:spacing w:before="21"/>
              <w:ind w:left="64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023413C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4AA14C9C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588F7D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858374" w14:textId="77777777" w:rsidR="00D17075" w:rsidRDefault="00F6348D">
            <w:pPr>
              <w:pStyle w:val="TableParagraph"/>
              <w:spacing w:before="18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10D934" w14:textId="77777777" w:rsidR="00D17075" w:rsidRDefault="00F6348D">
            <w:pPr>
              <w:pStyle w:val="TableParagraph"/>
              <w:spacing w:before="1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694E20" w14:textId="77777777" w:rsidR="00D17075" w:rsidRDefault="00F6348D">
            <w:pPr>
              <w:pStyle w:val="TableParagraph"/>
              <w:spacing w:before="17"/>
              <w:ind w:right="4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E6D7E0" w14:textId="77777777" w:rsidR="00D17075" w:rsidRDefault="00F6348D">
            <w:pPr>
              <w:pStyle w:val="TableParagraph"/>
              <w:spacing w:before="17"/>
              <w:ind w:right="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F47355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F95E3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B02019D" w14:textId="77777777">
        <w:trPr>
          <w:trHeight w:val="222"/>
        </w:trPr>
        <w:tc>
          <w:tcPr>
            <w:tcW w:w="11217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2904DF94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Redução da evasão </w:t>
            </w:r>
            <w:r>
              <w:rPr>
                <w:b/>
                <w:spacing w:val="-2"/>
                <w:sz w:val="14"/>
              </w:rPr>
              <w:t>escolar</w:t>
            </w:r>
          </w:p>
        </w:tc>
      </w:tr>
      <w:tr w:rsidR="00D17075" w14:paraId="4387D259" w14:textId="77777777">
        <w:trPr>
          <w:trHeight w:val="494"/>
        </w:trPr>
        <w:tc>
          <w:tcPr>
            <w:tcW w:w="255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5704BD80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6BE6ACB1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850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0B7BF04D" w14:textId="77777777" w:rsidR="00D17075" w:rsidRDefault="00F6348D">
            <w:pPr>
              <w:pStyle w:val="TableParagraph"/>
              <w:spacing w:before="48"/>
              <w:ind w:left="63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  <w:tc>
          <w:tcPr>
            <w:tcW w:w="1586" w:type="dxa"/>
            <w:tcBorders>
              <w:top w:val="single" w:sz="6" w:space="0" w:color="C0C0C0"/>
              <w:left w:val="nil"/>
              <w:right w:val="nil"/>
            </w:tcBorders>
          </w:tcPr>
          <w:p w14:paraId="2CBE5FF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  <w:tcBorders>
              <w:top w:val="single" w:sz="6" w:space="0" w:color="C0C0C0"/>
              <w:left w:val="nil"/>
              <w:right w:val="nil"/>
            </w:tcBorders>
          </w:tcPr>
          <w:p w14:paraId="1E743DB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3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6C70EED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6D00E24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C9D802A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14AB14F" w14:textId="77777777" w:rsidR="00D17075" w:rsidRDefault="00F6348D">
            <w:pPr>
              <w:pStyle w:val="TableParagraph"/>
              <w:spacing w:before="69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9810CAD" w14:textId="77777777" w:rsidR="00D17075" w:rsidRDefault="00F6348D">
            <w:pPr>
              <w:pStyle w:val="TableParagraph"/>
              <w:spacing w:before="18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6D00EA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1AC618E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6BB4841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9CFC2E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274D0DD" w14:textId="77777777" w:rsidR="00D17075" w:rsidRDefault="00F6348D">
            <w:pPr>
              <w:pStyle w:val="TableParagraph"/>
              <w:spacing w:before="21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67D89EC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9210231" w14:textId="77777777" w:rsidR="00D17075" w:rsidRDefault="00F6348D">
            <w:pPr>
              <w:pStyle w:val="TableParagraph"/>
              <w:spacing w:before="21"/>
              <w:ind w:left="6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25DFB61" w14:textId="77777777" w:rsidR="00D17075" w:rsidRDefault="00F6348D">
            <w:pPr>
              <w:pStyle w:val="TableParagraph"/>
              <w:spacing w:before="21"/>
              <w:ind w:left="64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A81692A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4D8C302F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274147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001F94" w14:textId="77777777" w:rsidR="00D17075" w:rsidRDefault="00F6348D">
            <w:pPr>
              <w:pStyle w:val="TableParagraph"/>
              <w:spacing w:before="18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C858FD" w14:textId="77777777" w:rsidR="00D17075" w:rsidRDefault="00F6348D">
            <w:pPr>
              <w:pStyle w:val="TableParagraph"/>
              <w:spacing w:before="1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0AD53A" w14:textId="77777777" w:rsidR="00D17075" w:rsidRDefault="00F6348D">
            <w:pPr>
              <w:pStyle w:val="TableParagraph"/>
              <w:spacing w:before="17"/>
              <w:ind w:right="4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A2DA86" w14:textId="77777777" w:rsidR="00D17075" w:rsidRDefault="00F6348D">
            <w:pPr>
              <w:pStyle w:val="TableParagraph"/>
              <w:spacing w:before="17"/>
              <w:ind w:right="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A63951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F1D52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86A1F2E" w14:textId="77777777">
        <w:trPr>
          <w:trHeight w:val="222"/>
        </w:trPr>
        <w:tc>
          <w:tcPr>
            <w:tcW w:w="11217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16215943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Resultados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Desenvolvimento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Básica</w:t>
            </w:r>
            <w:r>
              <w:rPr>
                <w:b/>
                <w:spacing w:val="-2"/>
                <w:sz w:val="14"/>
              </w:rPr>
              <w:t xml:space="preserve"> (IDEB)</w:t>
            </w:r>
          </w:p>
        </w:tc>
      </w:tr>
      <w:tr w:rsidR="00D17075" w14:paraId="1D659324" w14:textId="77777777">
        <w:trPr>
          <w:trHeight w:val="494"/>
        </w:trPr>
        <w:tc>
          <w:tcPr>
            <w:tcW w:w="11217" w:type="dxa"/>
            <w:gridSpan w:val="8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3A3AF842" w14:textId="77777777" w:rsidR="00D17075" w:rsidRDefault="00F6348D">
            <w:pPr>
              <w:pStyle w:val="TableParagraph"/>
              <w:tabs>
                <w:tab w:val="left" w:pos="3175"/>
              </w:tabs>
              <w:spacing w:before="48"/>
              <w:ind w:left="1342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IDEB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 xml:space="preserve">ÍNDICE DE DESENVOLVIMENTO DA EDUCAÇÃO </w:t>
            </w:r>
            <w:r>
              <w:rPr>
                <w:rFonts w:ascii="Arial MT" w:hAnsi="Arial MT"/>
                <w:spacing w:val="-2"/>
                <w:sz w:val="14"/>
              </w:rPr>
              <w:t>BÁSICA</w:t>
            </w:r>
          </w:p>
          <w:p w14:paraId="0352DFEF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4AAE3CC2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CCA9236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258130F" w14:textId="77777777" w:rsidR="00D17075" w:rsidRDefault="00F6348D">
            <w:pPr>
              <w:pStyle w:val="TableParagraph"/>
              <w:spacing w:before="69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7E00070" w14:textId="77777777" w:rsidR="00D17075" w:rsidRDefault="00F6348D">
            <w:pPr>
              <w:pStyle w:val="TableParagraph"/>
              <w:spacing w:before="18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77DA84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8205933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95DAD7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9D3FFD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50B1754" w14:textId="77777777" w:rsidR="00D17075" w:rsidRDefault="00F6348D">
            <w:pPr>
              <w:pStyle w:val="TableParagraph"/>
              <w:spacing w:before="21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58AAFC7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4866353" w14:textId="77777777" w:rsidR="00D17075" w:rsidRDefault="00F6348D">
            <w:pPr>
              <w:pStyle w:val="TableParagraph"/>
              <w:spacing w:before="21"/>
              <w:ind w:left="6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29D2E90" w14:textId="77777777" w:rsidR="00D17075" w:rsidRDefault="00F6348D">
            <w:pPr>
              <w:pStyle w:val="TableParagraph"/>
              <w:spacing w:before="21"/>
              <w:ind w:left="64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31001C2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0CBA78D6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0AF5B0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8013AB" w14:textId="77777777" w:rsidR="00D17075" w:rsidRDefault="00F6348D">
            <w:pPr>
              <w:pStyle w:val="TableParagraph"/>
              <w:spacing w:before="18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7F397A" w14:textId="77777777" w:rsidR="00D17075" w:rsidRDefault="00F6348D">
            <w:pPr>
              <w:pStyle w:val="TableParagraph"/>
              <w:spacing w:before="1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CCB331" w14:textId="77777777" w:rsidR="00D17075" w:rsidRDefault="00F6348D">
            <w:pPr>
              <w:pStyle w:val="TableParagraph"/>
              <w:spacing w:before="17"/>
              <w:ind w:right="4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034FA5" w14:textId="77777777" w:rsidR="00D17075" w:rsidRDefault="00F6348D">
            <w:pPr>
              <w:pStyle w:val="TableParagraph"/>
              <w:spacing w:before="17"/>
              <w:ind w:right="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1335B3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FFD5D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34BBFD9" w14:textId="77777777">
        <w:trPr>
          <w:trHeight w:val="222"/>
        </w:trPr>
        <w:tc>
          <w:tcPr>
            <w:tcW w:w="11217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68BA6F46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professores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capacitados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metodologias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modernas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ensino</w:t>
            </w:r>
          </w:p>
        </w:tc>
      </w:tr>
      <w:tr w:rsidR="00D17075" w14:paraId="29D2F9EC" w14:textId="77777777">
        <w:trPr>
          <w:trHeight w:val="494"/>
        </w:trPr>
        <w:tc>
          <w:tcPr>
            <w:tcW w:w="255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1C0BC57F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0AA44E90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850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5C66B158" w14:textId="77777777" w:rsidR="00D17075" w:rsidRDefault="00F6348D">
            <w:pPr>
              <w:pStyle w:val="TableParagraph"/>
              <w:spacing w:before="48"/>
              <w:ind w:left="63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  <w:tc>
          <w:tcPr>
            <w:tcW w:w="1586" w:type="dxa"/>
            <w:tcBorders>
              <w:top w:val="single" w:sz="6" w:space="0" w:color="C0C0C0"/>
              <w:left w:val="nil"/>
              <w:right w:val="nil"/>
            </w:tcBorders>
          </w:tcPr>
          <w:p w14:paraId="6AAE5E4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  <w:tcBorders>
              <w:top w:val="single" w:sz="6" w:space="0" w:color="C0C0C0"/>
              <w:left w:val="nil"/>
              <w:right w:val="nil"/>
            </w:tcBorders>
          </w:tcPr>
          <w:p w14:paraId="3E6487F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3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31BFE57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22ED6C6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DCA9799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026794A" w14:textId="77777777" w:rsidR="00D17075" w:rsidRDefault="00F6348D">
            <w:pPr>
              <w:pStyle w:val="TableParagraph"/>
              <w:spacing w:before="69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07C1E8" w14:textId="77777777" w:rsidR="00D17075" w:rsidRDefault="00F6348D">
            <w:pPr>
              <w:pStyle w:val="TableParagraph"/>
              <w:spacing w:before="18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7A6B9B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E9346F7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9F2667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351925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B68B6EE" w14:textId="77777777" w:rsidR="00D17075" w:rsidRDefault="00F6348D">
            <w:pPr>
              <w:pStyle w:val="TableParagraph"/>
              <w:spacing w:before="21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B3E8454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8676960" w14:textId="77777777" w:rsidR="00D17075" w:rsidRDefault="00F6348D">
            <w:pPr>
              <w:pStyle w:val="TableParagraph"/>
              <w:spacing w:before="21"/>
              <w:ind w:left="6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2426010" w14:textId="77777777" w:rsidR="00D17075" w:rsidRDefault="00F6348D">
            <w:pPr>
              <w:pStyle w:val="TableParagraph"/>
              <w:spacing w:before="21"/>
              <w:ind w:left="64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76C3DFF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7EF1DA6C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1637CA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6713DA" w14:textId="77777777" w:rsidR="00D17075" w:rsidRDefault="00F6348D">
            <w:pPr>
              <w:pStyle w:val="TableParagraph"/>
              <w:spacing w:before="18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71795E" w14:textId="77777777" w:rsidR="00D17075" w:rsidRDefault="00F6348D">
            <w:pPr>
              <w:pStyle w:val="TableParagraph"/>
              <w:spacing w:before="1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4A0FEC" w14:textId="77777777" w:rsidR="00D17075" w:rsidRDefault="00F6348D">
            <w:pPr>
              <w:pStyle w:val="TableParagraph"/>
              <w:spacing w:before="17"/>
              <w:ind w:right="4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51A57A" w14:textId="77777777" w:rsidR="00D17075" w:rsidRDefault="00F6348D">
            <w:pPr>
              <w:pStyle w:val="TableParagraph"/>
              <w:spacing w:before="17"/>
              <w:ind w:right="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4623DF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DAE0E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793ADF0" w14:textId="77777777">
        <w:trPr>
          <w:trHeight w:val="222"/>
        </w:trPr>
        <w:tc>
          <w:tcPr>
            <w:tcW w:w="11217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1F555467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9"/>
                <w:sz w:val="14"/>
              </w:rPr>
              <w:t xml:space="preserve"> </w:t>
            </w:r>
            <w:r>
              <w:rPr>
                <w:b/>
                <w:sz w:val="14"/>
              </w:rPr>
              <w:t>Aumento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oferta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tempo </w:t>
            </w:r>
            <w:r>
              <w:rPr>
                <w:b/>
                <w:spacing w:val="-2"/>
                <w:sz w:val="14"/>
              </w:rPr>
              <w:t>integral</w:t>
            </w:r>
          </w:p>
        </w:tc>
      </w:tr>
      <w:tr w:rsidR="00D17075" w14:paraId="471571DA" w14:textId="77777777">
        <w:trPr>
          <w:trHeight w:val="494"/>
        </w:trPr>
        <w:tc>
          <w:tcPr>
            <w:tcW w:w="255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6784A4B4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66AF8965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850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7736D921" w14:textId="77777777" w:rsidR="00D17075" w:rsidRDefault="00F6348D">
            <w:pPr>
              <w:pStyle w:val="TableParagraph"/>
              <w:spacing w:before="48"/>
              <w:ind w:left="63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  <w:tc>
          <w:tcPr>
            <w:tcW w:w="1586" w:type="dxa"/>
            <w:tcBorders>
              <w:top w:val="single" w:sz="6" w:space="0" w:color="C0C0C0"/>
              <w:left w:val="nil"/>
              <w:right w:val="nil"/>
            </w:tcBorders>
          </w:tcPr>
          <w:p w14:paraId="0E34C75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  <w:tcBorders>
              <w:top w:val="single" w:sz="6" w:space="0" w:color="C0C0C0"/>
              <w:left w:val="nil"/>
              <w:right w:val="nil"/>
            </w:tcBorders>
          </w:tcPr>
          <w:p w14:paraId="19D0344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3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6372D2F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01FDAC3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CBDA3A5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23BB68D" w14:textId="77777777" w:rsidR="00D17075" w:rsidRDefault="00F6348D">
            <w:pPr>
              <w:pStyle w:val="TableParagraph"/>
              <w:spacing w:before="69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39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7D70F3F" w14:textId="77777777" w:rsidR="00D17075" w:rsidRDefault="00F6348D">
            <w:pPr>
              <w:pStyle w:val="TableParagraph"/>
              <w:spacing w:before="18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3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070BD6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2E03698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1182E5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7B6FF6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271AC14" w14:textId="77777777" w:rsidR="00D17075" w:rsidRDefault="00F6348D">
            <w:pPr>
              <w:pStyle w:val="TableParagraph"/>
              <w:spacing w:before="21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DE32693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E4BAECA" w14:textId="77777777" w:rsidR="00D17075" w:rsidRDefault="00F6348D">
            <w:pPr>
              <w:pStyle w:val="TableParagraph"/>
              <w:spacing w:before="21"/>
              <w:ind w:left="6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87D6FF9" w14:textId="77777777" w:rsidR="00D17075" w:rsidRDefault="00F6348D">
            <w:pPr>
              <w:pStyle w:val="TableParagraph"/>
              <w:spacing w:before="21"/>
              <w:ind w:left="64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F3D6F36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03637969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B4619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D27F8" w14:textId="77777777" w:rsidR="00D17075" w:rsidRDefault="00F6348D">
            <w:pPr>
              <w:pStyle w:val="TableParagraph"/>
              <w:spacing w:before="18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30460" w14:textId="77777777" w:rsidR="00D17075" w:rsidRDefault="00F6348D">
            <w:pPr>
              <w:pStyle w:val="TableParagraph"/>
              <w:spacing w:before="1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BA1F4" w14:textId="77777777" w:rsidR="00D17075" w:rsidRDefault="00F6348D">
            <w:pPr>
              <w:pStyle w:val="TableParagraph"/>
              <w:spacing w:before="17"/>
              <w:ind w:right="4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E7A2" w14:textId="77777777" w:rsidR="00D17075" w:rsidRDefault="00F6348D">
            <w:pPr>
              <w:pStyle w:val="TableParagraph"/>
              <w:spacing w:before="17"/>
              <w:ind w:right="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2EB19" w14:textId="77777777" w:rsidR="00D17075" w:rsidRDefault="00F6348D">
            <w:pPr>
              <w:pStyle w:val="TableParagraph"/>
              <w:spacing w:before="17"/>
              <w:ind w:right="5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1EF3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A357602" w14:textId="77777777" w:rsidR="00D17075" w:rsidRDefault="00D17075">
      <w:pPr>
        <w:pStyle w:val="Corpodetexto"/>
        <w:spacing w:before="11"/>
        <w:rPr>
          <w:sz w:val="18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727AE758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0FFCDB6F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2014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PROGRAMAS DO </w:t>
            </w:r>
            <w:r>
              <w:rPr>
                <w:b/>
                <w:spacing w:val="-4"/>
                <w:sz w:val="14"/>
              </w:rPr>
              <w:t>FNDE</w:t>
            </w:r>
          </w:p>
        </w:tc>
      </w:tr>
      <w:tr w:rsidR="00D17075" w14:paraId="35599F80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00A19BF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4E8A9B1D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Resultados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no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Índice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Desenvolvimento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da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Educação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Básica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(IDEB)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IDEB</w:t>
            </w:r>
          </w:p>
          <w:p w14:paraId="366D8293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12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Educação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4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365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Educação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Infantil</w:t>
            </w:r>
          </w:p>
          <w:p w14:paraId="22370F7B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020500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EDUCAÇÃO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DESPORTO</w:t>
            </w:r>
          </w:p>
        </w:tc>
      </w:tr>
      <w:tr w:rsidR="00D17075" w14:paraId="64D603FA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A48C5B8" w14:textId="77777777" w:rsidR="00D17075" w:rsidRDefault="00F6348D">
            <w:pPr>
              <w:pStyle w:val="TableParagraph"/>
              <w:spacing w:before="39"/>
              <w:ind w:left="9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"Resultados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Desenvolvimento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Básica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(IDEB)"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"IDEB"</w:t>
            </w:r>
          </w:p>
        </w:tc>
      </w:tr>
      <w:tr w:rsidR="00D17075" w14:paraId="6DA65494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1636963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DCEAD17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CD3390D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E408A08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CFC145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56F6C45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107AA7A" w14:textId="77777777" w:rsidR="00D17075" w:rsidRDefault="00F6348D">
            <w:pPr>
              <w:pStyle w:val="TableParagraph"/>
              <w:spacing w:before="15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E23D5C6" w14:textId="77777777" w:rsidR="00D17075" w:rsidRDefault="00F6348D">
            <w:pPr>
              <w:pStyle w:val="TableParagraph"/>
              <w:spacing w:before="15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FCCE365" w14:textId="77777777" w:rsidR="00D17075" w:rsidRDefault="00F6348D">
            <w:pPr>
              <w:pStyle w:val="TableParagraph"/>
              <w:spacing w:before="15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23C8B0E" w14:textId="77777777" w:rsidR="00D17075" w:rsidRDefault="00F6348D">
            <w:pPr>
              <w:pStyle w:val="TableParagraph"/>
              <w:spacing w:before="15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7AF918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E053CB0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E9966AF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3B0CA3D2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9F6021A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DBB9B4E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141BC7A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1E8768E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E18DE16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3D5C7DC5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5811C" w14:textId="77777777" w:rsidR="00D17075" w:rsidRDefault="00F6348D">
            <w:pPr>
              <w:pStyle w:val="TableParagraph"/>
              <w:spacing w:before="26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1.051.178,39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F67F" w14:textId="77777777" w:rsidR="00D17075" w:rsidRDefault="00F6348D">
            <w:pPr>
              <w:pStyle w:val="TableParagraph"/>
              <w:spacing w:before="26"/>
              <w:ind w:right="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1.085.403,83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B5290" w14:textId="77777777" w:rsidR="00D17075" w:rsidRDefault="00F6348D">
            <w:pPr>
              <w:pStyle w:val="TableParagraph"/>
              <w:spacing w:before="26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1.119.360,81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B0B6C" w14:textId="77777777" w:rsidR="00D17075" w:rsidRDefault="00F6348D">
            <w:pPr>
              <w:pStyle w:val="TableParagraph"/>
              <w:spacing w:before="26"/>
              <w:ind w:right="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1.156.694,92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1EF0B" w14:textId="77777777" w:rsidR="00D17075" w:rsidRDefault="00F6348D">
            <w:pPr>
              <w:pStyle w:val="TableParagraph"/>
              <w:spacing w:before="26"/>
              <w:ind w:left="164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4.412.637,95</w:t>
            </w:r>
          </w:p>
        </w:tc>
      </w:tr>
    </w:tbl>
    <w:p w14:paraId="2051C350" w14:textId="77777777" w:rsidR="00D17075" w:rsidRDefault="00D17075">
      <w:pPr>
        <w:pStyle w:val="TableParagraph"/>
        <w:rPr>
          <w:rFonts w:ascii="Arial MT"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7BBE983E" w14:textId="77777777" w:rsidR="00D17075" w:rsidRDefault="00D17075">
      <w:pPr>
        <w:pStyle w:val="Corpodetexto"/>
        <w:spacing w:before="26" w:after="1"/>
        <w:rPr>
          <w:sz w:val="20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09CA17EC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59E38DF7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2015</w:t>
            </w:r>
            <w:r>
              <w:rPr>
                <w:b/>
                <w:spacing w:val="53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 AMPLIAÇÃO DOS SERVIÇOS 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DESENVOLVIMENTO DO ENSINO - </w:t>
            </w:r>
            <w:r>
              <w:rPr>
                <w:b/>
                <w:spacing w:val="-5"/>
                <w:sz w:val="14"/>
              </w:rPr>
              <w:t>MDE</w:t>
            </w:r>
          </w:p>
        </w:tc>
      </w:tr>
      <w:tr w:rsidR="00D17075" w14:paraId="5672C67C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9046E62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2A0B818A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Resultados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no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Índice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Desenvolvimento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da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Educação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Básica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(IDEB)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IDEB</w:t>
            </w:r>
          </w:p>
          <w:p w14:paraId="1675601B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12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Educação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4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365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Educação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Infantil</w:t>
            </w:r>
          </w:p>
          <w:p w14:paraId="2FF49E89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020500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EDUCAÇÃO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DESPORTO</w:t>
            </w:r>
          </w:p>
        </w:tc>
      </w:tr>
      <w:tr w:rsidR="00D17075" w14:paraId="76953DFF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C355F49" w14:textId="77777777" w:rsidR="00D17075" w:rsidRDefault="00F6348D">
            <w:pPr>
              <w:pStyle w:val="TableParagraph"/>
              <w:spacing w:before="39"/>
              <w:ind w:left="9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"Resultados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Desenvolvimento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Básica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(IDEB)"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"IDEB"</w:t>
            </w:r>
          </w:p>
        </w:tc>
      </w:tr>
      <w:tr w:rsidR="00D17075" w14:paraId="07114DF0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6784E9B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06C6A98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A4244B4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B526E0E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454DF8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A2DD03E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DE7B3A0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CE2C6E1" w14:textId="77777777" w:rsidR="00D17075" w:rsidRDefault="00F6348D">
            <w:pPr>
              <w:pStyle w:val="TableParagraph"/>
              <w:spacing w:before="14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2F4AA10" w14:textId="77777777" w:rsidR="00D17075" w:rsidRDefault="00F6348D">
            <w:pPr>
              <w:pStyle w:val="TableParagraph"/>
              <w:spacing w:before="14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F2CF943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B6343D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9BE9FB5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A9AA527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219D3B63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101DB17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F3ED067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7CDF176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2B500E1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4EF7660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40EBD3BD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C0EC5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3.247.387,57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F7230" w14:textId="77777777" w:rsidR="00D17075" w:rsidRDefault="00F6348D">
            <w:pPr>
              <w:pStyle w:val="TableParagraph"/>
              <w:spacing w:before="27"/>
              <w:ind w:right="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3.353.119,64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4E04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3.458.022,38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9BA3B" w14:textId="77777777" w:rsidR="00D17075" w:rsidRDefault="00F6348D">
            <w:pPr>
              <w:pStyle w:val="TableParagraph"/>
              <w:spacing w:before="27"/>
              <w:ind w:right="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3.573.358,00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A4DEA" w14:textId="77777777" w:rsidR="00D17075" w:rsidRDefault="00F6348D">
            <w:pPr>
              <w:pStyle w:val="TableParagraph"/>
              <w:spacing w:before="27"/>
              <w:ind w:left="1567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13.631.887,59</w:t>
            </w:r>
          </w:p>
        </w:tc>
      </w:tr>
    </w:tbl>
    <w:p w14:paraId="3226C94F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178DDB3F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1505B8C3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2016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RECURSOS DO </w:t>
            </w:r>
            <w:r>
              <w:rPr>
                <w:b/>
                <w:spacing w:val="-2"/>
                <w:sz w:val="14"/>
              </w:rPr>
              <w:t>FUNDEB</w:t>
            </w:r>
          </w:p>
        </w:tc>
      </w:tr>
      <w:tr w:rsidR="00D17075" w14:paraId="5210295D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820C186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5BAD1003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Resultados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no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Índice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Desenvolvimento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da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Educação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Básica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(IDEB)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IDEB</w:t>
            </w:r>
          </w:p>
          <w:p w14:paraId="194C373B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12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Educação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4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365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Educação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Infantil</w:t>
            </w:r>
          </w:p>
          <w:p w14:paraId="1BEF9ABE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020500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EDUCAÇÃO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DESPORTO</w:t>
            </w:r>
          </w:p>
        </w:tc>
      </w:tr>
      <w:tr w:rsidR="00D17075" w14:paraId="6262F985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10FB36B" w14:textId="77777777" w:rsidR="00D17075" w:rsidRDefault="00F6348D">
            <w:pPr>
              <w:pStyle w:val="TableParagraph"/>
              <w:spacing w:before="39"/>
              <w:ind w:left="9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"Resultados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Desenvolvimento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Básica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(IDEB)"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"IDEB"</w:t>
            </w:r>
          </w:p>
        </w:tc>
      </w:tr>
      <w:tr w:rsidR="00D17075" w14:paraId="794E857F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A0B4181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CDCB1B3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99A16F0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76ED937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28FFFA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D31F455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4645A50" w14:textId="77777777" w:rsidR="00D17075" w:rsidRDefault="00F6348D">
            <w:pPr>
              <w:pStyle w:val="TableParagraph"/>
              <w:spacing w:before="15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8E98E99" w14:textId="77777777" w:rsidR="00D17075" w:rsidRDefault="00F6348D">
            <w:pPr>
              <w:pStyle w:val="TableParagraph"/>
              <w:spacing w:before="15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3104DC3" w14:textId="77777777" w:rsidR="00D17075" w:rsidRDefault="00F6348D">
            <w:pPr>
              <w:pStyle w:val="TableParagraph"/>
              <w:spacing w:before="15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38404EF" w14:textId="77777777" w:rsidR="00D17075" w:rsidRDefault="00F6348D">
            <w:pPr>
              <w:pStyle w:val="TableParagraph"/>
              <w:spacing w:before="15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ABE2F8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809228B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07733BF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5252AD69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17F0797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152DE36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323737D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2127EC0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A957266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57304A70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386CF" w14:textId="77777777" w:rsidR="00D17075" w:rsidRDefault="00F6348D">
            <w:pPr>
              <w:pStyle w:val="TableParagraph"/>
              <w:spacing w:before="26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20.948.577,63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7A217" w14:textId="77777777" w:rsidR="00D17075" w:rsidRDefault="00F6348D">
            <w:pPr>
              <w:pStyle w:val="TableParagraph"/>
              <w:spacing w:before="26"/>
              <w:ind w:right="7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21.630.644,79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245F7" w14:textId="77777777" w:rsidR="00D17075" w:rsidRDefault="00F6348D">
            <w:pPr>
              <w:pStyle w:val="TableParagraph"/>
              <w:spacing w:before="26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22.307.362,04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2E713" w14:textId="77777777" w:rsidR="00D17075" w:rsidRDefault="00F6348D">
            <w:pPr>
              <w:pStyle w:val="TableParagraph"/>
              <w:spacing w:before="26"/>
              <w:ind w:right="7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23.051.380,83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7B5A4" w14:textId="77777777" w:rsidR="00D17075" w:rsidRDefault="00F6348D">
            <w:pPr>
              <w:pStyle w:val="TableParagraph"/>
              <w:spacing w:before="26"/>
              <w:ind w:left="1567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87.937.965,29</w:t>
            </w:r>
          </w:p>
        </w:tc>
      </w:tr>
    </w:tbl>
    <w:p w14:paraId="72A4A02C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460FE799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30A1B0FF" w14:textId="77777777" w:rsidR="00D17075" w:rsidRDefault="00F6348D">
            <w:pPr>
              <w:pStyle w:val="TableParagraph"/>
              <w:spacing w:before="30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2015</w:t>
            </w:r>
            <w:r>
              <w:rPr>
                <w:b/>
                <w:spacing w:val="53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 AMPLIAÇÃO DOS SERVIÇOS 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DESENVOLVIMENTO DO ENSINO - </w:t>
            </w:r>
            <w:r>
              <w:rPr>
                <w:b/>
                <w:spacing w:val="-5"/>
                <w:sz w:val="14"/>
              </w:rPr>
              <w:t>MDE</w:t>
            </w:r>
          </w:p>
        </w:tc>
      </w:tr>
      <w:tr w:rsidR="00D17075" w14:paraId="5119A2E7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B34C4ED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6273AAF6" w14:textId="77777777" w:rsidR="00D17075" w:rsidRDefault="00F6348D">
            <w:pPr>
              <w:pStyle w:val="TableParagraph"/>
              <w:tabs>
                <w:tab w:val="left" w:pos="5871"/>
              </w:tabs>
              <w:spacing w:before="7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Resultados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no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Índice</w:t>
            </w:r>
            <w:r>
              <w:rPr>
                <w:rFonts w:ascii="Arial MT" w:hAnsi="Arial MT"/>
                <w:spacing w:val="-4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de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Desenvolvimento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da</w:t>
            </w:r>
            <w:r>
              <w:rPr>
                <w:rFonts w:ascii="Arial MT" w:hAnsi="Arial MT"/>
                <w:spacing w:val="-4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Educação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Básica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(IDEB)</w:t>
            </w:r>
            <w:r>
              <w:rPr>
                <w:rFonts w:ascii="Arial MT" w:hAnsi="Arial MT"/>
                <w:position w:val="2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IDEB</w:t>
            </w:r>
          </w:p>
          <w:p w14:paraId="0A728ABE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12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Educação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2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361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Ensino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Fundamental</w:t>
            </w:r>
          </w:p>
          <w:p w14:paraId="674159A9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020500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EDUCAÇÃO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DESPORTO</w:t>
            </w:r>
          </w:p>
        </w:tc>
      </w:tr>
      <w:tr w:rsidR="00D17075" w14:paraId="7EB2724F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8B5115" w14:textId="77777777" w:rsidR="00D17075" w:rsidRDefault="00F6348D">
            <w:pPr>
              <w:pStyle w:val="TableParagraph"/>
              <w:spacing w:before="39"/>
              <w:ind w:left="9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"Resultados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Desenvolvimento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Básica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(IDEB)"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"IDEB"</w:t>
            </w:r>
          </w:p>
        </w:tc>
      </w:tr>
      <w:tr w:rsidR="00D17075" w14:paraId="7E0BAC02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ED83F2E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8FC9290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C8F89C3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9A4C372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0EAE2C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F3BF5B8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0D2CB54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1CF2012" w14:textId="77777777" w:rsidR="00D17075" w:rsidRDefault="00F6348D">
            <w:pPr>
              <w:pStyle w:val="TableParagraph"/>
              <w:spacing w:before="14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20E221E" w14:textId="77777777" w:rsidR="00D17075" w:rsidRDefault="00F6348D">
            <w:pPr>
              <w:pStyle w:val="TableParagraph"/>
              <w:spacing w:before="14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33F88A1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769570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949587F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A4E4F69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5FFB48D3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DD4C272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634861A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809627E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B146DD0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9C5AFEF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51DC04DC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5C129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1.680.000,00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01B0F" w14:textId="77777777" w:rsidR="00D17075" w:rsidRDefault="00F6348D">
            <w:pPr>
              <w:pStyle w:val="TableParagraph"/>
              <w:spacing w:before="27"/>
              <w:ind w:right="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1.734.699,30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AEE22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1.788.969,59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E6677" w14:textId="77777777" w:rsidR="00D17075" w:rsidRDefault="00F6348D">
            <w:pPr>
              <w:pStyle w:val="TableParagraph"/>
              <w:spacing w:before="27"/>
              <w:ind w:right="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1.848.637,19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DD472" w14:textId="77777777" w:rsidR="00D17075" w:rsidRDefault="00F6348D">
            <w:pPr>
              <w:pStyle w:val="TableParagraph"/>
              <w:spacing w:before="27"/>
              <w:ind w:left="164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7.052.306,08</w:t>
            </w:r>
          </w:p>
        </w:tc>
      </w:tr>
    </w:tbl>
    <w:p w14:paraId="00B3580C" w14:textId="77777777" w:rsidR="00D17075" w:rsidRDefault="00F6348D">
      <w:pPr>
        <w:pStyle w:val="Corpodetexto"/>
        <w:spacing w:before="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168294BD" wp14:editId="2A90D66D">
                <wp:simplePos x="0" y="0"/>
                <wp:positionH relativeFrom="page">
                  <wp:posOffset>228600</wp:posOffset>
                </wp:positionH>
                <wp:positionV relativeFrom="paragraph">
                  <wp:posOffset>67335</wp:posOffset>
                </wp:positionV>
                <wp:extent cx="7129145" cy="190500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9145" cy="190500"/>
                          <a:chOff x="0" y="0"/>
                          <a:chExt cx="7129145" cy="19050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7105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0" y="180972"/>
                                </a:move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82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10656"/>
                            <a:ext cx="7129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9145">
                                <a:moveTo>
                                  <a:pt x="0" y="0"/>
                                </a:moveTo>
                                <a:lnTo>
                                  <a:pt x="71287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777" y="18365"/>
                            <a:ext cx="7115809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A4FCD4" w14:textId="77777777" w:rsidR="00D17075" w:rsidRDefault="00F6348D">
                              <w:pPr>
                                <w:spacing w:before="79"/>
                                <w:ind w:left="30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PROGRAMA: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2107</w:t>
                              </w:r>
                              <w:r>
                                <w:rPr>
                                  <w:b/>
                                  <w:color w:val="FFFFFF"/>
                                  <w:spacing w:val="5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GESTÃO DA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SAÚDE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MUNICIPAL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8294BD" id="Group 80" o:spid="_x0000_s1074" style="position:absolute;margin-left:18pt;margin-top:5.3pt;width:561.35pt;height:15pt;z-index:-15721472;mso-wrap-distance-left:0;mso-wrap-distance-right:0;mso-position-horizontal-relative:page;mso-position-vertical-relative:text" coordsize="7129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">
                <v:shape id="Graphic 81" o:spid="_x0000_s1075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" path="m7105683,l,,,180972r7105683,l7105683,xe" fillcolor="#4682b4" stroked="f">
                  <v:path arrowok="t"/>
                </v:shape>
                <v:shape id="Graphic 82" o:spid="_x0000_s1076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" path="m,180972r7105683,l7105683,,,,,180972xe" filled="f" strokecolor="#4682b4">
                  <v:path arrowok="t"/>
                </v:shape>
                <v:shape id="Graphic 83" o:spid="_x0000_s1077" style="position:absolute;top:106;width:71291;height:13;visibility:visible;mso-wrap-style:square;v-text-anchor:top" coordsize="7129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" path="m,l7128759,e" filled="f">
                  <v:path arrowok="t"/>
                </v:shape>
                <v:shape id="Textbox 84" o:spid="_x0000_s1078" type="#_x0000_t202" style="position:absolute;left:47;top:183;width:71158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53A4FCD4" w14:textId="77777777" w:rsidR="00D17075" w:rsidRDefault="00F6348D">
                        <w:pPr>
                          <w:spacing w:before="79"/>
                          <w:ind w:left="3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PROGRAMA: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2107</w:t>
                        </w:r>
                        <w:r>
                          <w:rPr>
                            <w:b/>
                            <w:color w:val="FFFFFF"/>
                            <w:spacing w:val="5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GESTÃO DA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SAÚDE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MUNICIPAL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457BF4" w14:textId="77777777" w:rsidR="00D17075" w:rsidRDefault="00F6348D">
      <w:pPr>
        <w:pStyle w:val="Corpodetexto"/>
        <w:spacing w:before="120" w:line="235" w:lineRule="auto"/>
        <w:ind w:left="1159" w:right="180" w:hanging="671"/>
        <w:jc w:val="both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1"/>
        </w:rPr>
        <w:t xml:space="preserve"> </w:t>
      </w:r>
      <w:r>
        <w:t>Ampliar</w:t>
      </w:r>
      <w:r>
        <w:rPr>
          <w:spacing w:val="-2"/>
        </w:rPr>
        <w:t xml:space="preserve"> </w:t>
      </w:r>
      <w:r>
        <w:t>cobertura</w:t>
      </w:r>
      <w:r>
        <w:rPr>
          <w:spacing w:val="-2"/>
        </w:rPr>
        <w:t xml:space="preserve"> </w:t>
      </w:r>
      <w:r>
        <w:t>populacional</w:t>
      </w:r>
      <w:r>
        <w:rPr>
          <w:spacing w:val="-2"/>
        </w:rPr>
        <w:t xml:space="preserve"> </w:t>
      </w:r>
      <w:r>
        <w:t>pelas</w:t>
      </w:r>
      <w:r>
        <w:rPr>
          <w:spacing w:val="-2"/>
        </w:rPr>
        <w:t xml:space="preserve"> </w:t>
      </w:r>
      <w:r>
        <w:t>equipes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Atenção</w:t>
      </w:r>
      <w:r>
        <w:rPr>
          <w:spacing w:val="-2"/>
        </w:rPr>
        <w:t xml:space="preserve"> </w:t>
      </w:r>
      <w:r>
        <w:t>Primária.</w:t>
      </w:r>
      <w:r>
        <w:rPr>
          <w:spacing w:val="-2"/>
        </w:rPr>
        <w:t xml:space="preserve"> </w:t>
      </w:r>
      <w:r>
        <w:t>Garantir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humanos,</w:t>
      </w:r>
      <w:r>
        <w:rPr>
          <w:spacing w:val="-2"/>
        </w:rPr>
        <w:t xml:space="preserve"> </w:t>
      </w:r>
      <w:r>
        <w:t>insumos,</w:t>
      </w:r>
      <w:r>
        <w:rPr>
          <w:spacing w:val="-2"/>
        </w:rPr>
        <w:t xml:space="preserve"> </w:t>
      </w:r>
      <w:r>
        <w:t>materiais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equipamentos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próprios</w:t>
      </w:r>
      <w:r>
        <w:rPr>
          <w:spacing w:val="-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média</w:t>
      </w:r>
      <w:r>
        <w:rPr>
          <w:spacing w:val="-1"/>
        </w:rPr>
        <w:t xml:space="preserve"> </w:t>
      </w:r>
      <w:r>
        <w:t>complexidade,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portarias</w:t>
      </w:r>
      <w:r>
        <w:rPr>
          <w:spacing w:val="-1"/>
        </w:rPr>
        <w:t xml:space="preserve"> </w:t>
      </w:r>
      <w:r>
        <w:t>ministeriais</w:t>
      </w:r>
      <w:r>
        <w:rPr>
          <w:spacing w:val="-1"/>
        </w:rPr>
        <w:t xml:space="preserve"> </w:t>
      </w:r>
      <w:r>
        <w:t>vigentes.</w:t>
      </w:r>
      <w:r>
        <w:rPr>
          <w:spacing w:val="-1"/>
        </w:rPr>
        <w:t xml:space="preserve"> </w:t>
      </w:r>
      <w:r>
        <w:t>Garantir</w:t>
      </w:r>
      <w:r>
        <w:rPr>
          <w:spacing w:val="-1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Vigilância</w:t>
      </w:r>
      <w:r>
        <w:rPr>
          <w:spacing w:val="-1"/>
        </w:rPr>
        <w:t xml:space="preserve"> </w:t>
      </w:r>
      <w:r>
        <w:t>Sanitária.</w:t>
      </w:r>
      <w:r>
        <w:rPr>
          <w:spacing w:val="-1"/>
        </w:rPr>
        <w:t xml:space="preserve"> </w:t>
      </w:r>
      <w:r>
        <w:t>Fortalecer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atenção</w:t>
      </w:r>
      <w:r>
        <w:rPr>
          <w:spacing w:val="-1"/>
        </w:rPr>
        <w:t xml:space="preserve"> </w:t>
      </w:r>
      <w:r>
        <w:t>básica,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porta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entrada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rPr>
          <w:spacing w:val="-6"/>
        </w:rPr>
        <w:t>S.</w:t>
      </w:r>
    </w:p>
    <w:p w14:paraId="33B1374E" w14:textId="77777777" w:rsidR="00D17075" w:rsidRDefault="00F6348D">
      <w:pPr>
        <w:pStyle w:val="Corpodetexto"/>
        <w:spacing w:before="92"/>
        <w:ind w:left="251"/>
      </w:pPr>
      <w:r>
        <w:rPr>
          <w:rFonts w:ascii="Arial" w:hAnsi="Arial"/>
          <w:b/>
        </w:rPr>
        <w:t>Justificativa:</w:t>
      </w:r>
      <w:r>
        <w:rPr>
          <w:rFonts w:ascii="Arial" w:hAnsi="Arial"/>
          <w:b/>
          <w:spacing w:val="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fortalecimento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municipais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saúde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essencial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prevenir</w:t>
      </w:r>
      <w:r>
        <w:rPr>
          <w:spacing w:val="-2"/>
        </w:rPr>
        <w:t xml:space="preserve"> </w:t>
      </w:r>
      <w:r>
        <w:t>doenças,</w:t>
      </w:r>
      <w:r>
        <w:rPr>
          <w:spacing w:val="-2"/>
        </w:rPr>
        <w:t xml:space="preserve"> </w:t>
      </w:r>
      <w:r>
        <w:t>promover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saúde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reduzir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sobrecarga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alta</w:t>
      </w:r>
      <w:r>
        <w:rPr>
          <w:spacing w:val="-1"/>
        </w:rPr>
        <w:t xml:space="preserve"> </w:t>
      </w:r>
      <w:r>
        <w:rPr>
          <w:spacing w:val="-2"/>
        </w:rPr>
        <w:t>complexidade.</w:t>
      </w:r>
    </w:p>
    <w:p w14:paraId="30A36D80" w14:textId="77777777" w:rsidR="00D17075" w:rsidRDefault="00F6348D">
      <w:pPr>
        <w:pStyle w:val="Corpodetexto"/>
        <w:spacing w:before="65"/>
        <w:ind w:left="212"/>
      </w:pP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Alvo:</w:t>
      </w:r>
      <w:r>
        <w:rPr>
          <w:rFonts w:ascii="Arial" w:hAnsi="Arial"/>
          <w:b/>
          <w:spacing w:val="13"/>
        </w:rPr>
        <w:t xml:space="preserve"> </w:t>
      </w:r>
      <w:r>
        <w:t>População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geral; Pessoas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doenças crônicas;</w:t>
      </w:r>
      <w:r>
        <w:rPr>
          <w:spacing w:val="-1"/>
        </w:rPr>
        <w:t xml:space="preserve"> </w:t>
      </w:r>
      <w:r>
        <w:t>idosos,</w:t>
      </w:r>
      <w:r>
        <w:rPr>
          <w:spacing w:val="-1"/>
        </w:rPr>
        <w:t xml:space="preserve"> </w:t>
      </w:r>
      <w:r>
        <w:t xml:space="preserve">gestantes, </w:t>
      </w:r>
      <w:r>
        <w:rPr>
          <w:spacing w:val="-2"/>
        </w:rPr>
        <w:t>crianças;</w:t>
      </w: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591"/>
        <w:gridCol w:w="1614"/>
        <w:gridCol w:w="1606"/>
        <w:gridCol w:w="1587"/>
        <w:gridCol w:w="1596"/>
        <w:gridCol w:w="1634"/>
      </w:tblGrid>
      <w:tr w:rsidR="00D17075" w14:paraId="5E32A0C1" w14:textId="77777777">
        <w:trPr>
          <w:trHeight w:val="221"/>
        </w:trPr>
        <w:tc>
          <w:tcPr>
            <w:tcW w:w="11222" w:type="dxa"/>
            <w:gridSpan w:val="7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08AC89E4" w14:textId="77777777" w:rsidR="00D17075" w:rsidRDefault="00F6348D">
            <w:pPr>
              <w:pStyle w:val="TableParagraph"/>
              <w:spacing w:before="25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Redução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internações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condições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sensíveis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atenção</w:t>
            </w:r>
            <w:r>
              <w:rPr>
                <w:b/>
                <w:spacing w:val="-2"/>
                <w:sz w:val="14"/>
              </w:rPr>
              <w:t xml:space="preserve"> primária</w:t>
            </w:r>
          </w:p>
        </w:tc>
      </w:tr>
      <w:tr w:rsidR="00D17075" w14:paraId="0DE6B53C" w14:textId="77777777">
        <w:trPr>
          <w:trHeight w:val="494"/>
        </w:trPr>
        <w:tc>
          <w:tcPr>
            <w:tcW w:w="11222" w:type="dxa"/>
            <w:gridSpan w:val="7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574DFD67" w14:textId="77777777" w:rsidR="00D17075" w:rsidRDefault="00F6348D">
            <w:pPr>
              <w:pStyle w:val="TableParagraph"/>
              <w:tabs>
                <w:tab w:val="left" w:pos="3175"/>
              </w:tabs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  <w:p w14:paraId="65FF4AD5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6177A339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6C368D4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1998965" w14:textId="77777777" w:rsidR="00D17075" w:rsidRDefault="00F6348D">
            <w:pPr>
              <w:pStyle w:val="TableParagraph"/>
              <w:spacing w:before="62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A38D59D" w14:textId="77777777" w:rsidR="00D17075" w:rsidRDefault="00F6348D">
            <w:pPr>
              <w:pStyle w:val="TableParagraph"/>
              <w:spacing w:before="12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167AD7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A450793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5BDA37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735CDD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625E236" w14:textId="77777777" w:rsidR="00D17075" w:rsidRDefault="00F6348D">
            <w:pPr>
              <w:pStyle w:val="TableParagraph"/>
              <w:spacing w:before="15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663DAD3" w14:textId="77777777" w:rsidR="00D17075" w:rsidRDefault="00F6348D">
            <w:pPr>
              <w:pStyle w:val="TableParagraph"/>
              <w:spacing w:before="15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FCECD1B" w14:textId="77777777" w:rsidR="00D17075" w:rsidRDefault="00F6348D">
            <w:pPr>
              <w:pStyle w:val="TableParagraph"/>
              <w:spacing w:before="15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B9F79C5" w14:textId="77777777" w:rsidR="00D17075" w:rsidRDefault="00F6348D">
            <w:pPr>
              <w:pStyle w:val="TableParagraph"/>
              <w:spacing w:before="15"/>
              <w:ind w:left="6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00F693C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40CFF783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407801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48A3E5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C44063" w14:textId="77777777" w:rsidR="00D17075" w:rsidRDefault="00F6348D">
            <w:pPr>
              <w:pStyle w:val="TableParagraph"/>
              <w:spacing w:before="11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E6F8A4" w14:textId="77777777" w:rsidR="00D17075" w:rsidRDefault="00F6348D">
            <w:pPr>
              <w:pStyle w:val="TableParagraph"/>
              <w:spacing w:before="11"/>
              <w:ind w:right="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DDB453" w14:textId="77777777" w:rsidR="00D17075" w:rsidRDefault="00F6348D">
            <w:pPr>
              <w:pStyle w:val="TableParagraph"/>
              <w:spacing w:before="11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5B9AA9" w14:textId="77777777" w:rsidR="00D17075" w:rsidRDefault="00F6348D">
            <w:pPr>
              <w:pStyle w:val="TableParagraph"/>
              <w:spacing w:before="11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491C4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ED57FDC" w14:textId="77777777">
        <w:trPr>
          <w:trHeight w:val="222"/>
        </w:trPr>
        <w:tc>
          <w:tcPr>
            <w:tcW w:w="11222" w:type="dxa"/>
            <w:gridSpan w:val="7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05573D40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consultas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atendimentos</w:t>
            </w:r>
            <w:r>
              <w:rPr>
                <w:b/>
                <w:spacing w:val="-2"/>
                <w:sz w:val="14"/>
              </w:rPr>
              <w:t xml:space="preserve"> básicos</w:t>
            </w:r>
          </w:p>
        </w:tc>
      </w:tr>
      <w:tr w:rsidR="00D17075" w14:paraId="435A8F15" w14:textId="77777777">
        <w:trPr>
          <w:trHeight w:val="494"/>
        </w:trPr>
        <w:tc>
          <w:tcPr>
            <w:tcW w:w="11222" w:type="dxa"/>
            <w:gridSpan w:val="7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5F97234A" w14:textId="77777777" w:rsidR="00D17075" w:rsidRDefault="00F6348D">
            <w:pPr>
              <w:pStyle w:val="TableParagraph"/>
              <w:tabs>
                <w:tab w:val="left" w:pos="3175"/>
              </w:tabs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  <w:p w14:paraId="4431BE33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7860E7A5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42FE955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D17070B" w14:textId="77777777" w:rsidR="00D17075" w:rsidRDefault="00F6348D">
            <w:pPr>
              <w:pStyle w:val="TableParagraph"/>
              <w:spacing w:before="62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7760E6F" w14:textId="77777777" w:rsidR="00D17075" w:rsidRDefault="00F6348D">
            <w:pPr>
              <w:pStyle w:val="TableParagraph"/>
              <w:spacing w:before="11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7147F3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8493DA4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8A3AB8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9F7A31E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C39B0A2" w14:textId="77777777" w:rsidR="00D17075" w:rsidRDefault="00F6348D">
            <w:pPr>
              <w:pStyle w:val="TableParagraph"/>
              <w:spacing w:before="15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C39FEB5" w14:textId="77777777" w:rsidR="00D17075" w:rsidRDefault="00F6348D">
            <w:pPr>
              <w:pStyle w:val="TableParagraph"/>
              <w:spacing w:before="15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7ED4703" w14:textId="77777777" w:rsidR="00D17075" w:rsidRDefault="00F6348D">
            <w:pPr>
              <w:pStyle w:val="TableParagraph"/>
              <w:spacing w:before="15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4CA0F17" w14:textId="77777777" w:rsidR="00D17075" w:rsidRDefault="00F6348D">
            <w:pPr>
              <w:pStyle w:val="TableParagraph"/>
              <w:spacing w:before="15"/>
              <w:ind w:left="6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6B1A664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640C7F30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EAB53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F549D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DCD20" w14:textId="77777777" w:rsidR="00D17075" w:rsidRDefault="00F6348D">
            <w:pPr>
              <w:pStyle w:val="TableParagraph"/>
              <w:spacing w:before="11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3000C" w14:textId="77777777" w:rsidR="00D17075" w:rsidRDefault="00F6348D">
            <w:pPr>
              <w:pStyle w:val="TableParagraph"/>
              <w:spacing w:before="11"/>
              <w:ind w:right="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58169" w14:textId="77777777" w:rsidR="00D17075" w:rsidRDefault="00F6348D">
            <w:pPr>
              <w:pStyle w:val="TableParagraph"/>
              <w:spacing w:before="11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263B2" w14:textId="77777777" w:rsidR="00D17075" w:rsidRDefault="00F6348D">
            <w:pPr>
              <w:pStyle w:val="TableParagraph"/>
              <w:spacing w:before="11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7999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E7830E6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73F8C6F0" w14:textId="77777777" w:rsidR="00D17075" w:rsidRDefault="00D17075">
      <w:pPr>
        <w:pStyle w:val="Corpodetexto"/>
        <w:spacing w:before="1"/>
        <w:rPr>
          <w:sz w:val="3"/>
        </w:rPr>
      </w:pP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591"/>
        <w:gridCol w:w="1614"/>
        <w:gridCol w:w="1606"/>
        <w:gridCol w:w="1587"/>
        <w:gridCol w:w="1596"/>
        <w:gridCol w:w="1634"/>
      </w:tblGrid>
      <w:tr w:rsidR="00D17075" w14:paraId="2EA19216" w14:textId="77777777">
        <w:trPr>
          <w:trHeight w:val="221"/>
        </w:trPr>
        <w:tc>
          <w:tcPr>
            <w:tcW w:w="11222" w:type="dxa"/>
            <w:gridSpan w:val="7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29F4C7CB" w14:textId="77777777" w:rsidR="00D17075" w:rsidRDefault="00F6348D">
            <w:pPr>
              <w:pStyle w:val="TableParagraph"/>
              <w:spacing w:before="31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vacinação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completa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faixas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etárias</w:t>
            </w:r>
            <w:r>
              <w:rPr>
                <w:b/>
                <w:spacing w:val="-2"/>
                <w:sz w:val="14"/>
              </w:rPr>
              <w:t xml:space="preserve"> prioritárias</w:t>
            </w:r>
          </w:p>
        </w:tc>
      </w:tr>
      <w:tr w:rsidR="00D17075" w14:paraId="6DE28295" w14:textId="77777777">
        <w:trPr>
          <w:trHeight w:val="494"/>
        </w:trPr>
        <w:tc>
          <w:tcPr>
            <w:tcW w:w="11222" w:type="dxa"/>
            <w:gridSpan w:val="7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076E1995" w14:textId="77777777" w:rsidR="00D17075" w:rsidRDefault="00F6348D">
            <w:pPr>
              <w:pStyle w:val="TableParagraph"/>
              <w:tabs>
                <w:tab w:val="left" w:pos="3175"/>
              </w:tabs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  <w:p w14:paraId="25D81676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6C5986EB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5B8868A" w14:textId="77777777" w:rsidR="00D17075" w:rsidRDefault="00F6348D">
            <w:pPr>
              <w:pStyle w:val="TableParagraph"/>
              <w:spacing w:before="74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30E3214" w14:textId="77777777" w:rsidR="00D17075" w:rsidRDefault="00F6348D">
            <w:pPr>
              <w:pStyle w:val="TableParagraph"/>
              <w:spacing w:before="69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2A3E9DB" w14:textId="77777777" w:rsidR="00D17075" w:rsidRDefault="00F6348D">
            <w:pPr>
              <w:pStyle w:val="TableParagraph"/>
              <w:spacing w:before="18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54F401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65FDDFD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199CECC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9F317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A397567" w14:textId="77777777" w:rsidR="00D17075" w:rsidRDefault="00F6348D">
            <w:pPr>
              <w:pStyle w:val="TableParagraph"/>
              <w:spacing w:before="21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959BBB8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28370BE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788D5E9" w14:textId="77777777" w:rsidR="00D17075" w:rsidRDefault="00F6348D">
            <w:pPr>
              <w:pStyle w:val="TableParagraph"/>
              <w:spacing w:before="21"/>
              <w:ind w:left="6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782F78F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1FA02F8C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D41495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2655DF" w14:textId="77777777" w:rsidR="00D17075" w:rsidRDefault="00F6348D">
            <w:pPr>
              <w:pStyle w:val="TableParagraph"/>
              <w:spacing w:before="18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B91944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0B0399" w14:textId="77777777" w:rsidR="00D17075" w:rsidRDefault="00F6348D">
            <w:pPr>
              <w:pStyle w:val="TableParagraph"/>
              <w:spacing w:before="17"/>
              <w:ind w:right="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95B967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F6A6CB" w14:textId="77777777" w:rsidR="00D17075" w:rsidRDefault="00F6348D">
            <w:pPr>
              <w:pStyle w:val="TableParagraph"/>
              <w:spacing w:before="1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6995A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E851336" w14:textId="77777777">
        <w:trPr>
          <w:trHeight w:val="222"/>
        </w:trPr>
        <w:tc>
          <w:tcPr>
            <w:tcW w:w="11222" w:type="dxa"/>
            <w:gridSpan w:val="7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5F4CC096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satisfação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usuários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atenção</w:t>
            </w:r>
            <w:r>
              <w:rPr>
                <w:b/>
                <w:spacing w:val="-2"/>
                <w:sz w:val="14"/>
              </w:rPr>
              <w:t xml:space="preserve"> primária</w:t>
            </w:r>
          </w:p>
        </w:tc>
      </w:tr>
      <w:tr w:rsidR="00D17075" w14:paraId="733F565E" w14:textId="77777777">
        <w:trPr>
          <w:trHeight w:val="494"/>
        </w:trPr>
        <w:tc>
          <w:tcPr>
            <w:tcW w:w="11222" w:type="dxa"/>
            <w:gridSpan w:val="7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723EB47D" w14:textId="77777777" w:rsidR="00D17075" w:rsidRDefault="00F6348D">
            <w:pPr>
              <w:pStyle w:val="TableParagraph"/>
              <w:tabs>
                <w:tab w:val="left" w:pos="3175"/>
              </w:tabs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  <w:p w14:paraId="6A9F1040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6F64F521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E13C4C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ED31C07" w14:textId="77777777" w:rsidR="00D17075" w:rsidRDefault="00F6348D">
            <w:pPr>
              <w:pStyle w:val="TableParagraph"/>
              <w:spacing w:before="69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3E73260" w14:textId="77777777" w:rsidR="00D17075" w:rsidRDefault="00F6348D">
            <w:pPr>
              <w:pStyle w:val="TableParagraph"/>
              <w:spacing w:before="18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784740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2C9F0AF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F1CEE1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3E6F95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EF86AA7" w14:textId="77777777" w:rsidR="00D17075" w:rsidRDefault="00F6348D">
            <w:pPr>
              <w:pStyle w:val="TableParagraph"/>
              <w:spacing w:before="21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B205FAA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402ABCF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586271A" w14:textId="77777777" w:rsidR="00D17075" w:rsidRDefault="00F6348D">
            <w:pPr>
              <w:pStyle w:val="TableParagraph"/>
              <w:spacing w:before="21"/>
              <w:ind w:left="6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696D083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4D148B0E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231ACE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C81148" w14:textId="77777777" w:rsidR="00D17075" w:rsidRDefault="00F6348D">
            <w:pPr>
              <w:pStyle w:val="TableParagraph"/>
              <w:spacing w:before="18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4BA35D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C70711" w14:textId="77777777" w:rsidR="00D17075" w:rsidRDefault="00F6348D">
            <w:pPr>
              <w:pStyle w:val="TableParagraph"/>
              <w:spacing w:before="17"/>
              <w:ind w:right="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6700AD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91BD1A" w14:textId="77777777" w:rsidR="00D17075" w:rsidRDefault="00F6348D">
            <w:pPr>
              <w:pStyle w:val="TableParagraph"/>
              <w:spacing w:before="1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10302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EDCA528" w14:textId="77777777">
        <w:trPr>
          <w:trHeight w:val="222"/>
        </w:trPr>
        <w:tc>
          <w:tcPr>
            <w:tcW w:w="11222" w:type="dxa"/>
            <w:gridSpan w:val="7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28278316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unidades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equipadas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equipe</w:t>
            </w:r>
            <w:r>
              <w:rPr>
                <w:b/>
                <w:spacing w:val="-2"/>
                <w:sz w:val="14"/>
              </w:rPr>
              <w:t xml:space="preserve"> completa</w:t>
            </w:r>
          </w:p>
        </w:tc>
      </w:tr>
      <w:tr w:rsidR="00D17075" w14:paraId="215F53B0" w14:textId="77777777">
        <w:trPr>
          <w:trHeight w:val="494"/>
        </w:trPr>
        <w:tc>
          <w:tcPr>
            <w:tcW w:w="11222" w:type="dxa"/>
            <w:gridSpan w:val="7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41B8B1EB" w14:textId="77777777" w:rsidR="00D17075" w:rsidRDefault="00F6348D">
            <w:pPr>
              <w:pStyle w:val="TableParagraph"/>
              <w:tabs>
                <w:tab w:val="left" w:pos="3175"/>
              </w:tabs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  <w:p w14:paraId="658E5BA9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64929644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11A52FD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9EE9BC3" w14:textId="77777777" w:rsidR="00D17075" w:rsidRDefault="00F6348D">
            <w:pPr>
              <w:pStyle w:val="TableParagraph"/>
              <w:spacing w:before="69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1DA583C" w14:textId="77777777" w:rsidR="00D17075" w:rsidRDefault="00F6348D">
            <w:pPr>
              <w:pStyle w:val="TableParagraph"/>
              <w:spacing w:before="18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077F22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C848A36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69B9A7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A810F41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333CE1" w14:textId="77777777" w:rsidR="00D17075" w:rsidRDefault="00F6348D">
            <w:pPr>
              <w:pStyle w:val="TableParagraph"/>
              <w:spacing w:before="21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CB35EC6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847C65F" w14:textId="77777777" w:rsidR="00D17075" w:rsidRDefault="00F6348D">
            <w:pPr>
              <w:pStyle w:val="TableParagraph"/>
              <w:spacing w:before="21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91E87A" w14:textId="77777777" w:rsidR="00D17075" w:rsidRDefault="00F6348D">
            <w:pPr>
              <w:pStyle w:val="TableParagraph"/>
              <w:spacing w:before="21"/>
              <w:ind w:left="6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C90727A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0B7B2B78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715EE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11CE8" w14:textId="77777777" w:rsidR="00D17075" w:rsidRDefault="00F6348D">
            <w:pPr>
              <w:pStyle w:val="TableParagraph"/>
              <w:spacing w:before="18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EDB21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95B94" w14:textId="77777777" w:rsidR="00D17075" w:rsidRDefault="00F6348D">
            <w:pPr>
              <w:pStyle w:val="TableParagraph"/>
              <w:spacing w:before="17"/>
              <w:ind w:right="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0766" w14:textId="77777777" w:rsidR="00D17075" w:rsidRDefault="00F6348D">
            <w:pPr>
              <w:pStyle w:val="TableParagraph"/>
              <w:spacing w:before="17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7843C" w14:textId="77777777" w:rsidR="00D17075" w:rsidRDefault="00F6348D">
            <w:pPr>
              <w:pStyle w:val="TableParagraph"/>
              <w:spacing w:before="1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8C3C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F3F5857" w14:textId="77777777" w:rsidR="00D17075" w:rsidRDefault="00D17075">
      <w:pPr>
        <w:pStyle w:val="Corpodetexto"/>
        <w:spacing w:before="3"/>
        <w:rPr>
          <w:sz w:val="18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2848CE07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0C2CA87F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2017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 E AMPLIAÇÃO 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SERVIÇOS PÚBLICOS DE </w:t>
            </w:r>
            <w:r>
              <w:rPr>
                <w:b/>
                <w:spacing w:val="-2"/>
                <w:sz w:val="14"/>
              </w:rPr>
              <w:t>SAÚDE</w:t>
            </w:r>
          </w:p>
        </w:tc>
      </w:tr>
      <w:tr w:rsidR="00D17075" w14:paraId="399CAD59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C14BDBC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12BF8AF3" w14:textId="77777777" w:rsidR="00D17075" w:rsidRDefault="00F6348D">
            <w:pPr>
              <w:pStyle w:val="TableParagraph"/>
              <w:tabs>
                <w:tab w:val="left" w:pos="5871"/>
              </w:tabs>
              <w:spacing w:before="7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Número</w:t>
            </w:r>
            <w:r>
              <w:rPr>
                <w:rFonts w:ascii="Arial MT" w:hAnsi="Arial MT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de</w:t>
            </w:r>
            <w:r>
              <w:rPr>
                <w:rFonts w:ascii="Arial MT" w:hAnsi="Arial MT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consultas</w:t>
            </w:r>
            <w:r>
              <w:rPr>
                <w:rFonts w:ascii="Arial MT" w:hAnsi="Arial MT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e</w:t>
            </w:r>
            <w:r>
              <w:rPr>
                <w:rFonts w:ascii="Arial MT" w:hAnsi="Arial MT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 xml:space="preserve">atendimentos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básicos</w:t>
            </w:r>
            <w:r>
              <w:rPr>
                <w:rFonts w:ascii="Arial MT" w:hAnsi="Arial MT"/>
                <w:position w:val="2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594241DA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10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>Saúde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4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301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Atenção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Básica</w:t>
            </w:r>
          </w:p>
          <w:p w14:paraId="5DE51D2A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020900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SAÚDE</w:t>
            </w:r>
          </w:p>
        </w:tc>
      </w:tr>
      <w:tr w:rsidR="00D17075" w14:paraId="51489098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AB3080C" w14:textId="77777777" w:rsidR="00D17075" w:rsidRDefault="00F6348D">
            <w:pPr>
              <w:pStyle w:val="TableParagraph"/>
              <w:spacing w:before="39"/>
              <w:ind w:left="90" w:right="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consultas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atendimentos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básicos"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7689602A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7E0080F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8A2166C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D42E116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9C1D725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C676B3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35BEFB3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F3B3222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CFEF407" w14:textId="77777777" w:rsidR="00D17075" w:rsidRDefault="00F6348D">
            <w:pPr>
              <w:pStyle w:val="TableParagraph"/>
              <w:spacing w:before="14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BE49ACB" w14:textId="77777777" w:rsidR="00D17075" w:rsidRDefault="00F6348D">
            <w:pPr>
              <w:pStyle w:val="TableParagraph"/>
              <w:spacing w:before="14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C132719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5CFE39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2E8F4FB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90794EC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6937FC02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E0B1374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9F633E9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5326BA1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A57CE3E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58FD054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432B580B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BBC3C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6.439.354,68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105AA" w14:textId="77777777" w:rsidR="00D17075" w:rsidRDefault="00F6348D">
            <w:pPr>
              <w:pStyle w:val="TableParagraph"/>
              <w:spacing w:before="27"/>
              <w:ind w:right="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6.649.014,37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3299D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6.857.029,57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06A97" w14:textId="77777777" w:rsidR="00D17075" w:rsidRDefault="00F6348D">
            <w:pPr>
              <w:pStyle w:val="TableParagraph"/>
              <w:spacing w:before="27"/>
              <w:ind w:right="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7.085.732,48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5F4C0" w14:textId="77777777" w:rsidR="00D17075" w:rsidRDefault="00F6348D">
            <w:pPr>
              <w:pStyle w:val="TableParagraph"/>
              <w:spacing w:before="27"/>
              <w:ind w:left="1567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27.031.131,10</w:t>
            </w:r>
          </w:p>
        </w:tc>
      </w:tr>
    </w:tbl>
    <w:p w14:paraId="70DD8638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40AA0D0E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7D730594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2018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ESTRUTURAÇÃO 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REDE DE SERVIÇOS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PÚBLICOS DE </w:t>
            </w:r>
            <w:r>
              <w:rPr>
                <w:b/>
                <w:spacing w:val="-2"/>
                <w:sz w:val="14"/>
              </w:rPr>
              <w:t>SAÚDE</w:t>
            </w:r>
          </w:p>
        </w:tc>
      </w:tr>
      <w:tr w:rsidR="00D17075" w14:paraId="08451A62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6C3A987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2B4B78E9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Número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unidades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saúde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equipadas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com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equipe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completa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096A4675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10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>Saúde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4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301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Atenção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Básica</w:t>
            </w:r>
          </w:p>
          <w:p w14:paraId="4D1DB8BD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020900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SAÚDE</w:t>
            </w:r>
          </w:p>
        </w:tc>
      </w:tr>
      <w:tr w:rsidR="00D17075" w14:paraId="6C285D72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E11CE68" w14:textId="77777777" w:rsidR="00D17075" w:rsidRDefault="00F6348D">
            <w:pPr>
              <w:pStyle w:val="TableParagraph"/>
              <w:spacing w:before="39"/>
              <w:ind w:left="90" w:right="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"Número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unidades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equipadas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equipe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completa"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37B4B5E4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395CD4E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4F222F3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833702F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863A5D9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1DE497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7ADB9E7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AB2C1FF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6C92922" w14:textId="77777777" w:rsidR="00D17075" w:rsidRDefault="00F6348D">
            <w:pPr>
              <w:pStyle w:val="TableParagraph"/>
              <w:spacing w:before="14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E3BBA7F" w14:textId="77777777" w:rsidR="00D17075" w:rsidRDefault="00F6348D">
            <w:pPr>
              <w:pStyle w:val="TableParagraph"/>
              <w:spacing w:before="14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46E5602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7E6433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01A1033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EC17E5F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40A25AD3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2EC60F2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1501DC0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9920F91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36BE5BA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D58BEF4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788E079E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335BB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1.874.239,64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1220C" w14:textId="77777777" w:rsidR="00D17075" w:rsidRDefault="00F6348D">
            <w:pPr>
              <w:pStyle w:val="TableParagraph"/>
              <w:spacing w:before="27"/>
              <w:ind w:right="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1.935.263,22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3FB67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1.995.808,16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07E7B" w14:textId="77777777" w:rsidR="00D17075" w:rsidRDefault="00F6348D">
            <w:pPr>
              <w:pStyle w:val="TableParagraph"/>
              <w:spacing w:before="27"/>
              <w:ind w:right="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2.062.374,47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E2E9" w14:textId="77777777" w:rsidR="00D17075" w:rsidRDefault="00F6348D">
            <w:pPr>
              <w:pStyle w:val="TableParagraph"/>
              <w:spacing w:before="27"/>
              <w:ind w:left="164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7.867.685,49</w:t>
            </w:r>
          </w:p>
        </w:tc>
      </w:tr>
    </w:tbl>
    <w:p w14:paraId="7BC725B7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49A25349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21FEDE49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2019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AMPLIAÇÃO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ASSISTÊNCIA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SOCIAL</w:t>
            </w:r>
          </w:p>
        </w:tc>
      </w:tr>
      <w:tr w:rsidR="00D17075" w14:paraId="41128C5E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361FD45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113E3389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Número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consultas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atendimentos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básicos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1A4BBECD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10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>Saúde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4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301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Atenção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Básica</w:t>
            </w:r>
          </w:p>
          <w:p w14:paraId="66E38281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020900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SAÚDE</w:t>
            </w:r>
          </w:p>
        </w:tc>
      </w:tr>
      <w:tr w:rsidR="00D17075" w14:paraId="31CE8A29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F9FD580" w14:textId="77777777" w:rsidR="00D17075" w:rsidRDefault="00F6348D">
            <w:pPr>
              <w:pStyle w:val="TableParagraph"/>
              <w:spacing w:before="39"/>
              <w:ind w:left="90" w:right="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consultas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atendimentos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básicos"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2AAC084D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B9707B5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C0F892A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B0DE501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F171B8D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488AEF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3592A8F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4C74705" w14:textId="77777777" w:rsidR="00D17075" w:rsidRDefault="00F6348D">
            <w:pPr>
              <w:pStyle w:val="TableParagraph"/>
              <w:spacing w:before="15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BFC4484" w14:textId="77777777" w:rsidR="00D17075" w:rsidRDefault="00F6348D">
            <w:pPr>
              <w:pStyle w:val="TableParagraph"/>
              <w:spacing w:before="15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7DD2A2F" w14:textId="77777777" w:rsidR="00D17075" w:rsidRDefault="00F6348D">
            <w:pPr>
              <w:pStyle w:val="TableParagraph"/>
              <w:spacing w:before="15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AA829B0" w14:textId="77777777" w:rsidR="00D17075" w:rsidRDefault="00F6348D">
            <w:pPr>
              <w:pStyle w:val="TableParagraph"/>
              <w:spacing w:before="15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0540BE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2C35A64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EC265AD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722DA5EE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B6F7F2D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F6EBACF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60192C3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567E430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DA9B264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449FE491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38230" w14:textId="77777777" w:rsidR="00D17075" w:rsidRDefault="00F6348D">
            <w:pPr>
              <w:pStyle w:val="TableParagraph"/>
              <w:spacing w:before="2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34.987,00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6467A" w14:textId="77777777" w:rsidR="00D17075" w:rsidRDefault="00F6348D">
            <w:pPr>
              <w:pStyle w:val="TableParagraph"/>
              <w:spacing w:before="27"/>
              <w:ind w:right="7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36.126,15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A8466" w14:textId="77777777" w:rsidR="00D17075" w:rsidRDefault="00F6348D">
            <w:pPr>
              <w:pStyle w:val="TableParagraph"/>
              <w:spacing w:before="2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37.256,36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5FADF" w14:textId="77777777" w:rsidR="00D17075" w:rsidRDefault="00F6348D">
            <w:pPr>
              <w:pStyle w:val="TableParagraph"/>
              <w:spacing w:before="27"/>
              <w:ind w:right="7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38.498,97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6113C" w14:textId="77777777" w:rsidR="00D17075" w:rsidRDefault="00F6348D">
            <w:pPr>
              <w:pStyle w:val="TableParagraph"/>
              <w:spacing w:before="27"/>
              <w:ind w:right="8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146.868,48</w:t>
            </w:r>
          </w:p>
        </w:tc>
      </w:tr>
    </w:tbl>
    <w:p w14:paraId="45106A3D" w14:textId="77777777" w:rsidR="00D17075" w:rsidRDefault="00D17075">
      <w:pPr>
        <w:pStyle w:val="TableParagraph"/>
        <w:jc w:val="right"/>
        <w:rPr>
          <w:rFonts w:ascii="Arial MT"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21C87EA7" w14:textId="77777777" w:rsidR="00D17075" w:rsidRDefault="00D17075">
      <w:pPr>
        <w:pStyle w:val="Corpodetexto"/>
        <w:spacing w:before="26" w:after="1"/>
        <w:rPr>
          <w:sz w:val="20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21CD9AD8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23AF9400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2022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PROGRAMAS DO </w:t>
            </w:r>
            <w:r>
              <w:rPr>
                <w:b/>
                <w:spacing w:val="-5"/>
                <w:sz w:val="14"/>
              </w:rPr>
              <w:t>FNS</w:t>
            </w:r>
          </w:p>
        </w:tc>
      </w:tr>
      <w:tr w:rsidR="00D17075" w14:paraId="37C884CA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7BA17F3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6935AA0E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Número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consultas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atendimentos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básicos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4AC9C0B0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10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>Saúde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4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301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Atenção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Básica</w:t>
            </w:r>
          </w:p>
          <w:p w14:paraId="38F20577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020900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SAÚDE</w:t>
            </w:r>
          </w:p>
        </w:tc>
      </w:tr>
      <w:tr w:rsidR="00D17075" w14:paraId="3390741F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9B1C11" w14:textId="77777777" w:rsidR="00D17075" w:rsidRDefault="00F6348D">
            <w:pPr>
              <w:pStyle w:val="TableParagraph"/>
              <w:spacing w:before="39"/>
              <w:ind w:left="90" w:right="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consultas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atendimentos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básicos"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62510D02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7C388BA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3611BA4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F6E34C7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1EB73BC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0C3CB0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D1CA42C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A6CDF6A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DC3CF9C" w14:textId="77777777" w:rsidR="00D17075" w:rsidRDefault="00F6348D">
            <w:pPr>
              <w:pStyle w:val="TableParagraph"/>
              <w:spacing w:before="14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C004EF0" w14:textId="77777777" w:rsidR="00D17075" w:rsidRDefault="00F6348D">
            <w:pPr>
              <w:pStyle w:val="TableParagraph"/>
              <w:spacing w:before="14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2E14107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6887C7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FD589DC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ED300E2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0A812FDE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E1699C2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4158356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85C6E9B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D0C0D84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26F7FA9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296A2596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61758" w14:textId="77777777" w:rsidR="00D17075" w:rsidRDefault="00F6348D">
            <w:pPr>
              <w:pStyle w:val="TableParagraph"/>
              <w:spacing w:before="27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11.634.801,64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A3E35" w14:textId="77777777" w:rsidR="00D17075" w:rsidRDefault="00F6348D">
            <w:pPr>
              <w:pStyle w:val="TableParagraph"/>
              <w:spacing w:before="27"/>
              <w:ind w:right="7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12.013.620,49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1717F" w14:textId="77777777" w:rsidR="00D17075" w:rsidRDefault="00F6348D">
            <w:pPr>
              <w:pStyle w:val="TableParagraph"/>
              <w:spacing w:before="27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12.389.468,01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C0F80" w14:textId="77777777" w:rsidR="00D17075" w:rsidRDefault="00F6348D">
            <w:pPr>
              <w:pStyle w:val="TableParagraph"/>
              <w:spacing w:before="27"/>
              <w:ind w:right="7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12.802.694,68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B4670" w14:textId="77777777" w:rsidR="00D17075" w:rsidRDefault="00F6348D">
            <w:pPr>
              <w:pStyle w:val="TableParagraph"/>
              <w:spacing w:before="27"/>
              <w:ind w:left="1567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48.840.584,82</w:t>
            </w:r>
          </w:p>
        </w:tc>
      </w:tr>
    </w:tbl>
    <w:p w14:paraId="6830AF60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52A30BA6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2EC4E572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2022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PROGRAMAS DO </w:t>
            </w:r>
            <w:r>
              <w:rPr>
                <w:b/>
                <w:spacing w:val="-5"/>
                <w:sz w:val="14"/>
              </w:rPr>
              <w:t>FNS</w:t>
            </w:r>
          </w:p>
        </w:tc>
      </w:tr>
      <w:tr w:rsidR="00D17075" w14:paraId="5164ADE9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402B2D9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06941CFB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Número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consultas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atendimentos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básicos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7B287D1B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10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>Saúde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3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304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Vigilância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Sanitária</w:t>
            </w:r>
          </w:p>
          <w:p w14:paraId="5B54704A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020900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SAÚDE</w:t>
            </w:r>
          </w:p>
        </w:tc>
      </w:tr>
      <w:tr w:rsidR="00D17075" w14:paraId="5FEF1FE2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E70941F" w14:textId="77777777" w:rsidR="00D17075" w:rsidRDefault="00F6348D">
            <w:pPr>
              <w:pStyle w:val="TableParagraph"/>
              <w:spacing w:before="39"/>
              <w:ind w:left="90" w:right="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consultas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atendimentos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básicos"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106B3D79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3A70AE6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A5A05AD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A989BE3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BA1055D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B57BFF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3B6B099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D21F1EB" w14:textId="77777777" w:rsidR="00D17075" w:rsidRDefault="00F6348D">
            <w:pPr>
              <w:pStyle w:val="TableParagraph"/>
              <w:spacing w:before="15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A4AAF99" w14:textId="77777777" w:rsidR="00D17075" w:rsidRDefault="00F6348D">
            <w:pPr>
              <w:pStyle w:val="TableParagraph"/>
              <w:spacing w:before="15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E3F315C" w14:textId="77777777" w:rsidR="00D17075" w:rsidRDefault="00F6348D">
            <w:pPr>
              <w:pStyle w:val="TableParagraph"/>
              <w:spacing w:before="15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95579C8" w14:textId="77777777" w:rsidR="00D17075" w:rsidRDefault="00F6348D">
            <w:pPr>
              <w:pStyle w:val="TableParagraph"/>
              <w:spacing w:before="15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F2D9B9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AEAC242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2A18EA9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601FEE77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B2B4826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67BC27A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4E0B901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C2650C7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4F5ADF9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2F974FAD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C303C" w14:textId="77777777" w:rsidR="00D17075" w:rsidRDefault="00F6348D">
            <w:pPr>
              <w:pStyle w:val="TableParagraph"/>
              <w:spacing w:before="26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17.961,00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341F2" w14:textId="77777777" w:rsidR="00D17075" w:rsidRDefault="00F6348D">
            <w:pPr>
              <w:pStyle w:val="TableParagraph"/>
              <w:spacing w:before="26"/>
              <w:ind w:right="7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18.545,79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593B7" w14:textId="77777777" w:rsidR="00D17075" w:rsidRDefault="00F6348D">
            <w:pPr>
              <w:pStyle w:val="TableParagraph"/>
              <w:spacing w:before="26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19.126,00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0B329" w14:textId="77777777" w:rsidR="00D17075" w:rsidRDefault="00F6348D">
            <w:pPr>
              <w:pStyle w:val="TableParagraph"/>
              <w:spacing w:before="26"/>
              <w:ind w:right="7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19.763,91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62A73" w14:textId="77777777" w:rsidR="00D17075" w:rsidRDefault="00F6348D">
            <w:pPr>
              <w:pStyle w:val="TableParagraph"/>
              <w:spacing w:before="26"/>
              <w:ind w:right="8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75.396,70</w:t>
            </w:r>
          </w:p>
        </w:tc>
      </w:tr>
    </w:tbl>
    <w:p w14:paraId="5AD867C7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42362C31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3B122585" w14:textId="77777777" w:rsidR="00D17075" w:rsidRDefault="00F6348D">
            <w:pPr>
              <w:pStyle w:val="TableParagraph"/>
              <w:spacing w:before="30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2022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PROGRAMAS DO </w:t>
            </w:r>
            <w:r>
              <w:rPr>
                <w:b/>
                <w:spacing w:val="-5"/>
                <w:sz w:val="14"/>
              </w:rPr>
              <w:t>FNS</w:t>
            </w:r>
          </w:p>
        </w:tc>
      </w:tr>
      <w:tr w:rsidR="00D17075" w14:paraId="0F9D083A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34A3B94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41DC6632" w14:textId="77777777" w:rsidR="00D17075" w:rsidRDefault="00F6348D">
            <w:pPr>
              <w:pStyle w:val="TableParagraph"/>
              <w:tabs>
                <w:tab w:val="left" w:pos="5871"/>
              </w:tabs>
              <w:spacing w:before="7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Número</w:t>
            </w:r>
            <w:r>
              <w:rPr>
                <w:rFonts w:ascii="Arial MT" w:hAnsi="Arial MT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de</w:t>
            </w:r>
            <w:r>
              <w:rPr>
                <w:rFonts w:ascii="Arial MT" w:hAnsi="Arial MT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consultas</w:t>
            </w:r>
            <w:r>
              <w:rPr>
                <w:rFonts w:ascii="Arial MT" w:hAnsi="Arial MT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e</w:t>
            </w:r>
            <w:r>
              <w:rPr>
                <w:rFonts w:ascii="Arial MT" w:hAnsi="Arial MT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 xml:space="preserve">atendimentos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básicos</w:t>
            </w:r>
            <w:r>
              <w:rPr>
                <w:rFonts w:ascii="Arial MT" w:hAnsi="Arial MT"/>
                <w:position w:val="2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3F49664E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10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>Saúde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3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305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Vigilância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Epidemiológica</w:t>
            </w:r>
          </w:p>
          <w:p w14:paraId="7DE68584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020900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SAÚDE</w:t>
            </w:r>
          </w:p>
        </w:tc>
      </w:tr>
      <w:tr w:rsidR="00D17075" w14:paraId="467139DC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6514282" w14:textId="77777777" w:rsidR="00D17075" w:rsidRDefault="00F6348D">
            <w:pPr>
              <w:pStyle w:val="TableParagraph"/>
              <w:spacing w:before="39"/>
              <w:ind w:left="90" w:right="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consultas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atendimentos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básicos"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151B6E78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0C59573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7031F2A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DCF658E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877A89D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18C796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B5D0FA7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869AE96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95B84C9" w14:textId="77777777" w:rsidR="00D17075" w:rsidRDefault="00F6348D">
            <w:pPr>
              <w:pStyle w:val="TableParagraph"/>
              <w:spacing w:before="14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701FA1E" w14:textId="77777777" w:rsidR="00D17075" w:rsidRDefault="00F6348D">
            <w:pPr>
              <w:pStyle w:val="TableParagraph"/>
              <w:spacing w:before="14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1E54EB5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509285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FA41F22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C2E84A9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7F347B13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64B5017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24C5C0C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673FC18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A9B065A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84F8F2C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012F1619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27DEB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941.703,79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5725" w14:textId="77777777" w:rsidR="00D17075" w:rsidRDefault="00F6348D">
            <w:pPr>
              <w:pStyle w:val="TableParagraph"/>
              <w:spacing w:before="27"/>
              <w:ind w:right="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972.364,83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CF7D1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1.002.785,38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BCA70" w14:textId="77777777" w:rsidR="00D17075" w:rsidRDefault="00F6348D">
            <w:pPr>
              <w:pStyle w:val="TableParagraph"/>
              <w:spacing w:before="27"/>
              <w:ind w:right="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1.036.231,34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22FC3" w14:textId="77777777" w:rsidR="00D17075" w:rsidRDefault="00F6348D">
            <w:pPr>
              <w:pStyle w:val="TableParagraph"/>
              <w:spacing w:before="27"/>
              <w:ind w:left="164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3.953.085,34</w:t>
            </w:r>
          </w:p>
        </w:tc>
      </w:tr>
    </w:tbl>
    <w:p w14:paraId="066F70C9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39F1C952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7C468F3B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2022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PROGRAMAS DO </w:t>
            </w:r>
            <w:r>
              <w:rPr>
                <w:b/>
                <w:spacing w:val="-5"/>
                <w:sz w:val="14"/>
              </w:rPr>
              <w:t>FNS</w:t>
            </w:r>
          </w:p>
        </w:tc>
      </w:tr>
      <w:tr w:rsidR="00D17075" w14:paraId="5B5C8E2A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BC5252F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2530401C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Número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consultas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atendimentos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básicos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47184950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10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>Saúde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2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302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Assistência</w:t>
            </w:r>
            <w:r>
              <w:rPr>
                <w:rFonts w:ascii="Arial MT" w:hAnsi="Arial MT"/>
                <w:spacing w:val="36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Hospitalar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Ambulatorial</w:t>
            </w:r>
          </w:p>
          <w:p w14:paraId="09C1656C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020900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SAÚDE</w:t>
            </w:r>
          </w:p>
        </w:tc>
      </w:tr>
      <w:tr w:rsidR="00D17075" w14:paraId="4D0148DD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8C6C85D" w14:textId="77777777" w:rsidR="00D17075" w:rsidRDefault="00F6348D">
            <w:pPr>
              <w:pStyle w:val="TableParagraph"/>
              <w:spacing w:before="39"/>
              <w:ind w:left="90" w:right="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consultas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atendimentos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básicos"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5950CCD9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5551F26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D98DEFA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CAF056C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16FC998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895790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846738A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BCF74D5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0C1B43F" w14:textId="77777777" w:rsidR="00D17075" w:rsidRDefault="00F6348D">
            <w:pPr>
              <w:pStyle w:val="TableParagraph"/>
              <w:spacing w:before="14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22C9674" w14:textId="77777777" w:rsidR="00D17075" w:rsidRDefault="00F6348D">
            <w:pPr>
              <w:pStyle w:val="TableParagraph"/>
              <w:spacing w:before="14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3949125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5910A5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C09A183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1CB36FF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36EA172E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886065D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8AF0D94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EA8C0E7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AFD4B77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244DD49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0A9E5E00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81B7F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1.724.827,76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3C487" w14:textId="77777777" w:rsidR="00D17075" w:rsidRDefault="00F6348D">
            <w:pPr>
              <w:pStyle w:val="TableParagraph"/>
              <w:spacing w:before="27"/>
              <w:ind w:right="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1.780.986,63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776BD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1.836.705,00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308B4" w14:textId="77777777" w:rsidR="00D17075" w:rsidRDefault="00F6348D">
            <w:pPr>
              <w:pStyle w:val="TableParagraph"/>
              <w:spacing w:before="27"/>
              <w:ind w:right="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1.897.964,73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1A547" w14:textId="77777777" w:rsidR="00D17075" w:rsidRDefault="00F6348D">
            <w:pPr>
              <w:pStyle w:val="TableParagraph"/>
              <w:spacing w:before="27"/>
              <w:ind w:left="164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7.240.484,12</w:t>
            </w:r>
          </w:p>
        </w:tc>
      </w:tr>
    </w:tbl>
    <w:p w14:paraId="7888EB3B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2160"/>
        <w:gridCol w:w="2160"/>
        <w:gridCol w:w="2160"/>
        <w:gridCol w:w="2543"/>
      </w:tblGrid>
      <w:tr w:rsidR="00D17075" w14:paraId="3D0C67D3" w14:textId="77777777">
        <w:trPr>
          <w:trHeight w:val="222"/>
        </w:trPr>
        <w:tc>
          <w:tcPr>
            <w:tcW w:w="11191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37B53058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2022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PROGRAMAS DO </w:t>
            </w:r>
            <w:r>
              <w:rPr>
                <w:b/>
                <w:spacing w:val="-5"/>
                <w:sz w:val="14"/>
              </w:rPr>
              <w:t>FNS</w:t>
            </w:r>
          </w:p>
        </w:tc>
      </w:tr>
      <w:tr w:rsidR="00D17075" w14:paraId="05300419" w14:textId="77777777">
        <w:trPr>
          <w:trHeight w:val="930"/>
        </w:trPr>
        <w:tc>
          <w:tcPr>
            <w:tcW w:w="11191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FF7EAE9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04FBBDA5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Número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consultas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atendimentos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básicos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48A723FB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10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>Saúde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3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303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Suporte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Profilático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Terapêutico</w:t>
            </w:r>
          </w:p>
          <w:p w14:paraId="4F1C2122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020900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SAÚDE</w:t>
            </w:r>
          </w:p>
        </w:tc>
      </w:tr>
      <w:tr w:rsidR="00D17075" w14:paraId="655AEED7" w14:textId="77777777">
        <w:trPr>
          <w:trHeight w:val="246"/>
        </w:trPr>
        <w:tc>
          <w:tcPr>
            <w:tcW w:w="111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E19F865" w14:textId="77777777" w:rsidR="00D17075" w:rsidRDefault="00F6348D">
            <w:pPr>
              <w:pStyle w:val="TableParagraph"/>
              <w:spacing w:before="39"/>
              <w:ind w:left="6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consultas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atendimentos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básicos"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3C280622" w14:textId="77777777">
        <w:trPr>
          <w:trHeight w:val="237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C899820" w14:textId="77777777" w:rsidR="00D17075" w:rsidRDefault="00F6348D">
            <w:pPr>
              <w:pStyle w:val="TableParagraph"/>
              <w:spacing w:before="32"/>
              <w:ind w:left="1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59E04A6" w14:textId="77777777" w:rsidR="00D17075" w:rsidRDefault="00F6348D">
            <w:pPr>
              <w:pStyle w:val="TableParagraph"/>
              <w:spacing w:before="32"/>
              <w:ind w:left="113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A254C6A" w14:textId="77777777" w:rsidR="00D17075" w:rsidRDefault="00F6348D">
            <w:pPr>
              <w:pStyle w:val="TableParagraph"/>
              <w:spacing w:before="32"/>
              <w:ind w:left="113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3F15EF2" w14:textId="77777777" w:rsidR="00D17075" w:rsidRDefault="00F6348D">
            <w:pPr>
              <w:pStyle w:val="TableParagraph"/>
              <w:spacing w:before="32"/>
              <w:ind w:left="113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DD414A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93E6A9A" w14:textId="77777777">
        <w:trPr>
          <w:trHeight w:val="249"/>
        </w:trPr>
        <w:tc>
          <w:tcPr>
            <w:tcW w:w="216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00F2E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346D4" w14:textId="77777777" w:rsidR="00D17075" w:rsidRDefault="00F6348D">
            <w:pPr>
              <w:pStyle w:val="TableParagraph"/>
              <w:spacing w:before="14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11B2B" w14:textId="77777777" w:rsidR="00D17075" w:rsidRDefault="00F6348D">
            <w:pPr>
              <w:pStyle w:val="TableParagraph"/>
              <w:spacing w:before="14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C0687" w14:textId="77777777" w:rsidR="00D17075" w:rsidRDefault="00F6348D">
            <w:pPr>
              <w:pStyle w:val="TableParagraph"/>
              <w:spacing w:before="14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354F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A8C99F7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2EFB9B08" w14:textId="77777777" w:rsidR="00D17075" w:rsidRDefault="00D17075">
      <w:pPr>
        <w:pStyle w:val="Corpodetexto"/>
        <w:spacing w:before="9"/>
        <w:rPr>
          <w:sz w:val="3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2160"/>
        <w:gridCol w:w="2160"/>
        <w:gridCol w:w="2160"/>
        <w:gridCol w:w="2572"/>
      </w:tblGrid>
      <w:tr w:rsidR="00D17075" w14:paraId="4E4CA877" w14:textId="77777777">
        <w:trPr>
          <w:trHeight w:val="249"/>
        </w:trPr>
        <w:tc>
          <w:tcPr>
            <w:tcW w:w="11193" w:type="dxa"/>
            <w:gridSpan w:val="5"/>
            <w:shd w:val="clear" w:color="auto" w:fill="C0C0C0"/>
          </w:tcPr>
          <w:p w14:paraId="057756E1" w14:textId="77777777" w:rsidR="00D17075" w:rsidRDefault="00F6348D">
            <w:pPr>
              <w:pStyle w:val="TableParagraph"/>
              <w:spacing w:before="50"/>
              <w:ind w:left="4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7B22772A" w14:textId="77777777">
        <w:trPr>
          <w:trHeight w:val="235"/>
        </w:trPr>
        <w:tc>
          <w:tcPr>
            <w:tcW w:w="2141" w:type="dxa"/>
            <w:tcBorders>
              <w:bottom w:val="single" w:sz="8" w:space="0" w:color="000000"/>
            </w:tcBorders>
            <w:shd w:val="clear" w:color="auto" w:fill="C0C0C0"/>
          </w:tcPr>
          <w:p w14:paraId="6DE7B5F1" w14:textId="77777777" w:rsidR="00D17075" w:rsidRDefault="00F6348D">
            <w:pPr>
              <w:pStyle w:val="TableParagraph"/>
              <w:spacing w:before="35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  <w:shd w:val="clear" w:color="auto" w:fill="C0C0C0"/>
          </w:tcPr>
          <w:p w14:paraId="6D3BE126" w14:textId="77777777" w:rsidR="00D17075" w:rsidRDefault="00F6348D">
            <w:pPr>
              <w:pStyle w:val="TableParagraph"/>
              <w:spacing w:before="35"/>
              <w:ind w:left="74" w:right="11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  <w:shd w:val="clear" w:color="auto" w:fill="C0C0C0"/>
          </w:tcPr>
          <w:p w14:paraId="2D395FB9" w14:textId="77777777" w:rsidR="00D17075" w:rsidRDefault="00F6348D">
            <w:pPr>
              <w:pStyle w:val="TableParagraph"/>
              <w:spacing w:before="35"/>
              <w:ind w:left="74" w:right="11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  <w:shd w:val="clear" w:color="auto" w:fill="C0C0C0"/>
          </w:tcPr>
          <w:p w14:paraId="0D1A0BDC" w14:textId="77777777" w:rsidR="00D17075" w:rsidRDefault="00F6348D">
            <w:pPr>
              <w:pStyle w:val="TableParagraph"/>
              <w:spacing w:before="35"/>
              <w:ind w:left="74" w:right="11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72" w:type="dxa"/>
            <w:tcBorders>
              <w:bottom w:val="single" w:sz="8" w:space="0" w:color="000000"/>
            </w:tcBorders>
            <w:shd w:val="clear" w:color="auto" w:fill="C0C0C0"/>
          </w:tcPr>
          <w:p w14:paraId="3B45AD9F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5E2AFDAB" w14:textId="77777777">
        <w:trPr>
          <w:trHeight w:val="237"/>
        </w:trPr>
        <w:tc>
          <w:tcPr>
            <w:tcW w:w="2141" w:type="dxa"/>
            <w:tcBorders>
              <w:top w:val="single" w:sz="8" w:space="0" w:color="000000"/>
            </w:tcBorders>
          </w:tcPr>
          <w:p w14:paraId="74426E41" w14:textId="77777777" w:rsidR="00D17075" w:rsidRDefault="00F6348D">
            <w:pPr>
              <w:pStyle w:val="TableParagraph"/>
              <w:spacing w:before="27"/>
              <w:ind w:left="1372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178.392,33</w:t>
            </w:r>
          </w:p>
        </w:tc>
        <w:tc>
          <w:tcPr>
            <w:tcW w:w="2160" w:type="dxa"/>
            <w:tcBorders>
              <w:top w:val="single" w:sz="8" w:space="0" w:color="000000"/>
            </w:tcBorders>
          </w:tcPr>
          <w:p w14:paraId="338CB850" w14:textId="77777777" w:rsidR="00D17075" w:rsidRDefault="00F6348D">
            <w:pPr>
              <w:pStyle w:val="TableParagraph"/>
              <w:spacing w:before="27"/>
              <w:ind w:left="1376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184.200,63</w:t>
            </w:r>
          </w:p>
        </w:tc>
        <w:tc>
          <w:tcPr>
            <w:tcW w:w="2160" w:type="dxa"/>
            <w:tcBorders>
              <w:top w:val="single" w:sz="8" w:space="0" w:color="000000"/>
            </w:tcBorders>
          </w:tcPr>
          <w:p w14:paraId="3887A2EA" w14:textId="77777777" w:rsidR="00D17075" w:rsidRDefault="00F6348D">
            <w:pPr>
              <w:pStyle w:val="TableParagraph"/>
              <w:spacing w:before="27"/>
              <w:ind w:left="139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189.963,36</w:t>
            </w:r>
          </w:p>
        </w:tc>
        <w:tc>
          <w:tcPr>
            <w:tcW w:w="2160" w:type="dxa"/>
            <w:tcBorders>
              <w:top w:val="single" w:sz="8" w:space="0" w:color="000000"/>
            </w:tcBorders>
          </w:tcPr>
          <w:p w14:paraId="4681BA48" w14:textId="77777777" w:rsidR="00D17075" w:rsidRDefault="00F6348D">
            <w:pPr>
              <w:pStyle w:val="TableParagraph"/>
              <w:spacing w:before="27"/>
              <w:ind w:left="1376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196.299,22</w:t>
            </w:r>
          </w:p>
        </w:tc>
        <w:tc>
          <w:tcPr>
            <w:tcW w:w="2572" w:type="dxa"/>
            <w:tcBorders>
              <w:top w:val="single" w:sz="8" w:space="0" w:color="000000"/>
            </w:tcBorders>
          </w:tcPr>
          <w:p w14:paraId="79D43CBC" w14:textId="77777777" w:rsidR="00D17075" w:rsidRDefault="00F6348D">
            <w:pPr>
              <w:pStyle w:val="TableParagraph"/>
              <w:spacing w:before="27"/>
              <w:ind w:right="8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748.855,54</w:t>
            </w:r>
          </w:p>
        </w:tc>
      </w:tr>
    </w:tbl>
    <w:p w14:paraId="32526F40" w14:textId="77777777" w:rsidR="00D17075" w:rsidRDefault="00F6348D">
      <w:pPr>
        <w:pStyle w:val="Corpodetexto"/>
        <w:spacing w:before="1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117EDD2E" wp14:editId="4AF7EF6C">
                <wp:simplePos x="0" y="0"/>
                <wp:positionH relativeFrom="page">
                  <wp:posOffset>228600</wp:posOffset>
                </wp:positionH>
                <wp:positionV relativeFrom="paragraph">
                  <wp:posOffset>75178</wp:posOffset>
                </wp:positionV>
                <wp:extent cx="7129145" cy="190500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9145" cy="190500"/>
                          <a:chOff x="0" y="0"/>
                          <a:chExt cx="7129145" cy="19050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7105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0" y="180972"/>
                                </a:move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82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10655"/>
                            <a:ext cx="7129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9145">
                                <a:moveTo>
                                  <a:pt x="0" y="0"/>
                                </a:moveTo>
                                <a:lnTo>
                                  <a:pt x="71287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4777" y="18365"/>
                            <a:ext cx="7115809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DD2BB3" w14:textId="77777777" w:rsidR="00D17075" w:rsidRDefault="00F6348D">
                              <w:pPr>
                                <w:spacing w:before="79"/>
                                <w:ind w:left="30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PROGRAMA: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2108</w:t>
                              </w:r>
                              <w:r>
                                <w:rPr>
                                  <w:b/>
                                  <w:color w:val="FFFFFF"/>
                                  <w:spacing w:val="4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GESTÃO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ASSISTÊNCIA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7EDD2E" id="Group 85" o:spid="_x0000_s1079" style="position:absolute;margin-left:18pt;margin-top:5.9pt;width:561.35pt;height:15pt;z-index:-15720960;mso-wrap-distance-left:0;mso-wrap-distance-right:0;mso-position-horizontal-relative:page;mso-position-vertical-relative:text" coordsize="7129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">
                <v:shape id="Graphic 86" o:spid="_x0000_s1080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" path="m7105683,l,,,180972r7105683,l7105683,xe" fillcolor="#4682b4" stroked="f">
                  <v:path arrowok="t"/>
                </v:shape>
                <v:shape id="Graphic 87" o:spid="_x0000_s1081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" path="m,180972r7105683,l7105683,,,,,180972xe" filled="f" strokecolor="#4682b4">
                  <v:path arrowok="t"/>
                </v:shape>
                <v:shape id="Graphic 88" o:spid="_x0000_s1082" style="position:absolute;top:106;width:71291;height:13;visibility:visible;mso-wrap-style:square;v-text-anchor:top" coordsize="7129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" path="m,l7128759,e" filled="f">
                  <v:path arrowok="t"/>
                </v:shape>
                <v:shape id="Textbox 89" o:spid="_x0000_s1083" type="#_x0000_t202" style="position:absolute;left:47;top:183;width:71158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7DD2BB3" w14:textId="77777777" w:rsidR="00D17075" w:rsidRDefault="00F6348D">
                        <w:pPr>
                          <w:spacing w:before="79"/>
                          <w:ind w:left="3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PROGRAMA: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2108</w:t>
                        </w:r>
                        <w:r>
                          <w:rPr>
                            <w:b/>
                            <w:color w:val="FFFFFF"/>
                            <w:spacing w:val="4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GESTÃO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DA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ASSISTÊNCIA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SOCIAL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82B3D5" w14:textId="77777777" w:rsidR="00D17075" w:rsidRDefault="00F6348D">
      <w:pPr>
        <w:pStyle w:val="Corpodetexto"/>
        <w:spacing w:before="120" w:line="235" w:lineRule="auto"/>
        <w:ind w:left="1159" w:right="116" w:hanging="671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1"/>
        </w:rPr>
        <w:t xml:space="preserve"> </w:t>
      </w:r>
      <w:r>
        <w:t>Desenvolver</w:t>
      </w:r>
      <w:r>
        <w:rPr>
          <w:spacing w:val="-2"/>
        </w:rPr>
        <w:t xml:space="preserve"> </w:t>
      </w:r>
      <w:r>
        <w:t>projetos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socioassistenciais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foco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redução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desigualdades</w:t>
      </w:r>
      <w:r>
        <w:rPr>
          <w:spacing w:val="-2"/>
        </w:rPr>
        <w:t xml:space="preserve"> </w:t>
      </w:r>
      <w:r>
        <w:t>sociais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pobreza;</w:t>
      </w:r>
      <w:r>
        <w:rPr>
          <w:spacing w:val="-2"/>
        </w:rPr>
        <w:t xml:space="preserve"> </w:t>
      </w:r>
      <w:r>
        <w:t>Fortalecer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funções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proteção</w:t>
      </w:r>
      <w:r>
        <w:rPr>
          <w:spacing w:val="-2"/>
        </w:rPr>
        <w:t xml:space="preserve"> </w:t>
      </w:r>
      <w:r>
        <w:t>social,</w:t>
      </w:r>
      <w:r>
        <w:rPr>
          <w:spacing w:val="-2"/>
        </w:rPr>
        <w:t xml:space="preserve"> </w:t>
      </w:r>
      <w:r>
        <w:t>vigilânci</w:t>
      </w:r>
      <w:r>
        <w:rPr>
          <w:spacing w:val="40"/>
        </w:rPr>
        <w:t xml:space="preserve"> </w:t>
      </w:r>
      <w:r>
        <w:t>a socioassistencial e defesa de direitos, bem como a garantia de acesso e de direitos da população, priorizando o enfrentamento das situações de vulnerabilidad</w:t>
      </w:r>
      <w:r>
        <w:rPr>
          <w:spacing w:val="40"/>
        </w:rPr>
        <w:t xml:space="preserve"> </w:t>
      </w:r>
      <w:r>
        <w:t>e e risco social.</w:t>
      </w:r>
    </w:p>
    <w:p w14:paraId="7439B417" w14:textId="77777777" w:rsidR="00D17075" w:rsidRDefault="00F6348D">
      <w:pPr>
        <w:pStyle w:val="Corpodetexto"/>
        <w:spacing w:before="98" w:line="230" w:lineRule="auto"/>
        <w:ind w:left="1159" w:hanging="909"/>
      </w:pPr>
      <w:r>
        <w:rPr>
          <w:rFonts w:ascii="Arial" w:hAnsi="Arial"/>
          <w:b/>
        </w:rPr>
        <w:t xml:space="preserve">Justificativa: </w:t>
      </w:r>
      <w:r>
        <w:t>As</w:t>
      </w:r>
      <w:r>
        <w:rPr>
          <w:spacing w:val="-2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voltadas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assistência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justificam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necessidade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políticas</w:t>
      </w:r>
      <w:r>
        <w:rPr>
          <w:spacing w:val="-2"/>
        </w:rPr>
        <w:t xml:space="preserve"> </w:t>
      </w:r>
      <w:r>
        <w:t>públicas</w:t>
      </w:r>
      <w:r>
        <w:rPr>
          <w:spacing w:val="-2"/>
        </w:rPr>
        <w:t xml:space="preserve"> </w:t>
      </w:r>
      <w:r>
        <w:t>inclusivas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promovam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equidade,</w:t>
      </w:r>
      <w:r>
        <w:rPr>
          <w:spacing w:val="-2"/>
        </w:rPr>
        <w:t xml:space="preserve"> </w:t>
      </w:r>
      <w:r>
        <w:t>garantam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direitos</w:t>
      </w:r>
      <w:r>
        <w:rPr>
          <w:spacing w:val="-2"/>
        </w:rPr>
        <w:t xml:space="preserve"> </w:t>
      </w:r>
      <w:r>
        <w:t>sociais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</w:t>
      </w:r>
      <w:r>
        <w:rPr>
          <w:spacing w:val="40"/>
        </w:rPr>
        <w:t xml:space="preserve"> </w:t>
      </w:r>
      <w:r>
        <w:t>elhorem as condições de vida da população em situação de vulnerabilidade.</w:t>
      </w:r>
    </w:p>
    <w:p w14:paraId="64BEBBA8" w14:textId="77777777" w:rsidR="00D17075" w:rsidRDefault="00F6348D">
      <w:pPr>
        <w:pStyle w:val="Corpodetexto"/>
        <w:spacing w:before="57"/>
        <w:ind w:left="212"/>
      </w:pP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Alvo:</w:t>
      </w:r>
      <w:r>
        <w:rPr>
          <w:rFonts w:ascii="Arial" w:hAnsi="Arial"/>
          <w:b/>
          <w:spacing w:val="10"/>
        </w:rPr>
        <w:t xml:space="preserve"> </w:t>
      </w:r>
      <w:r>
        <w:t>Famílias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indivíduos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situação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pobreza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extrema</w:t>
      </w:r>
      <w:r>
        <w:rPr>
          <w:spacing w:val="-3"/>
        </w:rPr>
        <w:t xml:space="preserve"> </w:t>
      </w:r>
      <w:r>
        <w:t>pobreza,</w:t>
      </w:r>
      <w:r>
        <w:rPr>
          <w:spacing w:val="-3"/>
        </w:rPr>
        <w:t xml:space="preserve"> </w:t>
      </w:r>
      <w:r>
        <w:t>risco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vulnerabilidade</w:t>
      </w:r>
      <w:r>
        <w:rPr>
          <w:spacing w:val="-2"/>
        </w:rPr>
        <w:t xml:space="preserve"> social;</w:t>
      </w: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049"/>
        <w:gridCol w:w="543"/>
        <w:gridCol w:w="1614"/>
        <w:gridCol w:w="1606"/>
        <w:gridCol w:w="1587"/>
        <w:gridCol w:w="1596"/>
        <w:gridCol w:w="1634"/>
      </w:tblGrid>
      <w:tr w:rsidR="00D17075" w14:paraId="0F051768" w14:textId="77777777">
        <w:trPr>
          <w:trHeight w:val="221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04320C0E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redução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extremos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pobreza</w:t>
            </w:r>
          </w:p>
        </w:tc>
      </w:tr>
      <w:tr w:rsidR="00D17075" w14:paraId="62FBB4C2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515FAB99" w14:textId="77777777" w:rsidR="00D17075" w:rsidRDefault="00F6348D">
            <w:pPr>
              <w:pStyle w:val="TableParagraph"/>
              <w:spacing w:before="43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5E46FCF9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80" w:type="dxa"/>
            <w:gridSpan w:val="6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6463C7FA" w14:textId="77777777" w:rsidR="00D17075" w:rsidRDefault="00F6348D">
            <w:pPr>
              <w:pStyle w:val="TableParagraph"/>
              <w:spacing w:before="43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3A4ABA1F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D5268BD" w14:textId="77777777" w:rsidR="00D17075" w:rsidRDefault="00F6348D">
            <w:pPr>
              <w:pStyle w:val="TableParagraph"/>
              <w:spacing w:before="68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D891AF1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DB41D3" w14:textId="77777777" w:rsidR="00D17075" w:rsidRDefault="00F6348D">
            <w:pPr>
              <w:pStyle w:val="TableParagraph"/>
              <w:spacing w:before="13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979374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3338A88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D2FF91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CA34261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E3661DF" w14:textId="77777777" w:rsidR="00D17075" w:rsidRDefault="00F6348D">
            <w:pPr>
              <w:pStyle w:val="TableParagraph"/>
              <w:spacing w:before="16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75591A9" w14:textId="77777777" w:rsidR="00D17075" w:rsidRDefault="00F6348D">
            <w:pPr>
              <w:pStyle w:val="TableParagraph"/>
              <w:spacing w:before="16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8C1DE94" w14:textId="77777777" w:rsidR="00D17075" w:rsidRDefault="00F6348D">
            <w:pPr>
              <w:pStyle w:val="TableParagraph"/>
              <w:spacing w:before="16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084B9F8" w14:textId="77777777" w:rsidR="00D17075" w:rsidRDefault="00F6348D">
            <w:pPr>
              <w:pStyle w:val="TableParagraph"/>
              <w:spacing w:before="16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EDF2FA5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475FCE86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566916" w14:textId="77777777" w:rsidR="00D17075" w:rsidRDefault="00F6348D">
            <w:pPr>
              <w:pStyle w:val="TableParagraph"/>
              <w:spacing w:before="10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0A3733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F480EF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032FC3" w14:textId="77777777" w:rsidR="00D17075" w:rsidRDefault="00F6348D">
            <w:pPr>
              <w:pStyle w:val="TableParagraph"/>
              <w:spacing w:before="11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4C04B5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5D8ECA" w14:textId="77777777" w:rsidR="00D17075" w:rsidRDefault="00F6348D">
            <w:pPr>
              <w:pStyle w:val="TableParagraph"/>
              <w:spacing w:before="11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3B98C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FA040A9" w14:textId="77777777">
        <w:trPr>
          <w:trHeight w:val="222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4182BD2D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famílias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atendidas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pelos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programas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transferência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renda</w:t>
            </w:r>
          </w:p>
        </w:tc>
      </w:tr>
      <w:tr w:rsidR="00D17075" w14:paraId="10C59BE3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51DD8104" w14:textId="77777777" w:rsidR="00D17075" w:rsidRDefault="00F6348D">
            <w:pPr>
              <w:pStyle w:val="TableParagraph"/>
              <w:spacing w:before="43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39AB4654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763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7AB5D01D" w14:textId="77777777" w:rsidR="00D17075" w:rsidRDefault="00F6348D">
            <w:pPr>
              <w:pStyle w:val="TableParagraph"/>
              <w:spacing w:before="43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</w:tc>
        <w:tc>
          <w:tcPr>
            <w:tcW w:w="1587" w:type="dxa"/>
            <w:tcBorders>
              <w:top w:val="single" w:sz="6" w:space="0" w:color="C0C0C0"/>
              <w:left w:val="nil"/>
              <w:right w:val="nil"/>
            </w:tcBorders>
          </w:tcPr>
          <w:p w14:paraId="2BFDF34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C0C0C0"/>
              <w:left w:val="nil"/>
              <w:right w:val="nil"/>
            </w:tcBorders>
          </w:tcPr>
          <w:p w14:paraId="486BBA1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67CF24D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CF92CC9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7F9FB08" w14:textId="77777777" w:rsidR="00D17075" w:rsidRDefault="00F6348D">
            <w:pPr>
              <w:pStyle w:val="TableParagraph"/>
              <w:spacing w:before="68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C2011CA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557287C" w14:textId="77777777" w:rsidR="00D17075" w:rsidRDefault="00F6348D">
            <w:pPr>
              <w:pStyle w:val="TableParagraph"/>
              <w:spacing w:before="13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BB8D61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0FC9106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E37CFFE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E332D3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C5AB768" w14:textId="77777777" w:rsidR="00D17075" w:rsidRDefault="00F6348D">
            <w:pPr>
              <w:pStyle w:val="TableParagraph"/>
              <w:spacing w:before="16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3AC022" w14:textId="77777777" w:rsidR="00D17075" w:rsidRDefault="00F6348D">
            <w:pPr>
              <w:pStyle w:val="TableParagraph"/>
              <w:spacing w:before="16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BE9D0C2" w14:textId="77777777" w:rsidR="00D17075" w:rsidRDefault="00F6348D">
            <w:pPr>
              <w:pStyle w:val="TableParagraph"/>
              <w:spacing w:before="16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3FA9EB6" w14:textId="77777777" w:rsidR="00D17075" w:rsidRDefault="00F6348D">
            <w:pPr>
              <w:pStyle w:val="TableParagraph"/>
              <w:spacing w:before="16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0A765E3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08A26A31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549209" w14:textId="77777777" w:rsidR="00D17075" w:rsidRDefault="00F6348D">
            <w:pPr>
              <w:pStyle w:val="TableParagraph"/>
              <w:spacing w:before="10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732AAD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390CA8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A772C1" w14:textId="77777777" w:rsidR="00D17075" w:rsidRDefault="00F6348D">
            <w:pPr>
              <w:pStyle w:val="TableParagraph"/>
              <w:spacing w:before="11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EA3B58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F361A8" w14:textId="77777777" w:rsidR="00D17075" w:rsidRDefault="00F6348D">
            <w:pPr>
              <w:pStyle w:val="TableParagraph"/>
              <w:spacing w:before="11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F636D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EF143AD" w14:textId="77777777">
        <w:trPr>
          <w:trHeight w:val="222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59D080FD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5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Acesso à alimentação </w:t>
            </w:r>
            <w:r>
              <w:rPr>
                <w:b/>
                <w:spacing w:val="-2"/>
                <w:sz w:val="14"/>
              </w:rPr>
              <w:t>adequada</w:t>
            </w:r>
          </w:p>
        </w:tc>
      </w:tr>
      <w:tr w:rsidR="00D17075" w14:paraId="7C934F3B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78BE0E8C" w14:textId="77777777" w:rsidR="00D17075" w:rsidRDefault="00F6348D">
            <w:pPr>
              <w:pStyle w:val="TableParagraph"/>
              <w:spacing w:before="43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2E4114BC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763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11C53E27" w14:textId="77777777" w:rsidR="00D17075" w:rsidRDefault="00F6348D">
            <w:pPr>
              <w:pStyle w:val="TableParagraph"/>
              <w:spacing w:before="43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  <w:tc>
          <w:tcPr>
            <w:tcW w:w="1587" w:type="dxa"/>
            <w:tcBorders>
              <w:top w:val="single" w:sz="6" w:space="0" w:color="C0C0C0"/>
              <w:left w:val="nil"/>
              <w:right w:val="nil"/>
            </w:tcBorders>
          </w:tcPr>
          <w:p w14:paraId="56EE071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C0C0C0"/>
              <w:left w:val="nil"/>
              <w:right w:val="nil"/>
            </w:tcBorders>
          </w:tcPr>
          <w:p w14:paraId="04926AD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0019E5D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9B32916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A537A61" w14:textId="77777777" w:rsidR="00D17075" w:rsidRDefault="00F6348D">
            <w:pPr>
              <w:pStyle w:val="TableParagraph"/>
              <w:spacing w:before="68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8AAABD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5C4E3C8" w14:textId="77777777" w:rsidR="00D17075" w:rsidRDefault="00F6348D">
            <w:pPr>
              <w:pStyle w:val="TableParagraph"/>
              <w:spacing w:before="13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D6368A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77ACB41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93BF6F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C7EA152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0FFB216" w14:textId="77777777" w:rsidR="00D17075" w:rsidRDefault="00F6348D">
            <w:pPr>
              <w:pStyle w:val="TableParagraph"/>
              <w:spacing w:before="16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C5FD407" w14:textId="77777777" w:rsidR="00D17075" w:rsidRDefault="00F6348D">
            <w:pPr>
              <w:pStyle w:val="TableParagraph"/>
              <w:spacing w:before="16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355E8CF" w14:textId="77777777" w:rsidR="00D17075" w:rsidRDefault="00F6348D">
            <w:pPr>
              <w:pStyle w:val="TableParagraph"/>
              <w:spacing w:before="16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1D125FD" w14:textId="77777777" w:rsidR="00D17075" w:rsidRDefault="00F6348D">
            <w:pPr>
              <w:pStyle w:val="TableParagraph"/>
              <w:spacing w:before="16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FAB3E1D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1E782097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D46C07" w14:textId="77777777" w:rsidR="00D17075" w:rsidRDefault="00F6348D">
            <w:pPr>
              <w:pStyle w:val="TableParagraph"/>
              <w:spacing w:before="10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414C91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23329C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598601" w14:textId="77777777" w:rsidR="00D17075" w:rsidRDefault="00F6348D">
            <w:pPr>
              <w:pStyle w:val="TableParagraph"/>
              <w:spacing w:before="11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76AD75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E913DB" w14:textId="77777777" w:rsidR="00D17075" w:rsidRDefault="00F6348D">
            <w:pPr>
              <w:pStyle w:val="TableParagraph"/>
              <w:spacing w:before="11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AB94C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482CE15" w14:textId="77777777">
        <w:trPr>
          <w:trHeight w:val="222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01870977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escolaridade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entre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crianças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jovens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beneficiários</w:t>
            </w:r>
          </w:p>
        </w:tc>
      </w:tr>
      <w:tr w:rsidR="00D17075" w14:paraId="7FEB8F1B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1928C9C8" w14:textId="77777777" w:rsidR="00D17075" w:rsidRDefault="00F6348D">
            <w:pPr>
              <w:pStyle w:val="TableParagraph"/>
              <w:spacing w:before="43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4CD1CDF1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763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27D6754D" w14:textId="77777777" w:rsidR="00D17075" w:rsidRDefault="00F6348D">
            <w:pPr>
              <w:pStyle w:val="TableParagraph"/>
              <w:spacing w:before="43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  <w:tc>
          <w:tcPr>
            <w:tcW w:w="1587" w:type="dxa"/>
            <w:tcBorders>
              <w:top w:val="single" w:sz="6" w:space="0" w:color="C0C0C0"/>
              <w:left w:val="nil"/>
              <w:right w:val="nil"/>
            </w:tcBorders>
          </w:tcPr>
          <w:p w14:paraId="695EC59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C0C0C0"/>
              <w:left w:val="nil"/>
              <w:right w:val="nil"/>
            </w:tcBorders>
          </w:tcPr>
          <w:p w14:paraId="73CE272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46C147C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75E8573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ADDFBA5" w14:textId="77777777" w:rsidR="00D17075" w:rsidRDefault="00F6348D">
            <w:pPr>
              <w:pStyle w:val="TableParagraph"/>
              <w:spacing w:before="68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10B8DBC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3491FE4" w14:textId="77777777" w:rsidR="00D17075" w:rsidRDefault="00F6348D">
            <w:pPr>
              <w:pStyle w:val="TableParagraph"/>
              <w:spacing w:before="13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759495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CFE97AC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03266E1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8A19CA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B03A77B" w14:textId="77777777" w:rsidR="00D17075" w:rsidRDefault="00F6348D">
            <w:pPr>
              <w:pStyle w:val="TableParagraph"/>
              <w:spacing w:before="16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63CFA58" w14:textId="77777777" w:rsidR="00D17075" w:rsidRDefault="00F6348D">
            <w:pPr>
              <w:pStyle w:val="TableParagraph"/>
              <w:spacing w:before="16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C5CC195" w14:textId="77777777" w:rsidR="00D17075" w:rsidRDefault="00F6348D">
            <w:pPr>
              <w:pStyle w:val="TableParagraph"/>
              <w:spacing w:before="16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D7B5322" w14:textId="77777777" w:rsidR="00D17075" w:rsidRDefault="00F6348D">
            <w:pPr>
              <w:pStyle w:val="TableParagraph"/>
              <w:spacing w:before="16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F312FAC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6BF65B49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0D988B" w14:textId="77777777" w:rsidR="00D17075" w:rsidRDefault="00F6348D">
            <w:pPr>
              <w:pStyle w:val="TableParagraph"/>
              <w:spacing w:before="10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A1FE76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ABD958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BDF510" w14:textId="77777777" w:rsidR="00D17075" w:rsidRDefault="00F6348D">
            <w:pPr>
              <w:pStyle w:val="TableParagraph"/>
              <w:spacing w:before="11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6F3676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8929EE" w14:textId="77777777" w:rsidR="00D17075" w:rsidRDefault="00F6348D">
            <w:pPr>
              <w:pStyle w:val="TableParagraph"/>
              <w:spacing w:before="11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1A59D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603E86A" w14:textId="77777777">
        <w:trPr>
          <w:trHeight w:val="222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6518DDDA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Aumento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assistência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social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implantados</w:t>
            </w:r>
          </w:p>
        </w:tc>
      </w:tr>
      <w:tr w:rsidR="00D17075" w14:paraId="2FE2A014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5EF7D36B" w14:textId="77777777" w:rsidR="00D17075" w:rsidRDefault="00F6348D">
            <w:pPr>
              <w:pStyle w:val="TableParagraph"/>
              <w:spacing w:before="43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64769074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763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33909127" w14:textId="77777777" w:rsidR="00D17075" w:rsidRDefault="00F6348D">
            <w:pPr>
              <w:pStyle w:val="TableParagraph"/>
              <w:spacing w:before="43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  <w:tc>
          <w:tcPr>
            <w:tcW w:w="1587" w:type="dxa"/>
            <w:tcBorders>
              <w:top w:val="single" w:sz="6" w:space="0" w:color="C0C0C0"/>
              <w:left w:val="nil"/>
              <w:right w:val="nil"/>
            </w:tcBorders>
          </w:tcPr>
          <w:p w14:paraId="4C1D44E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C0C0C0"/>
              <w:left w:val="nil"/>
              <w:right w:val="nil"/>
            </w:tcBorders>
          </w:tcPr>
          <w:p w14:paraId="19EA4E6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4CCEAD7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C16D30A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423E8EC" w14:textId="77777777" w:rsidR="00D17075" w:rsidRDefault="00F6348D">
            <w:pPr>
              <w:pStyle w:val="TableParagraph"/>
              <w:spacing w:before="68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0AB6E6B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BB7B9B1" w14:textId="77777777" w:rsidR="00D17075" w:rsidRDefault="00F6348D">
            <w:pPr>
              <w:pStyle w:val="TableParagraph"/>
              <w:spacing w:before="13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25B855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E59E880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2AAF34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3440A65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44F741E" w14:textId="77777777" w:rsidR="00D17075" w:rsidRDefault="00F6348D">
            <w:pPr>
              <w:pStyle w:val="TableParagraph"/>
              <w:spacing w:before="16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726A247" w14:textId="77777777" w:rsidR="00D17075" w:rsidRDefault="00F6348D">
            <w:pPr>
              <w:pStyle w:val="TableParagraph"/>
              <w:spacing w:before="16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02C668C" w14:textId="77777777" w:rsidR="00D17075" w:rsidRDefault="00F6348D">
            <w:pPr>
              <w:pStyle w:val="TableParagraph"/>
              <w:spacing w:before="16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266B9CA" w14:textId="77777777" w:rsidR="00D17075" w:rsidRDefault="00F6348D">
            <w:pPr>
              <w:pStyle w:val="TableParagraph"/>
              <w:spacing w:before="16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9F2454F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46866002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3959A1" w14:textId="77777777" w:rsidR="00D17075" w:rsidRDefault="00F6348D">
            <w:pPr>
              <w:pStyle w:val="TableParagraph"/>
              <w:spacing w:before="10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305B3E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29269F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BB9E72" w14:textId="77777777" w:rsidR="00D17075" w:rsidRDefault="00F6348D">
            <w:pPr>
              <w:pStyle w:val="TableParagraph"/>
              <w:spacing w:before="11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BA387B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15A1F3" w14:textId="77777777" w:rsidR="00D17075" w:rsidRDefault="00F6348D">
            <w:pPr>
              <w:pStyle w:val="TableParagraph"/>
              <w:spacing w:before="11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F2A3E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642421C" w14:textId="77777777">
        <w:trPr>
          <w:trHeight w:val="222"/>
        </w:trPr>
        <w:tc>
          <w:tcPr>
            <w:tcW w:w="11223" w:type="dxa"/>
            <w:gridSpan w:val="8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2C1E0212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 reintegração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social 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população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em situação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de </w:t>
            </w:r>
            <w:r>
              <w:rPr>
                <w:b/>
                <w:spacing w:val="-5"/>
                <w:sz w:val="14"/>
              </w:rPr>
              <w:t>rua</w:t>
            </w:r>
          </w:p>
        </w:tc>
      </w:tr>
      <w:tr w:rsidR="00D17075" w14:paraId="241A61BF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06EEF049" w14:textId="77777777" w:rsidR="00D17075" w:rsidRDefault="00F6348D">
            <w:pPr>
              <w:pStyle w:val="TableParagraph"/>
              <w:spacing w:before="43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1784D845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3763" w:type="dxa"/>
            <w:gridSpan w:val="3"/>
            <w:tcBorders>
              <w:top w:val="single" w:sz="6" w:space="0" w:color="C0C0C0"/>
              <w:left w:val="nil"/>
              <w:right w:val="nil"/>
            </w:tcBorders>
          </w:tcPr>
          <w:p w14:paraId="5E6987EF" w14:textId="77777777" w:rsidR="00D17075" w:rsidRDefault="00F6348D">
            <w:pPr>
              <w:pStyle w:val="TableParagraph"/>
              <w:spacing w:before="43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  <w:tc>
          <w:tcPr>
            <w:tcW w:w="1587" w:type="dxa"/>
            <w:tcBorders>
              <w:top w:val="single" w:sz="6" w:space="0" w:color="C0C0C0"/>
              <w:left w:val="nil"/>
              <w:right w:val="nil"/>
            </w:tcBorders>
          </w:tcPr>
          <w:p w14:paraId="1190D6D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C0C0C0"/>
              <w:left w:val="nil"/>
              <w:right w:val="nil"/>
            </w:tcBorders>
          </w:tcPr>
          <w:p w14:paraId="7C8F732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2640EEE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A301CC6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324B4F4" w14:textId="77777777" w:rsidR="00D17075" w:rsidRDefault="00F6348D">
            <w:pPr>
              <w:pStyle w:val="TableParagraph"/>
              <w:spacing w:before="68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23EC2F1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CC96A45" w14:textId="77777777" w:rsidR="00D17075" w:rsidRDefault="00F6348D">
            <w:pPr>
              <w:pStyle w:val="TableParagraph"/>
              <w:spacing w:before="13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5FEC74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397C1A0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CCCF4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639315C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B276A57" w14:textId="77777777" w:rsidR="00D17075" w:rsidRDefault="00F6348D">
            <w:pPr>
              <w:pStyle w:val="TableParagraph"/>
              <w:spacing w:before="16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227763B" w14:textId="77777777" w:rsidR="00D17075" w:rsidRDefault="00F6348D">
            <w:pPr>
              <w:pStyle w:val="TableParagraph"/>
              <w:spacing w:before="16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EEF7B31" w14:textId="77777777" w:rsidR="00D17075" w:rsidRDefault="00F6348D">
            <w:pPr>
              <w:pStyle w:val="TableParagraph"/>
              <w:spacing w:before="16"/>
              <w:ind w:left="6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455E4C3" w14:textId="77777777" w:rsidR="00D17075" w:rsidRDefault="00F6348D">
            <w:pPr>
              <w:pStyle w:val="TableParagraph"/>
              <w:spacing w:before="16"/>
              <w:ind w:left="64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E35DE23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724CBF40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BF9F4" w14:textId="77777777" w:rsidR="00D17075" w:rsidRDefault="00F6348D">
            <w:pPr>
              <w:pStyle w:val="TableParagraph"/>
              <w:spacing w:before="10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0F5E3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5BCD6" w14:textId="77777777" w:rsidR="00D17075" w:rsidRDefault="00F6348D">
            <w:pPr>
              <w:pStyle w:val="TableParagraph"/>
              <w:spacing w:before="12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A407F" w14:textId="77777777" w:rsidR="00D17075" w:rsidRDefault="00F6348D">
            <w:pPr>
              <w:pStyle w:val="TableParagraph"/>
              <w:spacing w:before="12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93169" w14:textId="77777777" w:rsidR="00D17075" w:rsidRDefault="00F6348D">
            <w:pPr>
              <w:pStyle w:val="TableParagraph"/>
              <w:spacing w:before="12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6ADB" w14:textId="77777777" w:rsidR="00D17075" w:rsidRDefault="00F6348D">
            <w:pPr>
              <w:pStyle w:val="TableParagraph"/>
              <w:spacing w:before="12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501A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551EFD1" w14:textId="77777777" w:rsidR="00D17075" w:rsidRDefault="00D17075">
      <w:pPr>
        <w:pStyle w:val="Corpodetexto"/>
        <w:spacing w:before="3"/>
        <w:rPr>
          <w:sz w:val="18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2160"/>
        <w:gridCol w:w="2160"/>
        <w:gridCol w:w="2160"/>
        <w:gridCol w:w="2543"/>
      </w:tblGrid>
      <w:tr w:rsidR="00D17075" w14:paraId="7E99F958" w14:textId="77777777">
        <w:trPr>
          <w:trHeight w:val="222"/>
        </w:trPr>
        <w:tc>
          <w:tcPr>
            <w:tcW w:w="11191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3369D841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2019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AMPLIAÇÃO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ASSISTÊNCIA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SOCIAL</w:t>
            </w:r>
          </w:p>
        </w:tc>
      </w:tr>
      <w:tr w:rsidR="00D17075" w14:paraId="2DE91417" w14:textId="77777777">
        <w:trPr>
          <w:trHeight w:val="930"/>
        </w:trPr>
        <w:tc>
          <w:tcPr>
            <w:tcW w:w="11191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3FFACF6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329B4D48" w14:textId="77777777" w:rsidR="00D17075" w:rsidRDefault="00F6348D">
            <w:pPr>
              <w:pStyle w:val="TableParagraph"/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Famílias e indivíduos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atendidos e/ou unidades socioassistenciais estrutur</w:t>
            </w:r>
            <w:r>
              <w:rPr>
                <w:rFonts w:ascii="Arial MT" w:hAnsi="Arial MT"/>
                <w:spacing w:val="56"/>
                <w:position w:val="1"/>
                <w:sz w:val="14"/>
              </w:rPr>
              <w:t xml:space="preserve"> </w:t>
            </w:r>
            <w:r>
              <w:rPr>
                <w:b/>
                <w:sz w:val="14"/>
              </w:rPr>
              <w:t>Unid. 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0AF09D00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37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08</w:t>
            </w:r>
            <w:r>
              <w:rPr>
                <w:rFonts w:ascii="Arial MT" w:hAnsi="Arial MT"/>
                <w:spacing w:val="40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Social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3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244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Comunitária</w:t>
            </w:r>
          </w:p>
          <w:p w14:paraId="4BC3B44F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020400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SOCIAL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DESENVOLVIMENTO</w:t>
            </w:r>
          </w:p>
        </w:tc>
      </w:tr>
      <w:tr w:rsidR="00D17075" w14:paraId="654F13E1" w14:textId="77777777">
        <w:trPr>
          <w:trHeight w:val="246"/>
        </w:trPr>
        <w:tc>
          <w:tcPr>
            <w:tcW w:w="111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1B48494" w14:textId="77777777" w:rsidR="00D17075" w:rsidRDefault="00F6348D">
            <w:pPr>
              <w:pStyle w:val="TableParagraph"/>
              <w:spacing w:before="39"/>
              <w:ind w:left="1071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"Famílias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indivíduos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atendidos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e/ou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unidades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socioassistenciais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estruturadas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ampliadas"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407988A4" w14:textId="77777777">
        <w:trPr>
          <w:trHeight w:val="237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5BA9115" w14:textId="77777777" w:rsidR="00D17075" w:rsidRDefault="00F6348D">
            <w:pPr>
              <w:pStyle w:val="TableParagraph"/>
              <w:spacing w:before="32"/>
              <w:ind w:left="1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15C8D27" w14:textId="77777777" w:rsidR="00D17075" w:rsidRDefault="00F6348D">
            <w:pPr>
              <w:pStyle w:val="TableParagraph"/>
              <w:spacing w:before="32"/>
              <w:ind w:left="113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69FBF53" w14:textId="77777777" w:rsidR="00D17075" w:rsidRDefault="00F6348D">
            <w:pPr>
              <w:pStyle w:val="TableParagraph"/>
              <w:spacing w:before="32"/>
              <w:ind w:left="113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97BA8CC" w14:textId="77777777" w:rsidR="00D17075" w:rsidRDefault="00F6348D">
            <w:pPr>
              <w:pStyle w:val="TableParagraph"/>
              <w:spacing w:before="32"/>
              <w:ind w:left="113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80770A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D22F4CC" w14:textId="77777777">
        <w:trPr>
          <w:trHeight w:val="249"/>
        </w:trPr>
        <w:tc>
          <w:tcPr>
            <w:tcW w:w="216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BCA7B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38E6C" w14:textId="77777777" w:rsidR="00D17075" w:rsidRDefault="00F6348D">
            <w:pPr>
              <w:pStyle w:val="TableParagraph"/>
              <w:spacing w:before="14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BB8D9" w14:textId="77777777" w:rsidR="00D17075" w:rsidRDefault="00F6348D">
            <w:pPr>
              <w:pStyle w:val="TableParagraph"/>
              <w:spacing w:before="14"/>
              <w:ind w:right="4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F4115" w14:textId="77777777" w:rsidR="00D17075" w:rsidRDefault="00F6348D">
            <w:pPr>
              <w:pStyle w:val="TableParagraph"/>
              <w:spacing w:before="14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0C42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1161903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77CA7F4C" w14:textId="77777777" w:rsidR="00D17075" w:rsidRDefault="00D17075">
      <w:pPr>
        <w:pStyle w:val="Corpodetexto"/>
        <w:spacing w:before="9"/>
        <w:rPr>
          <w:sz w:val="3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2160"/>
        <w:gridCol w:w="2160"/>
        <w:gridCol w:w="2160"/>
        <w:gridCol w:w="2572"/>
      </w:tblGrid>
      <w:tr w:rsidR="00D17075" w14:paraId="606F2BD3" w14:textId="77777777">
        <w:trPr>
          <w:trHeight w:val="249"/>
        </w:trPr>
        <w:tc>
          <w:tcPr>
            <w:tcW w:w="11193" w:type="dxa"/>
            <w:gridSpan w:val="5"/>
            <w:shd w:val="clear" w:color="auto" w:fill="C0C0C0"/>
          </w:tcPr>
          <w:p w14:paraId="2E828683" w14:textId="77777777" w:rsidR="00D17075" w:rsidRDefault="00F6348D">
            <w:pPr>
              <w:pStyle w:val="TableParagraph"/>
              <w:spacing w:before="50"/>
              <w:ind w:left="4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791578ED" w14:textId="77777777">
        <w:trPr>
          <w:trHeight w:val="235"/>
        </w:trPr>
        <w:tc>
          <w:tcPr>
            <w:tcW w:w="2141" w:type="dxa"/>
            <w:tcBorders>
              <w:bottom w:val="single" w:sz="8" w:space="0" w:color="000000"/>
            </w:tcBorders>
            <w:shd w:val="clear" w:color="auto" w:fill="C0C0C0"/>
          </w:tcPr>
          <w:p w14:paraId="23F12E7F" w14:textId="77777777" w:rsidR="00D17075" w:rsidRDefault="00F6348D">
            <w:pPr>
              <w:pStyle w:val="TableParagraph"/>
              <w:spacing w:before="35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  <w:shd w:val="clear" w:color="auto" w:fill="C0C0C0"/>
          </w:tcPr>
          <w:p w14:paraId="769186BD" w14:textId="77777777" w:rsidR="00D17075" w:rsidRDefault="00F6348D">
            <w:pPr>
              <w:pStyle w:val="TableParagraph"/>
              <w:spacing w:before="35"/>
              <w:ind w:left="74" w:right="11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  <w:shd w:val="clear" w:color="auto" w:fill="C0C0C0"/>
          </w:tcPr>
          <w:p w14:paraId="47EB013D" w14:textId="77777777" w:rsidR="00D17075" w:rsidRDefault="00F6348D">
            <w:pPr>
              <w:pStyle w:val="TableParagraph"/>
              <w:spacing w:before="35"/>
              <w:ind w:left="74" w:right="11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  <w:shd w:val="clear" w:color="auto" w:fill="C0C0C0"/>
          </w:tcPr>
          <w:p w14:paraId="1D9B4F50" w14:textId="77777777" w:rsidR="00D17075" w:rsidRDefault="00F6348D">
            <w:pPr>
              <w:pStyle w:val="TableParagraph"/>
              <w:spacing w:before="35"/>
              <w:ind w:left="74" w:right="11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72" w:type="dxa"/>
            <w:tcBorders>
              <w:bottom w:val="single" w:sz="8" w:space="0" w:color="000000"/>
            </w:tcBorders>
            <w:shd w:val="clear" w:color="auto" w:fill="C0C0C0"/>
          </w:tcPr>
          <w:p w14:paraId="6A3E74D8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6BEAF6F6" w14:textId="77777777">
        <w:trPr>
          <w:trHeight w:val="237"/>
        </w:trPr>
        <w:tc>
          <w:tcPr>
            <w:tcW w:w="2141" w:type="dxa"/>
            <w:tcBorders>
              <w:top w:val="single" w:sz="8" w:space="0" w:color="000000"/>
            </w:tcBorders>
          </w:tcPr>
          <w:p w14:paraId="47CD22F8" w14:textId="77777777" w:rsidR="00D17075" w:rsidRDefault="00F6348D">
            <w:pPr>
              <w:pStyle w:val="TableParagraph"/>
              <w:spacing w:before="27"/>
              <w:ind w:left="1372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862.850,00</w:t>
            </w:r>
          </w:p>
        </w:tc>
        <w:tc>
          <w:tcPr>
            <w:tcW w:w="2160" w:type="dxa"/>
            <w:tcBorders>
              <w:top w:val="single" w:sz="8" w:space="0" w:color="000000"/>
            </w:tcBorders>
          </w:tcPr>
          <w:p w14:paraId="23C35C23" w14:textId="77777777" w:rsidR="00D17075" w:rsidRDefault="00F6348D">
            <w:pPr>
              <w:pStyle w:val="TableParagraph"/>
              <w:spacing w:before="27"/>
              <w:ind w:left="1376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890.943,63</w:t>
            </w:r>
          </w:p>
        </w:tc>
        <w:tc>
          <w:tcPr>
            <w:tcW w:w="2160" w:type="dxa"/>
            <w:tcBorders>
              <w:top w:val="single" w:sz="8" w:space="0" w:color="000000"/>
            </w:tcBorders>
          </w:tcPr>
          <w:p w14:paraId="18B26E9A" w14:textId="77777777" w:rsidR="00D17075" w:rsidRDefault="00F6348D">
            <w:pPr>
              <w:pStyle w:val="TableParagraph"/>
              <w:spacing w:before="27"/>
              <w:ind w:left="139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918.816,91</w:t>
            </w:r>
          </w:p>
        </w:tc>
        <w:tc>
          <w:tcPr>
            <w:tcW w:w="2160" w:type="dxa"/>
            <w:tcBorders>
              <w:top w:val="single" w:sz="8" w:space="0" w:color="000000"/>
            </w:tcBorders>
          </w:tcPr>
          <w:p w14:paraId="1049D327" w14:textId="77777777" w:rsidR="00D17075" w:rsidRDefault="00F6348D">
            <w:pPr>
              <w:pStyle w:val="TableParagraph"/>
              <w:spacing w:before="27"/>
              <w:ind w:left="1376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949.462,26</w:t>
            </w:r>
          </w:p>
        </w:tc>
        <w:tc>
          <w:tcPr>
            <w:tcW w:w="2572" w:type="dxa"/>
            <w:tcBorders>
              <w:top w:val="single" w:sz="8" w:space="0" w:color="000000"/>
            </w:tcBorders>
          </w:tcPr>
          <w:p w14:paraId="7B364466" w14:textId="77777777" w:rsidR="00D17075" w:rsidRDefault="00F6348D">
            <w:pPr>
              <w:pStyle w:val="TableParagraph"/>
              <w:spacing w:before="27"/>
              <w:ind w:left="165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3.622.072,80</w:t>
            </w:r>
          </w:p>
        </w:tc>
      </w:tr>
    </w:tbl>
    <w:p w14:paraId="30112997" w14:textId="77777777" w:rsidR="00D17075" w:rsidRDefault="00D17075">
      <w:pPr>
        <w:pStyle w:val="Corpodetexto"/>
        <w:spacing w:before="4"/>
        <w:rPr>
          <w:sz w:val="17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3644B69E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1D7540D4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2019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AMPLIAÇÃO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ASSISTÊNCIA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SOCIAL</w:t>
            </w:r>
          </w:p>
        </w:tc>
      </w:tr>
      <w:tr w:rsidR="00D17075" w14:paraId="641EC0FD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51EAEAF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0520168A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Atendimentos socioassistenciais realizados a crianças e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adolescentes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3B0D70FE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37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08</w:t>
            </w:r>
            <w:r>
              <w:rPr>
                <w:rFonts w:ascii="Arial MT" w:hAnsi="Arial MT"/>
                <w:spacing w:val="40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Social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5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243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à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Criança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ao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Adolescente</w:t>
            </w:r>
          </w:p>
          <w:p w14:paraId="0DB49758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020400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SOCIAL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DESENVOLVIMENTO</w:t>
            </w:r>
          </w:p>
        </w:tc>
      </w:tr>
      <w:tr w:rsidR="00D17075" w14:paraId="1AFA4EAB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ADEA8B1" w14:textId="77777777" w:rsidR="00D17075" w:rsidRDefault="00F6348D">
            <w:pPr>
              <w:pStyle w:val="TableParagraph"/>
              <w:spacing w:before="39"/>
              <w:ind w:left="9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"Atendimentos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socioassistenciais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realizados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crianças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adolescentes"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16093F40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FA8AAB9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4AA4250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2BEDF5D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F8BC6A2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04FF22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8022148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BCC2A81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2877E2B" w14:textId="77777777" w:rsidR="00D17075" w:rsidRDefault="00F6348D">
            <w:pPr>
              <w:pStyle w:val="TableParagraph"/>
              <w:spacing w:before="14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3002BD7" w14:textId="77777777" w:rsidR="00D17075" w:rsidRDefault="00F6348D">
            <w:pPr>
              <w:pStyle w:val="TableParagraph"/>
              <w:spacing w:before="14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89E8004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3A1FA0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07FC2BF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4C3A438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7ECD1F04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05F0163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7C5114C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E3584C0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632820F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AB437CA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1137A070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C61B" w14:textId="77777777" w:rsidR="00D17075" w:rsidRDefault="00F6348D">
            <w:pPr>
              <w:pStyle w:val="TableParagraph"/>
              <w:spacing w:before="2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25.000,00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B1C9" w14:textId="77777777" w:rsidR="00D17075" w:rsidRDefault="00F6348D">
            <w:pPr>
              <w:pStyle w:val="TableParagraph"/>
              <w:spacing w:before="27"/>
              <w:ind w:right="7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25.813,98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0136F" w14:textId="77777777" w:rsidR="00D17075" w:rsidRDefault="00F6348D">
            <w:pPr>
              <w:pStyle w:val="TableParagraph"/>
              <w:spacing w:before="2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26.621,57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651A1" w14:textId="77777777" w:rsidR="00D17075" w:rsidRDefault="00F6348D">
            <w:pPr>
              <w:pStyle w:val="TableParagraph"/>
              <w:spacing w:before="27"/>
              <w:ind w:right="7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27.509,48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67231" w14:textId="77777777" w:rsidR="00D17075" w:rsidRDefault="00F6348D">
            <w:pPr>
              <w:pStyle w:val="TableParagraph"/>
              <w:spacing w:before="27"/>
              <w:ind w:right="8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104.945,03</w:t>
            </w:r>
          </w:p>
        </w:tc>
      </w:tr>
    </w:tbl>
    <w:p w14:paraId="1E12ABFA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691B72C7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4D5C4DA4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2023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PROGRAMAS DO </w:t>
            </w:r>
            <w:r>
              <w:rPr>
                <w:b/>
                <w:spacing w:val="-4"/>
                <w:sz w:val="14"/>
              </w:rPr>
              <w:t>FNAS</w:t>
            </w:r>
          </w:p>
        </w:tc>
      </w:tr>
      <w:tr w:rsidR="00D17075" w14:paraId="3C9379A0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D0F3334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2B2C35D9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 xml:space="preserve">Programas do FNAS geridos e </w:t>
            </w:r>
            <w:r>
              <w:rPr>
                <w:rFonts w:ascii="Arial MT"/>
                <w:spacing w:val="-2"/>
                <w:position w:val="1"/>
                <w:sz w:val="14"/>
              </w:rPr>
              <w:t>monitorados</w:t>
            </w:r>
            <w:r>
              <w:rPr>
                <w:rFonts w:asci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5A1A8525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37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08</w:t>
            </w:r>
            <w:r>
              <w:rPr>
                <w:rFonts w:ascii="Arial MT" w:hAnsi="Arial MT"/>
                <w:spacing w:val="40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Social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1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5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245</w:t>
            </w:r>
            <w:r>
              <w:rPr>
                <w:rFonts w:ascii="Arial MT" w:hAnsi="Arial MT"/>
                <w:spacing w:val="12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Serviços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Socioassistenciais</w:t>
            </w:r>
          </w:p>
          <w:p w14:paraId="4672C8F0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020400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SOCIAL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DESENVOLVIMENTO</w:t>
            </w:r>
          </w:p>
        </w:tc>
      </w:tr>
      <w:tr w:rsidR="00D17075" w14:paraId="27650D7F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0ADD22F" w14:textId="77777777" w:rsidR="00D17075" w:rsidRDefault="00F6348D">
            <w:pPr>
              <w:pStyle w:val="TableParagraph"/>
              <w:spacing w:before="39"/>
              <w:ind w:left="90" w:right="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"Programas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FNAS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geridos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monitorados"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3BE2173C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AC3925C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BD2B4DD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D7177ED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5127977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0CAB72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61AC079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BA22320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62A63A8" w14:textId="77777777" w:rsidR="00D17075" w:rsidRDefault="00F6348D">
            <w:pPr>
              <w:pStyle w:val="TableParagraph"/>
              <w:spacing w:before="14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33E068F" w14:textId="77777777" w:rsidR="00D17075" w:rsidRDefault="00F6348D">
            <w:pPr>
              <w:pStyle w:val="TableParagraph"/>
              <w:spacing w:before="14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D8E96AE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2377F4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F18119A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B56E190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04E3BA21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96814F1" w14:textId="77777777" w:rsidR="00D17075" w:rsidRDefault="00F6348D">
            <w:pPr>
              <w:pStyle w:val="TableParagraph"/>
              <w:spacing w:before="34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8F82CC7" w14:textId="77777777" w:rsidR="00D17075" w:rsidRDefault="00F6348D">
            <w:pPr>
              <w:pStyle w:val="TableParagraph"/>
              <w:spacing w:before="34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3DAB637" w14:textId="77777777" w:rsidR="00D17075" w:rsidRDefault="00F6348D">
            <w:pPr>
              <w:pStyle w:val="TableParagraph"/>
              <w:spacing w:before="34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88D59B6" w14:textId="77777777" w:rsidR="00D17075" w:rsidRDefault="00F6348D">
            <w:pPr>
              <w:pStyle w:val="TableParagraph"/>
              <w:spacing w:before="34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1B76D2A" w14:textId="77777777" w:rsidR="00D17075" w:rsidRDefault="00F6348D">
            <w:pPr>
              <w:pStyle w:val="TableParagraph"/>
              <w:spacing w:before="3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64362080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83D9C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3.322.485,45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0574C" w14:textId="77777777" w:rsidR="00D17075" w:rsidRDefault="00F6348D">
            <w:pPr>
              <w:pStyle w:val="TableParagraph"/>
              <w:spacing w:before="27"/>
              <w:ind w:right="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3.430.662,64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1DF58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3.537.991,32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1F98E" w14:textId="77777777" w:rsidR="00D17075" w:rsidRDefault="00F6348D">
            <w:pPr>
              <w:pStyle w:val="TableParagraph"/>
              <w:spacing w:before="27"/>
              <w:ind w:right="71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3.655.994,16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F741C" w14:textId="77777777" w:rsidR="00D17075" w:rsidRDefault="00F6348D">
            <w:pPr>
              <w:pStyle w:val="TableParagraph"/>
              <w:spacing w:before="27"/>
              <w:ind w:left="1567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13.947.133,57</w:t>
            </w:r>
          </w:p>
        </w:tc>
      </w:tr>
    </w:tbl>
    <w:p w14:paraId="0B89AF89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2C82A9B0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3C1FD6DD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2023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PROGRAMAS DO </w:t>
            </w:r>
            <w:r>
              <w:rPr>
                <w:b/>
                <w:spacing w:val="-4"/>
                <w:sz w:val="14"/>
              </w:rPr>
              <w:t>FNAS</w:t>
            </w:r>
          </w:p>
        </w:tc>
      </w:tr>
      <w:tr w:rsidR="00D17075" w14:paraId="078EAE2A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BB490C4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49228226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Atendimentos socioassistenciais realizados a crianças e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adolescentes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4BE7C891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37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08</w:t>
            </w:r>
            <w:r>
              <w:rPr>
                <w:rFonts w:ascii="Arial MT" w:hAnsi="Arial MT"/>
                <w:spacing w:val="40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Social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5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243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à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Criança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ao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Adolescente</w:t>
            </w:r>
          </w:p>
          <w:p w14:paraId="16063793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020400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SOCIAL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DESENVOLVIMENTO</w:t>
            </w:r>
          </w:p>
        </w:tc>
      </w:tr>
      <w:tr w:rsidR="00D17075" w14:paraId="5AB2DCCB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7BC37BC" w14:textId="77777777" w:rsidR="00D17075" w:rsidRDefault="00F6348D">
            <w:pPr>
              <w:pStyle w:val="TableParagraph"/>
              <w:spacing w:before="39"/>
              <w:ind w:left="9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"Atendimentos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socioassistenciais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realizados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crianças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adolescentes"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451989C0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ACD4C1D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0EDAB62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8D4A6F1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1154B50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8F6F4C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445D3A4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FC67691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BBFA77C" w14:textId="77777777" w:rsidR="00D17075" w:rsidRDefault="00F6348D">
            <w:pPr>
              <w:pStyle w:val="TableParagraph"/>
              <w:spacing w:before="14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2894858" w14:textId="77777777" w:rsidR="00D17075" w:rsidRDefault="00F6348D">
            <w:pPr>
              <w:pStyle w:val="TableParagraph"/>
              <w:spacing w:before="14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7A91B07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D7ECB3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D517DF4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5D5274C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31A617E2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A59D054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29A2CC9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FB5080A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F024C7C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63D1D9E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0831BDF6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EF8A4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335.799,54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5869E" w14:textId="77777777" w:rsidR="00D17075" w:rsidRDefault="00F6348D">
            <w:pPr>
              <w:pStyle w:val="TableParagraph"/>
              <w:spacing w:before="27"/>
              <w:ind w:right="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346.732,88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A297A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357.580,45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EB22" w14:textId="77777777" w:rsidR="00D17075" w:rsidRDefault="00F6348D">
            <w:pPr>
              <w:pStyle w:val="TableParagraph"/>
              <w:spacing w:before="27"/>
              <w:ind w:right="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369.506,86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A71F0" w14:textId="77777777" w:rsidR="00D17075" w:rsidRDefault="00F6348D">
            <w:pPr>
              <w:pStyle w:val="TableParagraph"/>
              <w:spacing w:before="27"/>
              <w:ind w:left="164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1.409.619,73</w:t>
            </w:r>
          </w:p>
        </w:tc>
      </w:tr>
    </w:tbl>
    <w:p w14:paraId="77513B90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44CAF307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0267022C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2023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PROGRAMAS DO </w:t>
            </w:r>
            <w:r>
              <w:rPr>
                <w:b/>
                <w:spacing w:val="-4"/>
                <w:sz w:val="14"/>
              </w:rPr>
              <w:t>FNAS</w:t>
            </w:r>
          </w:p>
        </w:tc>
      </w:tr>
      <w:tr w:rsidR="00D17075" w14:paraId="33C68E83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8DA315B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25A44A6D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 xml:space="preserve">Programas do FNAS geridos e </w:t>
            </w:r>
            <w:r>
              <w:rPr>
                <w:rFonts w:ascii="Arial MT"/>
                <w:spacing w:val="-2"/>
                <w:position w:val="1"/>
                <w:sz w:val="14"/>
              </w:rPr>
              <w:t>monitorados</w:t>
            </w:r>
            <w:r>
              <w:rPr>
                <w:rFonts w:asci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2AC7ED53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37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08</w:t>
            </w:r>
            <w:r>
              <w:rPr>
                <w:rFonts w:ascii="Arial MT" w:hAnsi="Arial MT"/>
                <w:spacing w:val="40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Social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3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244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Comunitária</w:t>
            </w:r>
          </w:p>
          <w:p w14:paraId="52E845B2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020400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SOCIAL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DESENVOLVIMENTO</w:t>
            </w:r>
          </w:p>
        </w:tc>
      </w:tr>
      <w:tr w:rsidR="00D17075" w14:paraId="77D91B47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356110D" w14:textId="77777777" w:rsidR="00D17075" w:rsidRDefault="00F6348D">
            <w:pPr>
              <w:pStyle w:val="TableParagraph"/>
              <w:spacing w:before="39"/>
              <w:ind w:left="90" w:right="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"Programas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FNAS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geridos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monitorados"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49A1E077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EF860C9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9A5F1BB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E3796A8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59B9175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C281B0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5C96184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22D17E9" w14:textId="77777777" w:rsidR="00D17075" w:rsidRDefault="00F6348D">
            <w:pPr>
              <w:pStyle w:val="TableParagraph"/>
              <w:spacing w:before="15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6FB27F3" w14:textId="77777777" w:rsidR="00D17075" w:rsidRDefault="00F6348D">
            <w:pPr>
              <w:pStyle w:val="TableParagraph"/>
              <w:spacing w:before="15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C387B1B" w14:textId="77777777" w:rsidR="00D17075" w:rsidRDefault="00F6348D">
            <w:pPr>
              <w:pStyle w:val="TableParagraph"/>
              <w:spacing w:before="15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DD78EF4" w14:textId="77777777" w:rsidR="00D17075" w:rsidRDefault="00F6348D">
            <w:pPr>
              <w:pStyle w:val="TableParagraph"/>
              <w:spacing w:before="15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193FFC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A23842D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9AF036F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257A6875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F929DCC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6BC60B7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3D742DF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42D1830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105C59A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20120BD9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61D3B" w14:textId="77777777" w:rsidR="00D17075" w:rsidRDefault="00F6348D">
            <w:pPr>
              <w:pStyle w:val="TableParagraph"/>
              <w:spacing w:before="2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64.128,14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C3A45" w14:textId="77777777" w:rsidR="00D17075" w:rsidRDefault="00F6348D">
            <w:pPr>
              <w:pStyle w:val="TableParagraph"/>
              <w:spacing w:before="27"/>
              <w:ind w:right="7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66.216,10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4611A" w14:textId="77777777" w:rsidR="00D17075" w:rsidRDefault="00F6348D">
            <w:pPr>
              <w:pStyle w:val="TableParagraph"/>
              <w:spacing w:before="2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68.287,67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DFBD5" w14:textId="77777777" w:rsidR="00D17075" w:rsidRDefault="00F6348D">
            <w:pPr>
              <w:pStyle w:val="TableParagraph"/>
              <w:spacing w:before="27"/>
              <w:ind w:right="7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70.565,28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30EF7" w14:textId="77777777" w:rsidR="00D17075" w:rsidRDefault="00F6348D">
            <w:pPr>
              <w:pStyle w:val="TableParagraph"/>
              <w:spacing w:before="27"/>
              <w:ind w:right="8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269.197,19</w:t>
            </w:r>
          </w:p>
        </w:tc>
      </w:tr>
    </w:tbl>
    <w:p w14:paraId="6F5D4FE2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84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1190"/>
      </w:tblGrid>
      <w:tr w:rsidR="00D17075" w14:paraId="3102F931" w14:textId="77777777">
        <w:trPr>
          <w:trHeight w:val="222"/>
        </w:trPr>
        <w:tc>
          <w:tcPr>
            <w:tcW w:w="11190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99B4D1"/>
          </w:tcPr>
          <w:p w14:paraId="69CE78F3" w14:textId="77777777" w:rsidR="00D17075" w:rsidRDefault="00F6348D">
            <w:pPr>
              <w:pStyle w:val="TableParagraph"/>
              <w:spacing w:before="31"/>
              <w:ind w:left="741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2023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PROGRAMAS DO </w:t>
            </w:r>
            <w:r>
              <w:rPr>
                <w:b/>
                <w:spacing w:val="-4"/>
                <w:sz w:val="14"/>
              </w:rPr>
              <w:t>FNAS</w:t>
            </w:r>
          </w:p>
        </w:tc>
      </w:tr>
      <w:tr w:rsidR="00D17075" w14:paraId="4C092C7A" w14:textId="77777777">
        <w:trPr>
          <w:trHeight w:val="930"/>
        </w:trPr>
        <w:tc>
          <w:tcPr>
            <w:tcW w:w="11190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E8A64" w14:textId="77777777" w:rsidR="00D17075" w:rsidRDefault="00F6348D">
            <w:pPr>
              <w:pStyle w:val="TableParagraph"/>
              <w:spacing w:before="48"/>
              <w:ind w:left="787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60B00401" w14:textId="77777777" w:rsidR="00D17075" w:rsidRDefault="00F6348D">
            <w:pPr>
              <w:pStyle w:val="TableParagraph"/>
              <w:spacing w:before="84"/>
              <w:ind w:left="547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Mulheres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atendidas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acompanhadas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pela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rede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proteção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integral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à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mu</w:t>
            </w:r>
            <w:r>
              <w:rPr>
                <w:rFonts w:ascii="Arial MT" w:hAnsi="Arial MT"/>
                <w:spacing w:val="24"/>
                <w:position w:val="1"/>
                <w:sz w:val="14"/>
              </w:rPr>
              <w:t xml:space="preserve"> </w:t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7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5B9686DC" w14:textId="77777777" w:rsidR="00D17075" w:rsidRDefault="00F6348D">
            <w:pPr>
              <w:pStyle w:val="TableParagraph"/>
              <w:tabs>
                <w:tab w:val="left" w:pos="5936"/>
              </w:tabs>
              <w:spacing w:before="69"/>
              <w:ind w:left="588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37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08</w:t>
            </w:r>
            <w:r>
              <w:rPr>
                <w:rFonts w:ascii="Arial MT" w:hAnsi="Arial MT"/>
                <w:spacing w:val="40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Social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5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122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Administração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Geral</w:t>
            </w:r>
          </w:p>
          <w:p w14:paraId="38C0805C" w14:textId="77777777" w:rsidR="00D17075" w:rsidRDefault="00F6348D">
            <w:pPr>
              <w:pStyle w:val="TableParagraph"/>
              <w:spacing w:before="49" w:line="157" w:lineRule="exact"/>
              <w:ind w:left="24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020400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SOCIAL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DESENVOLVIMENTO</w:t>
            </w:r>
          </w:p>
        </w:tc>
      </w:tr>
      <w:tr w:rsidR="00D17075" w14:paraId="61DB9407" w14:textId="77777777">
        <w:trPr>
          <w:trHeight w:val="200"/>
        </w:trPr>
        <w:tc>
          <w:tcPr>
            <w:tcW w:w="1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C231C" w14:textId="77777777" w:rsidR="00D17075" w:rsidRDefault="00F6348D">
            <w:pPr>
              <w:pStyle w:val="TableParagraph"/>
              <w:spacing w:before="39" w:line="142" w:lineRule="exact"/>
              <w:ind w:left="79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"Mulheres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atendidas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acompanhadas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pela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proteção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integral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mulher"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</w:tbl>
    <w:p w14:paraId="3FCACCD9" w14:textId="77777777" w:rsidR="00D17075" w:rsidRDefault="00D17075">
      <w:pPr>
        <w:pStyle w:val="TableParagraph"/>
        <w:spacing w:line="142" w:lineRule="exact"/>
        <w:jc w:val="center"/>
        <w:rPr>
          <w:b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622187C8" w14:textId="77777777" w:rsidR="00D17075" w:rsidRDefault="00D17075">
      <w:pPr>
        <w:pStyle w:val="Corpodetexto"/>
        <w:spacing w:before="9"/>
        <w:rPr>
          <w:sz w:val="3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8"/>
      </w:tblGrid>
      <w:tr w:rsidR="00D17075" w14:paraId="5E253CC9" w14:textId="77777777">
        <w:trPr>
          <w:trHeight w:val="226"/>
        </w:trPr>
        <w:tc>
          <w:tcPr>
            <w:tcW w:w="1119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B62F38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5E72138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599D471" w14:textId="77777777" w:rsidR="00D17075" w:rsidRDefault="00F6348D">
            <w:pPr>
              <w:pStyle w:val="TableParagraph"/>
              <w:spacing w:before="32"/>
              <w:ind w:left="123" w:right="1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977E2B3" w14:textId="77777777" w:rsidR="00D17075" w:rsidRDefault="00F6348D">
            <w:pPr>
              <w:pStyle w:val="TableParagraph"/>
              <w:spacing w:before="32"/>
              <w:ind w:left="126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74092DD" w14:textId="77777777" w:rsidR="00D17075" w:rsidRDefault="00F6348D">
            <w:pPr>
              <w:pStyle w:val="TableParagraph"/>
              <w:spacing w:before="32"/>
              <w:ind w:left="126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34F1E12" w14:textId="77777777" w:rsidR="00D17075" w:rsidRDefault="00F6348D">
            <w:pPr>
              <w:pStyle w:val="TableParagraph"/>
              <w:spacing w:before="32"/>
              <w:ind w:left="126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D41870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813DCD8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0EF22203" w14:textId="77777777" w:rsidR="00D17075" w:rsidRDefault="00F6348D">
            <w:pPr>
              <w:pStyle w:val="TableParagraph"/>
              <w:spacing w:before="14"/>
              <w:ind w:right="3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7A0F7732" w14:textId="77777777" w:rsidR="00D17075" w:rsidRDefault="00F6348D">
            <w:pPr>
              <w:pStyle w:val="TableParagraph"/>
              <w:spacing w:before="14"/>
              <w:ind w:right="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3E5CBC84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06B8D778" w14:textId="77777777" w:rsidR="00D17075" w:rsidRDefault="00F6348D">
            <w:pPr>
              <w:pStyle w:val="TableParagraph"/>
              <w:spacing w:before="14"/>
              <w:ind w:right="5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7C2EBCF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4A34A56" w14:textId="77777777">
        <w:trPr>
          <w:trHeight w:val="249"/>
        </w:trPr>
        <w:tc>
          <w:tcPr>
            <w:tcW w:w="111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D0C1C38" w14:textId="77777777" w:rsidR="00D17075" w:rsidRDefault="00F6348D">
            <w:pPr>
              <w:pStyle w:val="TableParagraph"/>
              <w:spacing w:before="50"/>
              <w:ind w:left="42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25A76C90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767B5B6" w14:textId="77777777" w:rsidR="00D17075" w:rsidRDefault="00F6348D">
            <w:pPr>
              <w:pStyle w:val="TableParagraph"/>
              <w:spacing w:before="35"/>
              <w:ind w:left="123" w:right="13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0B2D352" w14:textId="77777777" w:rsidR="00D17075" w:rsidRDefault="00F6348D">
            <w:pPr>
              <w:pStyle w:val="TableParagraph"/>
              <w:spacing w:before="35"/>
              <w:ind w:left="74" w:right="13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761C038" w14:textId="77777777" w:rsidR="00D17075" w:rsidRDefault="00F6348D">
            <w:pPr>
              <w:pStyle w:val="TableParagraph"/>
              <w:spacing w:before="35"/>
              <w:ind w:left="74" w:right="13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C17C623" w14:textId="77777777" w:rsidR="00D17075" w:rsidRDefault="00F6348D">
            <w:pPr>
              <w:pStyle w:val="TableParagraph"/>
              <w:spacing w:before="35"/>
              <w:ind w:left="74" w:right="13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719037B" w14:textId="77777777" w:rsidR="00D17075" w:rsidRDefault="00F6348D">
            <w:pPr>
              <w:pStyle w:val="TableParagraph"/>
              <w:spacing w:before="35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6780D734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C92DA" w14:textId="77777777" w:rsidR="00D17075" w:rsidRDefault="00F6348D">
            <w:pPr>
              <w:pStyle w:val="TableParagraph"/>
              <w:spacing w:before="27"/>
              <w:ind w:right="6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500.451,12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A740F" w14:textId="77777777" w:rsidR="00D17075" w:rsidRDefault="00F6348D">
            <w:pPr>
              <w:pStyle w:val="TableParagraph"/>
              <w:spacing w:before="27"/>
              <w:ind w:right="7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516.745,37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34C80" w14:textId="77777777" w:rsidR="00D17075" w:rsidRDefault="00F6348D">
            <w:pPr>
              <w:pStyle w:val="TableParagraph"/>
              <w:spacing w:before="27"/>
              <w:ind w:right="6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532.911,81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A974C" w14:textId="77777777" w:rsidR="00D17075" w:rsidRDefault="00F6348D">
            <w:pPr>
              <w:pStyle w:val="TableParagraph"/>
              <w:spacing w:before="27"/>
              <w:ind w:right="7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550.686,04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B45C8" w14:textId="77777777" w:rsidR="00D17075" w:rsidRDefault="00F6348D">
            <w:pPr>
              <w:pStyle w:val="TableParagraph"/>
              <w:spacing w:before="27"/>
              <w:ind w:left="1637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2.100.794,34</w:t>
            </w:r>
          </w:p>
        </w:tc>
      </w:tr>
    </w:tbl>
    <w:p w14:paraId="54CCE604" w14:textId="77777777" w:rsidR="00D17075" w:rsidRDefault="00D17075">
      <w:pPr>
        <w:pStyle w:val="Corpodetexto"/>
        <w:spacing w:before="6"/>
        <w:rPr>
          <w:sz w:val="17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663683D3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53A11885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2024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FORTALECIMENTO DAS COMUNIDADES </w:t>
            </w:r>
            <w:r>
              <w:rPr>
                <w:b/>
                <w:spacing w:val="-2"/>
                <w:sz w:val="14"/>
              </w:rPr>
              <w:t>ÍNDIGENAS</w:t>
            </w:r>
          </w:p>
        </w:tc>
      </w:tr>
      <w:tr w:rsidR="00D17075" w14:paraId="22B0C874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46C29DD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548EF8EC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Ações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fortalecimento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apoio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às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comunidades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indígenas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realizadas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0BF05652" w14:textId="77777777" w:rsidR="00D17075" w:rsidRDefault="00F6348D">
            <w:pPr>
              <w:pStyle w:val="TableParagraph"/>
              <w:tabs>
                <w:tab w:val="left" w:pos="5943"/>
              </w:tabs>
              <w:spacing w:before="59"/>
              <w:ind w:left="594"/>
              <w:rPr>
                <w:rFonts w:ascii="Arial MT" w:hAnsi="Arial MT"/>
                <w:position w:val="2"/>
                <w:sz w:val="14"/>
              </w:rPr>
            </w:pPr>
            <w:r>
              <w:rPr>
                <w:b/>
                <w:position w:val="2"/>
                <w:sz w:val="14"/>
              </w:rPr>
              <w:t>Função:</w:t>
            </w:r>
            <w:r>
              <w:rPr>
                <w:b/>
                <w:spacing w:val="4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14</w:t>
            </w:r>
            <w:r>
              <w:rPr>
                <w:rFonts w:ascii="Arial MT" w:hAnsi="Arial MT"/>
                <w:spacing w:val="4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 xml:space="preserve">Direitos da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Cidadania</w:t>
            </w:r>
            <w:r>
              <w:rPr>
                <w:rFonts w:ascii="Arial MT" w:hAnsi="Arial MT"/>
                <w:position w:val="2"/>
                <w:sz w:val="14"/>
              </w:rPr>
              <w:tab/>
            </w:r>
            <w:r>
              <w:rPr>
                <w:b/>
                <w:position w:val="2"/>
                <w:sz w:val="14"/>
              </w:rPr>
              <w:t>Sub</w:t>
            </w:r>
            <w:r>
              <w:rPr>
                <w:b/>
                <w:spacing w:val="-4"/>
                <w:position w:val="2"/>
                <w:sz w:val="14"/>
              </w:rPr>
              <w:t xml:space="preserve"> </w:t>
            </w:r>
            <w:r>
              <w:rPr>
                <w:b/>
                <w:position w:val="2"/>
                <w:sz w:val="14"/>
              </w:rPr>
              <w:t>Função:</w:t>
            </w:r>
            <w:r>
              <w:rPr>
                <w:b/>
                <w:spacing w:val="1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423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aos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Povos</w:t>
            </w:r>
            <w:r>
              <w:rPr>
                <w:rFonts w:ascii="Arial MT" w:hAnsi="Arial MT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Indígenas</w:t>
            </w:r>
          </w:p>
          <w:p w14:paraId="1E2C4070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020800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ASSUNTOS</w:t>
            </w:r>
            <w:r>
              <w:rPr>
                <w:rFonts w:ascii="Arial MT" w:hAnsi="Arial MT"/>
                <w:spacing w:val="-2"/>
                <w:sz w:val="14"/>
              </w:rPr>
              <w:t xml:space="preserve"> INDÍGENAS</w:t>
            </w:r>
          </w:p>
        </w:tc>
      </w:tr>
      <w:tr w:rsidR="00D17075" w14:paraId="67F521EB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306D3B8" w14:textId="77777777" w:rsidR="00D17075" w:rsidRDefault="00F6348D">
            <w:pPr>
              <w:pStyle w:val="TableParagraph"/>
              <w:spacing w:before="39"/>
              <w:ind w:left="9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"Ações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fortalecimento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apoio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às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comunidades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indígenas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realizadas"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42780497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22319C0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79FAB5F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37E4670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E60F1E2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82C319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C43BA3A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154E34F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0A107FF" w14:textId="77777777" w:rsidR="00D17075" w:rsidRDefault="00F6348D">
            <w:pPr>
              <w:pStyle w:val="TableParagraph"/>
              <w:spacing w:before="14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CBC8140" w14:textId="77777777" w:rsidR="00D17075" w:rsidRDefault="00F6348D">
            <w:pPr>
              <w:pStyle w:val="TableParagraph"/>
              <w:spacing w:before="14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6B75642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274F76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DDDF2B8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D4C296D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07611576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6B5588F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6132603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7A6268B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C217A3D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B5B4489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59C2440A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1139A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146.256,43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9DC94" w14:textId="77777777" w:rsidR="00D17075" w:rsidRDefault="00F6348D">
            <w:pPr>
              <w:pStyle w:val="TableParagraph"/>
              <w:spacing w:before="27"/>
              <w:ind w:right="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151.018,41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FE73D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155.743,04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70852" w14:textId="77777777" w:rsidR="00D17075" w:rsidRDefault="00F6348D">
            <w:pPr>
              <w:pStyle w:val="TableParagraph"/>
              <w:spacing w:before="27"/>
              <w:ind w:right="7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160.937,55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700B0" w14:textId="77777777" w:rsidR="00D17075" w:rsidRDefault="00F6348D">
            <w:pPr>
              <w:pStyle w:val="TableParagraph"/>
              <w:spacing w:before="27"/>
              <w:ind w:right="8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613.955,43</w:t>
            </w:r>
          </w:p>
        </w:tc>
      </w:tr>
    </w:tbl>
    <w:p w14:paraId="0CB92740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60"/>
        <w:gridCol w:w="2160"/>
        <w:gridCol w:w="2160"/>
        <w:gridCol w:w="2557"/>
      </w:tblGrid>
      <w:tr w:rsidR="00D17075" w14:paraId="0AF7C045" w14:textId="77777777">
        <w:trPr>
          <w:trHeight w:val="222"/>
        </w:trPr>
        <w:tc>
          <w:tcPr>
            <w:tcW w:w="11192" w:type="dxa"/>
            <w:gridSpan w:val="5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36238024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2025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DA PROTEÇÃO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INTEGRAL A </w:t>
            </w:r>
            <w:r>
              <w:rPr>
                <w:b/>
                <w:spacing w:val="-2"/>
                <w:sz w:val="14"/>
              </w:rPr>
              <w:t>MULHER</w:t>
            </w:r>
          </w:p>
        </w:tc>
      </w:tr>
      <w:tr w:rsidR="00D17075" w14:paraId="7AD6FCE0" w14:textId="77777777">
        <w:trPr>
          <w:trHeight w:val="930"/>
        </w:trPr>
        <w:tc>
          <w:tcPr>
            <w:tcW w:w="11192" w:type="dxa"/>
            <w:gridSpan w:val="5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D97CCB7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2395646B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 xml:space="preserve">A </w:t>
            </w:r>
            <w:r>
              <w:rPr>
                <w:rFonts w:ascii="Arial MT"/>
                <w:spacing w:val="-2"/>
                <w:position w:val="1"/>
                <w:sz w:val="14"/>
              </w:rPr>
              <w:t>DEFINIR</w:t>
            </w:r>
            <w:r>
              <w:rPr>
                <w:rFonts w:asci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ND</w:t>
            </w:r>
          </w:p>
          <w:p w14:paraId="353A31D7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37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08</w:t>
            </w:r>
            <w:r>
              <w:rPr>
                <w:rFonts w:ascii="Arial MT" w:hAnsi="Arial MT"/>
                <w:spacing w:val="40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Social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3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244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Comunitária</w:t>
            </w:r>
          </w:p>
          <w:p w14:paraId="1496DE33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020400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SOCIAL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DESENVOLVIMENTO</w:t>
            </w:r>
          </w:p>
        </w:tc>
      </w:tr>
      <w:tr w:rsidR="00D17075" w14:paraId="13C78461" w14:textId="77777777">
        <w:trPr>
          <w:trHeight w:val="246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4B01FFA" w14:textId="77777777" w:rsidR="00D17075" w:rsidRDefault="00F6348D">
            <w:pPr>
              <w:pStyle w:val="TableParagraph"/>
              <w:spacing w:before="39"/>
              <w:ind w:left="90" w:right="5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"A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DEFINIR"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"ND"</w:t>
            </w:r>
          </w:p>
        </w:tc>
      </w:tr>
      <w:tr w:rsidR="00D17075" w14:paraId="108DA465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82E2672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D85DFDF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3EA3C8A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C213B65" w14:textId="77777777" w:rsidR="00D17075" w:rsidRDefault="00F6348D">
            <w:pPr>
              <w:pStyle w:val="TableParagraph"/>
              <w:spacing w:before="32"/>
              <w:ind w:left="139" w:right="6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1F0738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90108F0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4E864B3" w14:textId="77777777" w:rsidR="00D17075" w:rsidRDefault="00F6348D">
            <w:pPr>
              <w:pStyle w:val="TableParagraph"/>
              <w:spacing w:before="15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26BEEBD" w14:textId="77777777" w:rsidR="00D17075" w:rsidRDefault="00F6348D">
            <w:pPr>
              <w:pStyle w:val="TableParagraph"/>
              <w:spacing w:before="15"/>
              <w:ind w:right="4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1B2759F" w14:textId="77777777" w:rsidR="00D17075" w:rsidRDefault="00F6348D">
            <w:pPr>
              <w:pStyle w:val="TableParagraph"/>
              <w:spacing w:before="15"/>
              <w:ind w:right="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65707A4" w14:textId="77777777" w:rsidR="00D17075" w:rsidRDefault="00F6348D">
            <w:pPr>
              <w:pStyle w:val="TableParagraph"/>
              <w:spacing w:before="15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3CCF5D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26E0DEE" w14:textId="77777777">
        <w:trPr>
          <w:trHeight w:val="249"/>
        </w:trPr>
        <w:tc>
          <w:tcPr>
            <w:tcW w:w="11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C09703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2124794D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3193402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8ED14AF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A3F3D0A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7157CB4" w14:textId="77777777" w:rsidR="00D17075" w:rsidRDefault="00F6348D">
            <w:pPr>
              <w:pStyle w:val="TableParagraph"/>
              <w:spacing w:before="35"/>
              <w:ind w:left="74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E5DD796" w14:textId="77777777" w:rsidR="00D17075" w:rsidRDefault="00F6348D">
            <w:pPr>
              <w:pStyle w:val="TableParagraph"/>
              <w:spacing w:before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07C7CC18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E305B" w14:textId="77777777" w:rsidR="00D17075" w:rsidRDefault="00F6348D">
            <w:pPr>
              <w:pStyle w:val="TableParagraph"/>
              <w:spacing w:before="2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64.036,89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1BB12" w14:textId="77777777" w:rsidR="00D17075" w:rsidRDefault="00F6348D">
            <w:pPr>
              <w:pStyle w:val="TableParagraph"/>
              <w:spacing w:before="27"/>
              <w:ind w:right="7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66.121,87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27B3A" w14:textId="77777777" w:rsidR="00D17075" w:rsidRDefault="00F6348D">
            <w:pPr>
              <w:pStyle w:val="TableParagraph"/>
              <w:spacing w:before="2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68.190,51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4A2B" w14:textId="77777777" w:rsidR="00D17075" w:rsidRDefault="00F6348D">
            <w:pPr>
              <w:pStyle w:val="TableParagraph"/>
              <w:spacing w:before="27"/>
              <w:ind w:right="7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70.464,87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03541" w14:textId="77777777" w:rsidR="00D17075" w:rsidRDefault="00F6348D">
            <w:pPr>
              <w:pStyle w:val="TableParagraph"/>
              <w:spacing w:before="27"/>
              <w:ind w:right="8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268.814,14</w:t>
            </w:r>
          </w:p>
        </w:tc>
      </w:tr>
    </w:tbl>
    <w:p w14:paraId="16ED6127" w14:textId="77777777" w:rsidR="00D17075" w:rsidRDefault="00F6348D">
      <w:pPr>
        <w:pStyle w:val="Corpodetexto"/>
        <w:spacing w:before="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24A8E78A" wp14:editId="7EC762C9">
                <wp:simplePos x="0" y="0"/>
                <wp:positionH relativeFrom="page">
                  <wp:posOffset>228600</wp:posOffset>
                </wp:positionH>
                <wp:positionV relativeFrom="paragraph">
                  <wp:posOffset>67335</wp:posOffset>
                </wp:positionV>
                <wp:extent cx="7129145" cy="190500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9145" cy="190500"/>
                          <a:chOff x="0" y="0"/>
                          <a:chExt cx="7129145" cy="19050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7105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0" y="180972"/>
                                </a:move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82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10655"/>
                            <a:ext cx="7129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9145">
                                <a:moveTo>
                                  <a:pt x="0" y="0"/>
                                </a:moveTo>
                                <a:lnTo>
                                  <a:pt x="71287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4777" y="18365"/>
                            <a:ext cx="7115809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D67FBD" w14:textId="77777777" w:rsidR="00D17075" w:rsidRDefault="00F6348D">
                              <w:pPr>
                                <w:spacing w:before="79"/>
                                <w:ind w:left="30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PROGRAMA: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9999</w:t>
                              </w:r>
                              <w:r>
                                <w:rPr>
                                  <w:b/>
                                  <w:color w:val="FFFFFF"/>
                                  <w:spacing w:val="4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RESERVA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CONTIGÊNCIA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A8E78A" id="Group 90" o:spid="_x0000_s1084" style="position:absolute;margin-left:18pt;margin-top:5.3pt;width:561.35pt;height:15pt;z-index:-15720448;mso-wrap-distance-left:0;mso-wrap-distance-right:0;mso-position-horizontal-relative:page;mso-position-vertical-relative:text" coordsize="7129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">
                <v:shape id="Graphic 91" o:spid="_x0000_s1085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" path="m7105683,l,,,180972r7105683,l7105683,xe" fillcolor="#4682b4" stroked="f">
                  <v:path arrowok="t"/>
                </v:shape>
                <v:shape id="Graphic 92" o:spid="_x0000_s1086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" path="m,180972r7105683,l7105683,,,,,180972xe" filled="f" strokecolor="#4682b4">
                  <v:path arrowok="t"/>
                </v:shape>
                <v:shape id="Graphic 93" o:spid="_x0000_s1087" style="position:absolute;top:106;width:71291;height:13;visibility:visible;mso-wrap-style:square;v-text-anchor:top" coordsize="7129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" path="m,l7128759,e" filled="f">
                  <v:path arrowok="t"/>
                </v:shape>
                <v:shape id="Textbox 94" o:spid="_x0000_s1088" type="#_x0000_t202" style="position:absolute;left:47;top:183;width:71158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72D67FBD" w14:textId="77777777" w:rsidR="00D17075" w:rsidRDefault="00F6348D">
                        <w:pPr>
                          <w:spacing w:before="79"/>
                          <w:ind w:left="3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PROGRAMA: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9999</w:t>
                        </w:r>
                        <w:r>
                          <w:rPr>
                            <w:b/>
                            <w:color w:val="FFFFFF"/>
                            <w:spacing w:val="4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RESERVA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CONTIGÊNCIA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B4E3FE" w14:textId="77777777" w:rsidR="00D17075" w:rsidRDefault="00F6348D">
      <w:pPr>
        <w:pStyle w:val="Corpodetexto"/>
        <w:spacing w:before="120" w:line="235" w:lineRule="auto"/>
        <w:ind w:left="1159" w:right="140" w:hanging="671"/>
        <w:jc w:val="both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2"/>
        </w:rPr>
        <w:t xml:space="preserve"> </w:t>
      </w:r>
      <w:r>
        <w:t>Constituir,</w:t>
      </w:r>
      <w:r>
        <w:rPr>
          <w:spacing w:val="-1"/>
        </w:rPr>
        <w:t xml:space="preserve"> </w:t>
      </w:r>
      <w:r>
        <w:t>gerir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ampliar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reserva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contingência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assegure</w:t>
      </w:r>
      <w:r>
        <w:rPr>
          <w:spacing w:val="-1"/>
        </w:rPr>
        <w:t xml:space="preserve"> </w:t>
      </w:r>
      <w:r>
        <w:t>estabilidade</w:t>
      </w:r>
      <w:r>
        <w:rPr>
          <w:spacing w:val="-1"/>
        </w:rPr>
        <w:t xml:space="preserve"> </w:t>
      </w:r>
      <w:r>
        <w:t>financeira,</w:t>
      </w:r>
      <w:r>
        <w:rPr>
          <w:spacing w:val="-1"/>
        </w:rPr>
        <w:t xml:space="preserve"> </w:t>
      </w:r>
      <w:r>
        <w:t>possibilitando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prevenção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riscos</w:t>
      </w:r>
      <w:r>
        <w:rPr>
          <w:spacing w:val="-1"/>
        </w:rPr>
        <w:t xml:space="preserve"> </w:t>
      </w:r>
      <w:r>
        <w:t>fiscais,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cobertura</w:t>
      </w:r>
      <w:r>
        <w:rPr>
          <w:spacing w:val="-1"/>
        </w:rPr>
        <w:t xml:space="preserve"> </w:t>
      </w:r>
      <w:r>
        <w:t>d</w:t>
      </w:r>
      <w:r>
        <w:rPr>
          <w:spacing w:val="40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despesas</w:t>
      </w:r>
      <w:r>
        <w:rPr>
          <w:spacing w:val="-2"/>
        </w:rPr>
        <w:t xml:space="preserve"> </w:t>
      </w:r>
      <w:r>
        <w:t>imprevistas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projetos</w:t>
      </w:r>
      <w:r>
        <w:rPr>
          <w:spacing w:val="-2"/>
        </w:rPr>
        <w:t xml:space="preserve"> </w:t>
      </w:r>
      <w:r>
        <w:t>financiados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emendas</w:t>
      </w:r>
      <w:r>
        <w:rPr>
          <w:spacing w:val="-2"/>
        </w:rPr>
        <w:t xml:space="preserve"> </w:t>
      </w:r>
      <w:r>
        <w:t>parlamentares,</w:t>
      </w:r>
      <w:r>
        <w:rPr>
          <w:spacing w:val="-2"/>
        </w:rPr>
        <w:t xml:space="preserve"> </w:t>
      </w:r>
      <w:r>
        <w:t>garantindo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continuidade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políticas</w:t>
      </w:r>
      <w:r>
        <w:rPr>
          <w:spacing w:val="-2"/>
        </w:rPr>
        <w:t xml:space="preserve"> </w:t>
      </w:r>
      <w:r>
        <w:t>públicas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proteção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teresse</w:t>
      </w:r>
      <w:r>
        <w:rPr>
          <w:spacing w:val="-2"/>
        </w:rPr>
        <w:t xml:space="preserve"> </w:t>
      </w:r>
      <w:r>
        <w:t>coletivo</w:t>
      </w:r>
    </w:p>
    <w:p w14:paraId="559B6469" w14:textId="77777777" w:rsidR="00D17075" w:rsidRDefault="00F6348D">
      <w:pPr>
        <w:pStyle w:val="Corpodetexto"/>
        <w:spacing w:before="98" w:line="230" w:lineRule="auto"/>
        <w:ind w:left="1159" w:hanging="909"/>
      </w:pPr>
      <w:r>
        <w:rPr>
          <w:rFonts w:ascii="Arial" w:hAnsi="Arial"/>
          <w:b/>
        </w:rPr>
        <w:t xml:space="preserve">Justificativa: </w:t>
      </w:r>
      <w:r>
        <w:t>Eventos</w:t>
      </w:r>
      <w:r>
        <w:rPr>
          <w:spacing w:val="-2"/>
        </w:rPr>
        <w:t xml:space="preserve"> </w:t>
      </w:r>
      <w:r>
        <w:t>imprevistos,</w:t>
      </w:r>
      <w:r>
        <w:rPr>
          <w:spacing w:val="-2"/>
        </w:rPr>
        <w:t xml:space="preserve"> </w:t>
      </w:r>
      <w:r>
        <w:t>quedas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arrecadação,</w:t>
      </w:r>
      <w:r>
        <w:rPr>
          <w:spacing w:val="-2"/>
        </w:rPr>
        <w:t xml:space="preserve"> </w:t>
      </w:r>
      <w:r>
        <w:t>emergências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atrasos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liberação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provenientes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emendas</w:t>
      </w:r>
      <w:r>
        <w:rPr>
          <w:spacing w:val="-2"/>
        </w:rPr>
        <w:t xml:space="preserve"> </w:t>
      </w:r>
      <w:r>
        <w:t>parlamentares</w:t>
      </w:r>
      <w:r>
        <w:rPr>
          <w:spacing w:val="-2"/>
        </w:rPr>
        <w:t xml:space="preserve"> </w:t>
      </w:r>
      <w:r>
        <w:t>podem</w:t>
      </w:r>
      <w:r>
        <w:rPr>
          <w:spacing w:val="-2"/>
        </w:rPr>
        <w:t xml:space="preserve"> </w:t>
      </w:r>
      <w:r>
        <w:t>comprometer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quilíbrio</w:t>
      </w:r>
      <w:r>
        <w:rPr>
          <w:spacing w:val="-2"/>
        </w:rPr>
        <w:t xml:space="preserve"> </w:t>
      </w:r>
      <w:r>
        <w:t>orçamentário.</w:t>
      </w:r>
    </w:p>
    <w:p w14:paraId="4567E184" w14:textId="77777777" w:rsidR="00D17075" w:rsidRDefault="00F6348D">
      <w:pPr>
        <w:pStyle w:val="Corpodetexto"/>
        <w:spacing w:before="58"/>
        <w:ind w:left="212"/>
      </w:pP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Alvo:</w:t>
      </w:r>
      <w:r>
        <w:rPr>
          <w:rFonts w:ascii="Arial" w:hAnsi="Arial"/>
          <w:b/>
          <w:spacing w:val="13"/>
        </w:rPr>
        <w:t xml:space="preserve"> </w:t>
      </w:r>
      <w:r>
        <w:t>População</w:t>
      </w:r>
      <w:r>
        <w:rPr>
          <w:spacing w:val="-1"/>
        </w:rPr>
        <w:t xml:space="preserve"> </w:t>
      </w:r>
      <w:r>
        <w:t>em geral,</w:t>
      </w:r>
      <w:r>
        <w:rPr>
          <w:spacing w:val="-1"/>
        </w:rPr>
        <w:t xml:space="preserve"> </w:t>
      </w:r>
      <w:r>
        <w:t>Órgãos</w:t>
      </w:r>
      <w:r>
        <w:rPr>
          <w:spacing w:val="-1"/>
        </w:rPr>
        <w:t xml:space="preserve"> </w:t>
      </w:r>
      <w:r>
        <w:t>e secretarias</w:t>
      </w:r>
      <w:r>
        <w:rPr>
          <w:spacing w:val="-1"/>
        </w:rPr>
        <w:t xml:space="preserve"> </w:t>
      </w:r>
      <w:r>
        <w:t>municipais;</w:t>
      </w:r>
      <w:r>
        <w:rPr>
          <w:spacing w:val="-1"/>
        </w:rPr>
        <w:t xml:space="preserve"> </w:t>
      </w:r>
      <w:r>
        <w:t>Fornecedores, investidores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credores;</w:t>
      </w: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591"/>
        <w:gridCol w:w="1614"/>
        <w:gridCol w:w="1606"/>
        <w:gridCol w:w="1587"/>
        <w:gridCol w:w="1596"/>
        <w:gridCol w:w="1634"/>
      </w:tblGrid>
      <w:tr w:rsidR="00D17075" w14:paraId="5E199216" w14:textId="77777777">
        <w:trPr>
          <w:trHeight w:val="221"/>
        </w:trPr>
        <w:tc>
          <w:tcPr>
            <w:tcW w:w="11222" w:type="dxa"/>
            <w:gridSpan w:val="7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3D4368D5" w14:textId="77777777" w:rsidR="00D17075" w:rsidRDefault="00F6348D">
            <w:pPr>
              <w:pStyle w:val="TableParagraph"/>
              <w:spacing w:before="25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reserva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contingência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relação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receita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corrente</w:t>
            </w:r>
            <w:r>
              <w:rPr>
                <w:b/>
                <w:spacing w:val="-2"/>
                <w:sz w:val="14"/>
              </w:rPr>
              <w:t xml:space="preserve"> líquida</w:t>
            </w:r>
          </w:p>
        </w:tc>
      </w:tr>
      <w:tr w:rsidR="00D17075" w14:paraId="7E891ADF" w14:textId="77777777">
        <w:trPr>
          <w:trHeight w:val="494"/>
        </w:trPr>
        <w:tc>
          <w:tcPr>
            <w:tcW w:w="11222" w:type="dxa"/>
            <w:gridSpan w:val="7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1606469D" w14:textId="77777777" w:rsidR="00D17075" w:rsidRDefault="00F6348D">
            <w:pPr>
              <w:pStyle w:val="TableParagraph"/>
              <w:tabs>
                <w:tab w:val="left" w:pos="3175"/>
              </w:tabs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  <w:p w14:paraId="09CFA8BD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29989765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CD8D066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4BFCEC4" w14:textId="77777777" w:rsidR="00D17075" w:rsidRDefault="00F6348D">
            <w:pPr>
              <w:pStyle w:val="TableParagraph"/>
              <w:spacing w:before="62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D6C1CD4" w14:textId="77777777" w:rsidR="00D17075" w:rsidRDefault="00F6348D">
            <w:pPr>
              <w:pStyle w:val="TableParagraph"/>
              <w:spacing w:before="12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79AD2E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8ACE0A1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DF4C41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214CF9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36C0CF9" w14:textId="77777777" w:rsidR="00D17075" w:rsidRDefault="00F6348D">
            <w:pPr>
              <w:pStyle w:val="TableParagraph"/>
              <w:spacing w:before="15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33A8CBE" w14:textId="77777777" w:rsidR="00D17075" w:rsidRDefault="00F6348D">
            <w:pPr>
              <w:pStyle w:val="TableParagraph"/>
              <w:spacing w:before="15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8361829" w14:textId="77777777" w:rsidR="00D17075" w:rsidRDefault="00F6348D">
            <w:pPr>
              <w:pStyle w:val="TableParagraph"/>
              <w:spacing w:before="15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E49AD24" w14:textId="77777777" w:rsidR="00D17075" w:rsidRDefault="00F6348D">
            <w:pPr>
              <w:pStyle w:val="TableParagraph"/>
              <w:spacing w:before="15"/>
              <w:ind w:left="6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B842C86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0C00FCC2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32530F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A946BC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0B5D6E" w14:textId="77777777" w:rsidR="00D17075" w:rsidRDefault="00F6348D">
            <w:pPr>
              <w:pStyle w:val="TableParagraph"/>
              <w:spacing w:before="11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0C3B93" w14:textId="77777777" w:rsidR="00D17075" w:rsidRDefault="00F6348D">
            <w:pPr>
              <w:pStyle w:val="TableParagraph"/>
              <w:spacing w:before="11"/>
              <w:ind w:right="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563E7C" w14:textId="77777777" w:rsidR="00D17075" w:rsidRDefault="00F6348D">
            <w:pPr>
              <w:pStyle w:val="TableParagraph"/>
              <w:spacing w:before="11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A7EAD9" w14:textId="77777777" w:rsidR="00D17075" w:rsidRDefault="00F6348D">
            <w:pPr>
              <w:pStyle w:val="TableParagraph"/>
              <w:spacing w:before="11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E94B7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9A9D593" w14:textId="77777777">
        <w:trPr>
          <w:trHeight w:val="222"/>
        </w:trPr>
        <w:tc>
          <w:tcPr>
            <w:tcW w:w="11222" w:type="dxa"/>
            <w:gridSpan w:val="7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1CED60DE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dias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necessários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alocação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recursos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situações</w:t>
            </w:r>
            <w:r>
              <w:rPr>
                <w:b/>
                <w:spacing w:val="-2"/>
                <w:sz w:val="14"/>
              </w:rPr>
              <w:t xml:space="preserve"> imprevistas</w:t>
            </w:r>
          </w:p>
        </w:tc>
      </w:tr>
      <w:tr w:rsidR="00D17075" w14:paraId="7994CD54" w14:textId="77777777">
        <w:trPr>
          <w:trHeight w:val="494"/>
        </w:trPr>
        <w:tc>
          <w:tcPr>
            <w:tcW w:w="11222" w:type="dxa"/>
            <w:gridSpan w:val="7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637359B1" w14:textId="77777777" w:rsidR="00D17075" w:rsidRDefault="00F6348D">
            <w:pPr>
              <w:pStyle w:val="TableParagraph"/>
              <w:tabs>
                <w:tab w:val="left" w:pos="3175"/>
              </w:tabs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d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4"/>
                <w:sz w:val="14"/>
              </w:rPr>
              <w:t>DIAS</w:t>
            </w:r>
          </w:p>
          <w:p w14:paraId="5B44CDB7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6A4C92A0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C960647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27BA7E4" w14:textId="77777777" w:rsidR="00D17075" w:rsidRDefault="00F6348D">
            <w:pPr>
              <w:pStyle w:val="TableParagraph"/>
              <w:spacing w:before="62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640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CE47DFD" w14:textId="77777777" w:rsidR="00D17075" w:rsidRDefault="00F6348D">
            <w:pPr>
              <w:pStyle w:val="TableParagraph"/>
              <w:spacing w:before="12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  <w:tc>
          <w:tcPr>
            <w:tcW w:w="163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4C23A8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522B9D6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6A203CE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078BD1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2FB1198" w14:textId="77777777" w:rsidR="00D17075" w:rsidRDefault="00F6348D">
            <w:pPr>
              <w:pStyle w:val="TableParagraph"/>
              <w:spacing w:before="15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EBFD2" w14:textId="77777777" w:rsidR="00D17075" w:rsidRDefault="00F6348D">
            <w:pPr>
              <w:pStyle w:val="TableParagraph"/>
              <w:spacing w:before="15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071BFB2" w14:textId="77777777" w:rsidR="00D17075" w:rsidRDefault="00F6348D">
            <w:pPr>
              <w:pStyle w:val="TableParagraph"/>
              <w:spacing w:before="15"/>
              <w:ind w:left="6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6D3D26E" w14:textId="77777777" w:rsidR="00D17075" w:rsidRDefault="00F6348D">
            <w:pPr>
              <w:pStyle w:val="TableParagraph"/>
              <w:spacing w:before="15"/>
              <w:ind w:left="64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73C735E" w14:textId="77777777" w:rsidR="00D17075" w:rsidRDefault="00D17075">
            <w:pPr>
              <w:rPr>
                <w:sz w:val="2"/>
                <w:szCs w:val="2"/>
              </w:rPr>
            </w:pPr>
          </w:p>
        </w:tc>
      </w:tr>
      <w:tr w:rsidR="00D17075" w14:paraId="1550BE10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014AA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5BA5E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B5E3E" w14:textId="77777777" w:rsidR="00D17075" w:rsidRDefault="00F6348D">
            <w:pPr>
              <w:pStyle w:val="TableParagraph"/>
              <w:spacing w:before="11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7646" w14:textId="77777777" w:rsidR="00D17075" w:rsidRDefault="00F6348D">
            <w:pPr>
              <w:pStyle w:val="TableParagraph"/>
              <w:spacing w:before="11"/>
              <w:ind w:right="4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517BF" w14:textId="77777777" w:rsidR="00D17075" w:rsidRDefault="00F6348D">
            <w:pPr>
              <w:pStyle w:val="TableParagraph"/>
              <w:spacing w:before="11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DCB2" w14:textId="77777777" w:rsidR="00D17075" w:rsidRDefault="00F6348D">
            <w:pPr>
              <w:pStyle w:val="TableParagraph"/>
              <w:spacing w:before="11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B582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59817A5" w14:textId="77777777" w:rsidR="00D17075" w:rsidRDefault="00D17075">
      <w:pPr>
        <w:pStyle w:val="Corpodetexto"/>
        <w:spacing w:before="5" w:after="1"/>
        <w:rPr>
          <w:sz w:val="17"/>
        </w:rPr>
      </w:pPr>
    </w:p>
    <w:tbl>
      <w:tblPr>
        <w:tblStyle w:val="TableNormal"/>
        <w:tblW w:w="0" w:type="auto"/>
        <w:tblInd w:w="84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1190"/>
      </w:tblGrid>
      <w:tr w:rsidR="00D17075" w14:paraId="33868F21" w14:textId="77777777">
        <w:trPr>
          <w:trHeight w:val="222"/>
        </w:trPr>
        <w:tc>
          <w:tcPr>
            <w:tcW w:w="11190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99B4D1"/>
          </w:tcPr>
          <w:p w14:paraId="46CFF8BF" w14:textId="77777777" w:rsidR="00D17075" w:rsidRDefault="00F6348D">
            <w:pPr>
              <w:pStyle w:val="TableParagraph"/>
              <w:spacing w:before="31"/>
              <w:ind w:left="741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9999</w:t>
            </w:r>
            <w:r>
              <w:rPr>
                <w:b/>
                <w:spacing w:val="49"/>
                <w:sz w:val="14"/>
              </w:rPr>
              <w:t xml:space="preserve"> </w:t>
            </w:r>
            <w:r>
              <w:rPr>
                <w:b/>
                <w:sz w:val="14"/>
              </w:rPr>
              <w:t>RESERVA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CONTINGÊNCIA</w:t>
            </w:r>
          </w:p>
        </w:tc>
      </w:tr>
      <w:tr w:rsidR="00D17075" w14:paraId="67D3AE51" w14:textId="77777777">
        <w:trPr>
          <w:trHeight w:val="930"/>
        </w:trPr>
        <w:tc>
          <w:tcPr>
            <w:tcW w:w="1119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C2DB35D" w14:textId="77777777" w:rsidR="00D17075" w:rsidRDefault="00F6348D">
            <w:pPr>
              <w:pStyle w:val="TableParagraph"/>
              <w:spacing w:before="48"/>
              <w:ind w:left="787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Reserva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Contingência</w:t>
            </w:r>
          </w:p>
          <w:p w14:paraId="1046D07A" w14:textId="77777777" w:rsidR="00D17075" w:rsidRDefault="00F6348D">
            <w:pPr>
              <w:pStyle w:val="TableParagraph"/>
              <w:spacing w:before="74"/>
              <w:ind w:left="547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Percentual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da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reserva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de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contingência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em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relação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à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receita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corrente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líqui</w:t>
            </w:r>
            <w:r>
              <w:rPr>
                <w:rFonts w:ascii="Arial MT" w:hAnsi="Arial MT"/>
                <w:spacing w:val="58"/>
                <w:position w:val="2"/>
                <w:sz w:val="14"/>
              </w:rPr>
              <w:t xml:space="preserve"> </w:t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rFonts w:ascii="Arial MT" w:hAnsi="Arial MT"/>
                <w:spacing w:val="-10"/>
                <w:sz w:val="14"/>
              </w:rPr>
              <w:t>%</w:t>
            </w:r>
          </w:p>
          <w:p w14:paraId="07B89C0F" w14:textId="77777777" w:rsidR="00D17075" w:rsidRDefault="00F6348D">
            <w:pPr>
              <w:pStyle w:val="TableParagraph"/>
              <w:tabs>
                <w:tab w:val="left" w:pos="5936"/>
              </w:tabs>
              <w:spacing w:before="69"/>
              <w:ind w:left="588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39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99</w:t>
            </w:r>
            <w:r>
              <w:rPr>
                <w:rFonts w:ascii="Arial MT" w:hAnsi="Arial MT"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Reserva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Contingência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2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999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Reserva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Contingência</w:t>
            </w:r>
          </w:p>
          <w:p w14:paraId="5047A6B8" w14:textId="77777777" w:rsidR="00D17075" w:rsidRDefault="00F6348D">
            <w:pPr>
              <w:pStyle w:val="TableParagraph"/>
              <w:spacing w:before="49" w:line="157" w:lineRule="exact"/>
              <w:ind w:left="24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909900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RESERVA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CONTINGÊNCIA</w:t>
            </w:r>
          </w:p>
        </w:tc>
      </w:tr>
      <w:tr w:rsidR="00D17075" w14:paraId="4C141351" w14:textId="77777777">
        <w:trPr>
          <w:trHeight w:val="246"/>
        </w:trPr>
        <w:tc>
          <w:tcPr>
            <w:tcW w:w="1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ED35296" w14:textId="77777777" w:rsidR="00D17075" w:rsidRDefault="00F6348D">
            <w:pPr>
              <w:pStyle w:val="TableParagraph"/>
              <w:spacing w:before="39"/>
              <w:ind w:left="7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"Percentual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reserva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contingência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receita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corrente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líquida"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"%"</w:t>
            </w:r>
          </w:p>
        </w:tc>
      </w:tr>
      <w:tr w:rsidR="00D17075" w14:paraId="640150AF" w14:textId="77777777">
        <w:trPr>
          <w:trHeight w:val="237"/>
        </w:trPr>
        <w:tc>
          <w:tcPr>
            <w:tcW w:w="1119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935E790" w14:textId="77777777" w:rsidR="00D17075" w:rsidRDefault="00F6348D">
            <w:pPr>
              <w:pStyle w:val="TableParagraph"/>
              <w:tabs>
                <w:tab w:val="left" w:pos="3102"/>
                <w:tab w:val="left" w:pos="5262"/>
                <w:tab w:val="left" w:pos="7422"/>
              </w:tabs>
              <w:spacing w:before="32"/>
              <w:ind w:left="96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2027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2028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2029</w:t>
            </w:r>
          </w:p>
        </w:tc>
      </w:tr>
      <w:tr w:rsidR="00D17075" w14:paraId="73B999D9" w14:textId="77777777">
        <w:trPr>
          <w:trHeight w:val="191"/>
        </w:trPr>
        <w:tc>
          <w:tcPr>
            <w:tcW w:w="1119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12D75" w14:textId="77777777" w:rsidR="00D17075" w:rsidRDefault="00F6348D">
            <w:pPr>
              <w:pStyle w:val="TableParagraph"/>
              <w:tabs>
                <w:tab w:val="left" w:pos="4169"/>
                <w:tab w:val="left" w:pos="6337"/>
                <w:tab w:val="left" w:pos="8491"/>
              </w:tabs>
              <w:spacing w:before="14" w:line="157" w:lineRule="exact"/>
              <w:ind w:left="2023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  <w:r>
              <w:rPr>
                <w:rFonts w:ascii="Arial MT"/>
                <w:sz w:val="14"/>
              </w:rPr>
              <w:tab/>
            </w:r>
            <w:r>
              <w:rPr>
                <w:rFonts w:ascii="Arial MT"/>
                <w:spacing w:val="-10"/>
                <w:sz w:val="14"/>
              </w:rPr>
              <w:t>0</w:t>
            </w:r>
            <w:r>
              <w:rPr>
                <w:rFonts w:ascii="Arial MT"/>
                <w:sz w:val="14"/>
              </w:rPr>
              <w:tab/>
            </w:r>
            <w:r>
              <w:rPr>
                <w:rFonts w:ascii="Arial MT"/>
                <w:spacing w:val="-10"/>
                <w:sz w:val="14"/>
              </w:rPr>
              <w:t>0</w:t>
            </w:r>
            <w:r>
              <w:rPr>
                <w:rFonts w:ascii="Arial MT"/>
                <w:sz w:val="14"/>
              </w:rPr>
              <w:tab/>
            </w:r>
            <w:r>
              <w:rPr>
                <w:rFonts w:ascii="Arial MT"/>
                <w:spacing w:val="-10"/>
                <w:sz w:val="14"/>
              </w:rPr>
              <w:t>0</w:t>
            </w:r>
          </w:p>
        </w:tc>
      </w:tr>
    </w:tbl>
    <w:p w14:paraId="32500A73" w14:textId="77777777" w:rsidR="00D17075" w:rsidRDefault="00D17075">
      <w:pPr>
        <w:pStyle w:val="TableParagraph"/>
        <w:spacing w:line="157" w:lineRule="exact"/>
        <w:rPr>
          <w:rFonts w:ascii="Arial MT"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43ADB7EB" w14:textId="77777777" w:rsidR="00D17075" w:rsidRDefault="00D17075">
      <w:pPr>
        <w:pStyle w:val="Corpodetexto"/>
        <w:spacing w:before="9"/>
        <w:rPr>
          <w:sz w:val="3"/>
        </w:rPr>
      </w:pPr>
    </w:p>
    <w:tbl>
      <w:tblPr>
        <w:tblStyle w:val="TableNormal"/>
        <w:tblW w:w="0" w:type="auto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910"/>
        <w:gridCol w:w="1250"/>
        <w:gridCol w:w="327"/>
        <w:gridCol w:w="1605"/>
        <w:gridCol w:w="227"/>
        <w:gridCol w:w="1362"/>
        <w:gridCol w:w="797"/>
        <w:gridCol w:w="792"/>
        <w:gridCol w:w="1604"/>
        <w:gridCol w:w="181"/>
      </w:tblGrid>
      <w:tr w:rsidR="00D17075" w14:paraId="29AFA793" w14:textId="77777777">
        <w:trPr>
          <w:trHeight w:val="523"/>
        </w:trPr>
        <w:tc>
          <w:tcPr>
            <w:tcW w:w="2147" w:type="dxa"/>
            <w:tcBorders>
              <w:bottom w:val="single" w:sz="6" w:space="0" w:color="C0C0C0"/>
            </w:tcBorders>
          </w:tcPr>
          <w:p w14:paraId="7A75798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  <w:gridSpan w:val="2"/>
            <w:tcBorders>
              <w:bottom w:val="single" w:sz="6" w:space="0" w:color="C0C0C0"/>
            </w:tcBorders>
          </w:tcPr>
          <w:p w14:paraId="07C5057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9" w:type="dxa"/>
            <w:gridSpan w:val="3"/>
            <w:tcBorders>
              <w:bottom w:val="single" w:sz="6" w:space="0" w:color="C0C0C0"/>
            </w:tcBorders>
          </w:tcPr>
          <w:p w14:paraId="2C70829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9" w:type="dxa"/>
            <w:gridSpan w:val="2"/>
            <w:tcBorders>
              <w:bottom w:val="single" w:sz="6" w:space="0" w:color="C0C0C0"/>
            </w:tcBorders>
          </w:tcPr>
          <w:p w14:paraId="734E060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7" w:type="dxa"/>
            <w:gridSpan w:val="3"/>
            <w:tcBorders>
              <w:bottom w:val="single" w:sz="6" w:space="0" w:color="C0C0C0"/>
            </w:tcBorders>
          </w:tcPr>
          <w:p w14:paraId="134A6FC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146D2C8" w14:textId="77777777">
        <w:trPr>
          <w:trHeight w:val="249"/>
        </w:trPr>
        <w:tc>
          <w:tcPr>
            <w:tcW w:w="11202" w:type="dxa"/>
            <w:gridSpan w:val="11"/>
            <w:shd w:val="clear" w:color="auto" w:fill="C0C0C0"/>
          </w:tcPr>
          <w:p w14:paraId="52BC6A4C" w14:textId="77777777" w:rsidR="00D17075" w:rsidRDefault="00F6348D">
            <w:pPr>
              <w:pStyle w:val="TableParagraph"/>
              <w:spacing w:before="50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0CF1D254" w14:textId="77777777">
        <w:trPr>
          <w:trHeight w:val="235"/>
        </w:trPr>
        <w:tc>
          <w:tcPr>
            <w:tcW w:w="2147" w:type="dxa"/>
            <w:tcBorders>
              <w:bottom w:val="single" w:sz="8" w:space="0" w:color="000000"/>
            </w:tcBorders>
            <w:shd w:val="clear" w:color="auto" w:fill="C0C0C0"/>
          </w:tcPr>
          <w:p w14:paraId="35110F16" w14:textId="77777777" w:rsidR="00D17075" w:rsidRDefault="00F6348D">
            <w:pPr>
              <w:pStyle w:val="TableParagraph"/>
              <w:spacing w:before="35"/>
              <w:ind w:right="1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2160" w:type="dxa"/>
            <w:gridSpan w:val="2"/>
            <w:tcBorders>
              <w:bottom w:val="single" w:sz="8" w:space="0" w:color="000000"/>
            </w:tcBorders>
            <w:shd w:val="clear" w:color="auto" w:fill="C0C0C0"/>
          </w:tcPr>
          <w:p w14:paraId="6A7C7CF5" w14:textId="77777777" w:rsidR="00D17075" w:rsidRDefault="00F6348D">
            <w:pPr>
              <w:pStyle w:val="TableParagraph"/>
              <w:spacing w:before="35"/>
              <w:ind w:left="74" w:right="13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2159" w:type="dxa"/>
            <w:gridSpan w:val="3"/>
            <w:tcBorders>
              <w:bottom w:val="single" w:sz="8" w:space="0" w:color="000000"/>
            </w:tcBorders>
            <w:shd w:val="clear" w:color="auto" w:fill="C0C0C0"/>
          </w:tcPr>
          <w:p w14:paraId="44D2A529" w14:textId="77777777" w:rsidR="00D17075" w:rsidRDefault="00F6348D">
            <w:pPr>
              <w:pStyle w:val="TableParagraph"/>
              <w:spacing w:before="35"/>
              <w:ind w:right="6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2159" w:type="dxa"/>
            <w:gridSpan w:val="2"/>
            <w:tcBorders>
              <w:bottom w:val="single" w:sz="8" w:space="0" w:color="000000"/>
            </w:tcBorders>
            <w:shd w:val="clear" w:color="auto" w:fill="C0C0C0"/>
          </w:tcPr>
          <w:p w14:paraId="6016EDC9" w14:textId="77777777" w:rsidR="00D17075" w:rsidRDefault="00F6348D">
            <w:pPr>
              <w:pStyle w:val="TableParagraph"/>
              <w:spacing w:before="35"/>
              <w:ind w:right="6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2577" w:type="dxa"/>
            <w:gridSpan w:val="3"/>
            <w:tcBorders>
              <w:bottom w:val="single" w:sz="8" w:space="0" w:color="000000"/>
            </w:tcBorders>
            <w:shd w:val="clear" w:color="auto" w:fill="C0C0C0"/>
          </w:tcPr>
          <w:p w14:paraId="6AAD1454" w14:textId="77777777" w:rsidR="00D17075" w:rsidRDefault="00F6348D">
            <w:pPr>
              <w:pStyle w:val="TableParagraph"/>
              <w:spacing w:before="35"/>
              <w:ind w:right="2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</w:tr>
      <w:tr w:rsidR="00D17075" w14:paraId="59ADB2C9" w14:textId="77777777">
        <w:trPr>
          <w:trHeight w:val="233"/>
        </w:trPr>
        <w:tc>
          <w:tcPr>
            <w:tcW w:w="2147" w:type="dxa"/>
            <w:tcBorders>
              <w:top w:val="single" w:sz="8" w:space="0" w:color="000000"/>
              <w:bottom w:val="single" w:sz="12" w:space="0" w:color="000000"/>
            </w:tcBorders>
          </w:tcPr>
          <w:p w14:paraId="341EA500" w14:textId="77777777" w:rsidR="00D17075" w:rsidRDefault="00F6348D">
            <w:pPr>
              <w:pStyle w:val="TableParagraph"/>
              <w:spacing w:before="27"/>
              <w:ind w:left="1365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848.395,52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 w14:paraId="16ACCB97" w14:textId="77777777" w:rsidR="00D17075" w:rsidRDefault="00F6348D">
            <w:pPr>
              <w:pStyle w:val="TableParagraph"/>
              <w:spacing w:before="27"/>
              <w:ind w:left="1363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876.018,53</w:t>
            </w:r>
          </w:p>
        </w:tc>
        <w:tc>
          <w:tcPr>
            <w:tcW w:w="2159" w:type="dxa"/>
            <w:gridSpan w:val="3"/>
            <w:tcBorders>
              <w:top w:val="single" w:sz="8" w:space="0" w:color="000000"/>
              <w:bottom w:val="single" w:sz="12" w:space="0" w:color="000000"/>
            </w:tcBorders>
          </w:tcPr>
          <w:p w14:paraId="7E0B2A7B" w14:textId="77777777" w:rsidR="00D17075" w:rsidRDefault="00F6348D">
            <w:pPr>
              <w:pStyle w:val="TableParagraph"/>
              <w:spacing w:before="27"/>
              <w:ind w:left="1378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903.424,87</w:t>
            </w:r>
          </w:p>
        </w:tc>
        <w:tc>
          <w:tcPr>
            <w:tcW w:w="2159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 w14:paraId="0D69AD98" w14:textId="77777777" w:rsidR="00D17075" w:rsidRDefault="00F6348D">
            <w:pPr>
              <w:pStyle w:val="TableParagraph"/>
              <w:spacing w:before="27"/>
              <w:ind w:left="136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933.556,85</w:t>
            </w:r>
          </w:p>
        </w:tc>
        <w:tc>
          <w:tcPr>
            <w:tcW w:w="2577" w:type="dxa"/>
            <w:gridSpan w:val="3"/>
            <w:tcBorders>
              <w:top w:val="single" w:sz="8" w:space="0" w:color="000000"/>
              <w:bottom w:val="single" w:sz="12" w:space="0" w:color="000000"/>
            </w:tcBorders>
          </w:tcPr>
          <w:p w14:paraId="2A354BE7" w14:textId="77777777" w:rsidR="00D17075" w:rsidRDefault="00F6348D">
            <w:pPr>
              <w:pStyle w:val="TableParagraph"/>
              <w:spacing w:before="27"/>
              <w:ind w:left="164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3.561.395,77</w:t>
            </w:r>
          </w:p>
        </w:tc>
      </w:tr>
      <w:tr w:rsidR="00D17075" w14:paraId="4F5058FD" w14:textId="77777777">
        <w:trPr>
          <w:trHeight w:val="317"/>
        </w:trPr>
        <w:tc>
          <w:tcPr>
            <w:tcW w:w="11202" w:type="dxa"/>
            <w:gridSpan w:val="11"/>
            <w:tcBorders>
              <w:top w:val="single" w:sz="12" w:space="0" w:color="000000"/>
              <w:bottom w:val="nil"/>
            </w:tcBorders>
            <w:shd w:val="clear" w:color="auto" w:fill="4682B4"/>
          </w:tcPr>
          <w:p w14:paraId="77B0A900" w14:textId="77777777" w:rsidR="00D17075" w:rsidRDefault="00F6348D">
            <w:pPr>
              <w:pStyle w:val="TableParagraph"/>
              <w:spacing w:before="74"/>
              <w:ind w:left="37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 xml:space="preserve">TOTAL DOS </w:t>
            </w:r>
            <w:r>
              <w:rPr>
                <w:b/>
                <w:color w:val="FFFFFF"/>
                <w:spacing w:val="-2"/>
                <w:sz w:val="14"/>
              </w:rPr>
              <w:t>PROGRAMAS:</w:t>
            </w:r>
          </w:p>
        </w:tc>
      </w:tr>
      <w:tr w:rsidR="00D17075" w14:paraId="45A1FA86" w14:textId="77777777">
        <w:trPr>
          <w:trHeight w:val="147"/>
        </w:trPr>
        <w:tc>
          <w:tcPr>
            <w:tcW w:w="11202" w:type="dxa"/>
            <w:gridSpan w:val="11"/>
            <w:tcBorders>
              <w:top w:val="nil"/>
              <w:bottom w:val="nil"/>
            </w:tcBorders>
          </w:tcPr>
          <w:p w14:paraId="5872C2A4" w14:textId="77777777" w:rsidR="00D17075" w:rsidRDefault="00D1707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17075" w14:paraId="01DB7D2B" w14:textId="77777777">
        <w:trPr>
          <w:trHeight w:val="235"/>
        </w:trPr>
        <w:tc>
          <w:tcPr>
            <w:tcW w:w="3057" w:type="dxa"/>
            <w:gridSpan w:val="2"/>
            <w:vMerge w:val="restart"/>
            <w:tcBorders>
              <w:top w:val="nil"/>
            </w:tcBorders>
          </w:tcPr>
          <w:p w14:paraId="7214C49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7" w:type="dxa"/>
            <w:gridSpan w:val="2"/>
            <w:shd w:val="clear" w:color="auto" w:fill="C0C0C0"/>
          </w:tcPr>
          <w:p w14:paraId="21C5B902" w14:textId="77777777" w:rsidR="00D17075" w:rsidRDefault="00F6348D">
            <w:pPr>
              <w:pStyle w:val="TableParagraph"/>
              <w:spacing w:before="27"/>
              <w:ind w:right="3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1605" w:type="dxa"/>
            <w:shd w:val="clear" w:color="auto" w:fill="C0C0C0"/>
          </w:tcPr>
          <w:p w14:paraId="39573C65" w14:textId="77777777" w:rsidR="00D17075" w:rsidRDefault="00F6348D">
            <w:pPr>
              <w:pStyle w:val="TableParagraph"/>
              <w:spacing w:before="27"/>
              <w:ind w:left="17" w:right="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2027</w:t>
            </w:r>
          </w:p>
        </w:tc>
        <w:tc>
          <w:tcPr>
            <w:tcW w:w="1589" w:type="dxa"/>
            <w:gridSpan w:val="2"/>
            <w:shd w:val="clear" w:color="auto" w:fill="C0C0C0"/>
          </w:tcPr>
          <w:p w14:paraId="62B4D125" w14:textId="77777777" w:rsidR="00D17075" w:rsidRDefault="00F6348D">
            <w:pPr>
              <w:pStyle w:val="TableParagraph"/>
              <w:spacing w:before="27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2028</w:t>
            </w:r>
          </w:p>
        </w:tc>
        <w:tc>
          <w:tcPr>
            <w:tcW w:w="1589" w:type="dxa"/>
            <w:gridSpan w:val="2"/>
            <w:shd w:val="clear" w:color="auto" w:fill="C0C0C0"/>
          </w:tcPr>
          <w:p w14:paraId="4DC86C35" w14:textId="77777777" w:rsidR="00D17075" w:rsidRDefault="00F6348D">
            <w:pPr>
              <w:pStyle w:val="TableParagraph"/>
              <w:spacing w:before="27"/>
              <w:ind w:left="3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2029</w:t>
            </w:r>
          </w:p>
        </w:tc>
        <w:tc>
          <w:tcPr>
            <w:tcW w:w="1604" w:type="dxa"/>
            <w:shd w:val="clear" w:color="auto" w:fill="C0C0C0"/>
          </w:tcPr>
          <w:p w14:paraId="1CEBF915" w14:textId="77777777" w:rsidR="00D17075" w:rsidRDefault="00F6348D">
            <w:pPr>
              <w:pStyle w:val="TableParagraph"/>
              <w:spacing w:before="12"/>
              <w:ind w:lef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181" w:type="dxa"/>
            <w:vMerge w:val="restart"/>
            <w:tcBorders>
              <w:top w:val="nil"/>
            </w:tcBorders>
          </w:tcPr>
          <w:p w14:paraId="23BF6D9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1C821F5" w14:textId="77777777">
        <w:trPr>
          <w:trHeight w:val="199"/>
        </w:trPr>
        <w:tc>
          <w:tcPr>
            <w:tcW w:w="3057" w:type="dxa"/>
            <w:gridSpan w:val="2"/>
            <w:vMerge/>
            <w:tcBorders>
              <w:top w:val="nil"/>
            </w:tcBorders>
          </w:tcPr>
          <w:p w14:paraId="5C5D892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gridSpan w:val="2"/>
            <w:tcBorders>
              <w:bottom w:val="double" w:sz="6" w:space="0" w:color="000000"/>
            </w:tcBorders>
            <w:shd w:val="clear" w:color="auto" w:fill="C0C0C0"/>
          </w:tcPr>
          <w:p w14:paraId="0B636F4C" w14:textId="77777777" w:rsidR="00D17075" w:rsidRDefault="00F6348D">
            <w:pPr>
              <w:pStyle w:val="TableParagraph"/>
              <w:spacing w:line="170" w:lineRule="exact"/>
              <w:ind w:left="2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112.693.633,04</w:t>
            </w:r>
          </w:p>
        </w:tc>
        <w:tc>
          <w:tcPr>
            <w:tcW w:w="1605" w:type="dxa"/>
            <w:tcBorders>
              <w:bottom w:val="double" w:sz="6" w:space="0" w:color="000000"/>
            </w:tcBorders>
            <w:shd w:val="clear" w:color="auto" w:fill="C0C0C0"/>
          </w:tcPr>
          <w:p w14:paraId="00B15DBA" w14:textId="77777777" w:rsidR="00D17075" w:rsidRDefault="00F6348D">
            <w:pPr>
              <w:pStyle w:val="TableParagraph"/>
              <w:spacing w:line="170" w:lineRule="exact"/>
              <w:ind w:left="36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116.362.838,08</w:t>
            </w:r>
          </w:p>
        </w:tc>
        <w:tc>
          <w:tcPr>
            <w:tcW w:w="1589" w:type="dxa"/>
            <w:gridSpan w:val="2"/>
            <w:tcBorders>
              <w:bottom w:val="double" w:sz="6" w:space="0" w:color="000000"/>
            </w:tcBorders>
            <w:shd w:val="clear" w:color="auto" w:fill="C0C0C0"/>
          </w:tcPr>
          <w:p w14:paraId="2F655501" w14:textId="77777777" w:rsidR="00D17075" w:rsidRDefault="00F6348D">
            <w:pPr>
              <w:pStyle w:val="TableParagraph"/>
              <w:spacing w:line="170" w:lineRule="exact"/>
              <w:ind w:left="39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120.003.263,05</w:t>
            </w:r>
          </w:p>
        </w:tc>
        <w:tc>
          <w:tcPr>
            <w:tcW w:w="1589" w:type="dxa"/>
            <w:gridSpan w:val="2"/>
            <w:tcBorders>
              <w:bottom w:val="double" w:sz="6" w:space="0" w:color="000000"/>
            </w:tcBorders>
            <w:shd w:val="clear" w:color="auto" w:fill="C0C0C0"/>
          </w:tcPr>
          <w:p w14:paraId="5D7AD630" w14:textId="77777777" w:rsidR="00D17075" w:rsidRDefault="00F6348D">
            <w:pPr>
              <w:pStyle w:val="TableParagraph"/>
              <w:spacing w:line="170" w:lineRule="exact"/>
              <w:ind w:left="33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124.005.739,07</w:t>
            </w:r>
          </w:p>
        </w:tc>
        <w:tc>
          <w:tcPr>
            <w:tcW w:w="1604" w:type="dxa"/>
            <w:tcBorders>
              <w:bottom w:val="double" w:sz="6" w:space="0" w:color="000000"/>
            </w:tcBorders>
            <w:shd w:val="clear" w:color="auto" w:fill="C0C0C0"/>
          </w:tcPr>
          <w:p w14:paraId="4C77D813" w14:textId="77777777" w:rsidR="00D17075" w:rsidRDefault="00F6348D">
            <w:pPr>
              <w:pStyle w:val="TableParagraph"/>
              <w:spacing w:line="175" w:lineRule="exact"/>
              <w:ind w:left="3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473.065.473,24</w:t>
            </w:r>
          </w:p>
        </w:tc>
        <w:tc>
          <w:tcPr>
            <w:tcW w:w="181" w:type="dxa"/>
            <w:vMerge/>
            <w:tcBorders>
              <w:top w:val="nil"/>
            </w:tcBorders>
          </w:tcPr>
          <w:p w14:paraId="2CA930F6" w14:textId="77777777" w:rsidR="00D17075" w:rsidRDefault="00D17075">
            <w:pPr>
              <w:rPr>
                <w:sz w:val="2"/>
                <w:szCs w:val="2"/>
              </w:rPr>
            </w:pPr>
          </w:p>
        </w:tc>
      </w:tr>
    </w:tbl>
    <w:p w14:paraId="25CBB6FB" w14:textId="77777777" w:rsidR="00D17075" w:rsidRDefault="00D17075">
      <w:pPr>
        <w:rPr>
          <w:sz w:val="2"/>
          <w:szCs w:val="2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tbl>
      <w:tblPr>
        <w:tblStyle w:val="TableNormal"/>
        <w:tblW w:w="0" w:type="auto"/>
        <w:tblInd w:w="89" w:type="dxa"/>
        <w:tblLayout w:type="fixed"/>
        <w:tblLook w:val="01E0" w:firstRow="1" w:lastRow="1" w:firstColumn="1" w:lastColumn="1" w:noHBand="0" w:noVBand="0"/>
      </w:tblPr>
      <w:tblGrid>
        <w:gridCol w:w="806"/>
        <w:gridCol w:w="10402"/>
      </w:tblGrid>
      <w:tr w:rsidR="00D17075" w14:paraId="35A7C023" w14:textId="77777777">
        <w:trPr>
          <w:trHeight w:val="251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4682B4"/>
          </w:tcPr>
          <w:p w14:paraId="13378225" w14:textId="77777777" w:rsidR="00D17075" w:rsidRDefault="00F6348D">
            <w:pPr>
              <w:pStyle w:val="TableParagraph"/>
              <w:spacing w:before="56"/>
              <w:ind w:left="42" w:right="4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lastRenderedPageBreak/>
              <w:t>CÓDIGO</w:t>
            </w:r>
          </w:p>
        </w:tc>
        <w:tc>
          <w:tcPr>
            <w:tcW w:w="104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</w:tcPr>
          <w:p w14:paraId="53887971" w14:textId="77777777" w:rsidR="00D17075" w:rsidRDefault="00F6348D">
            <w:pPr>
              <w:pStyle w:val="TableParagraph"/>
              <w:spacing w:before="56"/>
              <w:ind w:left="138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DESCRIÇÃO</w:t>
            </w:r>
          </w:p>
        </w:tc>
      </w:tr>
      <w:tr w:rsidR="00D17075" w14:paraId="04AB7737" w14:textId="77777777">
        <w:trPr>
          <w:trHeight w:val="232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</w:tcBorders>
          </w:tcPr>
          <w:p w14:paraId="7F82E19E" w14:textId="77777777" w:rsidR="00D17075" w:rsidRDefault="00F6348D">
            <w:pPr>
              <w:pStyle w:val="TableParagraph"/>
              <w:spacing w:before="29"/>
              <w:ind w:left="46" w:right="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010100</w:t>
            </w:r>
          </w:p>
        </w:tc>
        <w:tc>
          <w:tcPr>
            <w:tcW w:w="10402" w:type="dxa"/>
            <w:tcBorders>
              <w:top w:val="single" w:sz="6" w:space="0" w:color="000000"/>
              <w:right w:val="single" w:sz="6" w:space="0" w:color="000000"/>
            </w:tcBorders>
          </w:tcPr>
          <w:p w14:paraId="5B16619C" w14:textId="77777777" w:rsidR="00D17075" w:rsidRDefault="00F6348D">
            <w:pPr>
              <w:pStyle w:val="TableParagraph"/>
              <w:spacing w:before="29"/>
              <w:ind w:left="1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PODER</w:t>
            </w:r>
            <w:r>
              <w:rPr>
                <w:rFonts w:ascii="Arial MT"/>
                <w:spacing w:val="-4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LEGISLATIVO</w:t>
            </w:r>
          </w:p>
        </w:tc>
      </w:tr>
      <w:tr w:rsidR="00D17075" w14:paraId="7AACA858" w14:textId="77777777">
        <w:trPr>
          <w:trHeight w:val="240"/>
        </w:trPr>
        <w:tc>
          <w:tcPr>
            <w:tcW w:w="806" w:type="dxa"/>
            <w:tcBorders>
              <w:left w:val="single" w:sz="6" w:space="0" w:color="000000"/>
            </w:tcBorders>
          </w:tcPr>
          <w:p w14:paraId="41092EC7" w14:textId="77777777" w:rsidR="00D17075" w:rsidRDefault="00F6348D">
            <w:pPr>
              <w:pStyle w:val="TableParagraph"/>
              <w:spacing w:before="37"/>
              <w:ind w:left="46" w:right="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020100</w:t>
            </w:r>
          </w:p>
        </w:tc>
        <w:tc>
          <w:tcPr>
            <w:tcW w:w="10402" w:type="dxa"/>
            <w:tcBorders>
              <w:right w:val="single" w:sz="6" w:space="0" w:color="000000"/>
            </w:tcBorders>
          </w:tcPr>
          <w:p w14:paraId="1854722B" w14:textId="77777777" w:rsidR="00D17075" w:rsidRDefault="00F6348D">
            <w:pPr>
              <w:pStyle w:val="TableParagraph"/>
              <w:spacing w:before="37"/>
              <w:ind w:left="1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 xml:space="preserve">GABINETE DO </w:t>
            </w:r>
            <w:r>
              <w:rPr>
                <w:rFonts w:ascii="Arial MT"/>
                <w:spacing w:val="-2"/>
                <w:sz w:val="14"/>
              </w:rPr>
              <w:t>PREFEITO</w:t>
            </w:r>
          </w:p>
        </w:tc>
      </w:tr>
      <w:tr w:rsidR="00D17075" w14:paraId="006B034C" w14:textId="77777777">
        <w:trPr>
          <w:trHeight w:val="240"/>
        </w:trPr>
        <w:tc>
          <w:tcPr>
            <w:tcW w:w="806" w:type="dxa"/>
            <w:tcBorders>
              <w:left w:val="single" w:sz="6" w:space="0" w:color="000000"/>
            </w:tcBorders>
          </w:tcPr>
          <w:p w14:paraId="4CC3382C" w14:textId="77777777" w:rsidR="00D17075" w:rsidRDefault="00F6348D">
            <w:pPr>
              <w:pStyle w:val="TableParagraph"/>
              <w:spacing w:before="37"/>
              <w:ind w:left="46" w:right="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020200</w:t>
            </w:r>
          </w:p>
        </w:tc>
        <w:tc>
          <w:tcPr>
            <w:tcW w:w="10402" w:type="dxa"/>
            <w:tcBorders>
              <w:right w:val="single" w:sz="6" w:space="0" w:color="000000"/>
            </w:tcBorders>
          </w:tcPr>
          <w:p w14:paraId="784EC1BA" w14:textId="77777777" w:rsidR="00D17075" w:rsidRDefault="00F6348D">
            <w:pPr>
              <w:pStyle w:val="TableParagraph"/>
              <w:spacing w:before="37"/>
              <w:ind w:left="13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ADMINISTRAÇÃO</w:t>
            </w:r>
          </w:p>
        </w:tc>
      </w:tr>
      <w:tr w:rsidR="00D17075" w14:paraId="086CFC65" w14:textId="77777777">
        <w:trPr>
          <w:trHeight w:val="240"/>
        </w:trPr>
        <w:tc>
          <w:tcPr>
            <w:tcW w:w="806" w:type="dxa"/>
            <w:tcBorders>
              <w:left w:val="single" w:sz="6" w:space="0" w:color="000000"/>
            </w:tcBorders>
          </w:tcPr>
          <w:p w14:paraId="246A1E81" w14:textId="77777777" w:rsidR="00D17075" w:rsidRDefault="00F6348D">
            <w:pPr>
              <w:pStyle w:val="TableParagraph"/>
              <w:spacing w:before="37"/>
              <w:ind w:left="46" w:right="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020300</w:t>
            </w:r>
          </w:p>
        </w:tc>
        <w:tc>
          <w:tcPr>
            <w:tcW w:w="10402" w:type="dxa"/>
            <w:tcBorders>
              <w:right w:val="single" w:sz="6" w:space="0" w:color="000000"/>
            </w:tcBorders>
          </w:tcPr>
          <w:p w14:paraId="1620EE91" w14:textId="77777777" w:rsidR="00D17075" w:rsidRDefault="00F6348D">
            <w:pPr>
              <w:pStyle w:val="TableParagraph"/>
              <w:spacing w:before="37"/>
              <w:ind w:left="13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PLANEJAMENTO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FINANÇAS</w:t>
            </w:r>
          </w:p>
        </w:tc>
      </w:tr>
      <w:tr w:rsidR="00D17075" w14:paraId="5DA081FE" w14:textId="77777777">
        <w:trPr>
          <w:trHeight w:val="239"/>
        </w:trPr>
        <w:tc>
          <w:tcPr>
            <w:tcW w:w="806" w:type="dxa"/>
            <w:tcBorders>
              <w:left w:val="single" w:sz="6" w:space="0" w:color="000000"/>
            </w:tcBorders>
          </w:tcPr>
          <w:p w14:paraId="581B6400" w14:textId="77777777" w:rsidR="00D17075" w:rsidRDefault="00F6348D">
            <w:pPr>
              <w:pStyle w:val="TableParagraph"/>
              <w:spacing w:before="37"/>
              <w:ind w:left="46" w:right="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020400</w:t>
            </w:r>
          </w:p>
        </w:tc>
        <w:tc>
          <w:tcPr>
            <w:tcW w:w="10402" w:type="dxa"/>
            <w:tcBorders>
              <w:right w:val="single" w:sz="6" w:space="0" w:color="000000"/>
            </w:tcBorders>
          </w:tcPr>
          <w:p w14:paraId="2DD84A20" w14:textId="77777777" w:rsidR="00D17075" w:rsidRDefault="00F6348D">
            <w:pPr>
              <w:pStyle w:val="TableParagraph"/>
              <w:spacing w:before="37"/>
              <w:ind w:left="13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SOCIAL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DESENVOLVIMENTO</w:t>
            </w:r>
          </w:p>
        </w:tc>
      </w:tr>
      <w:tr w:rsidR="00D17075" w14:paraId="5E76FA1F" w14:textId="77777777">
        <w:trPr>
          <w:trHeight w:val="239"/>
        </w:trPr>
        <w:tc>
          <w:tcPr>
            <w:tcW w:w="806" w:type="dxa"/>
            <w:tcBorders>
              <w:left w:val="single" w:sz="6" w:space="0" w:color="000000"/>
            </w:tcBorders>
          </w:tcPr>
          <w:p w14:paraId="71A7DB57" w14:textId="77777777" w:rsidR="00D17075" w:rsidRDefault="00F6348D">
            <w:pPr>
              <w:pStyle w:val="TableParagraph"/>
              <w:spacing w:before="37"/>
              <w:ind w:left="46" w:right="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020500</w:t>
            </w:r>
          </w:p>
        </w:tc>
        <w:tc>
          <w:tcPr>
            <w:tcW w:w="10402" w:type="dxa"/>
            <w:tcBorders>
              <w:right w:val="single" w:sz="6" w:space="0" w:color="000000"/>
            </w:tcBorders>
          </w:tcPr>
          <w:p w14:paraId="4F96924A" w14:textId="77777777" w:rsidR="00D17075" w:rsidRDefault="00F6348D">
            <w:pPr>
              <w:pStyle w:val="TableParagraph"/>
              <w:spacing w:before="37"/>
              <w:ind w:left="13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EDUCAÇÃO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DESPORTO</w:t>
            </w:r>
          </w:p>
        </w:tc>
      </w:tr>
      <w:tr w:rsidR="00D17075" w14:paraId="5A792797" w14:textId="77777777">
        <w:trPr>
          <w:trHeight w:val="240"/>
        </w:trPr>
        <w:tc>
          <w:tcPr>
            <w:tcW w:w="806" w:type="dxa"/>
            <w:tcBorders>
              <w:left w:val="single" w:sz="6" w:space="0" w:color="000000"/>
            </w:tcBorders>
          </w:tcPr>
          <w:p w14:paraId="15665DEB" w14:textId="77777777" w:rsidR="00D17075" w:rsidRDefault="00F6348D">
            <w:pPr>
              <w:pStyle w:val="TableParagraph"/>
              <w:spacing w:before="37"/>
              <w:ind w:left="46" w:right="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020600</w:t>
            </w:r>
          </w:p>
        </w:tc>
        <w:tc>
          <w:tcPr>
            <w:tcW w:w="10402" w:type="dxa"/>
            <w:tcBorders>
              <w:right w:val="single" w:sz="6" w:space="0" w:color="000000"/>
            </w:tcBorders>
          </w:tcPr>
          <w:p w14:paraId="132DAE01" w14:textId="77777777" w:rsidR="00D17075" w:rsidRDefault="00F6348D">
            <w:pPr>
              <w:pStyle w:val="TableParagraph"/>
              <w:spacing w:before="37"/>
              <w:ind w:left="1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SECRETARIA</w:t>
            </w:r>
            <w:r>
              <w:rPr>
                <w:rFonts w:ascii="Arial MT"/>
                <w:spacing w:val="-4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MUNICIPAL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OBRAS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E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URBANISMO</w:t>
            </w:r>
          </w:p>
        </w:tc>
      </w:tr>
      <w:tr w:rsidR="00D17075" w14:paraId="669ED339" w14:textId="77777777">
        <w:trPr>
          <w:trHeight w:val="240"/>
        </w:trPr>
        <w:tc>
          <w:tcPr>
            <w:tcW w:w="806" w:type="dxa"/>
            <w:tcBorders>
              <w:left w:val="single" w:sz="6" w:space="0" w:color="000000"/>
            </w:tcBorders>
          </w:tcPr>
          <w:p w14:paraId="74F0B3C7" w14:textId="77777777" w:rsidR="00D17075" w:rsidRDefault="00F6348D">
            <w:pPr>
              <w:pStyle w:val="TableParagraph"/>
              <w:spacing w:before="37"/>
              <w:ind w:left="46" w:right="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020700</w:t>
            </w:r>
          </w:p>
        </w:tc>
        <w:tc>
          <w:tcPr>
            <w:tcW w:w="10402" w:type="dxa"/>
            <w:tcBorders>
              <w:right w:val="single" w:sz="6" w:space="0" w:color="000000"/>
            </w:tcBorders>
          </w:tcPr>
          <w:p w14:paraId="512DD706" w14:textId="77777777" w:rsidR="00D17075" w:rsidRDefault="00F6348D">
            <w:pPr>
              <w:pStyle w:val="TableParagraph"/>
              <w:spacing w:before="37"/>
              <w:ind w:left="13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SEGURANÇA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PÚBLICA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TRÂNSITO</w:t>
            </w:r>
          </w:p>
        </w:tc>
      </w:tr>
      <w:tr w:rsidR="00D17075" w14:paraId="5C81D5AF" w14:textId="77777777">
        <w:trPr>
          <w:trHeight w:val="240"/>
        </w:trPr>
        <w:tc>
          <w:tcPr>
            <w:tcW w:w="806" w:type="dxa"/>
            <w:tcBorders>
              <w:left w:val="single" w:sz="6" w:space="0" w:color="000000"/>
            </w:tcBorders>
          </w:tcPr>
          <w:p w14:paraId="761A2DEF" w14:textId="77777777" w:rsidR="00D17075" w:rsidRDefault="00F6348D">
            <w:pPr>
              <w:pStyle w:val="TableParagraph"/>
              <w:spacing w:before="37"/>
              <w:ind w:left="46" w:right="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020800</w:t>
            </w:r>
          </w:p>
        </w:tc>
        <w:tc>
          <w:tcPr>
            <w:tcW w:w="10402" w:type="dxa"/>
            <w:tcBorders>
              <w:right w:val="single" w:sz="6" w:space="0" w:color="000000"/>
            </w:tcBorders>
          </w:tcPr>
          <w:p w14:paraId="6561302B" w14:textId="77777777" w:rsidR="00D17075" w:rsidRDefault="00F6348D">
            <w:pPr>
              <w:pStyle w:val="TableParagraph"/>
              <w:spacing w:before="37"/>
              <w:ind w:left="13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ASSUNTOS</w:t>
            </w:r>
            <w:r>
              <w:rPr>
                <w:rFonts w:ascii="Arial MT" w:hAnsi="Arial MT"/>
                <w:spacing w:val="-2"/>
                <w:sz w:val="14"/>
              </w:rPr>
              <w:t xml:space="preserve"> INDÍGENAS</w:t>
            </w:r>
          </w:p>
        </w:tc>
      </w:tr>
      <w:tr w:rsidR="00D17075" w14:paraId="0BC1BBF4" w14:textId="77777777">
        <w:trPr>
          <w:trHeight w:val="240"/>
        </w:trPr>
        <w:tc>
          <w:tcPr>
            <w:tcW w:w="806" w:type="dxa"/>
            <w:tcBorders>
              <w:left w:val="single" w:sz="6" w:space="0" w:color="000000"/>
            </w:tcBorders>
          </w:tcPr>
          <w:p w14:paraId="7BEF8246" w14:textId="77777777" w:rsidR="00D17075" w:rsidRDefault="00F6348D">
            <w:pPr>
              <w:pStyle w:val="TableParagraph"/>
              <w:spacing w:before="37"/>
              <w:ind w:left="46" w:right="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020900</w:t>
            </w:r>
          </w:p>
        </w:tc>
        <w:tc>
          <w:tcPr>
            <w:tcW w:w="10402" w:type="dxa"/>
            <w:tcBorders>
              <w:right w:val="single" w:sz="6" w:space="0" w:color="000000"/>
            </w:tcBorders>
          </w:tcPr>
          <w:p w14:paraId="2E65A041" w14:textId="77777777" w:rsidR="00D17075" w:rsidRDefault="00F6348D">
            <w:pPr>
              <w:pStyle w:val="TableParagraph"/>
              <w:spacing w:before="37"/>
              <w:ind w:left="13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SAÚDE</w:t>
            </w:r>
          </w:p>
        </w:tc>
      </w:tr>
      <w:tr w:rsidR="00D17075" w14:paraId="52C73D08" w14:textId="77777777">
        <w:trPr>
          <w:trHeight w:val="240"/>
        </w:trPr>
        <w:tc>
          <w:tcPr>
            <w:tcW w:w="806" w:type="dxa"/>
            <w:tcBorders>
              <w:left w:val="single" w:sz="6" w:space="0" w:color="000000"/>
            </w:tcBorders>
          </w:tcPr>
          <w:p w14:paraId="2254270E" w14:textId="77777777" w:rsidR="00D17075" w:rsidRDefault="00F6348D">
            <w:pPr>
              <w:pStyle w:val="TableParagraph"/>
              <w:spacing w:before="37"/>
              <w:ind w:left="46" w:right="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021000</w:t>
            </w:r>
          </w:p>
        </w:tc>
        <w:tc>
          <w:tcPr>
            <w:tcW w:w="10402" w:type="dxa"/>
            <w:tcBorders>
              <w:right w:val="single" w:sz="6" w:space="0" w:color="000000"/>
            </w:tcBorders>
          </w:tcPr>
          <w:p w14:paraId="116B0C65" w14:textId="77777777" w:rsidR="00D17075" w:rsidRDefault="00F6348D">
            <w:pPr>
              <w:pStyle w:val="TableParagraph"/>
              <w:spacing w:before="37"/>
              <w:ind w:left="1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SECRETARIA</w:t>
            </w:r>
            <w:r>
              <w:rPr>
                <w:rFonts w:ascii="Arial MT"/>
                <w:spacing w:val="-4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MUNICIPAL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MEIO</w:t>
            </w:r>
            <w:r>
              <w:rPr>
                <w:rFonts w:ascii="Arial MT"/>
                <w:spacing w:val="-2"/>
                <w:sz w:val="14"/>
              </w:rPr>
              <w:t xml:space="preserve"> AMBIENTE</w:t>
            </w:r>
          </w:p>
        </w:tc>
      </w:tr>
      <w:tr w:rsidR="00D17075" w14:paraId="4EED3BD7" w14:textId="77777777">
        <w:trPr>
          <w:trHeight w:val="240"/>
        </w:trPr>
        <w:tc>
          <w:tcPr>
            <w:tcW w:w="806" w:type="dxa"/>
            <w:tcBorders>
              <w:left w:val="single" w:sz="6" w:space="0" w:color="000000"/>
            </w:tcBorders>
          </w:tcPr>
          <w:p w14:paraId="407D3A8A" w14:textId="77777777" w:rsidR="00D17075" w:rsidRDefault="00F6348D">
            <w:pPr>
              <w:pStyle w:val="TableParagraph"/>
              <w:spacing w:before="37"/>
              <w:ind w:left="46" w:right="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021100</w:t>
            </w:r>
          </w:p>
        </w:tc>
        <w:tc>
          <w:tcPr>
            <w:tcW w:w="10402" w:type="dxa"/>
            <w:tcBorders>
              <w:right w:val="single" w:sz="6" w:space="0" w:color="000000"/>
            </w:tcBorders>
          </w:tcPr>
          <w:p w14:paraId="1F3BA9C9" w14:textId="77777777" w:rsidR="00D17075" w:rsidRDefault="00F6348D">
            <w:pPr>
              <w:pStyle w:val="TableParagraph"/>
              <w:spacing w:before="37"/>
              <w:ind w:left="13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AGRICULTURA,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PESCA,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PECUÁRIA</w:t>
            </w:r>
          </w:p>
        </w:tc>
      </w:tr>
      <w:tr w:rsidR="00D17075" w14:paraId="2521B4EB" w14:textId="77777777">
        <w:trPr>
          <w:trHeight w:val="240"/>
        </w:trPr>
        <w:tc>
          <w:tcPr>
            <w:tcW w:w="806" w:type="dxa"/>
            <w:tcBorders>
              <w:left w:val="single" w:sz="6" w:space="0" w:color="000000"/>
            </w:tcBorders>
          </w:tcPr>
          <w:p w14:paraId="7E1D8D4E" w14:textId="77777777" w:rsidR="00D17075" w:rsidRDefault="00F6348D">
            <w:pPr>
              <w:pStyle w:val="TableParagraph"/>
              <w:spacing w:before="37"/>
              <w:ind w:left="46" w:right="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021200</w:t>
            </w:r>
          </w:p>
        </w:tc>
        <w:tc>
          <w:tcPr>
            <w:tcW w:w="10402" w:type="dxa"/>
            <w:tcBorders>
              <w:right w:val="single" w:sz="6" w:space="0" w:color="000000"/>
            </w:tcBorders>
          </w:tcPr>
          <w:p w14:paraId="4EC2E03F" w14:textId="77777777" w:rsidR="00D17075" w:rsidRDefault="00F6348D">
            <w:pPr>
              <w:pStyle w:val="TableParagraph"/>
              <w:spacing w:before="37"/>
              <w:ind w:left="1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SECRETARIA</w:t>
            </w:r>
            <w:r>
              <w:rPr>
                <w:rFonts w:ascii="Arial MT"/>
                <w:spacing w:val="-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MUNICIPAL</w:t>
            </w:r>
            <w:r>
              <w:rPr>
                <w:rFonts w:ascii="Arial MT"/>
                <w:spacing w:val="-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</w:t>
            </w:r>
            <w:r>
              <w:rPr>
                <w:rFonts w:ascii="Arial MT"/>
                <w:spacing w:val="-2"/>
                <w:sz w:val="14"/>
              </w:rPr>
              <w:t xml:space="preserve"> CULTURA</w:t>
            </w:r>
          </w:p>
        </w:tc>
      </w:tr>
      <w:tr w:rsidR="00D17075" w14:paraId="0D0F7CD0" w14:textId="77777777">
        <w:trPr>
          <w:trHeight w:val="240"/>
        </w:trPr>
        <w:tc>
          <w:tcPr>
            <w:tcW w:w="806" w:type="dxa"/>
            <w:tcBorders>
              <w:left w:val="single" w:sz="6" w:space="0" w:color="000000"/>
            </w:tcBorders>
          </w:tcPr>
          <w:p w14:paraId="192661A8" w14:textId="77777777" w:rsidR="00D17075" w:rsidRDefault="00F6348D">
            <w:pPr>
              <w:pStyle w:val="TableParagraph"/>
              <w:spacing w:before="37"/>
              <w:ind w:left="46" w:right="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021300</w:t>
            </w:r>
          </w:p>
        </w:tc>
        <w:tc>
          <w:tcPr>
            <w:tcW w:w="10402" w:type="dxa"/>
            <w:tcBorders>
              <w:right w:val="single" w:sz="6" w:space="0" w:color="000000"/>
            </w:tcBorders>
          </w:tcPr>
          <w:p w14:paraId="707D2C0A" w14:textId="77777777" w:rsidR="00D17075" w:rsidRDefault="00F6348D">
            <w:pPr>
              <w:pStyle w:val="TableParagraph"/>
              <w:spacing w:before="37"/>
              <w:ind w:left="13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PROCURADORIA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GERAL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MUNICÍPIO</w:t>
            </w:r>
          </w:p>
        </w:tc>
      </w:tr>
      <w:tr w:rsidR="00D17075" w14:paraId="747BE96A" w14:textId="77777777">
        <w:trPr>
          <w:trHeight w:val="240"/>
        </w:trPr>
        <w:tc>
          <w:tcPr>
            <w:tcW w:w="806" w:type="dxa"/>
            <w:tcBorders>
              <w:left w:val="single" w:sz="6" w:space="0" w:color="000000"/>
            </w:tcBorders>
          </w:tcPr>
          <w:p w14:paraId="2633F0BC" w14:textId="77777777" w:rsidR="00D17075" w:rsidRDefault="00F6348D">
            <w:pPr>
              <w:pStyle w:val="TableParagraph"/>
              <w:spacing w:before="37"/>
              <w:ind w:left="46" w:right="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021400</w:t>
            </w:r>
          </w:p>
        </w:tc>
        <w:tc>
          <w:tcPr>
            <w:tcW w:w="10402" w:type="dxa"/>
            <w:tcBorders>
              <w:right w:val="single" w:sz="6" w:space="0" w:color="000000"/>
            </w:tcBorders>
          </w:tcPr>
          <w:p w14:paraId="31A7267A" w14:textId="77777777" w:rsidR="00D17075" w:rsidRDefault="00F6348D">
            <w:pPr>
              <w:pStyle w:val="TableParagraph"/>
              <w:spacing w:before="37"/>
              <w:ind w:left="13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CONTROLADORIA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GERAL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MUNICÍPIO</w:t>
            </w:r>
          </w:p>
        </w:tc>
      </w:tr>
      <w:tr w:rsidR="00D17075" w14:paraId="252FC227" w14:textId="77777777">
        <w:trPr>
          <w:trHeight w:val="239"/>
        </w:trPr>
        <w:tc>
          <w:tcPr>
            <w:tcW w:w="806" w:type="dxa"/>
            <w:tcBorders>
              <w:left w:val="single" w:sz="6" w:space="0" w:color="000000"/>
            </w:tcBorders>
          </w:tcPr>
          <w:p w14:paraId="50B67234" w14:textId="77777777" w:rsidR="00D17075" w:rsidRDefault="00F6348D">
            <w:pPr>
              <w:pStyle w:val="TableParagraph"/>
              <w:spacing w:before="37"/>
              <w:ind w:left="46" w:right="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021500</w:t>
            </w:r>
          </w:p>
        </w:tc>
        <w:tc>
          <w:tcPr>
            <w:tcW w:w="10402" w:type="dxa"/>
            <w:tcBorders>
              <w:right w:val="single" w:sz="6" w:space="0" w:color="000000"/>
            </w:tcBorders>
          </w:tcPr>
          <w:p w14:paraId="024827E9" w14:textId="77777777" w:rsidR="00D17075" w:rsidRDefault="00F6348D">
            <w:pPr>
              <w:pStyle w:val="TableParagraph"/>
              <w:spacing w:before="37"/>
              <w:ind w:left="1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SECRETARIA</w:t>
            </w:r>
            <w:r>
              <w:rPr>
                <w:rFonts w:ascii="Arial MT"/>
                <w:spacing w:val="-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MUNICIPAL</w:t>
            </w:r>
            <w:r>
              <w:rPr>
                <w:rFonts w:ascii="Arial MT"/>
                <w:spacing w:val="-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</w:t>
            </w:r>
            <w:r>
              <w:rPr>
                <w:rFonts w:ascii="Arial MT"/>
                <w:spacing w:val="-2"/>
                <w:sz w:val="14"/>
              </w:rPr>
              <w:t xml:space="preserve"> GOVERNO</w:t>
            </w:r>
          </w:p>
        </w:tc>
      </w:tr>
      <w:tr w:rsidR="00D17075" w14:paraId="6E82B6A5" w14:textId="77777777">
        <w:trPr>
          <w:trHeight w:val="251"/>
        </w:trPr>
        <w:tc>
          <w:tcPr>
            <w:tcW w:w="806" w:type="dxa"/>
            <w:tcBorders>
              <w:left w:val="single" w:sz="6" w:space="0" w:color="000000"/>
              <w:bottom w:val="single" w:sz="8" w:space="0" w:color="000000"/>
            </w:tcBorders>
          </w:tcPr>
          <w:p w14:paraId="343827F7" w14:textId="77777777" w:rsidR="00D17075" w:rsidRDefault="00F6348D">
            <w:pPr>
              <w:pStyle w:val="TableParagraph"/>
              <w:spacing w:before="37"/>
              <w:ind w:left="46" w:right="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021700</w:t>
            </w:r>
          </w:p>
        </w:tc>
        <w:tc>
          <w:tcPr>
            <w:tcW w:w="10402" w:type="dxa"/>
            <w:tcBorders>
              <w:bottom w:val="single" w:sz="8" w:space="0" w:color="000000"/>
              <w:right w:val="single" w:sz="6" w:space="0" w:color="000000"/>
            </w:tcBorders>
          </w:tcPr>
          <w:p w14:paraId="6961F862" w14:textId="77777777" w:rsidR="00D17075" w:rsidRDefault="00F6348D">
            <w:pPr>
              <w:pStyle w:val="TableParagraph"/>
              <w:spacing w:before="37"/>
              <w:ind w:left="13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OUVIDORIA DE </w:t>
            </w:r>
            <w:r>
              <w:rPr>
                <w:rFonts w:ascii="Arial MT" w:hAnsi="Arial MT"/>
                <w:spacing w:val="-2"/>
                <w:sz w:val="14"/>
              </w:rPr>
              <w:t>MUNICÍPIO</w:t>
            </w:r>
          </w:p>
        </w:tc>
      </w:tr>
    </w:tbl>
    <w:p w14:paraId="27A5B920" w14:textId="77777777" w:rsidR="00D17075" w:rsidRDefault="00D17075">
      <w:pPr>
        <w:pStyle w:val="TableParagraph"/>
        <w:rPr>
          <w:rFonts w:ascii="Arial MT" w:hAnsi="Arial MT"/>
          <w:sz w:val="14"/>
        </w:rPr>
        <w:sectPr w:rsidR="00D17075">
          <w:headerReference w:type="default" r:id="rId22"/>
          <w:footerReference w:type="default" r:id="rId23"/>
          <w:pgSz w:w="11900" w:h="16840"/>
          <w:pgMar w:top="1880" w:right="283" w:bottom="540" w:left="283" w:header="713" w:footer="352" w:gutter="0"/>
          <w:cols w:space="720"/>
        </w:sectPr>
      </w:pPr>
    </w:p>
    <w:p w14:paraId="1BBBCABB" w14:textId="77777777" w:rsidR="00D17075" w:rsidRDefault="00D17075">
      <w:pPr>
        <w:pStyle w:val="Corpodetexto"/>
        <w:spacing w:before="10" w:after="1"/>
        <w:rPr>
          <w:sz w:val="8"/>
        </w:rPr>
      </w:pPr>
    </w:p>
    <w:tbl>
      <w:tblPr>
        <w:tblStyle w:val="TableNormal"/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1590"/>
        <w:gridCol w:w="1613"/>
        <w:gridCol w:w="6419"/>
      </w:tblGrid>
      <w:tr w:rsidR="00D17075" w14:paraId="28A31245" w14:textId="77777777">
        <w:trPr>
          <w:trHeight w:val="269"/>
        </w:trPr>
        <w:tc>
          <w:tcPr>
            <w:tcW w:w="11219" w:type="dxa"/>
            <w:gridSpan w:val="4"/>
            <w:tcBorders>
              <w:bottom w:val="nil"/>
            </w:tcBorders>
            <w:shd w:val="clear" w:color="auto" w:fill="4682B4"/>
          </w:tcPr>
          <w:p w14:paraId="0E5D3410" w14:textId="77777777" w:rsidR="00D17075" w:rsidRDefault="00F6348D">
            <w:pPr>
              <w:pStyle w:val="TableParagraph"/>
              <w:spacing w:before="71"/>
              <w:ind w:left="30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PROGRAMA:</w:t>
            </w:r>
            <w:r>
              <w:rPr>
                <w:b/>
                <w:color w:val="FFFFFF"/>
                <w:spacing w:val="-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0078</w:t>
            </w:r>
            <w:r>
              <w:rPr>
                <w:b/>
                <w:color w:val="FFFFFF"/>
                <w:spacing w:val="48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PRIMEIRA</w:t>
            </w:r>
            <w:r>
              <w:rPr>
                <w:b/>
                <w:color w:val="FFFFFF"/>
                <w:spacing w:val="-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INFÂNCIA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(TCE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-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pacing w:val="-5"/>
                <w:sz w:val="14"/>
              </w:rPr>
              <w:t>RR)</w:t>
            </w:r>
          </w:p>
        </w:tc>
      </w:tr>
      <w:tr w:rsidR="00D17075" w14:paraId="6803C5E8" w14:textId="77777777">
        <w:trPr>
          <w:trHeight w:val="4216"/>
        </w:trPr>
        <w:tc>
          <w:tcPr>
            <w:tcW w:w="11219" w:type="dxa"/>
            <w:gridSpan w:val="4"/>
            <w:tcBorders>
              <w:top w:val="nil"/>
            </w:tcBorders>
          </w:tcPr>
          <w:p w14:paraId="1300AD59" w14:textId="77777777" w:rsidR="00D17075" w:rsidRDefault="00D17075">
            <w:pPr>
              <w:pStyle w:val="TableParagraph"/>
              <w:spacing w:before="84"/>
              <w:rPr>
                <w:rFonts w:ascii="Arial MT"/>
                <w:sz w:val="14"/>
              </w:rPr>
            </w:pPr>
          </w:p>
          <w:p w14:paraId="1C06DF5D" w14:textId="77777777" w:rsidR="00D17075" w:rsidRDefault="00F6348D">
            <w:pPr>
              <w:pStyle w:val="TableParagraph"/>
              <w:spacing w:line="220" w:lineRule="auto"/>
              <w:ind w:left="1246" w:right="603" w:hanging="680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Objetivo: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Promover o desenvolvimento integral de crianças de 0 a 6 anos por meio de políticas públicas intersetoriais de </w:t>
            </w:r>
            <w:r>
              <w:rPr>
                <w:rFonts w:ascii="Courier New" w:hAnsi="Courier New"/>
                <w:sz w:val="14"/>
              </w:rPr>
              <w:t>saúde, educação, assistência social e proteção, assegurando-lhes oportunidades equitativas de crescimento, aprendizado e bem-estar.</w:t>
            </w:r>
          </w:p>
          <w:p w14:paraId="4EB3B6D2" w14:textId="77777777" w:rsidR="00D17075" w:rsidRDefault="00F6348D">
            <w:pPr>
              <w:pStyle w:val="TableParagraph"/>
              <w:spacing w:before="124" w:line="223" w:lineRule="auto"/>
              <w:ind w:left="1256" w:right="593" w:hanging="94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Justificativa: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A primeira infância, compreendendo crianças de 0 a 6 anos, é uma fase fundamental para o desenvolvimento </w:t>
            </w:r>
            <w:r>
              <w:rPr>
                <w:rFonts w:ascii="Courier New" w:hAnsi="Courier New"/>
                <w:sz w:val="14"/>
              </w:rPr>
              <w:t>cognitivo, emocional e social do indivíduo. Nesse período, estímulos de qualidade e cuidados integrados impactam significativamente a formação do cérebro e a capacidade de aprendizagem ao longo da vida. Investir na primeira infância é investir no futuro, pois garante melhores resultados educacionais, maior potencial de produtividade e redução de desigualdades sociais a médio e longo prazo.</w:t>
            </w:r>
          </w:p>
          <w:p w14:paraId="5F796D6E" w14:textId="77777777" w:rsidR="00D17075" w:rsidRDefault="00F6348D">
            <w:pPr>
              <w:pStyle w:val="TableParagraph"/>
              <w:spacing w:before="106"/>
              <w:ind w:left="292"/>
              <w:rPr>
                <w:rFonts w:ascii="Courier New" w:hAnsi="Courier New"/>
                <w:position w:val="2"/>
                <w:sz w:val="14"/>
              </w:rPr>
            </w:pPr>
            <w:r>
              <w:rPr>
                <w:b/>
                <w:sz w:val="14"/>
              </w:rPr>
              <w:t>Público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Alvo: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Crianças</w:t>
            </w:r>
            <w:r>
              <w:rPr>
                <w:rFonts w:ascii="Courier New" w:hAnsi="Courier New"/>
                <w:spacing w:val="-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0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6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anos</w:t>
            </w:r>
            <w:r>
              <w:rPr>
                <w:rFonts w:ascii="Courier New" w:hAnsi="Courier New"/>
                <w:spacing w:val="-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em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situação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vulnerabilidade</w:t>
            </w:r>
            <w:r>
              <w:rPr>
                <w:rFonts w:ascii="Courier New" w:hAnsi="Courier New"/>
                <w:spacing w:val="-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social;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Famílias,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cuidadores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position w:val="2"/>
                <w:sz w:val="14"/>
              </w:rPr>
              <w:t>responsáveis;</w:t>
            </w:r>
          </w:p>
          <w:p w14:paraId="5067F851" w14:textId="77777777" w:rsidR="00D17075" w:rsidRDefault="00F6348D">
            <w:pPr>
              <w:pStyle w:val="TableParagraph"/>
              <w:spacing w:before="107" w:line="223" w:lineRule="auto"/>
              <w:ind w:left="1238" w:right="603" w:hanging="79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Estratégia: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Implementar rede intersetorial de cuidado: visitas domiciliares integradas, creches inclusivas, monitoramento </w:t>
            </w:r>
            <w:r>
              <w:rPr>
                <w:rFonts w:ascii="Courier New" w:hAnsi="Courier New"/>
                <w:sz w:val="14"/>
              </w:rPr>
              <w:t>nutricional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digital,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vacinação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em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dia,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formação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continuada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profissionais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rodas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parentalidade;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priorizar vulneráveis com busca ativa e pactuar metas entre Saúde, Educação e Assistência para garantir pleno desenvolvimento na primeira infância.</w:t>
            </w:r>
          </w:p>
          <w:p w14:paraId="3FAE0FB8" w14:textId="77777777" w:rsidR="00D17075" w:rsidRDefault="00F6348D">
            <w:pPr>
              <w:pStyle w:val="TableParagraph"/>
              <w:spacing w:before="98" w:line="223" w:lineRule="auto"/>
              <w:ind w:left="1236" w:right="600" w:hanging="754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 xml:space="preserve">Restrição: </w:t>
            </w:r>
            <w:r>
              <w:rPr>
                <w:rFonts w:ascii="Courier New" w:hAnsi="Courier New"/>
                <w:sz w:val="14"/>
              </w:rPr>
              <w:t>Eventual</w:t>
            </w:r>
            <w:r>
              <w:rPr>
                <w:rFonts w:ascii="Courier New" w:hAnsi="Courier New"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contingenciamento</w:t>
            </w:r>
            <w:r>
              <w:rPr>
                <w:rFonts w:ascii="Courier New" w:hAnsi="Courier New"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orçamentário</w:t>
            </w:r>
            <w:r>
              <w:rPr>
                <w:rFonts w:ascii="Courier New" w:hAnsi="Courier New"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que</w:t>
            </w:r>
            <w:r>
              <w:rPr>
                <w:rFonts w:ascii="Courier New" w:hAnsi="Courier New"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inviabilize</w:t>
            </w:r>
            <w:r>
              <w:rPr>
                <w:rFonts w:ascii="Courier New" w:hAnsi="Courier New"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expansão</w:t>
            </w:r>
            <w:r>
              <w:rPr>
                <w:rFonts w:ascii="Courier New" w:hAnsi="Courier New"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creches,</w:t>
            </w:r>
            <w:r>
              <w:rPr>
                <w:rFonts w:ascii="Courier New" w:hAnsi="Courier New"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falta</w:t>
            </w:r>
            <w:r>
              <w:rPr>
                <w:rFonts w:ascii="Courier New" w:hAnsi="Courier New"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 xml:space="preserve">profissionais qualificados para visitas domiciliares e formação continuada, rotatividade de equipes, barreiras logísticas em áreas rurais, baixa adesão familiar aos programas de parentalidade, integração deficiente entre sistemas de informação de Saúde, Educação e Assistência, além de atrasos na pactuação intersetorial e nas transferências de </w:t>
            </w:r>
            <w:r>
              <w:rPr>
                <w:rFonts w:ascii="Courier New" w:hAnsi="Courier New"/>
                <w:spacing w:val="-2"/>
                <w:sz w:val="14"/>
              </w:rPr>
              <w:t>recursos.</w:t>
            </w:r>
          </w:p>
          <w:p w14:paraId="139DECF3" w14:textId="77777777" w:rsidR="00D17075" w:rsidRDefault="00F6348D">
            <w:pPr>
              <w:pStyle w:val="TableParagraph"/>
              <w:spacing w:before="93"/>
              <w:ind w:left="669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Gestor:</w:t>
            </w:r>
            <w:r>
              <w:rPr>
                <w:b/>
                <w:spacing w:val="27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Secretário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Assistência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Social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(ou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sz w:val="14"/>
              </w:rPr>
              <w:t>equivalente)</w:t>
            </w:r>
          </w:p>
          <w:p w14:paraId="2C97D75B" w14:textId="77777777" w:rsidR="00D17075" w:rsidRDefault="00F6348D">
            <w:pPr>
              <w:pStyle w:val="TableParagraph"/>
              <w:tabs>
                <w:tab w:val="right" w:pos="4809"/>
              </w:tabs>
              <w:spacing w:before="219" w:line="154" w:lineRule="exact"/>
              <w:ind w:left="338"/>
              <w:rPr>
                <w:b/>
                <w:sz w:val="14"/>
              </w:rPr>
            </w:pPr>
            <w:r>
              <w:rPr>
                <w:b/>
                <w:sz w:val="14"/>
              </w:rPr>
              <w:t>CUSTOS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ESTIMADOS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O </w:t>
            </w:r>
            <w:r>
              <w:rPr>
                <w:b/>
                <w:spacing w:val="-2"/>
                <w:sz w:val="14"/>
              </w:rPr>
              <w:t>PROGRAMA: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2026</w:t>
            </w:r>
          </w:p>
          <w:p w14:paraId="582D96EC" w14:textId="77777777" w:rsidR="00D17075" w:rsidRDefault="00F6348D">
            <w:pPr>
              <w:pStyle w:val="TableParagraph"/>
              <w:spacing w:line="177" w:lineRule="exact"/>
              <w:ind w:right="24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570.550,77</w:t>
            </w:r>
          </w:p>
        </w:tc>
      </w:tr>
      <w:tr w:rsidR="00D17075" w14:paraId="7D6ED074" w14:textId="77777777">
        <w:trPr>
          <w:trHeight w:val="240"/>
        </w:trPr>
        <w:tc>
          <w:tcPr>
            <w:tcW w:w="11219" w:type="dxa"/>
            <w:gridSpan w:val="4"/>
            <w:tcBorders>
              <w:left w:val="single" w:sz="8" w:space="0" w:color="000000"/>
              <w:bottom w:val="nil"/>
            </w:tcBorders>
            <w:shd w:val="clear" w:color="auto" w:fill="99B4D1"/>
          </w:tcPr>
          <w:p w14:paraId="73CC3DE1" w14:textId="77777777" w:rsidR="00D17075" w:rsidRDefault="00F6348D">
            <w:pPr>
              <w:pStyle w:val="TableParagraph"/>
              <w:spacing w:before="4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Vacinação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(cobertura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vacinal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completa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até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6</w:t>
            </w:r>
            <w:r>
              <w:rPr>
                <w:b/>
                <w:spacing w:val="-2"/>
                <w:sz w:val="14"/>
              </w:rPr>
              <w:t xml:space="preserve"> anos)</w:t>
            </w:r>
          </w:p>
        </w:tc>
      </w:tr>
      <w:tr w:rsidR="00D17075" w14:paraId="346B4576" w14:textId="77777777">
        <w:trPr>
          <w:trHeight w:val="509"/>
        </w:trPr>
        <w:tc>
          <w:tcPr>
            <w:tcW w:w="11219" w:type="dxa"/>
            <w:gridSpan w:val="4"/>
            <w:tcBorders>
              <w:top w:val="nil"/>
              <w:left w:val="single" w:sz="8" w:space="0" w:color="000000"/>
            </w:tcBorders>
          </w:tcPr>
          <w:p w14:paraId="1F3FEBC0" w14:textId="77777777" w:rsidR="00D17075" w:rsidRDefault="00F6348D">
            <w:pPr>
              <w:pStyle w:val="TableParagraph"/>
              <w:spacing w:before="56"/>
              <w:ind w:right="8913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7243F718" w14:textId="77777777" w:rsidR="00D17075" w:rsidRDefault="00F6348D">
            <w:pPr>
              <w:pStyle w:val="TableParagraph"/>
              <w:spacing w:before="84"/>
              <w:ind w:right="8931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358E088F" w14:textId="77777777">
        <w:trPr>
          <w:trHeight w:val="244"/>
        </w:trPr>
        <w:tc>
          <w:tcPr>
            <w:tcW w:w="1597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12548F85" w14:textId="77777777" w:rsidR="00D17075" w:rsidRDefault="00F6348D">
            <w:pPr>
              <w:pStyle w:val="TableParagraph"/>
              <w:spacing w:before="81" w:line="247" w:lineRule="auto"/>
              <w:ind w:left="528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51129803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515E9BDB" w14:textId="77777777" w:rsidR="00D17075" w:rsidRDefault="00F6348D">
            <w:pPr>
              <w:pStyle w:val="TableParagraph"/>
              <w:spacing w:before="25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4085F29F" w14:textId="77777777">
        <w:trPr>
          <w:trHeight w:val="229"/>
        </w:trPr>
        <w:tc>
          <w:tcPr>
            <w:tcW w:w="1597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24EB344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6E41A24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66FC05EA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6D7BC6C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7A81AC4" w14:textId="77777777">
        <w:trPr>
          <w:trHeight w:val="220"/>
        </w:trPr>
        <w:tc>
          <w:tcPr>
            <w:tcW w:w="1597" w:type="dxa"/>
            <w:tcBorders>
              <w:left w:val="single" w:sz="8" w:space="0" w:color="000000"/>
              <w:bottom w:val="single" w:sz="12" w:space="0" w:color="000000"/>
            </w:tcBorders>
          </w:tcPr>
          <w:p w14:paraId="6DB9A349" w14:textId="77777777" w:rsidR="00D17075" w:rsidRDefault="00F6348D">
            <w:pPr>
              <w:pStyle w:val="TableParagraph"/>
              <w:spacing w:before="15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05BA2C72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5247CDE1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27B220F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708BD1E" w14:textId="77777777">
        <w:trPr>
          <w:trHeight w:val="236"/>
        </w:trPr>
        <w:tc>
          <w:tcPr>
            <w:tcW w:w="11219" w:type="dxa"/>
            <w:gridSpan w:val="4"/>
            <w:tcBorders>
              <w:top w:val="single" w:sz="12" w:space="0" w:color="000000"/>
              <w:left w:val="single" w:sz="8" w:space="0" w:color="000000"/>
              <w:bottom w:val="nil"/>
            </w:tcBorders>
            <w:shd w:val="clear" w:color="auto" w:fill="99B4D1"/>
          </w:tcPr>
          <w:p w14:paraId="0717CC64" w14:textId="77777777" w:rsidR="00D17075" w:rsidRDefault="00F6348D">
            <w:pPr>
              <w:pStyle w:val="TableParagraph"/>
              <w:spacing w:before="39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Crianças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Acompanhamento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Nutricional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Adequado</w:t>
            </w:r>
          </w:p>
        </w:tc>
      </w:tr>
      <w:tr w:rsidR="00D17075" w14:paraId="64EEBEE1" w14:textId="77777777">
        <w:trPr>
          <w:trHeight w:val="509"/>
        </w:trPr>
        <w:tc>
          <w:tcPr>
            <w:tcW w:w="11219" w:type="dxa"/>
            <w:gridSpan w:val="4"/>
            <w:tcBorders>
              <w:top w:val="nil"/>
              <w:left w:val="single" w:sz="8" w:space="0" w:color="000000"/>
            </w:tcBorders>
          </w:tcPr>
          <w:p w14:paraId="654C08DB" w14:textId="77777777" w:rsidR="00D17075" w:rsidRDefault="00F6348D">
            <w:pPr>
              <w:pStyle w:val="TableParagraph"/>
              <w:spacing w:before="56"/>
              <w:ind w:right="8913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30FC950C" w14:textId="77777777" w:rsidR="00D17075" w:rsidRDefault="00F6348D">
            <w:pPr>
              <w:pStyle w:val="TableParagraph"/>
              <w:spacing w:before="84"/>
              <w:ind w:right="8931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018D1261" w14:textId="77777777">
        <w:trPr>
          <w:trHeight w:val="244"/>
        </w:trPr>
        <w:tc>
          <w:tcPr>
            <w:tcW w:w="1597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361DAF8E" w14:textId="77777777" w:rsidR="00D17075" w:rsidRDefault="00F6348D">
            <w:pPr>
              <w:pStyle w:val="TableParagraph"/>
              <w:spacing w:before="81" w:line="247" w:lineRule="auto"/>
              <w:ind w:left="528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2BE4B10E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7F693116" w14:textId="77777777" w:rsidR="00D17075" w:rsidRDefault="00F6348D">
            <w:pPr>
              <w:pStyle w:val="TableParagraph"/>
              <w:spacing w:before="25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205925F6" w14:textId="77777777">
        <w:trPr>
          <w:trHeight w:val="229"/>
        </w:trPr>
        <w:tc>
          <w:tcPr>
            <w:tcW w:w="1597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1C06D09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4C7D9B15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09B352A1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3F75AC2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24D028F" w14:textId="77777777">
        <w:trPr>
          <w:trHeight w:val="220"/>
        </w:trPr>
        <w:tc>
          <w:tcPr>
            <w:tcW w:w="1597" w:type="dxa"/>
            <w:tcBorders>
              <w:left w:val="single" w:sz="8" w:space="0" w:color="000000"/>
              <w:bottom w:val="single" w:sz="12" w:space="0" w:color="000000"/>
            </w:tcBorders>
          </w:tcPr>
          <w:p w14:paraId="17121C25" w14:textId="77777777" w:rsidR="00D17075" w:rsidRDefault="00F6348D">
            <w:pPr>
              <w:pStyle w:val="TableParagraph"/>
              <w:spacing w:before="15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2CCE7FC0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0907A718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05A1FBF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4C02C8D" w14:textId="77777777">
        <w:trPr>
          <w:trHeight w:val="236"/>
        </w:trPr>
        <w:tc>
          <w:tcPr>
            <w:tcW w:w="11219" w:type="dxa"/>
            <w:gridSpan w:val="4"/>
            <w:tcBorders>
              <w:top w:val="single" w:sz="12" w:space="0" w:color="000000"/>
              <w:left w:val="single" w:sz="8" w:space="0" w:color="000000"/>
              <w:bottom w:val="nil"/>
            </w:tcBorders>
            <w:shd w:val="clear" w:color="auto" w:fill="99B4D1"/>
          </w:tcPr>
          <w:p w14:paraId="4F680622" w14:textId="77777777" w:rsidR="00D17075" w:rsidRDefault="00F6348D">
            <w:pPr>
              <w:pStyle w:val="TableParagraph"/>
              <w:spacing w:before="39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Famílias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Atendidas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Ações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Visita</w:t>
            </w:r>
            <w:r>
              <w:rPr>
                <w:b/>
                <w:spacing w:val="-2"/>
                <w:sz w:val="14"/>
              </w:rPr>
              <w:t xml:space="preserve"> Domiciliar</w:t>
            </w:r>
          </w:p>
        </w:tc>
      </w:tr>
      <w:tr w:rsidR="00D17075" w14:paraId="5BA6D603" w14:textId="77777777">
        <w:trPr>
          <w:trHeight w:val="509"/>
        </w:trPr>
        <w:tc>
          <w:tcPr>
            <w:tcW w:w="11219" w:type="dxa"/>
            <w:gridSpan w:val="4"/>
            <w:tcBorders>
              <w:top w:val="nil"/>
              <w:left w:val="single" w:sz="8" w:space="0" w:color="000000"/>
            </w:tcBorders>
          </w:tcPr>
          <w:p w14:paraId="3B7A1422" w14:textId="77777777" w:rsidR="00D17075" w:rsidRDefault="00F6348D">
            <w:pPr>
              <w:pStyle w:val="TableParagraph"/>
              <w:spacing w:before="56"/>
              <w:ind w:left="846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5563404E" w14:textId="77777777" w:rsidR="00D17075" w:rsidRDefault="00F6348D">
            <w:pPr>
              <w:pStyle w:val="TableParagraph"/>
              <w:spacing w:before="84"/>
              <w:ind w:left="12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3A3C64BD" w14:textId="77777777">
        <w:trPr>
          <w:trHeight w:val="244"/>
        </w:trPr>
        <w:tc>
          <w:tcPr>
            <w:tcW w:w="1597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2A6D1D96" w14:textId="77777777" w:rsidR="00D17075" w:rsidRDefault="00F6348D">
            <w:pPr>
              <w:pStyle w:val="TableParagraph"/>
              <w:spacing w:before="81" w:line="247" w:lineRule="auto"/>
              <w:ind w:left="528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3714DDEE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3692D684" w14:textId="77777777" w:rsidR="00D17075" w:rsidRDefault="00F6348D">
            <w:pPr>
              <w:pStyle w:val="TableParagraph"/>
              <w:spacing w:before="25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6EF6B794" w14:textId="77777777">
        <w:trPr>
          <w:trHeight w:val="229"/>
        </w:trPr>
        <w:tc>
          <w:tcPr>
            <w:tcW w:w="1597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39F177E2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7F90EF0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762F5FF2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1280B6E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C475BDD" w14:textId="77777777">
        <w:trPr>
          <w:trHeight w:val="220"/>
        </w:trPr>
        <w:tc>
          <w:tcPr>
            <w:tcW w:w="1597" w:type="dxa"/>
            <w:tcBorders>
              <w:left w:val="single" w:sz="8" w:space="0" w:color="000000"/>
              <w:bottom w:val="single" w:sz="12" w:space="0" w:color="000000"/>
            </w:tcBorders>
          </w:tcPr>
          <w:p w14:paraId="09ED90EB" w14:textId="77777777" w:rsidR="00D17075" w:rsidRDefault="00F6348D">
            <w:pPr>
              <w:pStyle w:val="TableParagraph"/>
              <w:spacing w:before="15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79DD4D6D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39F0486F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52178B4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88A3D2D" w14:textId="77777777">
        <w:trPr>
          <w:trHeight w:val="236"/>
        </w:trPr>
        <w:tc>
          <w:tcPr>
            <w:tcW w:w="11219" w:type="dxa"/>
            <w:gridSpan w:val="4"/>
            <w:tcBorders>
              <w:top w:val="single" w:sz="12" w:space="0" w:color="000000"/>
              <w:left w:val="single" w:sz="8" w:space="0" w:color="000000"/>
              <w:bottom w:val="nil"/>
            </w:tcBorders>
            <w:shd w:val="clear" w:color="auto" w:fill="99B4D1"/>
          </w:tcPr>
          <w:p w14:paraId="089C2027" w14:textId="77777777" w:rsidR="00D17075" w:rsidRDefault="00F6348D">
            <w:pPr>
              <w:pStyle w:val="TableParagraph"/>
              <w:spacing w:before="39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Evasão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Escolar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</w:tr>
      <w:tr w:rsidR="00D17075" w14:paraId="0BB94D46" w14:textId="77777777">
        <w:trPr>
          <w:trHeight w:val="509"/>
        </w:trPr>
        <w:tc>
          <w:tcPr>
            <w:tcW w:w="11219" w:type="dxa"/>
            <w:gridSpan w:val="4"/>
            <w:tcBorders>
              <w:top w:val="nil"/>
              <w:left w:val="single" w:sz="8" w:space="0" w:color="000000"/>
            </w:tcBorders>
          </w:tcPr>
          <w:p w14:paraId="1A59CC5B" w14:textId="77777777" w:rsidR="00D17075" w:rsidRDefault="00F6348D">
            <w:pPr>
              <w:pStyle w:val="TableParagraph"/>
              <w:spacing w:before="56"/>
              <w:ind w:right="8913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02016CD8" w14:textId="77777777" w:rsidR="00D17075" w:rsidRDefault="00F6348D">
            <w:pPr>
              <w:pStyle w:val="TableParagraph"/>
              <w:spacing w:before="84"/>
              <w:ind w:right="8931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1D38D832" w14:textId="77777777">
        <w:trPr>
          <w:trHeight w:val="244"/>
        </w:trPr>
        <w:tc>
          <w:tcPr>
            <w:tcW w:w="1597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5ED62FC0" w14:textId="77777777" w:rsidR="00D17075" w:rsidRDefault="00F6348D">
            <w:pPr>
              <w:pStyle w:val="TableParagraph"/>
              <w:spacing w:before="81" w:line="247" w:lineRule="auto"/>
              <w:ind w:left="528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59F2C7DC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51EA1BC9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784F8547" w14:textId="77777777">
        <w:trPr>
          <w:trHeight w:val="229"/>
        </w:trPr>
        <w:tc>
          <w:tcPr>
            <w:tcW w:w="1597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28CAB86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041110C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1DBD4F1A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029063C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38111AA" w14:textId="77777777">
        <w:trPr>
          <w:trHeight w:val="220"/>
        </w:trPr>
        <w:tc>
          <w:tcPr>
            <w:tcW w:w="1597" w:type="dxa"/>
            <w:tcBorders>
              <w:left w:val="single" w:sz="8" w:space="0" w:color="000000"/>
              <w:bottom w:val="single" w:sz="12" w:space="0" w:color="000000"/>
            </w:tcBorders>
          </w:tcPr>
          <w:p w14:paraId="1DB8EE68" w14:textId="77777777" w:rsidR="00D17075" w:rsidRDefault="00F6348D">
            <w:pPr>
              <w:pStyle w:val="TableParagraph"/>
              <w:spacing w:before="15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5A9ECEB1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196C3E03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6893A72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9ED53D5" w14:textId="77777777">
        <w:trPr>
          <w:trHeight w:val="236"/>
        </w:trPr>
        <w:tc>
          <w:tcPr>
            <w:tcW w:w="11219" w:type="dxa"/>
            <w:gridSpan w:val="4"/>
            <w:tcBorders>
              <w:top w:val="single" w:sz="12" w:space="0" w:color="000000"/>
              <w:left w:val="single" w:sz="8" w:space="0" w:color="000000"/>
              <w:bottom w:val="nil"/>
            </w:tcBorders>
            <w:shd w:val="clear" w:color="auto" w:fill="99B4D1"/>
          </w:tcPr>
          <w:p w14:paraId="098F4F99" w14:textId="77777777" w:rsidR="00D17075" w:rsidRDefault="00F6348D">
            <w:pPr>
              <w:pStyle w:val="TableParagraph"/>
              <w:spacing w:before="39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Numero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profissionais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capacitados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atender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crianças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6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anos</w:t>
            </w:r>
          </w:p>
        </w:tc>
      </w:tr>
      <w:tr w:rsidR="00D17075" w14:paraId="73F3A748" w14:textId="77777777">
        <w:trPr>
          <w:trHeight w:val="509"/>
        </w:trPr>
        <w:tc>
          <w:tcPr>
            <w:tcW w:w="11219" w:type="dxa"/>
            <w:gridSpan w:val="4"/>
            <w:tcBorders>
              <w:top w:val="nil"/>
              <w:left w:val="single" w:sz="8" w:space="0" w:color="000000"/>
            </w:tcBorders>
          </w:tcPr>
          <w:p w14:paraId="00B5F583" w14:textId="77777777" w:rsidR="00D17075" w:rsidRDefault="00F6348D">
            <w:pPr>
              <w:pStyle w:val="TableParagraph"/>
              <w:spacing w:before="56"/>
              <w:ind w:left="846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5F9861FA" w14:textId="77777777" w:rsidR="00D17075" w:rsidRDefault="00F6348D">
            <w:pPr>
              <w:pStyle w:val="TableParagraph"/>
              <w:spacing w:before="84"/>
              <w:ind w:left="12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6B8C05C8" w14:textId="77777777">
        <w:trPr>
          <w:trHeight w:val="244"/>
        </w:trPr>
        <w:tc>
          <w:tcPr>
            <w:tcW w:w="1597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65657D4D" w14:textId="77777777" w:rsidR="00D17075" w:rsidRDefault="00F6348D">
            <w:pPr>
              <w:pStyle w:val="TableParagraph"/>
              <w:spacing w:before="81" w:line="247" w:lineRule="auto"/>
              <w:ind w:left="528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0184CE77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5EF15663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0815787B" w14:textId="77777777">
        <w:trPr>
          <w:trHeight w:val="229"/>
        </w:trPr>
        <w:tc>
          <w:tcPr>
            <w:tcW w:w="1597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75C6AB9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61B182E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71F83AB9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5AF1C4B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2D7ED91" w14:textId="77777777">
        <w:trPr>
          <w:trHeight w:val="218"/>
        </w:trPr>
        <w:tc>
          <w:tcPr>
            <w:tcW w:w="1597" w:type="dxa"/>
            <w:tcBorders>
              <w:left w:val="single" w:sz="8" w:space="0" w:color="000000"/>
              <w:bottom w:val="double" w:sz="6" w:space="0" w:color="000000"/>
            </w:tcBorders>
          </w:tcPr>
          <w:p w14:paraId="3ABBB6CA" w14:textId="77777777" w:rsidR="00D17075" w:rsidRDefault="00F6348D">
            <w:pPr>
              <w:pStyle w:val="TableParagraph"/>
              <w:spacing w:before="15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double" w:sz="6" w:space="0" w:color="000000"/>
            </w:tcBorders>
          </w:tcPr>
          <w:p w14:paraId="4E602E63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double" w:sz="6" w:space="0" w:color="000000"/>
            </w:tcBorders>
          </w:tcPr>
          <w:p w14:paraId="5AE05EFC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double" w:sz="6" w:space="0" w:color="000000"/>
            </w:tcBorders>
          </w:tcPr>
          <w:p w14:paraId="6CA8CD4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0167F0B" w14:textId="77777777">
        <w:trPr>
          <w:trHeight w:val="264"/>
        </w:trPr>
        <w:tc>
          <w:tcPr>
            <w:tcW w:w="11219" w:type="dxa"/>
            <w:gridSpan w:val="4"/>
            <w:tcBorders>
              <w:top w:val="double" w:sz="6" w:space="0" w:color="000000"/>
              <w:bottom w:val="nil"/>
            </w:tcBorders>
            <w:shd w:val="clear" w:color="auto" w:fill="4682B4"/>
          </w:tcPr>
          <w:p w14:paraId="50C1A652" w14:textId="77777777" w:rsidR="00D17075" w:rsidRDefault="00F6348D">
            <w:pPr>
              <w:pStyle w:val="TableParagraph"/>
              <w:spacing w:before="65"/>
              <w:ind w:left="30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PROGRAMA: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1101</w:t>
            </w:r>
            <w:r>
              <w:rPr>
                <w:b/>
                <w:color w:val="FFFFFF"/>
                <w:spacing w:val="5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GESTÃO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DO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PODER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LEGISLATIVO</w:t>
            </w:r>
          </w:p>
        </w:tc>
      </w:tr>
      <w:tr w:rsidR="00D17075" w14:paraId="7E7E4C9D" w14:textId="77777777">
        <w:trPr>
          <w:trHeight w:val="1657"/>
        </w:trPr>
        <w:tc>
          <w:tcPr>
            <w:tcW w:w="11219" w:type="dxa"/>
            <w:gridSpan w:val="4"/>
            <w:tcBorders>
              <w:top w:val="nil"/>
              <w:bottom w:val="nil"/>
            </w:tcBorders>
          </w:tcPr>
          <w:p w14:paraId="6A148802" w14:textId="77777777" w:rsidR="00D17075" w:rsidRDefault="00D17075">
            <w:pPr>
              <w:pStyle w:val="TableParagraph"/>
              <w:spacing w:before="84"/>
              <w:rPr>
                <w:rFonts w:ascii="Arial MT"/>
                <w:sz w:val="14"/>
              </w:rPr>
            </w:pPr>
          </w:p>
          <w:p w14:paraId="30B2ABB7" w14:textId="77777777" w:rsidR="00D17075" w:rsidRDefault="00F6348D">
            <w:pPr>
              <w:pStyle w:val="TableParagraph"/>
              <w:spacing w:line="220" w:lineRule="auto"/>
              <w:ind w:left="1246" w:right="604" w:hanging="680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 xml:space="preserve">Objetivo: </w:t>
            </w:r>
            <w:r>
              <w:rPr>
                <w:rFonts w:ascii="Courier New" w:hAnsi="Courier New"/>
                <w:position w:val="2"/>
                <w:sz w:val="14"/>
              </w:rPr>
              <w:t xml:space="preserve">Fortalecer o poder legislativo municipal por meio da modernização, transparência e maior participação da </w:t>
            </w:r>
            <w:r>
              <w:rPr>
                <w:rFonts w:ascii="Courier New" w:hAnsi="Courier New"/>
                <w:sz w:val="14"/>
              </w:rPr>
              <w:t xml:space="preserve">população nos processos legislativos, garantindo um mandato mais representativo e alinhado às demandas da </w:t>
            </w:r>
            <w:r>
              <w:rPr>
                <w:rFonts w:ascii="Courier New" w:hAnsi="Courier New"/>
                <w:spacing w:val="-2"/>
                <w:sz w:val="14"/>
              </w:rPr>
              <w:t>sociedade.</w:t>
            </w:r>
          </w:p>
          <w:p w14:paraId="5172500A" w14:textId="77777777" w:rsidR="00D17075" w:rsidRDefault="00F6348D">
            <w:pPr>
              <w:pStyle w:val="TableParagraph"/>
              <w:spacing w:before="130" w:line="211" w:lineRule="auto"/>
              <w:ind w:left="1256" w:right="72" w:hanging="942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Justificativa: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Um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poder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legislativo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municipal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forte,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eficiente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acessível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é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fundamental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para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construção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uma</w:t>
            </w:r>
            <w:r>
              <w:rPr>
                <w:rFonts w:ascii="Courier New" w:hAnsi="Courier New"/>
                <w:spacing w:val="33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gestão </w:t>
            </w:r>
            <w:r>
              <w:rPr>
                <w:rFonts w:ascii="Courier New" w:hAnsi="Courier New"/>
                <w:sz w:val="14"/>
              </w:rPr>
              <w:t>pública democrática e para atender às demandas da população.</w:t>
            </w:r>
          </w:p>
          <w:p w14:paraId="29757131" w14:textId="77777777" w:rsidR="00D17075" w:rsidRDefault="00F6348D">
            <w:pPr>
              <w:pStyle w:val="TableParagraph"/>
              <w:spacing w:before="112"/>
              <w:ind w:left="292"/>
              <w:rPr>
                <w:rFonts w:ascii="Courier New" w:hAnsi="Courier New"/>
                <w:position w:val="2"/>
                <w:sz w:val="14"/>
              </w:rPr>
            </w:pPr>
            <w:r>
              <w:rPr>
                <w:b/>
                <w:sz w:val="14"/>
              </w:rPr>
              <w:t>Público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Alvo: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População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do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município;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vereadores;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servidores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do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legislativo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position w:val="2"/>
                <w:sz w:val="14"/>
              </w:rPr>
              <w:t>municipal.</w:t>
            </w:r>
          </w:p>
          <w:p w14:paraId="19842B50" w14:textId="77777777" w:rsidR="00D17075" w:rsidRDefault="00F6348D">
            <w:pPr>
              <w:pStyle w:val="TableParagraph"/>
              <w:spacing w:before="98" w:line="155" w:lineRule="exact"/>
              <w:ind w:left="446"/>
              <w:rPr>
                <w:rFonts w:ascii="Courier New" w:hAnsi="Courier New"/>
                <w:position w:val="2"/>
                <w:sz w:val="14"/>
              </w:rPr>
            </w:pPr>
            <w:r>
              <w:rPr>
                <w:b/>
                <w:sz w:val="14"/>
              </w:rPr>
              <w:t>Estratégia:</w:t>
            </w:r>
            <w:r>
              <w:rPr>
                <w:b/>
                <w:spacing w:val="2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Implementar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plataforma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digital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integrada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para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transmissão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sessões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consulta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colaborativa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position w:val="2"/>
                <w:sz w:val="14"/>
              </w:rPr>
              <w:t>projetos;</w:t>
            </w:r>
          </w:p>
        </w:tc>
      </w:tr>
    </w:tbl>
    <w:p w14:paraId="4E4E17D9" w14:textId="77777777" w:rsidR="00D17075" w:rsidRDefault="00D17075">
      <w:pPr>
        <w:pStyle w:val="TableParagraph"/>
        <w:spacing w:line="155" w:lineRule="exact"/>
        <w:rPr>
          <w:rFonts w:ascii="Courier New" w:hAnsi="Courier New"/>
          <w:position w:val="2"/>
          <w:sz w:val="14"/>
        </w:rPr>
        <w:sectPr w:rsidR="00D17075">
          <w:headerReference w:type="default" r:id="rId24"/>
          <w:footerReference w:type="default" r:id="rId25"/>
          <w:pgSz w:w="11900" w:h="16840"/>
          <w:pgMar w:top="1880" w:right="283" w:bottom="560" w:left="283" w:header="713" w:footer="364" w:gutter="0"/>
          <w:cols w:space="720"/>
        </w:sectPr>
      </w:pPr>
    </w:p>
    <w:p w14:paraId="24F5C091" w14:textId="77777777" w:rsidR="00D17075" w:rsidRDefault="00F6348D">
      <w:pPr>
        <w:pStyle w:val="Corpodetexto"/>
        <w:spacing w:before="97" w:line="225" w:lineRule="auto"/>
        <w:ind w:left="1307" w:right="664"/>
        <w:jc w:val="both"/>
        <w:rPr>
          <w:rFonts w:ascii="Courier New" w:hAnsi="Courier New"/>
        </w:rPr>
      </w:pPr>
      <w:r>
        <w:rPr>
          <w:rFonts w:ascii="Courier New" w:hAnsi="Courier New"/>
        </w:rPr>
        <w:lastRenderedPageBreak/>
        <w:t>promover audiências itinerantes e ensino cívico nas escolas; capacitar vereadores/servidores em gestão e tecnologia; ampliar portal da transparência com dados abertos; criar conselho cidadão para monitorar indicadores e propor melhorias contínuas.</w:t>
      </w:r>
    </w:p>
    <w:p w14:paraId="02E94143" w14:textId="77777777" w:rsidR="00D17075" w:rsidRDefault="00F6348D">
      <w:pPr>
        <w:pStyle w:val="Corpodetexto"/>
        <w:spacing w:before="99" w:line="220" w:lineRule="auto"/>
        <w:ind w:left="1305" w:right="662" w:hanging="754"/>
        <w:jc w:val="both"/>
        <w:rPr>
          <w:rFonts w:ascii="Courier New" w:hAnsi="Courier New"/>
        </w:rPr>
      </w:pPr>
      <w:r>
        <w:rPr>
          <w:rFonts w:ascii="Arial" w:hAnsi="Arial"/>
          <w:b/>
          <w:position w:val="-1"/>
        </w:rPr>
        <w:t>Restrição:</w:t>
      </w:r>
      <w:r>
        <w:rPr>
          <w:rFonts w:ascii="Arial" w:hAnsi="Arial"/>
          <w:b/>
          <w:spacing w:val="27"/>
          <w:position w:val="-1"/>
        </w:rPr>
        <w:t xml:space="preserve"> </w:t>
      </w:r>
      <w:r>
        <w:rPr>
          <w:rFonts w:ascii="Courier New" w:hAnsi="Courier New"/>
        </w:rPr>
        <w:t>Contingenciamentos orçamentários que limitem a execução das despesas do Poder Legislativo; restrições de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pessoal impostas pelos limites da Lei de Responsabilidade Fiscal; deficiências na infraestrutura tecnológica necessária à modernização e à transparência dos processos legislativos; e eventuais resistências políticas ou administrativas à adoção de novos procedimentos e ferramentas de participação popular.</w:t>
      </w:r>
    </w:p>
    <w:p w14:paraId="49795EDD" w14:textId="77777777" w:rsidR="00D17075" w:rsidRDefault="00F6348D">
      <w:pPr>
        <w:spacing w:before="97"/>
        <w:ind w:left="738"/>
        <w:rPr>
          <w:rFonts w:ascii="Courier New" w:hAnsi="Courier New"/>
          <w:sz w:val="14"/>
        </w:rPr>
      </w:pPr>
      <w:r>
        <w:rPr>
          <w:b/>
          <w:position w:val="-1"/>
          <w:sz w:val="14"/>
        </w:rPr>
        <w:t>Gestor:</w:t>
      </w:r>
      <w:r>
        <w:rPr>
          <w:b/>
          <w:spacing w:val="28"/>
          <w:position w:val="-1"/>
          <w:sz w:val="14"/>
        </w:rPr>
        <w:t xml:space="preserve"> </w:t>
      </w:r>
      <w:r>
        <w:rPr>
          <w:rFonts w:ascii="Courier New" w:hAnsi="Courier New"/>
          <w:sz w:val="14"/>
        </w:rPr>
        <w:t>Presidente</w:t>
      </w:r>
      <w:r>
        <w:rPr>
          <w:rFonts w:ascii="Courier New" w:hAnsi="Courier New"/>
          <w:spacing w:val="-5"/>
          <w:sz w:val="14"/>
        </w:rPr>
        <w:t xml:space="preserve"> </w:t>
      </w:r>
      <w:r>
        <w:rPr>
          <w:rFonts w:ascii="Courier New" w:hAnsi="Courier New"/>
          <w:sz w:val="14"/>
        </w:rPr>
        <w:t>da</w:t>
      </w:r>
      <w:r>
        <w:rPr>
          <w:rFonts w:ascii="Courier New" w:hAnsi="Courier New"/>
          <w:spacing w:val="-4"/>
          <w:sz w:val="14"/>
        </w:rPr>
        <w:t xml:space="preserve"> </w:t>
      </w:r>
      <w:r>
        <w:rPr>
          <w:rFonts w:ascii="Courier New" w:hAnsi="Courier New"/>
          <w:sz w:val="14"/>
        </w:rPr>
        <w:t>Câma</w:t>
      </w:r>
      <w:r>
        <w:rPr>
          <w:rFonts w:ascii="Courier New" w:hAnsi="Courier New"/>
          <w:spacing w:val="-4"/>
          <w:sz w:val="14"/>
        </w:rPr>
        <w:t xml:space="preserve"> </w:t>
      </w:r>
      <w:r>
        <w:rPr>
          <w:rFonts w:ascii="Courier New" w:hAnsi="Courier New"/>
          <w:spacing w:val="-2"/>
          <w:sz w:val="14"/>
        </w:rPr>
        <w:t>Municipal</w:t>
      </w:r>
    </w:p>
    <w:p w14:paraId="50390E9E" w14:textId="77777777" w:rsidR="00D17075" w:rsidRDefault="00F6348D">
      <w:pPr>
        <w:tabs>
          <w:tab w:val="right" w:pos="4878"/>
        </w:tabs>
        <w:spacing w:before="219" w:line="154" w:lineRule="exact"/>
        <w:ind w:left="406"/>
        <w:rPr>
          <w:b/>
          <w:sz w:val="14"/>
        </w:rPr>
      </w:pPr>
      <w:r>
        <w:rPr>
          <w:b/>
          <w:sz w:val="14"/>
        </w:rPr>
        <w:t>CUSTOS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ESTIMADOS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PARA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 xml:space="preserve">O </w:t>
      </w:r>
      <w:r>
        <w:rPr>
          <w:b/>
          <w:spacing w:val="-2"/>
          <w:sz w:val="14"/>
        </w:rPr>
        <w:t>PROGRAMA:</w:t>
      </w:r>
      <w:r>
        <w:rPr>
          <w:rFonts w:ascii="Times New Roman"/>
          <w:sz w:val="14"/>
        </w:rPr>
        <w:tab/>
      </w:r>
      <w:r>
        <w:rPr>
          <w:b/>
          <w:spacing w:val="-4"/>
          <w:sz w:val="14"/>
        </w:rPr>
        <w:t>2026</w:t>
      </w:r>
    </w:p>
    <w:p w14:paraId="37F29512" w14:textId="77777777" w:rsidR="00D17075" w:rsidRDefault="00F6348D">
      <w:pPr>
        <w:spacing w:after="29" w:line="177" w:lineRule="exact"/>
        <w:ind w:left="88" w:right="2653"/>
        <w:jc w:val="center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2.760.000,00</w:t>
      </w: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1590"/>
        <w:gridCol w:w="1613"/>
        <w:gridCol w:w="6419"/>
      </w:tblGrid>
      <w:tr w:rsidR="00D17075" w14:paraId="6EEFF4AF" w14:textId="77777777">
        <w:trPr>
          <w:trHeight w:val="240"/>
        </w:trPr>
        <w:tc>
          <w:tcPr>
            <w:tcW w:w="11221" w:type="dxa"/>
            <w:gridSpan w:val="4"/>
            <w:tcBorders>
              <w:bottom w:val="nil"/>
            </w:tcBorders>
            <w:shd w:val="clear" w:color="auto" w:fill="99B4D1"/>
          </w:tcPr>
          <w:p w14:paraId="704DACED" w14:textId="77777777" w:rsidR="00D17075" w:rsidRDefault="00F6348D">
            <w:pPr>
              <w:pStyle w:val="TableParagraph"/>
              <w:spacing w:before="42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sessões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legislativas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transmitidas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vivo</w:t>
            </w:r>
          </w:p>
        </w:tc>
      </w:tr>
      <w:tr w:rsidR="00D17075" w14:paraId="5D5EB58B" w14:textId="77777777">
        <w:trPr>
          <w:trHeight w:val="509"/>
        </w:trPr>
        <w:tc>
          <w:tcPr>
            <w:tcW w:w="11221" w:type="dxa"/>
            <w:gridSpan w:val="4"/>
            <w:tcBorders>
              <w:top w:val="nil"/>
            </w:tcBorders>
          </w:tcPr>
          <w:p w14:paraId="068ACFB2" w14:textId="77777777" w:rsidR="00D17075" w:rsidRDefault="00F6348D">
            <w:pPr>
              <w:pStyle w:val="TableParagraph"/>
              <w:spacing w:before="56"/>
              <w:ind w:right="8911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164E855B" w14:textId="77777777" w:rsidR="00D17075" w:rsidRDefault="00F6348D">
            <w:pPr>
              <w:pStyle w:val="TableParagraph"/>
              <w:spacing w:before="84"/>
              <w:ind w:right="8929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5520868C" w14:textId="77777777">
        <w:trPr>
          <w:trHeight w:val="244"/>
        </w:trPr>
        <w:tc>
          <w:tcPr>
            <w:tcW w:w="1599" w:type="dxa"/>
            <w:vMerge w:val="restart"/>
            <w:shd w:val="clear" w:color="auto" w:fill="C0C0C0"/>
          </w:tcPr>
          <w:p w14:paraId="15678C43" w14:textId="77777777" w:rsidR="00D17075" w:rsidRDefault="00F6348D">
            <w:pPr>
              <w:pStyle w:val="TableParagraph"/>
              <w:spacing w:before="81" w:line="247" w:lineRule="auto"/>
              <w:ind w:left="531" w:right="502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407C95FF" w14:textId="77777777" w:rsidR="00D17075" w:rsidRDefault="00F6348D">
            <w:pPr>
              <w:pStyle w:val="TableParagraph"/>
              <w:spacing w:before="76" w:line="247" w:lineRule="auto"/>
              <w:ind w:left="573" w:right="556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06931F32" w14:textId="77777777" w:rsidR="00D17075" w:rsidRDefault="00F6348D">
            <w:pPr>
              <w:pStyle w:val="TableParagraph"/>
              <w:spacing w:before="26"/>
              <w:ind w:left="1488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0500D77A" w14:textId="77777777">
        <w:trPr>
          <w:trHeight w:val="229"/>
        </w:trPr>
        <w:tc>
          <w:tcPr>
            <w:tcW w:w="1599" w:type="dxa"/>
            <w:vMerge/>
            <w:tcBorders>
              <w:top w:val="nil"/>
            </w:tcBorders>
            <w:shd w:val="clear" w:color="auto" w:fill="C0C0C0"/>
          </w:tcPr>
          <w:p w14:paraId="5BD68A5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50861182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425A8344" w14:textId="77777777" w:rsidR="00D17075" w:rsidRDefault="00F6348D">
            <w:pPr>
              <w:pStyle w:val="TableParagraph"/>
              <w:spacing w:before="21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256A95C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BFAFD92" w14:textId="77777777">
        <w:trPr>
          <w:trHeight w:val="220"/>
        </w:trPr>
        <w:tc>
          <w:tcPr>
            <w:tcW w:w="1599" w:type="dxa"/>
            <w:tcBorders>
              <w:bottom w:val="single" w:sz="12" w:space="0" w:color="000000"/>
            </w:tcBorders>
          </w:tcPr>
          <w:p w14:paraId="0C57112E" w14:textId="77777777" w:rsidR="00D17075" w:rsidRDefault="00F6348D">
            <w:pPr>
              <w:pStyle w:val="TableParagraph"/>
              <w:spacing w:before="16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033ACB7C" w14:textId="77777777" w:rsidR="00D17075" w:rsidRDefault="00F6348D">
            <w:pPr>
              <w:pStyle w:val="TableParagraph"/>
              <w:spacing w:before="18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019D0940" w14:textId="77777777" w:rsidR="00D17075" w:rsidRDefault="00F6348D">
            <w:pPr>
              <w:pStyle w:val="TableParagraph"/>
              <w:spacing w:before="17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00788E6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1953E43" w14:textId="77777777">
        <w:trPr>
          <w:trHeight w:val="236"/>
        </w:trPr>
        <w:tc>
          <w:tcPr>
            <w:tcW w:w="11221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56DE84B0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projetos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lei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participação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popular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processo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elaboração</w:t>
            </w:r>
          </w:p>
        </w:tc>
      </w:tr>
      <w:tr w:rsidR="00D17075" w14:paraId="3E748519" w14:textId="77777777">
        <w:trPr>
          <w:trHeight w:val="509"/>
        </w:trPr>
        <w:tc>
          <w:tcPr>
            <w:tcW w:w="11221" w:type="dxa"/>
            <w:gridSpan w:val="4"/>
            <w:tcBorders>
              <w:top w:val="nil"/>
            </w:tcBorders>
          </w:tcPr>
          <w:p w14:paraId="45826083" w14:textId="77777777" w:rsidR="00D17075" w:rsidRDefault="00F6348D">
            <w:pPr>
              <w:pStyle w:val="TableParagraph"/>
              <w:spacing w:before="56"/>
              <w:ind w:left="84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35BD6911" w14:textId="77777777" w:rsidR="00D17075" w:rsidRDefault="00F6348D">
            <w:pPr>
              <w:pStyle w:val="TableParagraph"/>
              <w:spacing w:before="84"/>
              <w:ind w:left="15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3845F2D0" w14:textId="77777777">
        <w:trPr>
          <w:trHeight w:val="244"/>
        </w:trPr>
        <w:tc>
          <w:tcPr>
            <w:tcW w:w="1599" w:type="dxa"/>
            <w:vMerge w:val="restart"/>
            <w:shd w:val="clear" w:color="auto" w:fill="C0C0C0"/>
          </w:tcPr>
          <w:p w14:paraId="1722D458" w14:textId="77777777" w:rsidR="00D17075" w:rsidRDefault="00F6348D">
            <w:pPr>
              <w:pStyle w:val="TableParagraph"/>
              <w:spacing w:before="81" w:line="247" w:lineRule="auto"/>
              <w:ind w:left="531" w:right="502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2E38F9A7" w14:textId="77777777" w:rsidR="00D17075" w:rsidRDefault="00F6348D">
            <w:pPr>
              <w:pStyle w:val="TableParagraph"/>
              <w:spacing w:before="76" w:line="247" w:lineRule="auto"/>
              <w:ind w:left="573" w:right="556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5ACE52A9" w14:textId="77777777" w:rsidR="00D17075" w:rsidRDefault="00F6348D">
            <w:pPr>
              <w:pStyle w:val="TableParagraph"/>
              <w:spacing w:before="26"/>
              <w:ind w:left="1488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4B755001" w14:textId="77777777">
        <w:trPr>
          <w:trHeight w:val="229"/>
        </w:trPr>
        <w:tc>
          <w:tcPr>
            <w:tcW w:w="1599" w:type="dxa"/>
            <w:vMerge/>
            <w:tcBorders>
              <w:top w:val="nil"/>
            </w:tcBorders>
            <w:shd w:val="clear" w:color="auto" w:fill="C0C0C0"/>
          </w:tcPr>
          <w:p w14:paraId="6E80F21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63D48F6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6C8F73F5" w14:textId="77777777" w:rsidR="00D17075" w:rsidRDefault="00F6348D">
            <w:pPr>
              <w:pStyle w:val="TableParagraph"/>
              <w:spacing w:before="21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566067A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7006CA3" w14:textId="77777777">
        <w:trPr>
          <w:trHeight w:val="220"/>
        </w:trPr>
        <w:tc>
          <w:tcPr>
            <w:tcW w:w="1599" w:type="dxa"/>
            <w:tcBorders>
              <w:bottom w:val="single" w:sz="12" w:space="0" w:color="000000"/>
            </w:tcBorders>
          </w:tcPr>
          <w:p w14:paraId="6E8B0423" w14:textId="77777777" w:rsidR="00D17075" w:rsidRDefault="00F6348D">
            <w:pPr>
              <w:pStyle w:val="TableParagraph"/>
              <w:spacing w:before="16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662AA162" w14:textId="77777777" w:rsidR="00D17075" w:rsidRDefault="00F6348D">
            <w:pPr>
              <w:pStyle w:val="TableParagraph"/>
              <w:spacing w:before="18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0C7E1162" w14:textId="77777777" w:rsidR="00D17075" w:rsidRDefault="00F6348D">
            <w:pPr>
              <w:pStyle w:val="TableParagraph"/>
              <w:spacing w:before="17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5B6D9BD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E29DBD3" w14:textId="77777777">
        <w:trPr>
          <w:trHeight w:val="236"/>
        </w:trPr>
        <w:tc>
          <w:tcPr>
            <w:tcW w:w="11221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0654616A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satisfação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população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transparência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legislativo</w:t>
            </w:r>
          </w:p>
        </w:tc>
      </w:tr>
      <w:tr w:rsidR="00D17075" w14:paraId="64B43272" w14:textId="77777777">
        <w:trPr>
          <w:trHeight w:val="509"/>
        </w:trPr>
        <w:tc>
          <w:tcPr>
            <w:tcW w:w="11221" w:type="dxa"/>
            <w:gridSpan w:val="4"/>
            <w:tcBorders>
              <w:top w:val="nil"/>
            </w:tcBorders>
          </w:tcPr>
          <w:p w14:paraId="56E30FF5" w14:textId="77777777" w:rsidR="00D17075" w:rsidRDefault="00F6348D">
            <w:pPr>
              <w:pStyle w:val="TableParagraph"/>
              <w:spacing w:before="56"/>
              <w:ind w:right="8911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5FE80FD4" w14:textId="77777777" w:rsidR="00D17075" w:rsidRDefault="00F6348D">
            <w:pPr>
              <w:pStyle w:val="TableParagraph"/>
              <w:spacing w:before="84"/>
              <w:ind w:right="8929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3EB3F501" w14:textId="77777777">
        <w:trPr>
          <w:trHeight w:val="244"/>
        </w:trPr>
        <w:tc>
          <w:tcPr>
            <w:tcW w:w="1599" w:type="dxa"/>
            <w:vMerge w:val="restart"/>
            <w:shd w:val="clear" w:color="auto" w:fill="C0C0C0"/>
          </w:tcPr>
          <w:p w14:paraId="700037F9" w14:textId="77777777" w:rsidR="00D17075" w:rsidRDefault="00F6348D">
            <w:pPr>
              <w:pStyle w:val="TableParagraph"/>
              <w:spacing w:before="81" w:line="247" w:lineRule="auto"/>
              <w:ind w:left="531" w:right="502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53702F43" w14:textId="77777777" w:rsidR="00D17075" w:rsidRDefault="00F6348D">
            <w:pPr>
              <w:pStyle w:val="TableParagraph"/>
              <w:spacing w:before="76" w:line="247" w:lineRule="auto"/>
              <w:ind w:left="573" w:right="556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11D1F516" w14:textId="77777777" w:rsidR="00D17075" w:rsidRDefault="00F6348D">
            <w:pPr>
              <w:pStyle w:val="TableParagraph"/>
              <w:spacing w:before="26"/>
              <w:ind w:left="1488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1ECA876A" w14:textId="77777777">
        <w:trPr>
          <w:trHeight w:val="229"/>
        </w:trPr>
        <w:tc>
          <w:tcPr>
            <w:tcW w:w="1599" w:type="dxa"/>
            <w:vMerge/>
            <w:tcBorders>
              <w:top w:val="nil"/>
            </w:tcBorders>
            <w:shd w:val="clear" w:color="auto" w:fill="C0C0C0"/>
          </w:tcPr>
          <w:p w14:paraId="18CB010E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3EF439D2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3A5B0EEC" w14:textId="77777777" w:rsidR="00D17075" w:rsidRDefault="00F6348D">
            <w:pPr>
              <w:pStyle w:val="TableParagraph"/>
              <w:spacing w:before="21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5258413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279321E" w14:textId="77777777">
        <w:trPr>
          <w:trHeight w:val="220"/>
        </w:trPr>
        <w:tc>
          <w:tcPr>
            <w:tcW w:w="1599" w:type="dxa"/>
            <w:tcBorders>
              <w:bottom w:val="single" w:sz="12" w:space="0" w:color="000000"/>
            </w:tcBorders>
          </w:tcPr>
          <w:p w14:paraId="5AB9BC55" w14:textId="77777777" w:rsidR="00D17075" w:rsidRDefault="00F6348D">
            <w:pPr>
              <w:pStyle w:val="TableParagraph"/>
              <w:spacing w:before="15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227AE604" w14:textId="77777777" w:rsidR="00D17075" w:rsidRDefault="00F6348D">
            <w:pPr>
              <w:pStyle w:val="TableParagraph"/>
              <w:spacing w:before="18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5FD6F8D3" w14:textId="77777777" w:rsidR="00D17075" w:rsidRDefault="00F6348D">
            <w:pPr>
              <w:pStyle w:val="TableParagraph"/>
              <w:spacing w:before="17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55149A8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A42793B" w14:textId="77777777">
        <w:trPr>
          <w:trHeight w:val="236"/>
        </w:trPr>
        <w:tc>
          <w:tcPr>
            <w:tcW w:w="11221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4E847327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Aumento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acessos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portal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transparência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Câmara</w:t>
            </w:r>
          </w:p>
        </w:tc>
      </w:tr>
      <w:tr w:rsidR="00D17075" w14:paraId="168E1940" w14:textId="77777777">
        <w:trPr>
          <w:trHeight w:val="509"/>
        </w:trPr>
        <w:tc>
          <w:tcPr>
            <w:tcW w:w="11221" w:type="dxa"/>
            <w:gridSpan w:val="4"/>
            <w:tcBorders>
              <w:top w:val="nil"/>
            </w:tcBorders>
          </w:tcPr>
          <w:p w14:paraId="7331B302" w14:textId="77777777" w:rsidR="00D17075" w:rsidRDefault="00F6348D">
            <w:pPr>
              <w:pStyle w:val="TableParagraph"/>
              <w:spacing w:before="56"/>
              <w:ind w:right="8911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54AD471D" w14:textId="77777777" w:rsidR="00D17075" w:rsidRDefault="00F6348D">
            <w:pPr>
              <w:pStyle w:val="TableParagraph"/>
              <w:spacing w:before="84"/>
              <w:ind w:right="8929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28EABF57" w14:textId="77777777">
        <w:trPr>
          <w:trHeight w:val="244"/>
        </w:trPr>
        <w:tc>
          <w:tcPr>
            <w:tcW w:w="1599" w:type="dxa"/>
            <w:vMerge w:val="restart"/>
            <w:shd w:val="clear" w:color="auto" w:fill="C0C0C0"/>
          </w:tcPr>
          <w:p w14:paraId="646B6D70" w14:textId="77777777" w:rsidR="00D17075" w:rsidRDefault="00F6348D">
            <w:pPr>
              <w:pStyle w:val="TableParagraph"/>
              <w:spacing w:before="81" w:line="247" w:lineRule="auto"/>
              <w:ind w:left="531" w:right="502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08523C94" w14:textId="77777777" w:rsidR="00D17075" w:rsidRDefault="00F6348D">
            <w:pPr>
              <w:pStyle w:val="TableParagraph"/>
              <w:spacing w:before="76" w:line="247" w:lineRule="auto"/>
              <w:ind w:left="573" w:right="556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55EAB9E7" w14:textId="77777777" w:rsidR="00D17075" w:rsidRDefault="00F6348D">
            <w:pPr>
              <w:pStyle w:val="TableParagraph"/>
              <w:spacing w:before="26"/>
              <w:ind w:left="1488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66692D67" w14:textId="77777777">
        <w:trPr>
          <w:trHeight w:val="229"/>
        </w:trPr>
        <w:tc>
          <w:tcPr>
            <w:tcW w:w="1599" w:type="dxa"/>
            <w:vMerge/>
            <w:tcBorders>
              <w:top w:val="nil"/>
            </w:tcBorders>
            <w:shd w:val="clear" w:color="auto" w:fill="C0C0C0"/>
          </w:tcPr>
          <w:p w14:paraId="50BB401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3A96001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278DDDAD" w14:textId="77777777" w:rsidR="00D17075" w:rsidRDefault="00F6348D">
            <w:pPr>
              <w:pStyle w:val="TableParagraph"/>
              <w:spacing w:before="21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087E0A9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1CE85EF" w14:textId="77777777">
        <w:trPr>
          <w:trHeight w:val="220"/>
        </w:trPr>
        <w:tc>
          <w:tcPr>
            <w:tcW w:w="1599" w:type="dxa"/>
            <w:tcBorders>
              <w:bottom w:val="single" w:sz="12" w:space="0" w:color="000000"/>
            </w:tcBorders>
          </w:tcPr>
          <w:p w14:paraId="6BFFAD7E" w14:textId="77777777" w:rsidR="00D17075" w:rsidRDefault="00F6348D">
            <w:pPr>
              <w:pStyle w:val="TableParagraph"/>
              <w:spacing w:before="15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4AAFBC40" w14:textId="77777777" w:rsidR="00D17075" w:rsidRDefault="00F6348D">
            <w:pPr>
              <w:pStyle w:val="TableParagraph"/>
              <w:spacing w:before="18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52D5B84B" w14:textId="77777777" w:rsidR="00D17075" w:rsidRDefault="00F6348D">
            <w:pPr>
              <w:pStyle w:val="TableParagraph"/>
              <w:spacing w:before="17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6C0BF54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E14F7BA" w14:textId="77777777">
        <w:trPr>
          <w:trHeight w:val="236"/>
        </w:trPr>
        <w:tc>
          <w:tcPr>
            <w:tcW w:w="11221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0AF4D827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audiências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públicas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realizadas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anualmente</w:t>
            </w:r>
          </w:p>
        </w:tc>
      </w:tr>
      <w:tr w:rsidR="00D17075" w14:paraId="180B4575" w14:textId="77777777">
        <w:trPr>
          <w:trHeight w:val="509"/>
        </w:trPr>
        <w:tc>
          <w:tcPr>
            <w:tcW w:w="11221" w:type="dxa"/>
            <w:gridSpan w:val="4"/>
            <w:tcBorders>
              <w:top w:val="nil"/>
            </w:tcBorders>
          </w:tcPr>
          <w:p w14:paraId="3570972D" w14:textId="77777777" w:rsidR="00D17075" w:rsidRDefault="00F6348D">
            <w:pPr>
              <w:pStyle w:val="TableParagraph"/>
              <w:spacing w:before="56"/>
              <w:ind w:left="84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3B6475E2" w14:textId="77777777" w:rsidR="00D17075" w:rsidRDefault="00F6348D">
            <w:pPr>
              <w:pStyle w:val="TableParagraph"/>
              <w:spacing w:before="84"/>
              <w:ind w:left="15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46F34113" w14:textId="77777777">
        <w:trPr>
          <w:trHeight w:val="244"/>
        </w:trPr>
        <w:tc>
          <w:tcPr>
            <w:tcW w:w="1599" w:type="dxa"/>
            <w:vMerge w:val="restart"/>
            <w:shd w:val="clear" w:color="auto" w:fill="C0C0C0"/>
          </w:tcPr>
          <w:p w14:paraId="037451A1" w14:textId="77777777" w:rsidR="00D17075" w:rsidRDefault="00F6348D">
            <w:pPr>
              <w:pStyle w:val="TableParagraph"/>
              <w:spacing w:before="81" w:line="247" w:lineRule="auto"/>
              <w:ind w:left="531" w:right="502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206C42D7" w14:textId="77777777" w:rsidR="00D17075" w:rsidRDefault="00F6348D">
            <w:pPr>
              <w:pStyle w:val="TableParagraph"/>
              <w:spacing w:before="76" w:line="247" w:lineRule="auto"/>
              <w:ind w:left="573" w:right="556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744CF22B" w14:textId="77777777" w:rsidR="00D17075" w:rsidRDefault="00F6348D">
            <w:pPr>
              <w:pStyle w:val="TableParagraph"/>
              <w:spacing w:before="26"/>
              <w:ind w:left="1488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33B42044" w14:textId="77777777">
        <w:trPr>
          <w:trHeight w:val="229"/>
        </w:trPr>
        <w:tc>
          <w:tcPr>
            <w:tcW w:w="1599" w:type="dxa"/>
            <w:vMerge/>
            <w:tcBorders>
              <w:top w:val="nil"/>
            </w:tcBorders>
            <w:shd w:val="clear" w:color="auto" w:fill="C0C0C0"/>
          </w:tcPr>
          <w:p w14:paraId="7D144DA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0EF38152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2EB4DA44" w14:textId="77777777" w:rsidR="00D17075" w:rsidRDefault="00F6348D">
            <w:pPr>
              <w:pStyle w:val="TableParagraph"/>
              <w:spacing w:before="21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6B26345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AC1E882" w14:textId="77777777">
        <w:trPr>
          <w:trHeight w:val="220"/>
        </w:trPr>
        <w:tc>
          <w:tcPr>
            <w:tcW w:w="1599" w:type="dxa"/>
            <w:tcBorders>
              <w:bottom w:val="single" w:sz="12" w:space="0" w:color="000000"/>
            </w:tcBorders>
          </w:tcPr>
          <w:p w14:paraId="20469F01" w14:textId="77777777" w:rsidR="00D17075" w:rsidRDefault="00F6348D">
            <w:pPr>
              <w:pStyle w:val="TableParagraph"/>
              <w:spacing w:before="15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504EBC15" w14:textId="77777777" w:rsidR="00D17075" w:rsidRDefault="00F6348D">
            <w:pPr>
              <w:pStyle w:val="TableParagraph"/>
              <w:spacing w:before="18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77925FD8" w14:textId="77777777" w:rsidR="00D17075" w:rsidRDefault="00F6348D">
            <w:pPr>
              <w:pStyle w:val="TableParagraph"/>
              <w:spacing w:before="17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4573E91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D92DBD0" w14:textId="77777777">
        <w:trPr>
          <w:trHeight w:val="236"/>
        </w:trPr>
        <w:tc>
          <w:tcPr>
            <w:tcW w:w="11221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4C016BD6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Quantidade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capacitações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realizadas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vereadores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servidores</w:t>
            </w:r>
          </w:p>
        </w:tc>
      </w:tr>
      <w:tr w:rsidR="00D17075" w14:paraId="13AEA726" w14:textId="77777777">
        <w:trPr>
          <w:trHeight w:val="509"/>
        </w:trPr>
        <w:tc>
          <w:tcPr>
            <w:tcW w:w="11221" w:type="dxa"/>
            <w:gridSpan w:val="4"/>
            <w:tcBorders>
              <w:top w:val="nil"/>
            </w:tcBorders>
          </w:tcPr>
          <w:p w14:paraId="3607AA0F" w14:textId="77777777" w:rsidR="00D17075" w:rsidRDefault="00F6348D">
            <w:pPr>
              <w:pStyle w:val="TableParagraph"/>
              <w:spacing w:before="56"/>
              <w:ind w:left="84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5F13BFB7" w14:textId="77777777" w:rsidR="00D17075" w:rsidRDefault="00F6348D">
            <w:pPr>
              <w:pStyle w:val="TableParagraph"/>
              <w:spacing w:before="74"/>
              <w:ind w:left="15"/>
              <w:rPr>
                <w:rFonts w:ascii="Arial MT"/>
                <w:position w:val="2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2"/>
                <w:sz w:val="14"/>
              </w:rPr>
              <w:t>UNIDADE</w:t>
            </w:r>
          </w:p>
        </w:tc>
      </w:tr>
      <w:tr w:rsidR="00D17075" w14:paraId="3B1422F1" w14:textId="77777777">
        <w:trPr>
          <w:trHeight w:val="244"/>
        </w:trPr>
        <w:tc>
          <w:tcPr>
            <w:tcW w:w="1599" w:type="dxa"/>
            <w:vMerge w:val="restart"/>
            <w:shd w:val="clear" w:color="auto" w:fill="C0C0C0"/>
          </w:tcPr>
          <w:p w14:paraId="2E4F2436" w14:textId="77777777" w:rsidR="00D17075" w:rsidRDefault="00F6348D">
            <w:pPr>
              <w:pStyle w:val="TableParagraph"/>
              <w:spacing w:before="81" w:line="247" w:lineRule="auto"/>
              <w:ind w:left="531" w:right="502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2D2D096E" w14:textId="77777777" w:rsidR="00D17075" w:rsidRDefault="00F6348D">
            <w:pPr>
              <w:pStyle w:val="TableParagraph"/>
              <w:spacing w:before="76" w:line="247" w:lineRule="auto"/>
              <w:ind w:left="573" w:right="556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33CF8453" w14:textId="77777777" w:rsidR="00D17075" w:rsidRDefault="00F6348D">
            <w:pPr>
              <w:pStyle w:val="TableParagraph"/>
              <w:spacing w:before="26"/>
              <w:ind w:left="1488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750F87ED" w14:textId="77777777">
        <w:trPr>
          <w:trHeight w:val="229"/>
        </w:trPr>
        <w:tc>
          <w:tcPr>
            <w:tcW w:w="1599" w:type="dxa"/>
            <w:vMerge/>
            <w:tcBorders>
              <w:top w:val="nil"/>
            </w:tcBorders>
            <w:shd w:val="clear" w:color="auto" w:fill="C0C0C0"/>
          </w:tcPr>
          <w:p w14:paraId="0E8D59A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5FB46CC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27BDC85D" w14:textId="77777777" w:rsidR="00D17075" w:rsidRDefault="00F6348D">
            <w:pPr>
              <w:pStyle w:val="TableParagraph"/>
              <w:spacing w:before="21"/>
              <w:ind w:left="6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36BC68D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676B8B0" w14:textId="77777777">
        <w:trPr>
          <w:trHeight w:val="218"/>
        </w:trPr>
        <w:tc>
          <w:tcPr>
            <w:tcW w:w="1599" w:type="dxa"/>
            <w:tcBorders>
              <w:bottom w:val="double" w:sz="6" w:space="0" w:color="000000"/>
            </w:tcBorders>
          </w:tcPr>
          <w:p w14:paraId="6FDE7E4A" w14:textId="77777777" w:rsidR="00D17075" w:rsidRDefault="00F6348D">
            <w:pPr>
              <w:pStyle w:val="TableParagraph"/>
              <w:spacing w:before="15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double" w:sz="6" w:space="0" w:color="000000"/>
            </w:tcBorders>
          </w:tcPr>
          <w:p w14:paraId="459FCC00" w14:textId="77777777" w:rsidR="00D17075" w:rsidRDefault="00F6348D">
            <w:pPr>
              <w:pStyle w:val="TableParagraph"/>
              <w:spacing w:before="18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double" w:sz="6" w:space="0" w:color="000000"/>
            </w:tcBorders>
          </w:tcPr>
          <w:p w14:paraId="1E62043A" w14:textId="77777777" w:rsidR="00D17075" w:rsidRDefault="00F6348D">
            <w:pPr>
              <w:pStyle w:val="TableParagraph"/>
              <w:spacing w:before="17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double" w:sz="6" w:space="0" w:color="000000"/>
            </w:tcBorders>
          </w:tcPr>
          <w:p w14:paraId="3148F1F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F390B13" w14:textId="77777777">
        <w:trPr>
          <w:trHeight w:val="264"/>
        </w:trPr>
        <w:tc>
          <w:tcPr>
            <w:tcW w:w="11221" w:type="dxa"/>
            <w:gridSpan w:val="4"/>
            <w:tcBorders>
              <w:top w:val="double" w:sz="6" w:space="0" w:color="000000"/>
              <w:bottom w:val="nil"/>
            </w:tcBorders>
            <w:shd w:val="clear" w:color="auto" w:fill="4682B4"/>
          </w:tcPr>
          <w:p w14:paraId="239827BC" w14:textId="77777777" w:rsidR="00D17075" w:rsidRDefault="00F6348D">
            <w:pPr>
              <w:pStyle w:val="TableParagraph"/>
              <w:spacing w:before="65"/>
              <w:ind w:left="30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PROGRAMA: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2101</w:t>
            </w:r>
            <w:r>
              <w:rPr>
                <w:b/>
                <w:color w:val="FFFFFF"/>
                <w:spacing w:val="5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GESTÃO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 xml:space="preserve">POLÍTICO </w:t>
            </w:r>
            <w:r>
              <w:rPr>
                <w:b/>
                <w:color w:val="FFFFFF"/>
                <w:spacing w:val="-2"/>
                <w:sz w:val="14"/>
              </w:rPr>
              <w:t>ADMINISTRATIVA</w:t>
            </w:r>
          </w:p>
        </w:tc>
      </w:tr>
      <w:tr w:rsidR="00D17075" w14:paraId="28D805EC" w14:textId="77777777">
        <w:trPr>
          <w:trHeight w:val="2765"/>
        </w:trPr>
        <w:tc>
          <w:tcPr>
            <w:tcW w:w="11221" w:type="dxa"/>
            <w:gridSpan w:val="4"/>
            <w:tcBorders>
              <w:top w:val="nil"/>
              <w:bottom w:val="nil"/>
            </w:tcBorders>
          </w:tcPr>
          <w:p w14:paraId="6A6A9F15" w14:textId="77777777" w:rsidR="00D17075" w:rsidRDefault="00D17075">
            <w:pPr>
              <w:pStyle w:val="TableParagraph"/>
              <w:spacing w:before="86"/>
              <w:rPr>
                <w:rFonts w:ascii="Arial MT"/>
                <w:sz w:val="14"/>
              </w:rPr>
            </w:pPr>
          </w:p>
          <w:p w14:paraId="1765D7E6" w14:textId="77777777" w:rsidR="00D17075" w:rsidRDefault="00F6348D">
            <w:pPr>
              <w:pStyle w:val="TableParagraph"/>
              <w:spacing w:line="218" w:lineRule="auto"/>
              <w:ind w:left="1247" w:right="419" w:hanging="680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Objetivo: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Garantir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uma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gestão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pública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moderna,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eficiente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transparente,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com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foco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na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otimização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dos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recursos,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na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melhoria </w:t>
            </w:r>
            <w:r>
              <w:rPr>
                <w:rFonts w:ascii="Courier New" w:hAnsi="Courier New"/>
                <w:sz w:val="14"/>
              </w:rPr>
              <w:t>dos serviços prestados e no fortalecimento da confiança da população no governo municipal.</w:t>
            </w:r>
          </w:p>
          <w:p w14:paraId="39186247" w14:textId="77777777" w:rsidR="00D17075" w:rsidRDefault="00F6348D">
            <w:pPr>
              <w:pStyle w:val="TableParagraph"/>
              <w:spacing w:before="124" w:line="218" w:lineRule="auto"/>
              <w:ind w:left="1256" w:right="599" w:hanging="94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Justificativa: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A eficiência na gestão política, orçamentária, administrativa e financeira é essencial para garantir que os </w:t>
            </w:r>
            <w:r>
              <w:rPr>
                <w:rFonts w:ascii="Courier New" w:hAnsi="Courier New"/>
                <w:sz w:val="14"/>
              </w:rPr>
              <w:t>recursos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públicos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sejam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utilizados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forma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responsável,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transparente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voltada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para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atender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as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necessidades</w:t>
            </w:r>
            <w:r>
              <w:rPr>
                <w:rFonts w:ascii="Courier New" w:hAnsi="Courier New"/>
                <w:spacing w:val="-2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 xml:space="preserve">da </w:t>
            </w:r>
            <w:r>
              <w:rPr>
                <w:rFonts w:ascii="Courier New" w:hAnsi="Courier New"/>
                <w:spacing w:val="-2"/>
                <w:sz w:val="14"/>
              </w:rPr>
              <w:t>população.</w:t>
            </w:r>
          </w:p>
          <w:p w14:paraId="777F21D2" w14:textId="77777777" w:rsidR="00D17075" w:rsidRDefault="00F6348D">
            <w:pPr>
              <w:pStyle w:val="TableParagraph"/>
              <w:spacing w:before="111"/>
              <w:ind w:left="293"/>
              <w:rPr>
                <w:rFonts w:ascii="Courier New" w:hAnsi="Courier New"/>
                <w:position w:val="2"/>
                <w:sz w:val="14"/>
              </w:rPr>
            </w:pPr>
            <w:r>
              <w:rPr>
                <w:b/>
                <w:sz w:val="14"/>
              </w:rPr>
              <w:t>Público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Alvo: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Servidores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públicos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gestores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administrativos;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População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em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geral,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com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foco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em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position w:val="2"/>
                <w:sz w:val="14"/>
              </w:rPr>
              <w:t>contribuintes;</w:t>
            </w:r>
          </w:p>
          <w:p w14:paraId="634161EF" w14:textId="77777777" w:rsidR="00D17075" w:rsidRDefault="00F6348D">
            <w:pPr>
              <w:pStyle w:val="TableParagraph"/>
              <w:spacing w:before="109" w:line="220" w:lineRule="auto"/>
              <w:ind w:left="1238" w:right="604" w:hanging="79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 xml:space="preserve">Estratégia: </w:t>
            </w:r>
            <w:r>
              <w:rPr>
                <w:rFonts w:ascii="Courier New" w:hAnsi="Courier New"/>
                <w:position w:val="2"/>
                <w:sz w:val="14"/>
              </w:rPr>
              <w:t xml:space="preserve">Implantar sistema único de gestão digital; integrar finanças, protocolo e compras; simplificar fluxos com </w:t>
            </w:r>
            <w:r>
              <w:rPr>
                <w:rFonts w:ascii="Courier New" w:hAnsi="Courier New"/>
                <w:sz w:val="14"/>
              </w:rPr>
              <w:t>mapeamento de processos; capacitar servidores em governança e atendimento; adotar orçamento participativo online;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publicar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indicadores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em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tempo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real;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automatizar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emissão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tributos;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instituir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balcão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empresarial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ágil.</w:t>
            </w:r>
          </w:p>
          <w:p w14:paraId="5E56F659" w14:textId="77777777" w:rsidR="00D17075" w:rsidRDefault="00F6348D">
            <w:pPr>
              <w:pStyle w:val="TableParagraph"/>
              <w:spacing w:before="101" w:line="220" w:lineRule="auto"/>
              <w:ind w:left="1236" w:right="602" w:hanging="754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 xml:space="preserve">Restrição: </w:t>
            </w:r>
            <w:r>
              <w:rPr>
                <w:rFonts w:ascii="Courier New" w:hAnsi="Courier New"/>
                <w:sz w:val="14"/>
              </w:rPr>
              <w:t>Contingenciamentos orçamentários; limites de pessoal e despesas impostos pela LRF; falhas na infraestrutura tecnológica ou integração de sistemas; resistência de servidores às mudanças de processos; baixa adesão da população aos canais de participação; e dificuldades de capacitação contínua.</w:t>
            </w:r>
          </w:p>
          <w:p w14:paraId="49359D15" w14:textId="77777777" w:rsidR="00D17075" w:rsidRDefault="00F6348D">
            <w:pPr>
              <w:pStyle w:val="TableParagraph"/>
              <w:spacing w:before="94"/>
              <w:ind w:left="670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Gestor:</w:t>
            </w:r>
            <w:r>
              <w:rPr>
                <w:b/>
                <w:spacing w:val="24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Prefeito,</w:t>
            </w:r>
            <w:r>
              <w:rPr>
                <w:rFonts w:ascii="Courier New" w:hAnsi="Courier New"/>
                <w:spacing w:val="-7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Secretario</w:t>
            </w:r>
            <w:r>
              <w:rPr>
                <w:rFonts w:ascii="Courier New" w:hAnsi="Courier New"/>
                <w:spacing w:val="-7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Finanças,</w:t>
            </w:r>
            <w:r>
              <w:rPr>
                <w:rFonts w:ascii="Courier New" w:hAnsi="Courier New"/>
                <w:spacing w:val="-7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Secretario</w:t>
            </w:r>
            <w:r>
              <w:rPr>
                <w:rFonts w:ascii="Courier New" w:hAnsi="Courier New"/>
                <w:spacing w:val="-7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Administração</w:t>
            </w:r>
            <w:r>
              <w:rPr>
                <w:rFonts w:ascii="Courier New" w:hAnsi="Courier New"/>
                <w:spacing w:val="-7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(ou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sz w:val="14"/>
              </w:rPr>
              <w:t>equivalentes)</w:t>
            </w:r>
          </w:p>
        </w:tc>
      </w:tr>
    </w:tbl>
    <w:p w14:paraId="0267F9AB" w14:textId="77777777" w:rsidR="00D17075" w:rsidRDefault="00D17075">
      <w:pPr>
        <w:pStyle w:val="TableParagraph"/>
        <w:rPr>
          <w:rFonts w:ascii="Courier New" w:hAnsi="Courier New"/>
          <w:sz w:val="14"/>
        </w:rPr>
        <w:sectPr w:rsidR="00D17075">
          <w:headerReference w:type="default" r:id="rId26"/>
          <w:footerReference w:type="default" r:id="rId27"/>
          <w:pgSz w:w="11900" w:h="16840"/>
          <w:pgMar w:top="1880" w:right="283" w:bottom="560" w:left="283" w:header="713" w:footer="364" w:gutter="0"/>
          <w:pgNumType w:start="2"/>
          <w:cols w:space="720"/>
        </w:sectPr>
      </w:pPr>
    </w:p>
    <w:p w14:paraId="69E1BACF" w14:textId="77777777" w:rsidR="00D17075" w:rsidRDefault="00F6348D">
      <w:pPr>
        <w:tabs>
          <w:tab w:val="right" w:pos="4878"/>
        </w:tabs>
        <w:spacing w:before="294" w:line="154" w:lineRule="exact"/>
        <w:ind w:left="406"/>
        <w:rPr>
          <w:b/>
          <w:sz w:val="14"/>
        </w:rPr>
      </w:pPr>
      <w:r>
        <w:rPr>
          <w:b/>
          <w:sz w:val="14"/>
        </w:rPr>
        <w:lastRenderedPageBreak/>
        <w:t>CUSTOS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ESTIMADOS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PARA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 xml:space="preserve">O </w:t>
      </w:r>
      <w:r>
        <w:rPr>
          <w:b/>
          <w:spacing w:val="-2"/>
          <w:sz w:val="14"/>
        </w:rPr>
        <w:t>PROGRAMA:</w:t>
      </w:r>
      <w:r>
        <w:rPr>
          <w:rFonts w:ascii="Times New Roman"/>
          <w:sz w:val="14"/>
        </w:rPr>
        <w:tab/>
      </w:r>
      <w:r>
        <w:rPr>
          <w:b/>
          <w:spacing w:val="-4"/>
          <w:sz w:val="14"/>
        </w:rPr>
        <w:t>2026</w:t>
      </w:r>
    </w:p>
    <w:p w14:paraId="13C87F0E" w14:textId="77777777" w:rsidR="00D17075" w:rsidRDefault="00F6348D">
      <w:pPr>
        <w:spacing w:after="29" w:line="177" w:lineRule="exact"/>
        <w:ind w:right="2653"/>
        <w:jc w:val="center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22.319.517,46</w:t>
      </w:r>
    </w:p>
    <w:tbl>
      <w:tblPr>
        <w:tblStyle w:val="TableNormal"/>
        <w:tblW w:w="0" w:type="auto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90"/>
        <w:gridCol w:w="1613"/>
        <w:gridCol w:w="6419"/>
      </w:tblGrid>
      <w:tr w:rsidR="00D17075" w14:paraId="73018193" w14:textId="77777777">
        <w:trPr>
          <w:trHeight w:val="240"/>
        </w:trPr>
        <w:tc>
          <w:tcPr>
            <w:tcW w:w="11220" w:type="dxa"/>
            <w:gridSpan w:val="4"/>
            <w:tcBorders>
              <w:bottom w:val="nil"/>
            </w:tcBorders>
            <w:shd w:val="clear" w:color="auto" w:fill="99B4D1"/>
          </w:tcPr>
          <w:p w14:paraId="0DBEFD21" w14:textId="77777777" w:rsidR="00D17075" w:rsidRDefault="00F6348D">
            <w:pPr>
              <w:pStyle w:val="TableParagraph"/>
              <w:spacing w:before="42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b/>
                <w:sz w:val="14"/>
              </w:rPr>
              <w:t>Redução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tempo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tramitação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processos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administrativos</w:t>
            </w:r>
          </w:p>
        </w:tc>
      </w:tr>
      <w:tr w:rsidR="00D17075" w14:paraId="1556D8CB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1BD4D326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4EB51E43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30CBED35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3FC79F2A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6831E9AB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5DDE3609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02711DD9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1A57E05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384684DC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0463AD30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7EF7C5E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5A2D86D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4892ADFA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3E2926BD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4BC0061D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20B75E2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93BB764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4355AF87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9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arrecadação própria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relação ao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do </w:t>
            </w:r>
            <w:r>
              <w:rPr>
                <w:b/>
                <w:spacing w:val="-2"/>
                <w:sz w:val="14"/>
              </w:rPr>
              <w:t>orçamento</w:t>
            </w:r>
          </w:p>
        </w:tc>
      </w:tr>
      <w:tr w:rsidR="00D17075" w14:paraId="017AECFE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12F76002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372AD6B0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1B08503F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63E27196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012C72DF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213F78C1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114ADF19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28FB2E7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4732FF9C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0A84DA7B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25BE518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3693204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005D6BE5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1B00F14F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0E361143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4B40E39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F8A0638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45B08278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orçamentária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(investimento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realizado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versus</w:t>
            </w:r>
            <w:r>
              <w:rPr>
                <w:b/>
                <w:spacing w:val="-2"/>
                <w:sz w:val="14"/>
              </w:rPr>
              <w:t xml:space="preserve"> planejado)</w:t>
            </w:r>
          </w:p>
        </w:tc>
      </w:tr>
      <w:tr w:rsidR="00D17075" w14:paraId="26C0B7D4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0D1D56E8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399BBD7A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78FE9CF7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4A5916EF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56D19D46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428B6716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29E0CD0B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5AD8B81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471B876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0626389D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0356896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07D3432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3026D612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5CEF376B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602DFDA1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5F67E9B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360ED7A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4E483688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b/>
                <w:sz w:val="14"/>
              </w:rPr>
              <w:t>Nível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satisfação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população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públicos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públicos</w:t>
            </w:r>
          </w:p>
        </w:tc>
      </w:tr>
      <w:tr w:rsidR="00D17075" w14:paraId="4E3448A7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788334A3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5C8750D1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2B95A92F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46D409A1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4F8252F5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55B5694E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01354527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27882D5E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2E4138F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1732BF43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10E01FE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65A9DD7" w14:textId="77777777">
        <w:trPr>
          <w:trHeight w:val="218"/>
        </w:trPr>
        <w:tc>
          <w:tcPr>
            <w:tcW w:w="1598" w:type="dxa"/>
            <w:tcBorders>
              <w:bottom w:val="double" w:sz="6" w:space="0" w:color="000000"/>
            </w:tcBorders>
          </w:tcPr>
          <w:p w14:paraId="73AAA748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double" w:sz="6" w:space="0" w:color="000000"/>
            </w:tcBorders>
          </w:tcPr>
          <w:p w14:paraId="74E0653F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double" w:sz="6" w:space="0" w:color="000000"/>
            </w:tcBorders>
          </w:tcPr>
          <w:p w14:paraId="5F992370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double" w:sz="6" w:space="0" w:color="000000"/>
            </w:tcBorders>
          </w:tcPr>
          <w:p w14:paraId="10F15BC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A0BD952" w14:textId="77777777">
        <w:trPr>
          <w:trHeight w:val="264"/>
        </w:trPr>
        <w:tc>
          <w:tcPr>
            <w:tcW w:w="11220" w:type="dxa"/>
            <w:gridSpan w:val="4"/>
            <w:tcBorders>
              <w:top w:val="double" w:sz="6" w:space="0" w:color="000000"/>
              <w:bottom w:val="nil"/>
            </w:tcBorders>
            <w:shd w:val="clear" w:color="auto" w:fill="4682B4"/>
          </w:tcPr>
          <w:p w14:paraId="2D65EB97" w14:textId="77777777" w:rsidR="00D17075" w:rsidRDefault="00F6348D">
            <w:pPr>
              <w:pStyle w:val="TableParagraph"/>
              <w:spacing w:before="65"/>
              <w:ind w:left="30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PROGRAMA:</w:t>
            </w:r>
            <w:r>
              <w:rPr>
                <w:b/>
                <w:color w:val="FFFFFF"/>
                <w:spacing w:val="-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2102</w:t>
            </w:r>
            <w:r>
              <w:rPr>
                <w:b/>
                <w:color w:val="FFFFFF"/>
                <w:spacing w:val="47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GESTÃO</w:t>
            </w:r>
            <w:r>
              <w:rPr>
                <w:b/>
                <w:color w:val="FFFFFF"/>
                <w:spacing w:val="-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DA</w:t>
            </w:r>
            <w:r>
              <w:rPr>
                <w:b/>
                <w:color w:val="FFFFFF"/>
                <w:spacing w:val="-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INFRAESTRUTURA</w:t>
            </w:r>
            <w:r>
              <w:rPr>
                <w:b/>
                <w:color w:val="FFFFFF"/>
                <w:spacing w:val="-2"/>
                <w:sz w:val="14"/>
              </w:rPr>
              <w:t xml:space="preserve"> MUNICIPAL</w:t>
            </w:r>
          </w:p>
        </w:tc>
      </w:tr>
      <w:tr w:rsidR="00D17075" w14:paraId="3B116FEA" w14:textId="77777777">
        <w:trPr>
          <w:trHeight w:val="3472"/>
        </w:trPr>
        <w:tc>
          <w:tcPr>
            <w:tcW w:w="11220" w:type="dxa"/>
            <w:gridSpan w:val="4"/>
            <w:tcBorders>
              <w:top w:val="nil"/>
            </w:tcBorders>
          </w:tcPr>
          <w:p w14:paraId="739CF3FB" w14:textId="77777777" w:rsidR="00D17075" w:rsidRDefault="00D17075">
            <w:pPr>
              <w:pStyle w:val="TableParagraph"/>
              <w:spacing w:before="85"/>
              <w:rPr>
                <w:rFonts w:ascii="Arial MT"/>
                <w:sz w:val="14"/>
              </w:rPr>
            </w:pPr>
          </w:p>
          <w:p w14:paraId="6748D22D" w14:textId="77777777" w:rsidR="00D17075" w:rsidRDefault="00F6348D">
            <w:pPr>
              <w:pStyle w:val="TableParagraph"/>
              <w:spacing w:before="1" w:line="218" w:lineRule="auto"/>
              <w:ind w:left="1247" w:hanging="680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Objetivo: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Transformar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o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município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em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um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modelo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infraestrutura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moderna,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planejamento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urbano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sustentável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gestão </w:t>
            </w:r>
            <w:r>
              <w:rPr>
                <w:rFonts w:ascii="Courier New" w:hAnsi="Courier New"/>
                <w:sz w:val="14"/>
              </w:rPr>
              <w:t>eficiente de saneamento e limpeza urbana, garantindo qualidade de vida, saúde pública e preservação ambiental.</w:t>
            </w:r>
          </w:p>
          <w:p w14:paraId="6FB3FB0F" w14:textId="77777777" w:rsidR="00D17075" w:rsidRDefault="00F6348D">
            <w:pPr>
              <w:pStyle w:val="TableParagraph"/>
              <w:spacing w:before="129" w:line="211" w:lineRule="auto"/>
              <w:ind w:left="1256" w:right="630" w:hanging="942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Justificativa: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Problemas como falta de pavimentação, ocupações desordenadas, saneamento insuficiente e gestão inadequada de </w:t>
            </w:r>
            <w:r>
              <w:rPr>
                <w:rFonts w:ascii="Courier New" w:hAnsi="Courier New"/>
                <w:sz w:val="14"/>
              </w:rPr>
              <w:t>resíduos sólidos comprometem a saúde, a mobilidade e o bem-estar da população.</w:t>
            </w:r>
          </w:p>
          <w:p w14:paraId="66B3722C" w14:textId="77777777" w:rsidR="00D17075" w:rsidRDefault="00F6348D">
            <w:pPr>
              <w:pStyle w:val="TableParagraph"/>
              <w:spacing w:before="111"/>
              <w:ind w:left="293"/>
              <w:rPr>
                <w:rFonts w:ascii="Courier New" w:hAnsi="Courier New"/>
                <w:position w:val="2"/>
                <w:sz w:val="14"/>
              </w:rPr>
            </w:pPr>
            <w:r>
              <w:rPr>
                <w:b/>
                <w:sz w:val="14"/>
              </w:rPr>
              <w:t>Público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Alvo: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População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em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geral;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moradores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áreas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sem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pavimentação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ou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position w:val="2"/>
                <w:sz w:val="14"/>
              </w:rPr>
              <w:t>infraestrutura;</w:t>
            </w:r>
          </w:p>
          <w:p w14:paraId="0D2FE86A" w14:textId="77777777" w:rsidR="00D17075" w:rsidRDefault="00F6348D">
            <w:pPr>
              <w:pStyle w:val="TableParagraph"/>
              <w:spacing w:before="107" w:line="223" w:lineRule="auto"/>
              <w:ind w:left="1238" w:right="603" w:hanging="79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 xml:space="preserve">Estratégia: </w:t>
            </w:r>
            <w:r>
              <w:rPr>
                <w:rFonts w:ascii="Courier New" w:hAnsi="Courier New"/>
                <w:position w:val="2"/>
                <w:sz w:val="14"/>
              </w:rPr>
              <w:t xml:space="preserve">Implantar plano integrado de pavimentação sustentável, saneamento universal e gestão de resíduos com coleta </w:t>
            </w:r>
            <w:r>
              <w:rPr>
                <w:rFonts w:ascii="Courier New" w:hAnsi="Courier New"/>
                <w:sz w:val="14"/>
              </w:rPr>
              <w:t>seletiva; priorizar áreas críticas via mutirões comunitários e parcerias público-privadas; usar GIS para ordenar expansão urbana; criar viveiros para arborização; capacitar mão de obra local; monitorar metas por portal de transparência participativo.</w:t>
            </w:r>
          </w:p>
          <w:p w14:paraId="01F3E99A" w14:textId="77777777" w:rsidR="00D17075" w:rsidRDefault="00F6348D">
            <w:pPr>
              <w:pStyle w:val="TableParagraph"/>
              <w:spacing w:before="100" w:line="220" w:lineRule="auto"/>
              <w:ind w:left="1236" w:right="600" w:hanging="754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 xml:space="preserve">Restrição: </w:t>
            </w:r>
            <w:r>
              <w:rPr>
                <w:rFonts w:ascii="Courier New" w:hAnsi="Courier New"/>
                <w:sz w:val="14"/>
              </w:rPr>
              <w:t>Contingenciamentos orçamentários e limites da LRF que reduzam investimentos; atrasos em licitações, desapropriações ou licenças ambientais; escassez de insumos ou máquinas; chuvas prolongadas que dificultem obras; baixa adesão de parceiros privados e comunidades à coleta seletiva; déficit de pessoal técnico qualificado; falhas na integração de dados GIS e no monitoramento de metas intersecretariais.</w:t>
            </w:r>
          </w:p>
          <w:p w14:paraId="05556A2D" w14:textId="77777777" w:rsidR="00D17075" w:rsidRDefault="00F6348D">
            <w:pPr>
              <w:pStyle w:val="TableParagraph"/>
              <w:spacing w:before="96"/>
              <w:ind w:left="670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Gestor:</w:t>
            </w:r>
            <w:r>
              <w:rPr>
                <w:b/>
                <w:spacing w:val="26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Secretário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7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Infraestrutura,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Obras</w:t>
            </w:r>
            <w:r>
              <w:rPr>
                <w:rFonts w:ascii="Courier New" w:hAnsi="Courier New"/>
                <w:spacing w:val="-7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(ou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equivalente)</w:t>
            </w:r>
            <w:r>
              <w:rPr>
                <w:rFonts w:ascii="Courier New" w:hAnsi="Courier New"/>
                <w:spacing w:val="-7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Secretário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7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Urbanismo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Serviços</w:t>
            </w:r>
            <w:r>
              <w:rPr>
                <w:rFonts w:ascii="Courier New" w:hAnsi="Courier New"/>
                <w:spacing w:val="-7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Públicos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(ou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sz w:val="14"/>
              </w:rPr>
              <w:t>equivalent</w:t>
            </w:r>
          </w:p>
          <w:p w14:paraId="38D700CA" w14:textId="77777777" w:rsidR="00D17075" w:rsidRDefault="00F6348D">
            <w:pPr>
              <w:pStyle w:val="TableParagraph"/>
              <w:tabs>
                <w:tab w:val="right" w:pos="4809"/>
              </w:tabs>
              <w:spacing w:before="219" w:line="154" w:lineRule="exact"/>
              <w:ind w:left="338"/>
              <w:rPr>
                <w:b/>
                <w:sz w:val="14"/>
              </w:rPr>
            </w:pPr>
            <w:r>
              <w:rPr>
                <w:b/>
                <w:sz w:val="14"/>
              </w:rPr>
              <w:t>CUSTOS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ESTIMADOS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O </w:t>
            </w:r>
            <w:r>
              <w:rPr>
                <w:b/>
                <w:spacing w:val="-2"/>
                <w:sz w:val="14"/>
              </w:rPr>
              <w:t>PROGRAMA: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2026</w:t>
            </w:r>
          </w:p>
          <w:p w14:paraId="2B4617F2" w14:textId="77777777" w:rsidR="00D17075" w:rsidRDefault="00F6348D">
            <w:pPr>
              <w:pStyle w:val="TableParagraph"/>
              <w:spacing w:line="177" w:lineRule="exact"/>
              <w:ind w:right="266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12.597.299,70</w:t>
            </w:r>
          </w:p>
        </w:tc>
      </w:tr>
      <w:tr w:rsidR="00D17075" w14:paraId="253D0A50" w14:textId="77777777">
        <w:trPr>
          <w:trHeight w:val="240"/>
        </w:trPr>
        <w:tc>
          <w:tcPr>
            <w:tcW w:w="11220" w:type="dxa"/>
            <w:gridSpan w:val="4"/>
            <w:tcBorders>
              <w:left w:val="single" w:sz="8" w:space="0" w:color="000000"/>
              <w:bottom w:val="nil"/>
            </w:tcBorders>
            <w:shd w:val="clear" w:color="auto" w:fill="99B4D1"/>
          </w:tcPr>
          <w:p w14:paraId="26FF250C" w14:textId="77777777" w:rsidR="00D17075" w:rsidRDefault="00F6348D">
            <w:pPr>
              <w:pStyle w:val="TableParagraph"/>
              <w:spacing w:before="42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vias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pavimentadas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iluminadas</w:t>
            </w:r>
          </w:p>
        </w:tc>
      </w:tr>
      <w:tr w:rsidR="00D17075" w14:paraId="1641A4B9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  <w:left w:val="single" w:sz="8" w:space="0" w:color="000000"/>
            </w:tcBorders>
          </w:tcPr>
          <w:p w14:paraId="31C16772" w14:textId="77777777" w:rsidR="00D17075" w:rsidRDefault="00F6348D">
            <w:pPr>
              <w:pStyle w:val="TableParagraph"/>
              <w:spacing w:before="56"/>
              <w:ind w:right="8913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63AA45B9" w14:textId="77777777" w:rsidR="00D17075" w:rsidRDefault="00F6348D">
            <w:pPr>
              <w:pStyle w:val="TableParagraph"/>
              <w:spacing w:before="84"/>
              <w:ind w:right="8930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1819628F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6F5910DD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46E8EF50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7131A1CE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0D3BEDDD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20E6D235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521AEEF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6E4DED37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3E924A5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782616D" w14:textId="77777777">
        <w:trPr>
          <w:trHeight w:val="220"/>
        </w:trPr>
        <w:tc>
          <w:tcPr>
            <w:tcW w:w="1598" w:type="dxa"/>
            <w:tcBorders>
              <w:left w:val="single" w:sz="8" w:space="0" w:color="000000"/>
              <w:bottom w:val="single" w:sz="12" w:space="0" w:color="000000"/>
            </w:tcBorders>
          </w:tcPr>
          <w:p w14:paraId="4F20F879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3EE914D8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0ED188F9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17807E8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BECC18D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left w:val="single" w:sz="8" w:space="0" w:color="000000"/>
              <w:bottom w:val="nil"/>
            </w:tcBorders>
            <w:shd w:val="clear" w:color="auto" w:fill="99B4D1"/>
          </w:tcPr>
          <w:p w14:paraId="1FE0536A" w14:textId="77777777" w:rsidR="00D17075" w:rsidRDefault="00F6348D">
            <w:pPr>
              <w:pStyle w:val="TableParagraph"/>
              <w:spacing w:before="39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cobertura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saneamento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básico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(água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esgoto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tratado)</w:t>
            </w:r>
          </w:p>
        </w:tc>
      </w:tr>
      <w:tr w:rsidR="00D17075" w14:paraId="1257C8C4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  <w:left w:val="single" w:sz="8" w:space="0" w:color="000000"/>
            </w:tcBorders>
          </w:tcPr>
          <w:p w14:paraId="44CA3954" w14:textId="77777777" w:rsidR="00D17075" w:rsidRDefault="00F6348D">
            <w:pPr>
              <w:pStyle w:val="TableParagraph"/>
              <w:spacing w:before="56"/>
              <w:ind w:right="8913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1D063624" w14:textId="77777777" w:rsidR="00D17075" w:rsidRDefault="00F6348D">
            <w:pPr>
              <w:pStyle w:val="TableParagraph"/>
              <w:spacing w:before="84"/>
              <w:ind w:right="8930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17CFE94C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4CBDB7D5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25423BCD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78FCDDA5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2ED58E47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1E35C0E2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0F35616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0DE5F127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4961250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86D59D8" w14:textId="77777777">
        <w:trPr>
          <w:trHeight w:val="224"/>
        </w:trPr>
        <w:tc>
          <w:tcPr>
            <w:tcW w:w="1598" w:type="dxa"/>
            <w:tcBorders>
              <w:left w:val="single" w:sz="8" w:space="0" w:color="000000"/>
            </w:tcBorders>
          </w:tcPr>
          <w:p w14:paraId="51BFF762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</w:tcPr>
          <w:p w14:paraId="4C825047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</w:tcPr>
          <w:p w14:paraId="3E4EA04A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</w:tcPr>
          <w:p w14:paraId="6968115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61C9240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60" w:left="283" w:header="713" w:footer="364" w:gutter="0"/>
          <w:cols w:space="720"/>
        </w:sectPr>
      </w:pPr>
    </w:p>
    <w:p w14:paraId="412398D6" w14:textId="77777777" w:rsidR="00D17075" w:rsidRDefault="00D17075">
      <w:pPr>
        <w:pStyle w:val="Corpodetexto"/>
        <w:rPr>
          <w:sz w:val="8"/>
        </w:rPr>
      </w:pPr>
    </w:p>
    <w:tbl>
      <w:tblPr>
        <w:tblStyle w:val="TableNormal"/>
        <w:tblW w:w="0" w:type="auto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90"/>
        <w:gridCol w:w="1613"/>
        <w:gridCol w:w="6419"/>
      </w:tblGrid>
      <w:tr w:rsidR="00D17075" w14:paraId="78EB6386" w14:textId="77777777">
        <w:trPr>
          <w:trHeight w:val="240"/>
        </w:trPr>
        <w:tc>
          <w:tcPr>
            <w:tcW w:w="11220" w:type="dxa"/>
            <w:gridSpan w:val="4"/>
            <w:tcBorders>
              <w:bottom w:val="nil"/>
            </w:tcBorders>
            <w:shd w:val="clear" w:color="auto" w:fill="99B4D1"/>
          </w:tcPr>
          <w:p w14:paraId="0DAB1FB0" w14:textId="77777777" w:rsidR="00D17075" w:rsidRDefault="00F6348D">
            <w:pPr>
              <w:pStyle w:val="TableParagraph"/>
              <w:spacing w:before="42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Quantidade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resíduos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sólidos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reciclados</w:t>
            </w:r>
          </w:p>
        </w:tc>
      </w:tr>
      <w:tr w:rsidR="00D17075" w14:paraId="00D46F1B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7955FB8B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72A00B0A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37AE4635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70B704A5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383A23BB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297990A1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336C14EB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33C8314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22182CD8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147D1417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1D7883F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58563F3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546B41F4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31CE0B87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489D045F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4ABD918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CC352D2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4958550B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Redução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pontos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críticos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acúmulo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lixo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descarte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irregular</w:t>
            </w:r>
          </w:p>
        </w:tc>
      </w:tr>
      <w:tr w:rsidR="00D17075" w14:paraId="3948B9DD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4C4D3B99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49F43958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1D65D87E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360F2568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7E1AE39D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689B0042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0F353630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672F1E8E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15B4240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3AD7C0DE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020EDCB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1953CD0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076C98A6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6C28CE2D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747A8530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1B54718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05EE477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254AC471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b/>
                <w:sz w:val="14"/>
              </w:rPr>
              <w:t>Aumento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áreas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verdes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habitante</w:t>
            </w:r>
          </w:p>
        </w:tc>
      </w:tr>
      <w:tr w:rsidR="00D17075" w14:paraId="3A5829F4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136F72AA" w14:textId="77777777" w:rsidR="00D17075" w:rsidRDefault="00F6348D">
            <w:pPr>
              <w:pStyle w:val="TableParagraph"/>
              <w:spacing w:before="56"/>
              <w:ind w:left="849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m²/hab</w:t>
            </w:r>
          </w:p>
          <w:p w14:paraId="358E9789" w14:textId="77777777" w:rsidR="00D17075" w:rsidRDefault="00F6348D">
            <w:pPr>
              <w:pStyle w:val="TableParagraph"/>
              <w:spacing w:before="84"/>
              <w:ind w:left="15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>METRO</w:t>
            </w:r>
            <w:r>
              <w:rPr>
                <w:rFonts w:asci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 xml:space="preserve">QUADRADO POR </w:t>
            </w:r>
            <w:r>
              <w:rPr>
                <w:rFonts w:ascii="Arial MT"/>
                <w:spacing w:val="-2"/>
                <w:position w:val="1"/>
                <w:sz w:val="14"/>
              </w:rPr>
              <w:t>HABITANTE</w:t>
            </w:r>
          </w:p>
        </w:tc>
      </w:tr>
      <w:tr w:rsidR="00D17075" w14:paraId="51CF132D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634E3E8B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4BC25095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789A4828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075C5937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101F8DE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25928CC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022EEC23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5D259F4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33EC294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7CD7451B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69830A80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6336CDB4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487E603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56B76E3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09BB6702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b/>
                <w:sz w:val="14"/>
              </w:rPr>
              <w:t>Redução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áreas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risco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urbanização </w:t>
            </w:r>
            <w:r>
              <w:rPr>
                <w:b/>
                <w:spacing w:val="-2"/>
                <w:sz w:val="14"/>
              </w:rPr>
              <w:t>adequada</w:t>
            </w:r>
          </w:p>
        </w:tc>
      </w:tr>
      <w:tr w:rsidR="00D17075" w14:paraId="5B6992FD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36BCE763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0805A3CD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5E2EEA7D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7C38D17E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2AC9C9F5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1A558729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05430C12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48E698E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5184811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6358A7B7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5B27144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36E2B46" w14:textId="77777777">
        <w:trPr>
          <w:trHeight w:val="218"/>
        </w:trPr>
        <w:tc>
          <w:tcPr>
            <w:tcW w:w="1598" w:type="dxa"/>
            <w:tcBorders>
              <w:bottom w:val="double" w:sz="6" w:space="0" w:color="000000"/>
            </w:tcBorders>
          </w:tcPr>
          <w:p w14:paraId="7832BB31" w14:textId="77777777" w:rsidR="00D17075" w:rsidRDefault="00F6348D">
            <w:pPr>
              <w:pStyle w:val="TableParagraph"/>
              <w:spacing w:before="16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double" w:sz="6" w:space="0" w:color="000000"/>
            </w:tcBorders>
          </w:tcPr>
          <w:p w14:paraId="4D4450E5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double" w:sz="6" w:space="0" w:color="000000"/>
            </w:tcBorders>
          </w:tcPr>
          <w:p w14:paraId="50E0320A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double" w:sz="6" w:space="0" w:color="000000"/>
            </w:tcBorders>
          </w:tcPr>
          <w:p w14:paraId="43EC831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8BFC3F3" w14:textId="77777777">
        <w:trPr>
          <w:trHeight w:val="264"/>
        </w:trPr>
        <w:tc>
          <w:tcPr>
            <w:tcW w:w="11220" w:type="dxa"/>
            <w:gridSpan w:val="4"/>
            <w:tcBorders>
              <w:top w:val="double" w:sz="6" w:space="0" w:color="000000"/>
              <w:bottom w:val="nil"/>
            </w:tcBorders>
            <w:shd w:val="clear" w:color="auto" w:fill="4682B4"/>
          </w:tcPr>
          <w:p w14:paraId="147F0A6D" w14:textId="77777777" w:rsidR="00D17075" w:rsidRDefault="00F6348D">
            <w:pPr>
              <w:pStyle w:val="TableParagraph"/>
              <w:spacing w:before="65"/>
              <w:ind w:left="30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PROGRAMA: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2103</w:t>
            </w:r>
            <w:r>
              <w:rPr>
                <w:b/>
                <w:color w:val="FFFFFF"/>
                <w:spacing w:val="5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INCENTIVO AO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SETOR PRIMÁRIO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E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PROTEÇÃO DO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 xml:space="preserve">MEIO </w:t>
            </w:r>
            <w:r>
              <w:rPr>
                <w:b/>
                <w:color w:val="FFFFFF"/>
                <w:spacing w:val="-2"/>
                <w:sz w:val="14"/>
              </w:rPr>
              <w:t>AMBIENTE</w:t>
            </w:r>
          </w:p>
        </w:tc>
      </w:tr>
      <w:tr w:rsidR="00D17075" w14:paraId="4182ECAB" w14:textId="77777777">
        <w:trPr>
          <w:trHeight w:val="3621"/>
        </w:trPr>
        <w:tc>
          <w:tcPr>
            <w:tcW w:w="11220" w:type="dxa"/>
            <w:gridSpan w:val="4"/>
            <w:tcBorders>
              <w:top w:val="nil"/>
            </w:tcBorders>
          </w:tcPr>
          <w:p w14:paraId="1FCD1EA4" w14:textId="77777777" w:rsidR="00D17075" w:rsidRDefault="00D17075">
            <w:pPr>
              <w:pStyle w:val="TableParagraph"/>
              <w:spacing w:before="86"/>
              <w:rPr>
                <w:rFonts w:ascii="Arial MT"/>
                <w:sz w:val="14"/>
              </w:rPr>
            </w:pPr>
          </w:p>
          <w:p w14:paraId="1B1D397F" w14:textId="77777777" w:rsidR="00D17075" w:rsidRDefault="00F6348D">
            <w:pPr>
              <w:pStyle w:val="TableParagraph"/>
              <w:spacing w:line="218" w:lineRule="auto"/>
              <w:ind w:left="1247" w:hanging="680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Objetivo: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Promover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o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desenvolvimento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sustentável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do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setor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primário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preservação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ambiental,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integrando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políticas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de </w:t>
            </w:r>
            <w:r>
              <w:rPr>
                <w:rFonts w:ascii="Courier New" w:hAnsi="Courier New"/>
                <w:sz w:val="14"/>
              </w:rPr>
              <w:t>incentivo à produção, recuperação de áreas degradadas e conservação dos recursos naturais.</w:t>
            </w:r>
          </w:p>
          <w:p w14:paraId="4B336E4A" w14:textId="77777777" w:rsidR="00D17075" w:rsidRDefault="00F6348D">
            <w:pPr>
              <w:pStyle w:val="TableParagraph"/>
              <w:spacing w:before="128" w:line="211" w:lineRule="auto"/>
              <w:ind w:left="1256" w:right="630" w:hanging="942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Justificativa: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Enfrentar desafios como manipulação ambiental inadequada, falta de apoio técnico ao setor primário e ausência </w:t>
            </w:r>
            <w:r>
              <w:rPr>
                <w:rFonts w:ascii="Courier New" w:hAnsi="Courier New"/>
                <w:sz w:val="14"/>
              </w:rPr>
              <w:t>de políticas para proteger áreas verdes e recursos hídricos.</w:t>
            </w:r>
          </w:p>
          <w:p w14:paraId="0F1AECB8" w14:textId="77777777" w:rsidR="00D17075" w:rsidRDefault="00F6348D">
            <w:pPr>
              <w:pStyle w:val="TableParagraph"/>
              <w:spacing w:before="112"/>
              <w:ind w:left="293"/>
              <w:rPr>
                <w:rFonts w:ascii="Courier New" w:hAnsi="Courier New"/>
                <w:position w:val="2"/>
                <w:sz w:val="14"/>
              </w:rPr>
            </w:pPr>
            <w:r>
              <w:rPr>
                <w:b/>
                <w:sz w:val="14"/>
              </w:rPr>
              <w:t>Público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Alvo: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Agricultores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familiares</w:t>
            </w:r>
            <w:r>
              <w:rPr>
                <w:rFonts w:ascii="Courier New" w:hAnsi="Courier New"/>
                <w:spacing w:val="-8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produtores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rurais;</w:t>
            </w:r>
            <w:r>
              <w:rPr>
                <w:rFonts w:ascii="Courier New" w:hAnsi="Courier New"/>
                <w:spacing w:val="-8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Associações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8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cooperativas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agrícolas;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position w:val="2"/>
                <w:sz w:val="14"/>
              </w:rPr>
              <w:t>Profissionais</w:t>
            </w:r>
          </w:p>
          <w:p w14:paraId="16F80E89" w14:textId="77777777" w:rsidR="00D17075" w:rsidRDefault="00F6348D">
            <w:pPr>
              <w:pStyle w:val="TableParagraph"/>
              <w:spacing w:before="107" w:line="223" w:lineRule="auto"/>
              <w:ind w:left="1238" w:right="603" w:hanging="79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Estratégia: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Implementar assistência técnica agroecológica contínua, crédito verde e compras institucionais; restaurar matas </w:t>
            </w:r>
            <w:r>
              <w:rPr>
                <w:rFonts w:ascii="Courier New" w:hAnsi="Courier New"/>
                <w:sz w:val="14"/>
              </w:rPr>
              <w:t xml:space="preserve">ciliares via mutirões e viveiros comunitários; implantar pagamento por serviços ambientais, certificação sustentável e educação ambiental escolar; monitorar água, solo e redução de agrotóxicos em plataforma pública </w:t>
            </w:r>
            <w:r>
              <w:rPr>
                <w:rFonts w:ascii="Courier New" w:hAnsi="Courier New"/>
                <w:spacing w:val="-2"/>
                <w:sz w:val="14"/>
              </w:rPr>
              <w:t>participativa.</w:t>
            </w:r>
          </w:p>
          <w:p w14:paraId="45526061" w14:textId="77777777" w:rsidR="00D17075" w:rsidRDefault="00F6348D">
            <w:pPr>
              <w:pStyle w:val="TableParagraph"/>
              <w:spacing w:before="98" w:line="223" w:lineRule="auto"/>
              <w:ind w:left="1236" w:right="600" w:hanging="754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Restrição:</w:t>
            </w:r>
            <w:r>
              <w:rPr>
                <w:b/>
                <w:spacing w:val="27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Limitações orçamentárias decorrentes de contingenciamento ou frustração de receitas; dificuldade de acesso de pequenos produtores a crédito verde; escassez de técnicos especializados em agroecologia e restauração; eventos climáticos extremos que prejudiquem cultivos e mutirões de recuperação; conflitos fundiários ou resistência a áreas de preservação; atrasos em licenças ambientais e repasses intergovernamentais; baixa adesão às práticas sustentáveis e à plataforma de monitoramento.</w:t>
            </w:r>
          </w:p>
          <w:p w14:paraId="04485570" w14:textId="77777777" w:rsidR="00D17075" w:rsidRDefault="00F6348D">
            <w:pPr>
              <w:pStyle w:val="TableParagraph"/>
              <w:spacing w:before="93"/>
              <w:ind w:left="670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Gestor:</w:t>
            </w:r>
            <w:r>
              <w:rPr>
                <w:b/>
                <w:spacing w:val="27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Secretário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Agricultura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Meio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Ambiente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(ou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sz w:val="14"/>
              </w:rPr>
              <w:t>equivalente)</w:t>
            </w:r>
          </w:p>
          <w:p w14:paraId="66026840" w14:textId="77777777" w:rsidR="00D17075" w:rsidRDefault="00F6348D">
            <w:pPr>
              <w:pStyle w:val="TableParagraph"/>
              <w:tabs>
                <w:tab w:val="right" w:pos="4809"/>
              </w:tabs>
              <w:spacing w:before="219" w:line="154" w:lineRule="exact"/>
              <w:ind w:left="338"/>
              <w:rPr>
                <w:b/>
                <w:sz w:val="14"/>
              </w:rPr>
            </w:pPr>
            <w:r>
              <w:rPr>
                <w:b/>
                <w:sz w:val="14"/>
              </w:rPr>
              <w:t>CUSTOS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ESTIMADOS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O </w:t>
            </w:r>
            <w:r>
              <w:rPr>
                <w:b/>
                <w:spacing w:val="-2"/>
                <w:sz w:val="14"/>
              </w:rPr>
              <w:t>PROGRAMA: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2026</w:t>
            </w:r>
          </w:p>
          <w:p w14:paraId="056652CB" w14:textId="77777777" w:rsidR="00D17075" w:rsidRDefault="00F6348D">
            <w:pPr>
              <w:pStyle w:val="TableParagraph"/>
              <w:spacing w:line="177" w:lineRule="exact"/>
              <w:ind w:right="266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13.150.187,09</w:t>
            </w:r>
          </w:p>
        </w:tc>
      </w:tr>
      <w:tr w:rsidR="00D17075" w14:paraId="5AFAC699" w14:textId="77777777">
        <w:trPr>
          <w:trHeight w:val="240"/>
        </w:trPr>
        <w:tc>
          <w:tcPr>
            <w:tcW w:w="11220" w:type="dxa"/>
            <w:gridSpan w:val="4"/>
            <w:tcBorders>
              <w:left w:val="single" w:sz="8" w:space="0" w:color="000000"/>
              <w:bottom w:val="nil"/>
            </w:tcBorders>
            <w:shd w:val="clear" w:color="auto" w:fill="99B4D1"/>
          </w:tcPr>
          <w:p w14:paraId="56BE3B6E" w14:textId="77777777" w:rsidR="00D17075" w:rsidRDefault="00F6348D">
            <w:pPr>
              <w:pStyle w:val="TableParagraph"/>
              <w:spacing w:before="42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Aumento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produção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agrícola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sustentável</w:t>
            </w:r>
          </w:p>
        </w:tc>
      </w:tr>
      <w:tr w:rsidR="00D17075" w14:paraId="26F1C079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  <w:left w:val="single" w:sz="8" w:space="0" w:color="000000"/>
            </w:tcBorders>
          </w:tcPr>
          <w:p w14:paraId="61A1BB0A" w14:textId="77777777" w:rsidR="00D17075" w:rsidRDefault="00F6348D">
            <w:pPr>
              <w:pStyle w:val="TableParagraph"/>
              <w:spacing w:before="56"/>
              <w:ind w:left="847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t/ano</w:t>
            </w:r>
          </w:p>
          <w:p w14:paraId="14915836" w14:textId="77777777" w:rsidR="00D17075" w:rsidRDefault="00F6348D">
            <w:pPr>
              <w:pStyle w:val="TableParagraph"/>
              <w:spacing w:before="74"/>
              <w:ind w:left="12"/>
              <w:rPr>
                <w:rFonts w:ascii="Arial MT"/>
                <w:position w:val="2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rFonts w:ascii="Arial MT"/>
                <w:position w:val="2"/>
                <w:sz w:val="14"/>
              </w:rPr>
              <w:t xml:space="preserve">TONELADAS POR </w:t>
            </w:r>
            <w:r>
              <w:rPr>
                <w:rFonts w:ascii="Arial MT"/>
                <w:spacing w:val="-5"/>
                <w:position w:val="2"/>
                <w:sz w:val="14"/>
              </w:rPr>
              <w:t>ANO</w:t>
            </w:r>
          </w:p>
        </w:tc>
      </w:tr>
      <w:tr w:rsidR="00D17075" w14:paraId="7835CB60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2371A5EB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59F6F88B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72A9D3F8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664832F5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42C80C8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0F94504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47D7D1F0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3D9DB57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592891A" w14:textId="77777777">
        <w:trPr>
          <w:trHeight w:val="220"/>
        </w:trPr>
        <w:tc>
          <w:tcPr>
            <w:tcW w:w="1598" w:type="dxa"/>
            <w:tcBorders>
              <w:left w:val="single" w:sz="8" w:space="0" w:color="000000"/>
              <w:bottom w:val="single" w:sz="12" w:space="0" w:color="000000"/>
            </w:tcBorders>
          </w:tcPr>
          <w:p w14:paraId="7AD7C3D5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4280B29F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5E515B7F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722FF9E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3EA687B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left w:val="single" w:sz="8" w:space="0" w:color="000000"/>
              <w:bottom w:val="nil"/>
            </w:tcBorders>
            <w:shd w:val="clear" w:color="auto" w:fill="99B4D1"/>
          </w:tcPr>
          <w:p w14:paraId="51A28C3A" w14:textId="77777777" w:rsidR="00D17075" w:rsidRDefault="00F6348D">
            <w:pPr>
              <w:pStyle w:val="TableParagraph"/>
              <w:spacing w:before="39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Área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vegetação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nativa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restaurada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protegida</w:t>
            </w:r>
          </w:p>
        </w:tc>
      </w:tr>
      <w:tr w:rsidR="00D17075" w14:paraId="6D74DA68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  <w:left w:val="single" w:sz="8" w:space="0" w:color="000000"/>
            </w:tcBorders>
          </w:tcPr>
          <w:p w14:paraId="32B7279A" w14:textId="77777777" w:rsidR="00D17075" w:rsidRDefault="00F6348D">
            <w:pPr>
              <w:pStyle w:val="TableParagraph"/>
              <w:spacing w:before="56"/>
              <w:ind w:left="847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ha</w:t>
            </w:r>
          </w:p>
          <w:p w14:paraId="37770E85" w14:textId="77777777" w:rsidR="00D17075" w:rsidRDefault="00F6348D">
            <w:pPr>
              <w:pStyle w:val="TableParagraph"/>
              <w:spacing w:before="74"/>
              <w:ind w:left="12"/>
              <w:rPr>
                <w:rFonts w:ascii="Arial MT"/>
                <w:position w:val="2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2"/>
                <w:sz w:val="14"/>
              </w:rPr>
              <w:t>HECTARES</w:t>
            </w:r>
          </w:p>
        </w:tc>
      </w:tr>
      <w:tr w:rsidR="00D17075" w14:paraId="4FB5B4E7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36EBBCAC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0CB1D3C0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1D15283F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14E09E71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08E9EEB8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1177B26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3804F888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31BF59B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7DBC68D" w14:textId="77777777">
        <w:trPr>
          <w:trHeight w:val="224"/>
        </w:trPr>
        <w:tc>
          <w:tcPr>
            <w:tcW w:w="1598" w:type="dxa"/>
            <w:tcBorders>
              <w:left w:val="single" w:sz="8" w:space="0" w:color="000000"/>
            </w:tcBorders>
          </w:tcPr>
          <w:p w14:paraId="082AFEF0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</w:tcPr>
          <w:p w14:paraId="74830544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</w:tcPr>
          <w:p w14:paraId="616DF7DD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</w:tcPr>
          <w:p w14:paraId="52CAC45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55CF3DA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60" w:left="283" w:header="713" w:footer="364" w:gutter="0"/>
          <w:cols w:space="720"/>
        </w:sectPr>
      </w:pPr>
    </w:p>
    <w:p w14:paraId="6A03C9DC" w14:textId="77777777" w:rsidR="00D17075" w:rsidRDefault="00D17075">
      <w:pPr>
        <w:pStyle w:val="Corpodetexto"/>
        <w:rPr>
          <w:sz w:val="8"/>
        </w:rPr>
      </w:pPr>
    </w:p>
    <w:tbl>
      <w:tblPr>
        <w:tblStyle w:val="TableNormal"/>
        <w:tblW w:w="0" w:type="auto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90"/>
        <w:gridCol w:w="1613"/>
        <w:gridCol w:w="6419"/>
      </w:tblGrid>
      <w:tr w:rsidR="00D17075" w14:paraId="4A2F661C" w14:textId="77777777">
        <w:trPr>
          <w:trHeight w:val="240"/>
        </w:trPr>
        <w:tc>
          <w:tcPr>
            <w:tcW w:w="11220" w:type="dxa"/>
            <w:gridSpan w:val="4"/>
            <w:tcBorders>
              <w:bottom w:val="nil"/>
            </w:tcBorders>
            <w:shd w:val="clear" w:color="auto" w:fill="99B4D1"/>
          </w:tcPr>
          <w:p w14:paraId="2E63EAB1" w14:textId="77777777" w:rsidR="00D17075" w:rsidRDefault="00F6348D">
            <w:pPr>
              <w:pStyle w:val="TableParagraph"/>
              <w:spacing w:before="42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propriedades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rurais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certificadas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práticas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sustentáveis</w:t>
            </w:r>
          </w:p>
        </w:tc>
      </w:tr>
      <w:tr w:rsidR="00D17075" w14:paraId="103EE10E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176D29E6" w14:textId="77777777" w:rsidR="00D17075" w:rsidRDefault="00F6348D">
            <w:pPr>
              <w:pStyle w:val="TableParagraph"/>
              <w:spacing w:before="56"/>
              <w:ind w:left="84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51ED1B58" w14:textId="77777777" w:rsidR="00D17075" w:rsidRDefault="00F6348D">
            <w:pPr>
              <w:pStyle w:val="TableParagraph"/>
              <w:spacing w:before="84"/>
              <w:ind w:left="15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6F5B2348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574C80A5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2CF01A60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1230A5F3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591FF60B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1665705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4C93F57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633C24ED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1561845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68ACEAE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3A2EF36A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363D072B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5E48D868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2BA2FB2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E2ABEA1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3627C12D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qualidade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água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corpos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hídricos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locais</w:t>
            </w:r>
          </w:p>
        </w:tc>
      </w:tr>
      <w:tr w:rsidR="00D17075" w14:paraId="50AFBF16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38DFF3D1" w14:textId="77777777" w:rsidR="00D17075" w:rsidRDefault="00F6348D">
            <w:pPr>
              <w:pStyle w:val="TableParagraph"/>
              <w:spacing w:before="56"/>
              <w:ind w:left="84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IQA</w:t>
            </w:r>
          </w:p>
          <w:p w14:paraId="02995DCA" w14:textId="77777777" w:rsidR="00D17075" w:rsidRDefault="00F6348D">
            <w:pPr>
              <w:pStyle w:val="TableParagraph"/>
              <w:spacing w:before="84"/>
              <w:ind w:left="15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ÍNDICE DE QUALIDADE DE 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>ÁGUA</w:t>
            </w:r>
          </w:p>
        </w:tc>
      </w:tr>
      <w:tr w:rsidR="00D17075" w14:paraId="4982FEA0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01428B63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70E9F7A7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5ACEC5B1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070AAE7F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416F2C7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6109EA75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547475CD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12D8178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7B7F3DB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3FD4F090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671DA784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77B05FAC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445338D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FE98233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77130667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agricultores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atendidos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assistência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técnica</w:t>
            </w:r>
          </w:p>
        </w:tc>
      </w:tr>
      <w:tr w:rsidR="00D17075" w14:paraId="5E1A4762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2C349DD8" w14:textId="77777777" w:rsidR="00D17075" w:rsidRDefault="00F6348D">
            <w:pPr>
              <w:pStyle w:val="TableParagraph"/>
              <w:spacing w:before="56"/>
              <w:ind w:left="84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79982D99" w14:textId="77777777" w:rsidR="00D17075" w:rsidRDefault="00F6348D">
            <w:pPr>
              <w:pStyle w:val="TableParagraph"/>
              <w:spacing w:before="84"/>
              <w:ind w:left="15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543602F3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31315DBC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4DE5B4B0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0051910B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4DD4AD5A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371C07B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4960946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192A119B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7DF2272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C357A82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730B39B9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10B25ADB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255445B9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2D038C9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CFEC05E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2AA9BE85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Redução no uso de </w:t>
            </w:r>
            <w:r>
              <w:rPr>
                <w:b/>
                <w:spacing w:val="-2"/>
                <w:sz w:val="14"/>
              </w:rPr>
              <w:t>agrotóxicos</w:t>
            </w:r>
          </w:p>
        </w:tc>
      </w:tr>
      <w:tr w:rsidR="00D17075" w14:paraId="5454DD12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6426BDFF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3D53D666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553124D6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56B1E975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02561941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3C138DBB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61C7A687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595F17C8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30203F08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601ED48B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19CCD30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FBB95FD" w14:textId="77777777">
        <w:trPr>
          <w:trHeight w:val="218"/>
        </w:trPr>
        <w:tc>
          <w:tcPr>
            <w:tcW w:w="1598" w:type="dxa"/>
            <w:tcBorders>
              <w:bottom w:val="double" w:sz="6" w:space="0" w:color="000000"/>
            </w:tcBorders>
          </w:tcPr>
          <w:p w14:paraId="434C68BA" w14:textId="77777777" w:rsidR="00D17075" w:rsidRDefault="00F6348D">
            <w:pPr>
              <w:pStyle w:val="TableParagraph"/>
              <w:spacing w:before="16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double" w:sz="6" w:space="0" w:color="000000"/>
            </w:tcBorders>
          </w:tcPr>
          <w:p w14:paraId="655A7FAF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double" w:sz="6" w:space="0" w:color="000000"/>
            </w:tcBorders>
          </w:tcPr>
          <w:p w14:paraId="5BE14DCA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double" w:sz="6" w:space="0" w:color="000000"/>
            </w:tcBorders>
          </w:tcPr>
          <w:p w14:paraId="6D7229D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65FBC3C" w14:textId="77777777">
        <w:trPr>
          <w:trHeight w:val="264"/>
        </w:trPr>
        <w:tc>
          <w:tcPr>
            <w:tcW w:w="11220" w:type="dxa"/>
            <w:gridSpan w:val="4"/>
            <w:tcBorders>
              <w:top w:val="double" w:sz="6" w:space="0" w:color="000000"/>
              <w:bottom w:val="nil"/>
            </w:tcBorders>
            <w:shd w:val="clear" w:color="auto" w:fill="4682B4"/>
          </w:tcPr>
          <w:p w14:paraId="6A75DB02" w14:textId="77777777" w:rsidR="00D17075" w:rsidRDefault="00F6348D">
            <w:pPr>
              <w:pStyle w:val="TableParagraph"/>
              <w:spacing w:before="65"/>
              <w:ind w:left="30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PROGRAMA: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2104</w:t>
            </w:r>
            <w:r>
              <w:rPr>
                <w:b/>
                <w:color w:val="FFFFFF"/>
                <w:spacing w:val="4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GESTÃO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DA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SEGURANÇA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E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DEFESA</w:t>
            </w:r>
            <w:r>
              <w:rPr>
                <w:b/>
                <w:color w:val="FFFFFF"/>
                <w:spacing w:val="-2"/>
                <w:sz w:val="14"/>
              </w:rPr>
              <w:t xml:space="preserve"> CIVIL</w:t>
            </w:r>
          </w:p>
        </w:tc>
      </w:tr>
      <w:tr w:rsidR="00D17075" w14:paraId="0C5D0302" w14:textId="77777777">
        <w:trPr>
          <w:trHeight w:val="3472"/>
        </w:trPr>
        <w:tc>
          <w:tcPr>
            <w:tcW w:w="11220" w:type="dxa"/>
            <w:gridSpan w:val="4"/>
            <w:tcBorders>
              <w:top w:val="nil"/>
            </w:tcBorders>
          </w:tcPr>
          <w:p w14:paraId="61C521D6" w14:textId="77777777" w:rsidR="00D17075" w:rsidRDefault="00D17075">
            <w:pPr>
              <w:pStyle w:val="TableParagraph"/>
              <w:spacing w:before="86"/>
              <w:rPr>
                <w:rFonts w:ascii="Arial MT"/>
                <w:sz w:val="14"/>
              </w:rPr>
            </w:pPr>
          </w:p>
          <w:p w14:paraId="62AFF8FD" w14:textId="77777777" w:rsidR="00D17075" w:rsidRDefault="00F6348D">
            <w:pPr>
              <w:pStyle w:val="TableParagraph"/>
              <w:spacing w:line="218" w:lineRule="auto"/>
              <w:ind w:left="1247" w:hanging="680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Objetivo: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Fortalecer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modernizar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as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ações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da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Guarda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Civil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da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Defesa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Civil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para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promover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segurança,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proteger</w:t>
            </w:r>
            <w:r>
              <w:rPr>
                <w:rFonts w:ascii="Courier New" w:hAnsi="Courier New"/>
                <w:spacing w:val="3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a </w:t>
            </w:r>
            <w:r>
              <w:rPr>
                <w:rFonts w:ascii="Courier New" w:hAnsi="Courier New"/>
                <w:sz w:val="14"/>
              </w:rPr>
              <w:t>população e responder de forma eficiente a emergências e desastres.</w:t>
            </w:r>
          </w:p>
          <w:p w14:paraId="13EFF17B" w14:textId="77777777" w:rsidR="00D17075" w:rsidRDefault="00F6348D">
            <w:pPr>
              <w:pStyle w:val="TableParagraph"/>
              <w:spacing w:before="128" w:line="211" w:lineRule="auto"/>
              <w:ind w:left="1256" w:right="630" w:hanging="942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Justificativa: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A necessidade de garantir uma atuação eficaz do município na proteção da população, prevenção de desastres e </w:t>
            </w:r>
            <w:r>
              <w:rPr>
                <w:rFonts w:ascii="Courier New" w:hAnsi="Courier New"/>
                <w:sz w:val="14"/>
              </w:rPr>
              <w:t>combate à criminalidade.</w:t>
            </w:r>
          </w:p>
          <w:p w14:paraId="770FC0EA" w14:textId="77777777" w:rsidR="00D17075" w:rsidRDefault="00F6348D">
            <w:pPr>
              <w:pStyle w:val="TableParagraph"/>
              <w:spacing w:before="112"/>
              <w:ind w:left="293"/>
              <w:rPr>
                <w:rFonts w:ascii="Courier New" w:hAnsi="Courier New"/>
                <w:position w:val="2"/>
                <w:sz w:val="14"/>
              </w:rPr>
            </w:pPr>
            <w:r>
              <w:rPr>
                <w:b/>
                <w:sz w:val="14"/>
              </w:rPr>
              <w:t>Público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Alvo: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Toda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</w:t>
            </w:r>
            <w:r>
              <w:rPr>
                <w:rFonts w:ascii="Courier New" w:hAnsi="Courier New"/>
                <w:spacing w:val="-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população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do</w:t>
            </w:r>
            <w:r>
              <w:rPr>
                <w:rFonts w:ascii="Courier New" w:hAnsi="Courier New"/>
                <w:spacing w:val="-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município;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comunidades</w:t>
            </w:r>
            <w:r>
              <w:rPr>
                <w:rFonts w:ascii="Courier New" w:hAnsi="Courier New"/>
                <w:spacing w:val="-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em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áreas</w:t>
            </w:r>
            <w:r>
              <w:rPr>
                <w:rFonts w:ascii="Courier New" w:hAnsi="Courier New"/>
                <w:spacing w:val="-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risco</w:t>
            </w:r>
            <w:r>
              <w:rPr>
                <w:rFonts w:ascii="Courier New" w:hAnsi="Courier New"/>
                <w:spacing w:val="-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-4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position w:val="2"/>
                <w:sz w:val="14"/>
              </w:rPr>
              <w:t>desastres;</w:t>
            </w:r>
          </w:p>
          <w:p w14:paraId="3268CAEB" w14:textId="77777777" w:rsidR="00D17075" w:rsidRDefault="00F6348D">
            <w:pPr>
              <w:pStyle w:val="TableParagraph"/>
              <w:spacing w:before="107" w:line="223" w:lineRule="auto"/>
              <w:ind w:left="1238" w:right="603" w:hanging="79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 xml:space="preserve">Estratégia: </w:t>
            </w:r>
            <w:r>
              <w:rPr>
                <w:rFonts w:ascii="Courier New" w:hAnsi="Courier New"/>
                <w:position w:val="2"/>
                <w:sz w:val="14"/>
              </w:rPr>
              <w:t xml:space="preserve">Integrar centro de comando digital com videomonitoramento; implantar patrulhamento comunitário orientado por </w:t>
            </w:r>
            <w:r>
              <w:rPr>
                <w:rFonts w:ascii="Courier New" w:hAnsi="Courier New"/>
                <w:sz w:val="14"/>
              </w:rPr>
              <w:t>dados; capacitar Guarda e Defesa Civil em protocolos ICS, primeiros socorros e resgate; criar rede de voluntários e alertas SMS; modernizar equipamentos com drones e viaturas 4×4; firmar parcerias estaduais para suporte logístico e intercâmbio de inteligência.</w:t>
            </w:r>
          </w:p>
          <w:p w14:paraId="793D6139" w14:textId="77777777" w:rsidR="00D17075" w:rsidRDefault="00F6348D">
            <w:pPr>
              <w:pStyle w:val="TableParagraph"/>
              <w:spacing w:before="99" w:line="220" w:lineRule="auto"/>
              <w:ind w:left="1236" w:right="600" w:hanging="754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 xml:space="preserve">Restrição: </w:t>
            </w:r>
            <w:r>
              <w:rPr>
                <w:rFonts w:ascii="Courier New" w:hAnsi="Courier New"/>
                <w:sz w:val="14"/>
              </w:rPr>
              <w:t>Contingenciamentos orçamentários e limites de despesa da LRF que retardem aquisição de viaturas, drones e softwares; demora em licitações ou falta de fornecedores homologados; carência de efetivo qualificado e alta rotatividade de agentes; falhas de conectividade que comprometam videomonitoramento; resistência comunitária à instalação de câmeras; atrasos em repasses estaduais e federais para operações conjuntas.</w:t>
            </w:r>
          </w:p>
          <w:p w14:paraId="42C7CF54" w14:textId="77777777" w:rsidR="00D17075" w:rsidRDefault="00F6348D">
            <w:pPr>
              <w:pStyle w:val="TableParagraph"/>
              <w:spacing w:before="97"/>
              <w:ind w:left="670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Gestor:</w:t>
            </w:r>
            <w:r>
              <w:rPr>
                <w:b/>
                <w:spacing w:val="34"/>
                <w:position w:val="-1"/>
                <w:sz w:val="14"/>
              </w:rPr>
              <w:t xml:space="preserve">  </w:t>
            </w:r>
            <w:r>
              <w:rPr>
                <w:rFonts w:ascii="Courier New" w:hAnsi="Courier New"/>
                <w:sz w:val="14"/>
              </w:rPr>
              <w:t>Secretário</w:t>
            </w:r>
            <w:r>
              <w:rPr>
                <w:rFonts w:ascii="Courier New" w:hAnsi="Courier New"/>
                <w:spacing w:val="-4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Segurança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Pública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(ou</w:t>
            </w:r>
            <w:r>
              <w:rPr>
                <w:rFonts w:ascii="Courier New" w:hAnsi="Courier New"/>
                <w:spacing w:val="-4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sz w:val="14"/>
              </w:rPr>
              <w:t>equivalente)</w:t>
            </w:r>
          </w:p>
          <w:p w14:paraId="06699AAB" w14:textId="77777777" w:rsidR="00D17075" w:rsidRDefault="00F6348D">
            <w:pPr>
              <w:pStyle w:val="TableParagraph"/>
              <w:tabs>
                <w:tab w:val="right" w:pos="4809"/>
              </w:tabs>
              <w:spacing w:before="219" w:line="154" w:lineRule="exact"/>
              <w:ind w:left="338"/>
              <w:rPr>
                <w:b/>
                <w:sz w:val="14"/>
              </w:rPr>
            </w:pPr>
            <w:r>
              <w:rPr>
                <w:b/>
                <w:sz w:val="14"/>
              </w:rPr>
              <w:t>CUSTOS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ESTIMADOS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O </w:t>
            </w:r>
            <w:r>
              <w:rPr>
                <w:b/>
                <w:spacing w:val="-2"/>
                <w:sz w:val="14"/>
              </w:rPr>
              <w:t>PROGRAMA: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2026</w:t>
            </w:r>
          </w:p>
          <w:p w14:paraId="1C5F3ABC" w14:textId="77777777" w:rsidR="00D17075" w:rsidRDefault="00F6348D">
            <w:pPr>
              <w:pStyle w:val="TableParagraph"/>
              <w:spacing w:line="177" w:lineRule="exact"/>
              <w:ind w:right="257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1.235.134,72</w:t>
            </w:r>
          </w:p>
        </w:tc>
      </w:tr>
      <w:tr w:rsidR="00D17075" w14:paraId="7D4AB22F" w14:textId="77777777">
        <w:trPr>
          <w:trHeight w:val="240"/>
        </w:trPr>
        <w:tc>
          <w:tcPr>
            <w:tcW w:w="11220" w:type="dxa"/>
            <w:gridSpan w:val="4"/>
            <w:tcBorders>
              <w:left w:val="single" w:sz="8" w:space="0" w:color="000000"/>
              <w:bottom w:val="nil"/>
            </w:tcBorders>
            <w:shd w:val="clear" w:color="auto" w:fill="99B4D1"/>
          </w:tcPr>
          <w:p w14:paraId="67492CDB" w14:textId="77777777" w:rsidR="00D17075" w:rsidRDefault="00F6348D">
            <w:pPr>
              <w:pStyle w:val="TableParagraph"/>
              <w:spacing w:before="42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Redução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índices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criminalidade</w:t>
            </w:r>
            <w:r>
              <w:rPr>
                <w:b/>
                <w:spacing w:val="-2"/>
                <w:sz w:val="14"/>
              </w:rPr>
              <w:t xml:space="preserve"> local</w:t>
            </w:r>
          </w:p>
        </w:tc>
      </w:tr>
      <w:tr w:rsidR="00D17075" w14:paraId="376F0D88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  <w:left w:val="single" w:sz="8" w:space="0" w:color="000000"/>
            </w:tcBorders>
          </w:tcPr>
          <w:p w14:paraId="35A2B31B" w14:textId="77777777" w:rsidR="00D17075" w:rsidRDefault="00F6348D">
            <w:pPr>
              <w:pStyle w:val="TableParagraph"/>
              <w:spacing w:before="56"/>
              <w:ind w:right="8913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3DBDDA5E" w14:textId="77777777" w:rsidR="00D17075" w:rsidRDefault="00F6348D">
            <w:pPr>
              <w:pStyle w:val="TableParagraph"/>
              <w:spacing w:before="84"/>
              <w:ind w:right="8930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7D562D82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3A66FBE3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1BDA195F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190C0630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385CD185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6E1CDEC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649AFFDC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2956821A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76C9D77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0170215" w14:textId="77777777">
        <w:trPr>
          <w:trHeight w:val="220"/>
        </w:trPr>
        <w:tc>
          <w:tcPr>
            <w:tcW w:w="1598" w:type="dxa"/>
            <w:tcBorders>
              <w:left w:val="single" w:sz="8" w:space="0" w:color="000000"/>
              <w:bottom w:val="single" w:sz="12" w:space="0" w:color="000000"/>
            </w:tcBorders>
          </w:tcPr>
          <w:p w14:paraId="5BDE9F93" w14:textId="77777777" w:rsidR="00D17075" w:rsidRDefault="00F6348D">
            <w:pPr>
              <w:pStyle w:val="TableParagraph"/>
              <w:spacing w:before="16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069CB674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451030C5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192BCAF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E330CAC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left w:val="single" w:sz="8" w:space="0" w:color="000000"/>
              <w:bottom w:val="nil"/>
            </w:tcBorders>
            <w:shd w:val="clear" w:color="auto" w:fill="99B4D1"/>
          </w:tcPr>
          <w:p w14:paraId="4DB7C5FB" w14:textId="77777777" w:rsidR="00D17075" w:rsidRDefault="00F6348D">
            <w:pPr>
              <w:pStyle w:val="TableParagraph"/>
              <w:spacing w:before="39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Tempo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médio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resposta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emergências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desastres</w:t>
            </w:r>
          </w:p>
        </w:tc>
      </w:tr>
      <w:tr w:rsidR="00D17075" w14:paraId="7CDE8049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  <w:left w:val="single" w:sz="8" w:space="0" w:color="000000"/>
            </w:tcBorders>
          </w:tcPr>
          <w:p w14:paraId="2779D7D6" w14:textId="77777777" w:rsidR="00D17075" w:rsidRDefault="00F6348D">
            <w:pPr>
              <w:pStyle w:val="TableParagraph"/>
              <w:spacing w:before="56"/>
              <w:ind w:left="847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min</w:t>
            </w:r>
          </w:p>
          <w:p w14:paraId="0859ECCF" w14:textId="77777777" w:rsidR="00D17075" w:rsidRDefault="00F6348D">
            <w:pPr>
              <w:pStyle w:val="TableParagraph"/>
              <w:spacing w:before="84"/>
              <w:ind w:left="12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MINUTOS</w:t>
            </w:r>
          </w:p>
        </w:tc>
      </w:tr>
      <w:tr w:rsidR="00D17075" w14:paraId="28AEDAE5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7EEC6E78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4F56FED5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577B1A5A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426C3FEA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571041C1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25B77CA8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0B35EFF5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2F4342F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929C488" w14:textId="77777777">
        <w:trPr>
          <w:trHeight w:val="224"/>
        </w:trPr>
        <w:tc>
          <w:tcPr>
            <w:tcW w:w="1598" w:type="dxa"/>
            <w:tcBorders>
              <w:left w:val="single" w:sz="8" w:space="0" w:color="000000"/>
            </w:tcBorders>
          </w:tcPr>
          <w:p w14:paraId="4DDCD377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</w:tcPr>
          <w:p w14:paraId="2BA965CE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</w:tcPr>
          <w:p w14:paraId="1CB3670E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</w:tcPr>
          <w:p w14:paraId="2985480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2657CE2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60" w:left="283" w:header="713" w:footer="364" w:gutter="0"/>
          <w:cols w:space="720"/>
        </w:sectPr>
      </w:pPr>
    </w:p>
    <w:p w14:paraId="1A74BE19" w14:textId="77777777" w:rsidR="00D17075" w:rsidRDefault="00D17075">
      <w:pPr>
        <w:pStyle w:val="Corpodetexto"/>
        <w:rPr>
          <w:sz w:val="8"/>
        </w:rPr>
      </w:pPr>
    </w:p>
    <w:tbl>
      <w:tblPr>
        <w:tblStyle w:val="TableNormal"/>
        <w:tblW w:w="0" w:type="auto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90"/>
        <w:gridCol w:w="1613"/>
        <w:gridCol w:w="6419"/>
      </w:tblGrid>
      <w:tr w:rsidR="00D17075" w14:paraId="1C860EA1" w14:textId="77777777">
        <w:trPr>
          <w:trHeight w:val="240"/>
        </w:trPr>
        <w:tc>
          <w:tcPr>
            <w:tcW w:w="11220" w:type="dxa"/>
            <w:gridSpan w:val="4"/>
            <w:tcBorders>
              <w:bottom w:val="nil"/>
            </w:tcBorders>
            <w:shd w:val="clear" w:color="auto" w:fill="99B4D1"/>
          </w:tcPr>
          <w:p w14:paraId="0BAD9050" w14:textId="77777777" w:rsidR="00D17075" w:rsidRDefault="00F6348D">
            <w:pPr>
              <w:pStyle w:val="TableParagraph"/>
              <w:spacing w:before="42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ações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prevenção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realizadas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anualmente</w:t>
            </w:r>
          </w:p>
        </w:tc>
      </w:tr>
      <w:tr w:rsidR="00D17075" w14:paraId="6AFFF46A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5DEBE77D" w14:textId="77777777" w:rsidR="00D17075" w:rsidRDefault="00F6348D">
            <w:pPr>
              <w:pStyle w:val="TableParagraph"/>
              <w:spacing w:before="56"/>
              <w:ind w:left="84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3E1C9EAC" w14:textId="77777777" w:rsidR="00D17075" w:rsidRDefault="00F6348D">
            <w:pPr>
              <w:pStyle w:val="TableParagraph"/>
              <w:spacing w:before="84"/>
              <w:ind w:left="15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77E51607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78506EBB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40B4EF40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784B32B4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4C323999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2A8B077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32A998D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2F58AC86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77DF4A4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D6EBCD0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3DD88351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36328102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4A8C079D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790CDC5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AA2DCF4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1C4E8076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profissionais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capacitados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protocolos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segurança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emergência</w:t>
            </w:r>
          </w:p>
        </w:tc>
      </w:tr>
      <w:tr w:rsidR="00D17075" w14:paraId="0D41D8B9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250324F4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04AD73D8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24BD442A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3223EDFA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276D4F36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278497B8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3E678D6A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0BECBC5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1401976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1C1AA07E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448BB33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FCB7754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25A8F114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5D355060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615950FC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3A84B2C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C498523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0BAD8EBC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satisfação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população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Guarda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Civil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Defesa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Civil</w:t>
            </w:r>
          </w:p>
        </w:tc>
      </w:tr>
      <w:tr w:rsidR="00D17075" w14:paraId="45ED7209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4B854417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5291FEEB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0BDC69E3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413C95FE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4C52F921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262C483F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11FBEC3E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21D6EA81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4CEF23D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0D3DD14F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1793890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DB9E066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08A2CA30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683347BC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1253EF43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390E896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65953C2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5EE29ACB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equipamentos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recursos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disponibilizados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às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equipes</w:t>
            </w:r>
          </w:p>
        </w:tc>
      </w:tr>
      <w:tr w:rsidR="00D17075" w14:paraId="4A104DC5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1BEF168A" w14:textId="77777777" w:rsidR="00D17075" w:rsidRDefault="00F6348D">
            <w:pPr>
              <w:pStyle w:val="TableParagraph"/>
              <w:spacing w:before="56"/>
              <w:ind w:left="84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3E407689" w14:textId="77777777" w:rsidR="00D17075" w:rsidRDefault="00F6348D">
            <w:pPr>
              <w:pStyle w:val="TableParagraph"/>
              <w:spacing w:before="84"/>
              <w:ind w:left="15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6774C189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6E845CE6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66ECD7B1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271B901F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19F57A03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0531A18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5C0E7C1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32BAE269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468C932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08A666D" w14:textId="77777777">
        <w:trPr>
          <w:trHeight w:val="218"/>
        </w:trPr>
        <w:tc>
          <w:tcPr>
            <w:tcW w:w="1598" w:type="dxa"/>
            <w:tcBorders>
              <w:bottom w:val="double" w:sz="6" w:space="0" w:color="000000"/>
            </w:tcBorders>
          </w:tcPr>
          <w:p w14:paraId="795685D3" w14:textId="77777777" w:rsidR="00D17075" w:rsidRDefault="00F6348D">
            <w:pPr>
              <w:pStyle w:val="TableParagraph"/>
              <w:spacing w:before="16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double" w:sz="6" w:space="0" w:color="000000"/>
            </w:tcBorders>
          </w:tcPr>
          <w:p w14:paraId="0758ED76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double" w:sz="6" w:space="0" w:color="000000"/>
            </w:tcBorders>
          </w:tcPr>
          <w:p w14:paraId="799A7A71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double" w:sz="6" w:space="0" w:color="000000"/>
            </w:tcBorders>
          </w:tcPr>
          <w:p w14:paraId="3658323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316250B" w14:textId="77777777">
        <w:trPr>
          <w:trHeight w:val="264"/>
        </w:trPr>
        <w:tc>
          <w:tcPr>
            <w:tcW w:w="11220" w:type="dxa"/>
            <w:gridSpan w:val="4"/>
            <w:tcBorders>
              <w:top w:val="double" w:sz="6" w:space="0" w:color="000000"/>
              <w:bottom w:val="nil"/>
            </w:tcBorders>
            <w:shd w:val="clear" w:color="auto" w:fill="4682B4"/>
          </w:tcPr>
          <w:p w14:paraId="088861A1" w14:textId="77777777" w:rsidR="00D17075" w:rsidRDefault="00F6348D">
            <w:pPr>
              <w:pStyle w:val="TableParagraph"/>
              <w:spacing w:before="65"/>
              <w:ind w:left="30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PROGRAMA: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2105</w:t>
            </w:r>
            <w:r>
              <w:rPr>
                <w:b/>
                <w:color w:val="FFFFFF"/>
                <w:spacing w:val="5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INCENTIVO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AO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ESPORTE,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CULTURA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E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LAZER</w:t>
            </w:r>
          </w:p>
        </w:tc>
      </w:tr>
      <w:tr w:rsidR="00D17075" w14:paraId="60EDAE63" w14:textId="77777777">
        <w:trPr>
          <w:trHeight w:val="3621"/>
        </w:trPr>
        <w:tc>
          <w:tcPr>
            <w:tcW w:w="11220" w:type="dxa"/>
            <w:gridSpan w:val="4"/>
            <w:tcBorders>
              <w:top w:val="nil"/>
            </w:tcBorders>
          </w:tcPr>
          <w:p w14:paraId="339802BE" w14:textId="77777777" w:rsidR="00D17075" w:rsidRDefault="00D17075">
            <w:pPr>
              <w:pStyle w:val="TableParagraph"/>
              <w:spacing w:before="84"/>
              <w:rPr>
                <w:rFonts w:ascii="Arial MT"/>
                <w:sz w:val="14"/>
              </w:rPr>
            </w:pPr>
          </w:p>
          <w:p w14:paraId="69AE14A7" w14:textId="77777777" w:rsidR="00D17075" w:rsidRDefault="00F6348D">
            <w:pPr>
              <w:pStyle w:val="TableParagraph"/>
              <w:spacing w:line="220" w:lineRule="auto"/>
              <w:ind w:left="1247" w:right="604" w:hanging="680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Objetivo: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Criar oportunidades acessíveis de prática esportiva, experiências culturais e atividades de lazer para toda a </w:t>
            </w:r>
            <w:r>
              <w:rPr>
                <w:rFonts w:ascii="Courier New" w:hAnsi="Courier New"/>
                <w:sz w:val="14"/>
              </w:rPr>
              <w:t xml:space="preserve">população, contribuindo para a saúde, educação, inclusão social e fortalecimento da identidade cultural do </w:t>
            </w:r>
            <w:r>
              <w:rPr>
                <w:rFonts w:ascii="Courier New" w:hAnsi="Courier New"/>
                <w:spacing w:val="-2"/>
                <w:sz w:val="14"/>
              </w:rPr>
              <w:t>município.</w:t>
            </w:r>
          </w:p>
          <w:p w14:paraId="565B3E82" w14:textId="77777777" w:rsidR="00D17075" w:rsidRDefault="00F6348D">
            <w:pPr>
              <w:pStyle w:val="TableParagraph"/>
              <w:spacing w:before="130" w:line="211" w:lineRule="auto"/>
              <w:ind w:left="1256" w:right="630" w:hanging="942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Justificativa: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O acesso ao esporte, cultura e lazer é fundamental para o desenvolvimento humano, promoção da saúde, inclusão </w:t>
            </w:r>
            <w:r>
              <w:rPr>
                <w:rFonts w:ascii="Courier New" w:hAnsi="Courier New"/>
                <w:sz w:val="14"/>
              </w:rPr>
              <w:t>social e fortalecimento dos laços comunitários.</w:t>
            </w:r>
          </w:p>
          <w:p w14:paraId="0579D407" w14:textId="77777777" w:rsidR="00D17075" w:rsidRDefault="00F6348D">
            <w:pPr>
              <w:pStyle w:val="TableParagraph"/>
              <w:spacing w:before="112"/>
              <w:ind w:left="293"/>
              <w:rPr>
                <w:rFonts w:ascii="Courier New" w:hAnsi="Courier New"/>
                <w:position w:val="2"/>
                <w:sz w:val="14"/>
              </w:rPr>
            </w:pPr>
            <w:r>
              <w:rPr>
                <w:b/>
                <w:sz w:val="14"/>
              </w:rPr>
              <w:t>Público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Alvo: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Crianças,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adolescentes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jovens;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idosos;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comunidades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carentes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periféricas;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artistas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position w:val="2"/>
                <w:sz w:val="14"/>
              </w:rPr>
              <w:t>locais;</w:t>
            </w:r>
          </w:p>
          <w:p w14:paraId="2DC7B901" w14:textId="77777777" w:rsidR="00D17075" w:rsidRDefault="00F6348D">
            <w:pPr>
              <w:pStyle w:val="TableParagraph"/>
              <w:spacing w:before="107" w:line="223" w:lineRule="auto"/>
              <w:ind w:left="1238" w:right="604" w:hanging="79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 xml:space="preserve">Estratégia: </w:t>
            </w:r>
            <w:r>
              <w:rPr>
                <w:rFonts w:ascii="Courier New" w:hAnsi="Courier New"/>
                <w:position w:val="2"/>
                <w:sz w:val="14"/>
              </w:rPr>
              <w:t>Implantar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circuito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integrado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núcleos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culturais-esportivos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itinerantes,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requalificar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praças</w:t>
            </w:r>
            <w:r>
              <w:rPr>
                <w:rFonts w:ascii="Courier New" w:hAnsi="Courier New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com </w:t>
            </w:r>
            <w:r>
              <w:rPr>
                <w:rFonts w:ascii="Courier New" w:hAnsi="Courier New"/>
                <w:sz w:val="14"/>
              </w:rPr>
              <w:t>infraestrutura acessível, ofertar oficinas gratuitas de arte-educação e modalidades esportivas, incentivar talentos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locais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via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editais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microfinanciados,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criar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calendário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anual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participativo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eventos,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firmar</w:t>
            </w:r>
            <w:r>
              <w:rPr>
                <w:rFonts w:ascii="Courier New" w:hAnsi="Courier New"/>
                <w:spacing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parcerias com escolas e iniciativas privadas, monitorando adesão e satisfação em plataforma pública.</w:t>
            </w:r>
          </w:p>
          <w:p w14:paraId="6211387F" w14:textId="77777777" w:rsidR="00D17075" w:rsidRDefault="00F6348D">
            <w:pPr>
              <w:pStyle w:val="TableParagraph"/>
              <w:spacing w:before="99" w:line="220" w:lineRule="auto"/>
              <w:ind w:left="1236" w:right="601" w:hanging="754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Restrição:</w:t>
            </w:r>
            <w:r>
              <w:rPr>
                <w:b/>
                <w:spacing w:val="27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Contingenciamentos orçamentários que posterguem reformas e editais; falta de patrocínio privado e atrasos em repasses federais; carência de instrutores qualificados e elevada rotatividade de voluntários; vandalismo e insegurança em praças requalificadas; baixa adesão comunitária às oficinas itinerantes; burocracia em convênios escolares; chuvas prolongadas que suspendam eventos ao ar livre e esportivos.</w:t>
            </w:r>
          </w:p>
          <w:p w14:paraId="49B157DF" w14:textId="77777777" w:rsidR="00D17075" w:rsidRDefault="00F6348D">
            <w:pPr>
              <w:pStyle w:val="TableParagraph"/>
              <w:spacing w:before="97"/>
              <w:ind w:left="670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Gestor:</w:t>
            </w:r>
            <w:r>
              <w:rPr>
                <w:b/>
                <w:spacing w:val="25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Secretário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Cultura,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Secretaria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Esporte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Lazer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(ou</w:t>
            </w:r>
            <w:r>
              <w:rPr>
                <w:rFonts w:ascii="Courier New" w:hAnsi="Courier New"/>
                <w:spacing w:val="-4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sz w:val="14"/>
              </w:rPr>
              <w:t>equivalente)</w:t>
            </w:r>
          </w:p>
          <w:p w14:paraId="3384E9E4" w14:textId="77777777" w:rsidR="00D17075" w:rsidRDefault="00F6348D">
            <w:pPr>
              <w:pStyle w:val="TableParagraph"/>
              <w:tabs>
                <w:tab w:val="right" w:pos="4809"/>
              </w:tabs>
              <w:spacing w:before="219" w:line="154" w:lineRule="exact"/>
              <w:ind w:left="338"/>
              <w:rPr>
                <w:b/>
                <w:sz w:val="14"/>
              </w:rPr>
            </w:pPr>
            <w:r>
              <w:rPr>
                <w:b/>
                <w:sz w:val="14"/>
              </w:rPr>
              <w:t>CUSTOS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ESTIMADOS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O </w:t>
            </w:r>
            <w:r>
              <w:rPr>
                <w:b/>
                <w:spacing w:val="-2"/>
                <w:sz w:val="14"/>
              </w:rPr>
              <w:t>PROGRAMA: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2026</w:t>
            </w:r>
          </w:p>
          <w:p w14:paraId="0D0DAE8A" w14:textId="77777777" w:rsidR="00D17075" w:rsidRDefault="00F6348D">
            <w:pPr>
              <w:pStyle w:val="TableParagraph"/>
              <w:spacing w:line="177" w:lineRule="exact"/>
              <w:ind w:right="257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4.118.128,78</w:t>
            </w:r>
          </w:p>
        </w:tc>
      </w:tr>
      <w:tr w:rsidR="00D17075" w14:paraId="7650811E" w14:textId="77777777">
        <w:trPr>
          <w:trHeight w:val="240"/>
        </w:trPr>
        <w:tc>
          <w:tcPr>
            <w:tcW w:w="11220" w:type="dxa"/>
            <w:gridSpan w:val="4"/>
            <w:tcBorders>
              <w:left w:val="single" w:sz="8" w:space="0" w:color="000000"/>
              <w:bottom w:val="nil"/>
            </w:tcBorders>
            <w:shd w:val="clear" w:color="auto" w:fill="99B4D1"/>
          </w:tcPr>
          <w:p w14:paraId="1947E608" w14:textId="77777777" w:rsidR="00D17075" w:rsidRDefault="00F6348D">
            <w:pPr>
              <w:pStyle w:val="TableParagraph"/>
              <w:spacing w:before="42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espaços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esportivos,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culturais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lazer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revitalizados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ou</w:t>
            </w:r>
            <w:r>
              <w:rPr>
                <w:b/>
                <w:spacing w:val="-2"/>
                <w:sz w:val="14"/>
              </w:rPr>
              <w:t xml:space="preserve"> criados</w:t>
            </w:r>
          </w:p>
        </w:tc>
      </w:tr>
      <w:tr w:rsidR="00D17075" w14:paraId="361F53FC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  <w:left w:val="single" w:sz="8" w:space="0" w:color="000000"/>
            </w:tcBorders>
          </w:tcPr>
          <w:p w14:paraId="09764F4B" w14:textId="77777777" w:rsidR="00D17075" w:rsidRDefault="00F6348D">
            <w:pPr>
              <w:pStyle w:val="TableParagraph"/>
              <w:spacing w:before="56"/>
              <w:ind w:left="847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1ACC993C" w14:textId="77777777" w:rsidR="00D17075" w:rsidRDefault="00F6348D">
            <w:pPr>
              <w:pStyle w:val="TableParagraph"/>
              <w:spacing w:before="74"/>
              <w:ind w:left="12"/>
              <w:rPr>
                <w:rFonts w:ascii="Arial MT"/>
                <w:position w:val="2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2"/>
                <w:sz w:val="14"/>
              </w:rPr>
              <w:t>UNIDADE</w:t>
            </w:r>
          </w:p>
        </w:tc>
      </w:tr>
      <w:tr w:rsidR="00D17075" w14:paraId="1DDCCC60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6AE5C56F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0BD419D4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62EFA012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1EBE6002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3A993FB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242D215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72652813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2DBF4B7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7D00D0F" w14:textId="77777777">
        <w:trPr>
          <w:trHeight w:val="220"/>
        </w:trPr>
        <w:tc>
          <w:tcPr>
            <w:tcW w:w="1598" w:type="dxa"/>
            <w:tcBorders>
              <w:left w:val="single" w:sz="8" w:space="0" w:color="000000"/>
              <w:bottom w:val="single" w:sz="12" w:space="0" w:color="000000"/>
            </w:tcBorders>
          </w:tcPr>
          <w:p w14:paraId="0875EF6B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2F6E8250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3D89F182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7002D5C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9FE4C6B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left w:val="single" w:sz="8" w:space="0" w:color="000000"/>
              <w:bottom w:val="nil"/>
            </w:tcBorders>
            <w:shd w:val="clear" w:color="auto" w:fill="99B4D1"/>
          </w:tcPr>
          <w:p w14:paraId="4391C34D" w14:textId="77777777" w:rsidR="00D17075" w:rsidRDefault="00F6348D">
            <w:pPr>
              <w:pStyle w:val="TableParagraph"/>
              <w:spacing w:before="39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Quantidade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eventos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culturais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esportivos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realizados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anualmente</w:t>
            </w:r>
          </w:p>
        </w:tc>
      </w:tr>
      <w:tr w:rsidR="00D17075" w14:paraId="26948151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  <w:left w:val="single" w:sz="8" w:space="0" w:color="000000"/>
            </w:tcBorders>
          </w:tcPr>
          <w:p w14:paraId="3BC690D8" w14:textId="77777777" w:rsidR="00D17075" w:rsidRDefault="00F6348D">
            <w:pPr>
              <w:pStyle w:val="TableParagraph"/>
              <w:spacing w:before="56"/>
              <w:ind w:left="847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4BAF7E7E" w14:textId="77777777" w:rsidR="00D17075" w:rsidRDefault="00F6348D">
            <w:pPr>
              <w:pStyle w:val="TableParagraph"/>
              <w:spacing w:before="74"/>
              <w:ind w:left="12"/>
              <w:rPr>
                <w:rFonts w:ascii="Arial MT"/>
                <w:position w:val="2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2"/>
                <w:sz w:val="14"/>
              </w:rPr>
              <w:t>UNIDADE</w:t>
            </w:r>
          </w:p>
        </w:tc>
      </w:tr>
      <w:tr w:rsidR="00D17075" w14:paraId="7F54ED65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2A31B63A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50289294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3F8C2ADB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5385AEBB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782433B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1FE1401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1F654E69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0C7DDCA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E29F432" w14:textId="77777777">
        <w:trPr>
          <w:trHeight w:val="224"/>
        </w:trPr>
        <w:tc>
          <w:tcPr>
            <w:tcW w:w="1598" w:type="dxa"/>
            <w:tcBorders>
              <w:left w:val="single" w:sz="8" w:space="0" w:color="000000"/>
            </w:tcBorders>
          </w:tcPr>
          <w:p w14:paraId="4A8D1626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</w:tcPr>
          <w:p w14:paraId="21977DF5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</w:tcPr>
          <w:p w14:paraId="4BC7E4CA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</w:tcPr>
          <w:p w14:paraId="4EA0E97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A89D3D7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60" w:left="283" w:header="713" w:footer="364" w:gutter="0"/>
          <w:cols w:space="720"/>
        </w:sectPr>
      </w:pPr>
    </w:p>
    <w:p w14:paraId="1490C95B" w14:textId="77777777" w:rsidR="00D17075" w:rsidRDefault="00D17075">
      <w:pPr>
        <w:pStyle w:val="Corpodetexto"/>
        <w:rPr>
          <w:sz w:val="8"/>
        </w:rPr>
      </w:pPr>
    </w:p>
    <w:tbl>
      <w:tblPr>
        <w:tblStyle w:val="TableNormal"/>
        <w:tblW w:w="0" w:type="auto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90"/>
        <w:gridCol w:w="1613"/>
        <w:gridCol w:w="6419"/>
      </w:tblGrid>
      <w:tr w:rsidR="00D17075" w14:paraId="60D0C2AD" w14:textId="77777777">
        <w:trPr>
          <w:trHeight w:val="240"/>
        </w:trPr>
        <w:tc>
          <w:tcPr>
            <w:tcW w:w="11220" w:type="dxa"/>
            <w:gridSpan w:val="4"/>
            <w:tcBorders>
              <w:bottom w:val="nil"/>
            </w:tcBorders>
            <w:shd w:val="clear" w:color="auto" w:fill="99B4D1"/>
          </w:tcPr>
          <w:p w14:paraId="1189716B" w14:textId="77777777" w:rsidR="00D17075" w:rsidRDefault="00F6348D">
            <w:pPr>
              <w:pStyle w:val="TableParagraph"/>
              <w:spacing w:before="42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Aumento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participação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população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atividades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promovidas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pelo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programa</w:t>
            </w:r>
          </w:p>
        </w:tc>
      </w:tr>
      <w:tr w:rsidR="00D17075" w14:paraId="5261D04B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43C95884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1E55887C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0E400A8E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0D809F85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1A7475BB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00D53432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0E530BC1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49E1996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6EC67252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4E1CA5FB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3C18612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663029E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22F699A5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69712110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340E3FA6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21AC9F2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3DCAACB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4F686AF9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crianças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jovens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atendidos</w:t>
            </w:r>
          </w:p>
        </w:tc>
      </w:tr>
      <w:tr w:rsidR="00D17075" w14:paraId="50CB74D8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739133DD" w14:textId="77777777" w:rsidR="00D17075" w:rsidRDefault="00F6348D">
            <w:pPr>
              <w:pStyle w:val="TableParagraph"/>
              <w:spacing w:before="56"/>
              <w:ind w:left="84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247FAAE2" w14:textId="77777777" w:rsidR="00D17075" w:rsidRDefault="00F6348D">
            <w:pPr>
              <w:pStyle w:val="TableParagraph"/>
              <w:spacing w:before="84"/>
              <w:ind w:left="15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00699E5D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284E6D05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63B91788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4EC89785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69AE7BEB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6EED0F7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1777B648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6698ACDD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0A2C89C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F914C03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65D4E466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334B0AD3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60EB1E76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36FC7E9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5FA3820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541DCACF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ocupação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espaços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culturais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esportivos</w:t>
            </w:r>
          </w:p>
        </w:tc>
      </w:tr>
      <w:tr w:rsidR="00D17075" w14:paraId="51A508AA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3B47DDB2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4F10C6BC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1C403761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434A50F4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15106966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31A82FD8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40A02C1A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669949C5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21AFF9F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77161634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255ECB0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771F283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5BC8C9BE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40F0783B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64415316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391D632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E2A802E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29716488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satisfação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população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opções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lazer,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esporte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cultura</w:t>
            </w:r>
          </w:p>
        </w:tc>
      </w:tr>
      <w:tr w:rsidR="00D17075" w14:paraId="7AF026F1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3F846F8E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56B86464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538045FA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6A12EADA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72C89E69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15720D98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15BCB7DC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7B0965C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32927AF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3883BFA1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315B46E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4FAF744" w14:textId="77777777">
        <w:trPr>
          <w:trHeight w:val="218"/>
        </w:trPr>
        <w:tc>
          <w:tcPr>
            <w:tcW w:w="1598" w:type="dxa"/>
            <w:tcBorders>
              <w:bottom w:val="double" w:sz="6" w:space="0" w:color="000000"/>
            </w:tcBorders>
          </w:tcPr>
          <w:p w14:paraId="03E62A86" w14:textId="77777777" w:rsidR="00D17075" w:rsidRDefault="00F6348D">
            <w:pPr>
              <w:pStyle w:val="TableParagraph"/>
              <w:spacing w:before="16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double" w:sz="6" w:space="0" w:color="000000"/>
            </w:tcBorders>
          </w:tcPr>
          <w:p w14:paraId="2FFA019D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double" w:sz="6" w:space="0" w:color="000000"/>
            </w:tcBorders>
          </w:tcPr>
          <w:p w14:paraId="251CC0F3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double" w:sz="6" w:space="0" w:color="000000"/>
            </w:tcBorders>
          </w:tcPr>
          <w:p w14:paraId="5B22E6B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8F2F0B4" w14:textId="77777777">
        <w:trPr>
          <w:trHeight w:val="264"/>
        </w:trPr>
        <w:tc>
          <w:tcPr>
            <w:tcW w:w="11220" w:type="dxa"/>
            <w:gridSpan w:val="4"/>
            <w:tcBorders>
              <w:top w:val="double" w:sz="6" w:space="0" w:color="000000"/>
              <w:bottom w:val="nil"/>
            </w:tcBorders>
            <w:shd w:val="clear" w:color="auto" w:fill="4682B4"/>
          </w:tcPr>
          <w:p w14:paraId="0AECC94B" w14:textId="77777777" w:rsidR="00D17075" w:rsidRDefault="00F6348D">
            <w:pPr>
              <w:pStyle w:val="TableParagraph"/>
              <w:spacing w:before="65"/>
              <w:ind w:left="30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PROGRAMA: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2106</w:t>
            </w:r>
            <w:r>
              <w:rPr>
                <w:b/>
                <w:color w:val="FFFFFF"/>
                <w:spacing w:val="5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GESTÃO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 xml:space="preserve">DO ENSINO </w:t>
            </w:r>
            <w:r>
              <w:rPr>
                <w:b/>
                <w:color w:val="FFFFFF"/>
                <w:spacing w:val="-2"/>
                <w:sz w:val="14"/>
              </w:rPr>
              <w:t>MUNICIPAL</w:t>
            </w:r>
          </w:p>
        </w:tc>
      </w:tr>
      <w:tr w:rsidR="00D17075" w14:paraId="2342F174" w14:textId="77777777">
        <w:trPr>
          <w:trHeight w:val="3621"/>
        </w:trPr>
        <w:tc>
          <w:tcPr>
            <w:tcW w:w="11220" w:type="dxa"/>
            <w:gridSpan w:val="4"/>
            <w:tcBorders>
              <w:top w:val="nil"/>
            </w:tcBorders>
          </w:tcPr>
          <w:p w14:paraId="5B08F48B" w14:textId="77777777" w:rsidR="00D17075" w:rsidRDefault="00D17075">
            <w:pPr>
              <w:pStyle w:val="TableParagraph"/>
              <w:spacing w:before="86"/>
              <w:rPr>
                <w:rFonts w:ascii="Arial MT"/>
                <w:sz w:val="14"/>
              </w:rPr>
            </w:pPr>
          </w:p>
          <w:p w14:paraId="019A5975" w14:textId="77777777" w:rsidR="00D17075" w:rsidRDefault="00F6348D">
            <w:pPr>
              <w:pStyle w:val="TableParagraph"/>
              <w:spacing w:line="218" w:lineRule="auto"/>
              <w:ind w:left="1247" w:right="247" w:hanging="680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Objetivo: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Garantir</w:t>
            </w:r>
            <w:r>
              <w:rPr>
                <w:rFonts w:ascii="Courier New" w:hAnsi="Courier New"/>
                <w:spacing w:val="2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educação</w:t>
            </w:r>
            <w:r>
              <w:rPr>
                <w:rFonts w:ascii="Courier New" w:hAnsi="Courier New"/>
                <w:spacing w:val="2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básica</w:t>
            </w:r>
            <w:r>
              <w:rPr>
                <w:rFonts w:ascii="Courier New" w:hAnsi="Courier New"/>
                <w:spacing w:val="2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inclusiva,</w:t>
            </w:r>
            <w:r>
              <w:rPr>
                <w:rFonts w:ascii="Courier New" w:hAnsi="Courier New"/>
                <w:spacing w:val="2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equitativa</w:t>
            </w:r>
            <w:r>
              <w:rPr>
                <w:rFonts w:ascii="Courier New" w:hAnsi="Courier New"/>
                <w:spacing w:val="2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2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2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qualidade,</w:t>
            </w:r>
            <w:r>
              <w:rPr>
                <w:rFonts w:ascii="Courier New" w:hAnsi="Courier New"/>
                <w:spacing w:val="2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promovendo</w:t>
            </w:r>
            <w:r>
              <w:rPr>
                <w:rFonts w:ascii="Courier New" w:hAnsi="Courier New"/>
                <w:spacing w:val="2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oportunidades</w:t>
            </w:r>
            <w:r>
              <w:rPr>
                <w:rFonts w:ascii="Courier New" w:hAnsi="Courier New"/>
                <w:spacing w:val="2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2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aprendizado</w:t>
            </w:r>
            <w:r>
              <w:rPr>
                <w:rFonts w:ascii="Courier New" w:hAnsi="Courier New"/>
                <w:spacing w:val="2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para </w:t>
            </w:r>
            <w:r>
              <w:rPr>
                <w:rFonts w:ascii="Courier New" w:hAnsi="Courier New"/>
                <w:sz w:val="14"/>
              </w:rPr>
              <w:t>todos e formando cidadãos críticos, criativos e preparados para os desafios do século XXI.</w:t>
            </w:r>
          </w:p>
          <w:p w14:paraId="196692A1" w14:textId="77777777" w:rsidR="00D17075" w:rsidRDefault="00F6348D">
            <w:pPr>
              <w:pStyle w:val="TableParagraph"/>
              <w:spacing w:before="125" w:line="218" w:lineRule="auto"/>
              <w:ind w:left="1256" w:right="595" w:hanging="94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Justificativa: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As ações de manutenção e desenvolvimento do ensino são fundamentais para combater a evasão escolar, a </w:t>
            </w:r>
            <w:r>
              <w:rPr>
                <w:rFonts w:ascii="Courier New" w:hAnsi="Courier New"/>
                <w:sz w:val="14"/>
              </w:rPr>
              <w:t>desigualdade no acesso à educação de qualidade, a precariedade da infraestrutura e a baixa valorização dos profissionais da educação.</w:t>
            </w:r>
          </w:p>
          <w:p w14:paraId="0F13FC04" w14:textId="77777777" w:rsidR="00D17075" w:rsidRDefault="00F6348D">
            <w:pPr>
              <w:pStyle w:val="TableParagraph"/>
              <w:spacing w:before="110"/>
              <w:ind w:left="293"/>
              <w:rPr>
                <w:rFonts w:ascii="Courier New" w:hAnsi="Courier New"/>
                <w:position w:val="2"/>
                <w:sz w:val="14"/>
              </w:rPr>
            </w:pPr>
            <w:r>
              <w:rPr>
                <w:b/>
                <w:sz w:val="14"/>
              </w:rPr>
              <w:t>Público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Alvo: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Crianças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jovens;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Professores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profissionais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da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educação;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Famílias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comunidades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position w:val="2"/>
                <w:sz w:val="14"/>
              </w:rPr>
              <w:t>escolares;</w:t>
            </w:r>
          </w:p>
          <w:p w14:paraId="0CB7D60C" w14:textId="77777777" w:rsidR="00D17075" w:rsidRDefault="00F6348D">
            <w:pPr>
              <w:pStyle w:val="TableParagraph"/>
              <w:spacing w:before="107" w:line="223" w:lineRule="auto"/>
              <w:ind w:left="1238" w:right="603" w:hanging="79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 xml:space="preserve">Estratégia: </w:t>
            </w:r>
            <w:r>
              <w:rPr>
                <w:rFonts w:ascii="Courier New" w:hAnsi="Courier New"/>
                <w:position w:val="2"/>
                <w:sz w:val="14"/>
              </w:rPr>
              <w:t xml:space="preserve">Implementar plano integrado de infraestrutura escolar conectada, formação docente continuada em metodologias </w:t>
            </w:r>
            <w:r>
              <w:rPr>
                <w:rFonts w:ascii="Courier New" w:hAnsi="Courier New"/>
                <w:sz w:val="14"/>
              </w:rPr>
              <w:t>ativas, tutorias contra evasão, currículo STEAM e cidadania digital; ampliar ensino integral com alimentação saudável; envolver famílias via conselhos escolares e plataforma de acompanhamento; usar avaliações diagnósticas semestrais para orientar intervenções personalizadas.</w:t>
            </w:r>
          </w:p>
          <w:p w14:paraId="039B491E" w14:textId="77777777" w:rsidR="00D17075" w:rsidRDefault="00F6348D">
            <w:pPr>
              <w:pStyle w:val="TableParagraph"/>
              <w:spacing w:before="99" w:line="220" w:lineRule="auto"/>
              <w:ind w:left="1236" w:right="602" w:hanging="754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Restrição:</w:t>
            </w:r>
            <w:r>
              <w:rPr>
                <w:b/>
                <w:spacing w:val="27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Contingenciamentos orçamentários e limites da LRF que atrasem obras e aquisição de equipamentos; escassez ou alta rotatividade de docentes formados em metodologias ativas; falhas de conectividade que prejudiquem aulas digitais; resistência de parte da comunidade escolar a mudanças curriculares; demora em repasses federais e burocracia em licitações, comprometendo calendário e metas de inclusão previstos no plano.</w:t>
            </w:r>
          </w:p>
          <w:p w14:paraId="7750A8F3" w14:textId="77777777" w:rsidR="00D17075" w:rsidRDefault="00F6348D">
            <w:pPr>
              <w:pStyle w:val="TableParagraph"/>
              <w:spacing w:before="97"/>
              <w:ind w:left="670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Gestor:</w:t>
            </w:r>
            <w:r>
              <w:rPr>
                <w:b/>
                <w:spacing w:val="28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Secretário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4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Saúde</w:t>
            </w:r>
            <w:r>
              <w:rPr>
                <w:rFonts w:ascii="Courier New" w:hAnsi="Courier New"/>
                <w:spacing w:val="-4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(ou</w:t>
            </w:r>
            <w:r>
              <w:rPr>
                <w:rFonts w:ascii="Courier New" w:hAnsi="Courier New"/>
                <w:spacing w:val="-4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sz w:val="14"/>
              </w:rPr>
              <w:t>equivalente)</w:t>
            </w:r>
          </w:p>
          <w:p w14:paraId="6C6E5871" w14:textId="77777777" w:rsidR="00D17075" w:rsidRDefault="00F6348D">
            <w:pPr>
              <w:pStyle w:val="TableParagraph"/>
              <w:tabs>
                <w:tab w:val="right" w:pos="4809"/>
              </w:tabs>
              <w:spacing w:before="219" w:line="154" w:lineRule="exact"/>
              <w:ind w:left="338"/>
              <w:rPr>
                <w:b/>
                <w:sz w:val="14"/>
              </w:rPr>
            </w:pPr>
            <w:r>
              <w:rPr>
                <w:b/>
                <w:sz w:val="14"/>
              </w:rPr>
              <w:t>CUSTOS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ESTIMADOS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O </w:t>
            </w:r>
            <w:r>
              <w:rPr>
                <w:b/>
                <w:spacing w:val="-2"/>
                <w:sz w:val="14"/>
              </w:rPr>
              <w:t>PROGRAMA: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2026</w:t>
            </w:r>
          </w:p>
          <w:p w14:paraId="6043C755" w14:textId="77777777" w:rsidR="00D17075" w:rsidRDefault="00F6348D">
            <w:pPr>
              <w:pStyle w:val="TableParagraph"/>
              <w:spacing w:line="177" w:lineRule="exact"/>
              <w:ind w:right="266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26.927.143,59</w:t>
            </w:r>
          </w:p>
        </w:tc>
      </w:tr>
      <w:tr w:rsidR="00D17075" w14:paraId="5C077B61" w14:textId="77777777">
        <w:trPr>
          <w:trHeight w:val="240"/>
        </w:trPr>
        <w:tc>
          <w:tcPr>
            <w:tcW w:w="11220" w:type="dxa"/>
            <w:gridSpan w:val="4"/>
            <w:tcBorders>
              <w:left w:val="single" w:sz="8" w:space="0" w:color="000000"/>
              <w:bottom w:val="nil"/>
            </w:tcBorders>
            <w:shd w:val="clear" w:color="auto" w:fill="99B4D1"/>
          </w:tcPr>
          <w:p w14:paraId="5A35C65B" w14:textId="77777777" w:rsidR="00D17075" w:rsidRDefault="00F6348D">
            <w:pPr>
              <w:pStyle w:val="TableParagraph"/>
              <w:spacing w:before="42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Evasão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Escolar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</w:tr>
      <w:tr w:rsidR="00D17075" w14:paraId="26FCEEB4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  <w:left w:val="single" w:sz="8" w:space="0" w:color="000000"/>
            </w:tcBorders>
          </w:tcPr>
          <w:p w14:paraId="26152EC7" w14:textId="77777777" w:rsidR="00D17075" w:rsidRDefault="00F6348D">
            <w:pPr>
              <w:pStyle w:val="TableParagraph"/>
              <w:spacing w:before="56"/>
              <w:ind w:right="8913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15B04969" w14:textId="77777777" w:rsidR="00D17075" w:rsidRDefault="00F6348D">
            <w:pPr>
              <w:pStyle w:val="TableParagraph"/>
              <w:spacing w:before="74"/>
              <w:ind w:right="8930"/>
              <w:jc w:val="center"/>
              <w:rPr>
                <w:rFonts w:ascii="Arial MT"/>
                <w:position w:val="2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2"/>
                <w:sz w:val="14"/>
              </w:rPr>
              <w:t>PERCENTUAL</w:t>
            </w:r>
          </w:p>
        </w:tc>
      </w:tr>
      <w:tr w:rsidR="00D17075" w14:paraId="7B01875A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505E33A6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48F0535A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46BA7AB0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3C6D64F5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04B28A9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507BCFA5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38D9D265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1769444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6A2E6E5" w14:textId="77777777">
        <w:trPr>
          <w:trHeight w:val="220"/>
        </w:trPr>
        <w:tc>
          <w:tcPr>
            <w:tcW w:w="1598" w:type="dxa"/>
            <w:tcBorders>
              <w:left w:val="single" w:sz="8" w:space="0" w:color="000000"/>
              <w:bottom w:val="single" w:sz="12" w:space="0" w:color="000000"/>
            </w:tcBorders>
          </w:tcPr>
          <w:p w14:paraId="4BC6ECEF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297C762D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26CE5EA9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561249B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D27F206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left w:val="single" w:sz="8" w:space="0" w:color="000000"/>
              <w:bottom w:val="nil"/>
            </w:tcBorders>
            <w:shd w:val="clear" w:color="auto" w:fill="99B4D1"/>
          </w:tcPr>
          <w:p w14:paraId="0280AAE0" w14:textId="77777777" w:rsidR="00D17075" w:rsidRDefault="00F6348D">
            <w:pPr>
              <w:pStyle w:val="TableParagraph"/>
              <w:spacing w:before="39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matrícula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permanência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escolar</w:t>
            </w:r>
          </w:p>
        </w:tc>
      </w:tr>
      <w:tr w:rsidR="00D17075" w14:paraId="79910DC8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  <w:left w:val="single" w:sz="8" w:space="0" w:color="000000"/>
            </w:tcBorders>
          </w:tcPr>
          <w:p w14:paraId="207C8ED3" w14:textId="77777777" w:rsidR="00D17075" w:rsidRDefault="00F6348D">
            <w:pPr>
              <w:pStyle w:val="TableParagraph"/>
              <w:spacing w:before="56"/>
              <w:ind w:right="8913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657FF96F" w14:textId="77777777" w:rsidR="00D17075" w:rsidRDefault="00F6348D">
            <w:pPr>
              <w:pStyle w:val="TableParagraph"/>
              <w:spacing w:before="74"/>
              <w:ind w:right="8930"/>
              <w:jc w:val="center"/>
              <w:rPr>
                <w:rFonts w:ascii="Arial MT"/>
                <w:position w:val="2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2"/>
                <w:sz w:val="14"/>
              </w:rPr>
              <w:t>PERCENTUAL</w:t>
            </w:r>
          </w:p>
        </w:tc>
      </w:tr>
      <w:tr w:rsidR="00D17075" w14:paraId="3EF276F2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4CCAB887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1815EB16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1BE86EE1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1FA48DAF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76C9E725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3AB5705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5DA3F48D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75E9A67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3D7B779" w14:textId="77777777">
        <w:trPr>
          <w:trHeight w:val="224"/>
        </w:trPr>
        <w:tc>
          <w:tcPr>
            <w:tcW w:w="1598" w:type="dxa"/>
            <w:tcBorders>
              <w:left w:val="single" w:sz="8" w:space="0" w:color="000000"/>
            </w:tcBorders>
          </w:tcPr>
          <w:p w14:paraId="06DC33B1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</w:tcPr>
          <w:p w14:paraId="48B7BADB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</w:tcPr>
          <w:p w14:paraId="4B884E2E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</w:tcPr>
          <w:p w14:paraId="472C26C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5A64C04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60" w:left="283" w:header="713" w:footer="364" w:gutter="0"/>
          <w:cols w:space="720"/>
        </w:sectPr>
      </w:pPr>
    </w:p>
    <w:p w14:paraId="57BEEBA0" w14:textId="77777777" w:rsidR="00D17075" w:rsidRDefault="00D17075">
      <w:pPr>
        <w:pStyle w:val="Corpodetexto"/>
        <w:rPr>
          <w:sz w:val="8"/>
        </w:rPr>
      </w:pPr>
    </w:p>
    <w:tbl>
      <w:tblPr>
        <w:tblStyle w:val="TableNormal"/>
        <w:tblW w:w="0" w:type="auto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90"/>
        <w:gridCol w:w="1613"/>
        <w:gridCol w:w="6419"/>
      </w:tblGrid>
      <w:tr w:rsidR="00D17075" w14:paraId="1E2A09CF" w14:textId="77777777">
        <w:trPr>
          <w:trHeight w:val="240"/>
        </w:trPr>
        <w:tc>
          <w:tcPr>
            <w:tcW w:w="11220" w:type="dxa"/>
            <w:gridSpan w:val="4"/>
            <w:tcBorders>
              <w:bottom w:val="nil"/>
            </w:tcBorders>
            <w:shd w:val="clear" w:color="auto" w:fill="99B4D1"/>
          </w:tcPr>
          <w:p w14:paraId="52623F7A" w14:textId="77777777" w:rsidR="00D17075" w:rsidRDefault="00F6348D">
            <w:pPr>
              <w:pStyle w:val="TableParagraph"/>
              <w:spacing w:before="42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aprovação</w:t>
            </w:r>
          </w:p>
        </w:tc>
      </w:tr>
      <w:tr w:rsidR="00D17075" w14:paraId="3A4DC9F9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4DC6FF8C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66468449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1E462201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554A2D0C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19AF0C2A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6B7262D3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01656407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039342D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437776E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5919B5D0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4A60DF5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13389F4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29BB1C56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0A3AE723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10C1EB2B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7A678A5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966F107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61404369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Redução da evasão </w:t>
            </w:r>
            <w:r>
              <w:rPr>
                <w:b/>
                <w:spacing w:val="-2"/>
                <w:sz w:val="14"/>
              </w:rPr>
              <w:t>escolar</w:t>
            </w:r>
          </w:p>
        </w:tc>
      </w:tr>
      <w:tr w:rsidR="00D17075" w14:paraId="7421A78B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7D398A3B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237900D5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24FF8714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4A257A3A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1ACEF14B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100B8525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5782587E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79EDCB4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329D3C4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551EAB56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149FF4E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8FE096C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3E89C42C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4637A320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5F79E5FA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6278A27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6B004B6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54BC4BAD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Resultados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Desenvolvimento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Básica</w:t>
            </w:r>
            <w:r>
              <w:rPr>
                <w:b/>
                <w:spacing w:val="-2"/>
                <w:sz w:val="14"/>
              </w:rPr>
              <w:t xml:space="preserve"> (IDEB)</w:t>
            </w:r>
          </w:p>
        </w:tc>
      </w:tr>
      <w:tr w:rsidR="00D17075" w14:paraId="513EC567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39B1A44B" w14:textId="77777777" w:rsidR="00D17075" w:rsidRDefault="00F6348D">
            <w:pPr>
              <w:pStyle w:val="TableParagraph"/>
              <w:spacing w:before="56"/>
              <w:ind w:left="84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4"/>
                <w:sz w:val="14"/>
              </w:rPr>
              <w:t>IDEB</w:t>
            </w:r>
          </w:p>
          <w:p w14:paraId="6EF8937B" w14:textId="77777777" w:rsidR="00D17075" w:rsidRDefault="00F6348D">
            <w:pPr>
              <w:pStyle w:val="TableParagraph"/>
              <w:spacing w:before="84"/>
              <w:ind w:left="15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ÍNDICE DE DESENVOLVIMENTO DA EDUCAÇÃO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BÁSICA</w:t>
            </w:r>
          </w:p>
        </w:tc>
      </w:tr>
      <w:tr w:rsidR="00D17075" w14:paraId="03A83CCB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7027D3A9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42EFF307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0A4B3E78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0C6F3A09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6830D7E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34D71CB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3B7699D6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4FF8876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D59F4DA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221226EA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2D6BA8F7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163DC9ED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5B78336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DA409BC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6F132CA1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professores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capacitados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metodologias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modernas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ensino</w:t>
            </w:r>
          </w:p>
        </w:tc>
      </w:tr>
      <w:tr w:rsidR="00D17075" w14:paraId="1CD0A38B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291644D8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565BDA40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566CC1B0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0B1EBA41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34DC1047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79694443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70DB20FF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254F66D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7228064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04861EBA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285570F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84CDA04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218DC71B" w14:textId="77777777" w:rsidR="00D17075" w:rsidRDefault="00F6348D">
            <w:pPr>
              <w:pStyle w:val="TableParagraph"/>
              <w:spacing w:before="16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571C2302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6D77F983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2EAC051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295BF9A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575492EF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9"/>
                <w:sz w:val="14"/>
              </w:rPr>
              <w:t xml:space="preserve"> </w:t>
            </w:r>
            <w:r>
              <w:rPr>
                <w:b/>
                <w:sz w:val="14"/>
              </w:rPr>
              <w:t>Aumento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oferta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tempo </w:t>
            </w:r>
            <w:r>
              <w:rPr>
                <w:b/>
                <w:spacing w:val="-2"/>
                <w:sz w:val="14"/>
              </w:rPr>
              <w:t>integral</w:t>
            </w:r>
          </w:p>
        </w:tc>
      </w:tr>
      <w:tr w:rsidR="00D17075" w14:paraId="79E25085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25E45C8D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44BF4C63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6F325DE2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7A38075B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527F36CD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75664357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13C82163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7A489BE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4E9240B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5BCA7FAE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02911B1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9C7621E" w14:textId="77777777">
        <w:trPr>
          <w:trHeight w:val="218"/>
        </w:trPr>
        <w:tc>
          <w:tcPr>
            <w:tcW w:w="1598" w:type="dxa"/>
            <w:tcBorders>
              <w:bottom w:val="double" w:sz="6" w:space="0" w:color="000000"/>
            </w:tcBorders>
          </w:tcPr>
          <w:p w14:paraId="7FB58E02" w14:textId="77777777" w:rsidR="00D17075" w:rsidRDefault="00F6348D">
            <w:pPr>
              <w:pStyle w:val="TableParagraph"/>
              <w:spacing w:before="16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  <w:tcBorders>
              <w:bottom w:val="double" w:sz="6" w:space="0" w:color="000000"/>
            </w:tcBorders>
          </w:tcPr>
          <w:p w14:paraId="7315D8A9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double" w:sz="6" w:space="0" w:color="000000"/>
            </w:tcBorders>
          </w:tcPr>
          <w:p w14:paraId="2825C801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double" w:sz="6" w:space="0" w:color="000000"/>
            </w:tcBorders>
          </w:tcPr>
          <w:p w14:paraId="4C76848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8DE042C" w14:textId="77777777">
        <w:trPr>
          <w:trHeight w:val="264"/>
        </w:trPr>
        <w:tc>
          <w:tcPr>
            <w:tcW w:w="11220" w:type="dxa"/>
            <w:gridSpan w:val="4"/>
            <w:tcBorders>
              <w:top w:val="double" w:sz="6" w:space="0" w:color="000000"/>
              <w:bottom w:val="nil"/>
            </w:tcBorders>
            <w:shd w:val="clear" w:color="auto" w:fill="4682B4"/>
          </w:tcPr>
          <w:p w14:paraId="710C1DBE" w14:textId="77777777" w:rsidR="00D17075" w:rsidRDefault="00F6348D">
            <w:pPr>
              <w:pStyle w:val="TableParagraph"/>
              <w:spacing w:before="65"/>
              <w:ind w:left="30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PROGRAMA: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2107</w:t>
            </w:r>
            <w:r>
              <w:rPr>
                <w:b/>
                <w:color w:val="FFFFFF"/>
                <w:spacing w:val="5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GESTÃO DA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 xml:space="preserve">SAÚDE </w:t>
            </w:r>
            <w:r>
              <w:rPr>
                <w:b/>
                <w:color w:val="FFFFFF"/>
                <w:spacing w:val="-2"/>
                <w:sz w:val="14"/>
              </w:rPr>
              <w:t>MUNICIPAL</w:t>
            </w:r>
          </w:p>
        </w:tc>
      </w:tr>
      <w:tr w:rsidR="00D17075" w14:paraId="76BEABFB" w14:textId="77777777">
        <w:trPr>
          <w:trHeight w:val="3769"/>
        </w:trPr>
        <w:tc>
          <w:tcPr>
            <w:tcW w:w="11220" w:type="dxa"/>
            <w:gridSpan w:val="4"/>
            <w:tcBorders>
              <w:top w:val="nil"/>
            </w:tcBorders>
          </w:tcPr>
          <w:p w14:paraId="7852F974" w14:textId="77777777" w:rsidR="00D17075" w:rsidRDefault="00D17075">
            <w:pPr>
              <w:pStyle w:val="TableParagraph"/>
              <w:spacing w:before="84"/>
              <w:rPr>
                <w:rFonts w:ascii="Arial MT"/>
                <w:sz w:val="14"/>
              </w:rPr>
            </w:pPr>
          </w:p>
          <w:p w14:paraId="2238BF85" w14:textId="77777777" w:rsidR="00D17075" w:rsidRDefault="00F6348D">
            <w:pPr>
              <w:pStyle w:val="TableParagraph"/>
              <w:spacing w:line="220" w:lineRule="auto"/>
              <w:ind w:left="1247" w:right="605" w:hanging="680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Objetivo:</w:t>
            </w:r>
            <w:r>
              <w:rPr>
                <w:b/>
                <w:spacing w:val="30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Ampliar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cobertura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populacional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pelas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equipes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Atenção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Primária.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Garantir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recursos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humanos,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insumos,</w:t>
            </w:r>
            <w:r>
              <w:rPr>
                <w:rFonts w:ascii="Courier New" w:hAnsi="Courier New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materiais </w:t>
            </w:r>
            <w:r>
              <w:rPr>
                <w:rFonts w:ascii="Courier New" w:hAnsi="Courier New"/>
                <w:sz w:val="14"/>
              </w:rPr>
              <w:t>e equipamentos para os serviços próprios de média complexidade, conforme portarias ministeriais vigentes. Garantir ações de Vigilância Sanitária. Fortalecer a atenção básica, como porta de entrada do SUS.</w:t>
            </w:r>
          </w:p>
          <w:p w14:paraId="761805D7" w14:textId="77777777" w:rsidR="00D17075" w:rsidRDefault="00F6348D">
            <w:pPr>
              <w:pStyle w:val="TableParagraph"/>
              <w:spacing w:before="130" w:line="211" w:lineRule="auto"/>
              <w:ind w:left="1256" w:right="630" w:hanging="942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Justificativa: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O fortalecimento das ações municipais de saúde é essencial para prevenir doenças, promover a saúde e reduzir a </w:t>
            </w:r>
            <w:r>
              <w:rPr>
                <w:rFonts w:ascii="Courier New" w:hAnsi="Courier New"/>
                <w:sz w:val="14"/>
              </w:rPr>
              <w:t>sobrecarga em serviços de alta complexidade.</w:t>
            </w:r>
          </w:p>
          <w:p w14:paraId="12A4EF9C" w14:textId="77777777" w:rsidR="00D17075" w:rsidRDefault="00F6348D">
            <w:pPr>
              <w:pStyle w:val="TableParagraph"/>
              <w:spacing w:before="112"/>
              <w:ind w:left="293"/>
              <w:rPr>
                <w:rFonts w:ascii="Courier New" w:hAnsi="Courier New"/>
                <w:position w:val="2"/>
                <w:sz w:val="14"/>
              </w:rPr>
            </w:pPr>
            <w:r>
              <w:rPr>
                <w:b/>
                <w:sz w:val="14"/>
              </w:rPr>
              <w:t>Público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Alvo: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População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em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geral;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Pessoas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com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doenças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crônicas;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idosos,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gestantes,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position w:val="2"/>
                <w:sz w:val="14"/>
              </w:rPr>
              <w:t>crianças;</w:t>
            </w:r>
          </w:p>
          <w:p w14:paraId="5C88F9BA" w14:textId="77777777" w:rsidR="00D17075" w:rsidRDefault="00F6348D">
            <w:pPr>
              <w:pStyle w:val="TableParagraph"/>
              <w:spacing w:before="107" w:line="223" w:lineRule="auto"/>
              <w:ind w:left="1238" w:right="604" w:hanging="79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 xml:space="preserve">Estratégia: </w:t>
            </w:r>
            <w:r>
              <w:rPr>
                <w:rFonts w:ascii="Courier New" w:hAnsi="Courier New"/>
                <w:position w:val="2"/>
                <w:sz w:val="14"/>
              </w:rPr>
              <w:t xml:space="preserve">Expandir ESF com equipes multidisciplinares itinerantes e telemedicina; reforçar UBS com equipamentos </w:t>
            </w:r>
            <w:r>
              <w:rPr>
                <w:rFonts w:ascii="Courier New" w:hAnsi="Courier New"/>
                <w:sz w:val="14"/>
              </w:rPr>
              <w:t>padronizados e farmácia abastecida; integrar vigilância sanitária ao e-SUS; capacitar agentes comunitários em educação em saúde; instituir campanhas vacinais e triagens periódicas, monitorando indicadores via painel público para ajustes rápidos.</w:t>
            </w:r>
          </w:p>
          <w:p w14:paraId="0DE14E68" w14:textId="77777777" w:rsidR="00D17075" w:rsidRDefault="00F6348D">
            <w:pPr>
              <w:pStyle w:val="TableParagraph"/>
              <w:spacing w:before="98" w:line="223" w:lineRule="auto"/>
              <w:ind w:left="1236" w:right="601" w:hanging="754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Restrição:</w:t>
            </w:r>
            <w:r>
              <w:rPr>
                <w:b/>
                <w:spacing w:val="27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Contingenciamentos orçamentários e limites de pessoal da LRF que retardem contratações e compras; déficit de profissionais de saúde e alta rotatividade em áreas remotas; falhas na cadeia de suprimentos que provoquem desabastecimento de medicamentos e insumos; instabilidade de conectividade que inviabilize telemedicina e integração ao e-SUS; atrasos em transferências federais e licitações; surtos epidemiológicos imprevistos que desviem recursos.</w:t>
            </w:r>
          </w:p>
          <w:p w14:paraId="1789AC99" w14:textId="77777777" w:rsidR="00D17075" w:rsidRDefault="00F6348D">
            <w:pPr>
              <w:pStyle w:val="TableParagraph"/>
              <w:spacing w:before="93"/>
              <w:ind w:left="670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Gestor:</w:t>
            </w:r>
            <w:r>
              <w:rPr>
                <w:b/>
                <w:spacing w:val="28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Secretário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4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Saúde</w:t>
            </w:r>
            <w:r>
              <w:rPr>
                <w:rFonts w:ascii="Courier New" w:hAnsi="Courier New"/>
                <w:spacing w:val="-4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(ou</w:t>
            </w:r>
            <w:r>
              <w:rPr>
                <w:rFonts w:ascii="Courier New" w:hAnsi="Courier New"/>
                <w:spacing w:val="-4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sz w:val="14"/>
              </w:rPr>
              <w:t>equivalente)</w:t>
            </w:r>
          </w:p>
          <w:p w14:paraId="17AF21A2" w14:textId="77777777" w:rsidR="00D17075" w:rsidRDefault="00F6348D">
            <w:pPr>
              <w:pStyle w:val="TableParagraph"/>
              <w:tabs>
                <w:tab w:val="right" w:pos="4809"/>
              </w:tabs>
              <w:spacing w:before="219" w:line="154" w:lineRule="exact"/>
              <w:ind w:left="338"/>
              <w:rPr>
                <w:b/>
                <w:sz w:val="14"/>
              </w:rPr>
            </w:pPr>
            <w:r>
              <w:rPr>
                <w:b/>
                <w:sz w:val="14"/>
              </w:rPr>
              <w:t>CUSTOS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ESTIMADOS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O </w:t>
            </w:r>
            <w:r>
              <w:rPr>
                <w:b/>
                <w:spacing w:val="-2"/>
                <w:sz w:val="14"/>
              </w:rPr>
              <w:t>PROGRAMA: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2026</w:t>
            </w:r>
          </w:p>
          <w:p w14:paraId="34A9F23C" w14:textId="77777777" w:rsidR="00D17075" w:rsidRDefault="00F6348D">
            <w:pPr>
              <w:pStyle w:val="TableParagraph"/>
              <w:spacing w:line="177" w:lineRule="exact"/>
              <w:ind w:right="266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22.846.267,84</w:t>
            </w:r>
          </w:p>
        </w:tc>
      </w:tr>
      <w:tr w:rsidR="00D17075" w14:paraId="10AF6288" w14:textId="77777777">
        <w:trPr>
          <w:trHeight w:val="240"/>
        </w:trPr>
        <w:tc>
          <w:tcPr>
            <w:tcW w:w="11220" w:type="dxa"/>
            <w:gridSpan w:val="4"/>
            <w:tcBorders>
              <w:left w:val="single" w:sz="8" w:space="0" w:color="000000"/>
              <w:bottom w:val="nil"/>
            </w:tcBorders>
            <w:shd w:val="clear" w:color="auto" w:fill="99B4D1"/>
          </w:tcPr>
          <w:p w14:paraId="0BD8A144" w14:textId="77777777" w:rsidR="00D17075" w:rsidRDefault="00F6348D">
            <w:pPr>
              <w:pStyle w:val="TableParagraph"/>
              <w:spacing w:before="42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Redução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internações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condições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sensíveis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atenção</w:t>
            </w:r>
            <w:r>
              <w:rPr>
                <w:b/>
                <w:spacing w:val="-2"/>
                <w:sz w:val="14"/>
              </w:rPr>
              <w:t xml:space="preserve"> primária</w:t>
            </w:r>
          </w:p>
        </w:tc>
      </w:tr>
      <w:tr w:rsidR="00D17075" w14:paraId="29CDB526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  <w:left w:val="single" w:sz="8" w:space="0" w:color="000000"/>
            </w:tcBorders>
          </w:tcPr>
          <w:p w14:paraId="3363B10E" w14:textId="77777777" w:rsidR="00D17075" w:rsidRDefault="00F6348D">
            <w:pPr>
              <w:pStyle w:val="TableParagraph"/>
              <w:spacing w:before="56"/>
              <w:ind w:right="8913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128C4207" w14:textId="77777777" w:rsidR="00D17075" w:rsidRDefault="00F6348D">
            <w:pPr>
              <w:pStyle w:val="TableParagraph"/>
              <w:spacing w:before="84"/>
              <w:ind w:right="8930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136A80E0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53AB4BE5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6D8B68E7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18446885" w14:textId="77777777" w:rsidR="00D17075" w:rsidRDefault="00F6348D">
            <w:pPr>
              <w:pStyle w:val="TableParagraph"/>
              <w:spacing w:before="25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78D9E302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77DEBA95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36A8E29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08096319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6B2B57F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2004A7C" w14:textId="77777777">
        <w:trPr>
          <w:trHeight w:val="224"/>
        </w:trPr>
        <w:tc>
          <w:tcPr>
            <w:tcW w:w="1598" w:type="dxa"/>
            <w:tcBorders>
              <w:left w:val="single" w:sz="8" w:space="0" w:color="000000"/>
            </w:tcBorders>
          </w:tcPr>
          <w:p w14:paraId="59E6CCEB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</w:tcPr>
          <w:p w14:paraId="065043B1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</w:tcPr>
          <w:p w14:paraId="50419B7E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</w:tcPr>
          <w:p w14:paraId="7FF7017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036547C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60" w:left="283" w:header="713" w:footer="364" w:gutter="0"/>
          <w:cols w:space="720"/>
        </w:sectPr>
      </w:pPr>
    </w:p>
    <w:p w14:paraId="5F53DFED" w14:textId="77777777" w:rsidR="00D17075" w:rsidRDefault="00D17075">
      <w:pPr>
        <w:pStyle w:val="Corpodetexto"/>
        <w:rPr>
          <w:sz w:val="8"/>
        </w:rPr>
      </w:pPr>
    </w:p>
    <w:tbl>
      <w:tblPr>
        <w:tblStyle w:val="TableNormal"/>
        <w:tblW w:w="0" w:type="auto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90"/>
        <w:gridCol w:w="1613"/>
        <w:gridCol w:w="6419"/>
      </w:tblGrid>
      <w:tr w:rsidR="00D17075" w14:paraId="53D631C4" w14:textId="77777777">
        <w:trPr>
          <w:trHeight w:val="240"/>
        </w:trPr>
        <w:tc>
          <w:tcPr>
            <w:tcW w:w="11220" w:type="dxa"/>
            <w:gridSpan w:val="4"/>
            <w:tcBorders>
              <w:bottom w:val="nil"/>
            </w:tcBorders>
            <w:shd w:val="clear" w:color="auto" w:fill="99B4D1"/>
          </w:tcPr>
          <w:p w14:paraId="2FC280DC" w14:textId="77777777" w:rsidR="00D17075" w:rsidRDefault="00F6348D">
            <w:pPr>
              <w:pStyle w:val="TableParagraph"/>
              <w:spacing w:before="42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consultas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atendimentos</w:t>
            </w:r>
            <w:r>
              <w:rPr>
                <w:b/>
                <w:spacing w:val="-2"/>
                <w:sz w:val="14"/>
              </w:rPr>
              <w:t xml:space="preserve"> básicos</w:t>
            </w:r>
          </w:p>
        </w:tc>
      </w:tr>
      <w:tr w:rsidR="00D17075" w14:paraId="70AC65D3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5B400EBC" w14:textId="77777777" w:rsidR="00D17075" w:rsidRDefault="00F6348D">
            <w:pPr>
              <w:pStyle w:val="TableParagraph"/>
              <w:spacing w:before="56"/>
              <w:ind w:left="84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438216AB" w14:textId="77777777" w:rsidR="00D17075" w:rsidRDefault="00F6348D">
            <w:pPr>
              <w:pStyle w:val="TableParagraph"/>
              <w:spacing w:before="84"/>
              <w:ind w:left="15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471AA13D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20CB4957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31C9417C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10E1F257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19D9ACBF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63A86C6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4F52F9E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3D497732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466E8B1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90082D8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4EC4DD40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7168AD20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57C68C66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770514E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CCC39B0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43A85B88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vacinação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completa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faixas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etárias</w:t>
            </w:r>
            <w:r>
              <w:rPr>
                <w:b/>
                <w:spacing w:val="-2"/>
                <w:sz w:val="14"/>
              </w:rPr>
              <w:t xml:space="preserve"> prioritárias</w:t>
            </w:r>
          </w:p>
        </w:tc>
      </w:tr>
      <w:tr w:rsidR="00D17075" w14:paraId="1D37AA06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31CDE124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4242F181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7B964D6F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7B825894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528D3301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0DEA9657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65446BCD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5025A69E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4F75C8A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749F6C8E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2314852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3B5CCA9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0CE87A62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4DABAC16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4DF5A175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633FDAB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5F5EBC0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10793BC0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satisfação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usuários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atenção</w:t>
            </w:r>
            <w:r>
              <w:rPr>
                <w:b/>
                <w:spacing w:val="-2"/>
                <w:sz w:val="14"/>
              </w:rPr>
              <w:t xml:space="preserve"> primária</w:t>
            </w:r>
          </w:p>
        </w:tc>
      </w:tr>
      <w:tr w:rsidR="00D17075" w14:paraId="1C38CE44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1661E4AB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448E2546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38A6DF8D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4A4DC664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24C0D34E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14771D2C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7B6E664A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74DAF165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0E6BB358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54CBEFFD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2EC29F8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0243378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55570ED5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07E0D53A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5760CF5C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37FFEC9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19F1F68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37D781E6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unidades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equipadas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equipe</w:t>
            </w:r>
            <w:r>
              <w:rPr>
                <w:b/>
                <w:spacing w:val="-2"/>
                <w:sz w:val="14"/>
              </w:rPr>
              <w:t xml:space="preserve"> completa</w:t>
            </w:r>
          </w:p>
        </w:tc>
      </w:tr>
      <w:tr w:rsidR="00D17075" w14:paraId="00286306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3084C43B" w14:textId="77777777" w:rsidR="00D17075" w:rsidRDefault="00F6348D">
            <w:pPr>
              <w:pStyle w:val="TableParagraph"/>
              <w:spacing w:before="56"/>
              <w:ind w:left="84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7068D10A" w14:textId="77777777" w:rsidR="00D17075" w:rsidRDefault="00F6348D">
            <w:pPr>
              <w:pStyle w:val="TableParagraph"/>
              <w:spacing w:before="84"/>
              <w:ind w:left="15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38B8F53E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286B905C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418DCF39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78538F9A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2C43048C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2AA50D6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18FF5BD8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17732EE2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38DA5D8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1F032F5" w14:textId="77777777">
        <w:trPr>
          <w:trHeight w:val="218"/>
        </w:trPr>
        <w:tc>
          <w:tcPr>
            <w:tcW w:w="1598" w:type="dxa"/>
            <w:tcBorders>
              <w:bottom w:val="double" w:sz="6" w:space="0" w:color="000000"/>
            </w:tcBorders>
          </w:tcPr>
          <w:p w14:paraId="2212360B" w14:textId="77777777" w:rsidR="00D17075" w:rsidRDefault="00F6348D">
            <w:pPr>
              <w:pStyle w:val="TableParagraph"/>
              <w:spacing w:before="16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  <w:tcBorders>
              <w:bottom w:val="double" w:sz="6" w:space="0" w:color="000000"/>
            </w:tcBorders>
          </w:tcPr>
          <w:p w14:paraId="2FB00CE7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double" w:sz="6" w:space="0" w:color="000000"/>
            </w:tcBorders>
          </w:tcPr>
          <w:p w14:paraId="0FEBC9A5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double" w:sz="6" w:space="0" w:color="000000"/>
            </w:tcBorders>
          </w:tcPr>
          <w:p w14:paraId="63A37C9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C7DAB45" w14:textId="77777777">
        <w:trPr>
          <w:trHeight w:val="264"/>
        </w:trPr>
        <w:tc>
          <w:tcPr>
            <w:tcW w:w="11220" w:type="dxa"/>
            <w:gridSpan w:val="4"/>
            <w:tcBorders>
              <w:top w:val="double" w:sz="6" w:space="0" w:color="000000"/>
              <w:bottom w:val="nil"/>
            </w:tcBorders>
            <w:shd w:val="clear" w:color="auto" w:fill="4682B4"/>
          </w:tcPr>
          <w:p w14:paraId="46DFA304" w14:textId="77777777" w:rsidR="00D17075" w:rsidRDefault="00F6348D">
            <w:pPr>
              <w:pStyle w:val="TableParagraph"/>
              <w:spacing w:before="65"/>
              <w:ind w:left="30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PROGRAMA:</w:t>
            </w:r>
            <w:r>
              <w:rPr>
                <w:b/>
                <w:color w:val="FFFFFF"/>
                <w:spacing w:val="-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2108</w:t>
            </w:r>
            <w:r>
              <w:rPr>
                <w:b/>
                <w:color w:val="FFFFFF"/>
                <w:spacing w:val="48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GESTÃO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DA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ASSISTÊNCIA</w:t>
            </w:r>
            <w:r>
              <w:rPr>
                <w:b/>
                <w:color w:val="FFFFFF"/>
                <w:spacing w:val="-2"/>
                <w:sz w:val="14"/>
              </w:rPr>
              <w:t xml:space="preserve"> SOCIAL</w:t>
            </w:r>
          </w:p>
        </w:tc>
      </w:tr>
      <w:tr w:rsidR="00D17075" w14:paraId="6A3D4391" w14:textId="77777777">
        <w:trPr>
          <w:trHeight w:val="4067"/>
        </w:trPr>
        <w:tc>
          <w:tcPr>
            <w:tcW w:w="11220" w:type="dxa"/>
            <w:gridSpan w:val="4"/>
            <w:tcBorders>
              <w:top w:val="nil"/>
            </w:tcBorders>
          </w:tcPr>
          <w:p w14:paraId="4C202F3C" w14:textId="77777777" w:rsidR="00D17075" w:rsidRDefault="00D17075">
            <w:pPr>
              <w:pStyle w:val="TableParagraph"/>
              <w:spacing w:before="83"/>
              <w:rPr>
                <w:rFonts w:ascii="Arial MT"/>
                <w:sz w:val="14"/>
              </w:rPr>
            </w:pPr>
          </w:p>
          <w:p w14:paraId="09C10158" w14:textId="77777777" w:rsidR="00D17075" w:rsidRDefault="00F6348D">
            <w:pPr>
              <w:pStyle w:val="TableParagraph"/>
              <w:spacing w:line="223" w:lineRule="auto"/>
              <w:ind w:left="1247" w:right="604" w:hanging="680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Objetivo: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Desenvolver projetos e ações socioassistenciais com foco na redução das desigualdades sociais e da pobreza; </w:t>
            </w:r>
            <w:r>
              <w:rPr>
                <w:rFonts w:ascii="Courier New" w:hAnsi="Courier New"/>
                <w:sz w:val="14"/>
              </w:rPr>
              <w:t>Fortalecer as funções de proteção social, vigilância socioassistencial e defesa de direitos, bem como a garantia de acesso e de direitos da população, priorizando o enfrentamento das situações de vulnerabilidade e risco social.</w:t>
            </w:r>
          </w:p>
          <w:p w14:paraId="4C5D39B3" w14:textId="77777777" w:rsidR="00D17075" w:rsidRDefault="00F6348D">
            <w:pPr>
              <w:pStyle w:val="TableParagraph"/>
              <w:spacing w:before="124" w:line="218" w:lineRule="auto"/>
              <w:ind w:left="1256" w:right="596" w:hanging="94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Justificativa: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As ações voltadas a assistência social se justificam pela necessidade de políticas públicas inclusivas que </w:t>
            </w:r>
            <w:r>
              <w:rPr>
                <w:rFonts w:ascii="Courier New" w:hAnsi="Courier New"/>
                <w:sz w:val="14"/>
              </w:rPr>
              <w:t xml:space="preserve">promovam a equidade, garantam os direitos sociais e melhorem as condições de vida da população em situação de </w:t>
            </w:r>
            <w:r>
              <w:rPr>
                <w:rFonts w:ascii="Courier New" w:hAnsi="Courier New"/>
                <w:spacing w:val="-2"/>
                <w:sz w:val="14"/>
              </w:rPr>
              <w:t>vulnerabilidade.</w:t>
            </w:r>
          </w:p>
          <w:p w14:paraId="2F7B72BA" w14:textId="77777777" w:rsidR="00D17075" w:rsidRDefault="00F6348D">
            <w:pPr>
              <w:pStyle w:val="TableParagraph"/>
              <w:spacing w:before="111"/>
              <w:ind w:left="293"/>
              <w:rPr>
                <w:rFonts w:ascii="Courier New" w:hAnsi="Courier New"/>
                <w:position w:val="2"/>
                <w:sz w:val="14"/>
              </w:rPr>
            </w:pPr>
            <w:r>
              <w:rPr>
                <w:b/>
                <w:sz w:val="14"/>
              </w:rPr>
              <w:t>Público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Alvo: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Famílias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indivíduos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em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situação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pobreza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ou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extrema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pobreza,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risco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ou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vulnerabilidade</w:t>
            </w:r>
            <w:r>
              <w:rPr>
                <w:rFonts w:ascii="Courier New" w:hAnsi="Courier New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position w:val="2"/>
                <w:sz w:val="14"/>
              </w:rPr>
              <w:t>social;</w:t>
            </w:r>
          </w:p>
          <w:p w14:paraId="2DED1639" w14:textId="77777777" w:rsidR="00D17075" w:rsidRDefault="00F6348D">
            <w:pPr>
              <w:pStyle w:val="TableParagraph"/>
              <w:spacing w:before="107" w:line="223" w:lineRule="auto"/>
              <w:ind w:left="1238" w:right="603" w:hanging="79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Estratégia: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Implantar rede intersetorial de proteção: cadastramento único atualizado, núcleos de referência itinerantes, </w:t>
            </w:r>
            <w:r>
              <w:rPr>
                <w:rFonts w:ascii="Courier New" w:hAnsi="Courier New"/>
                <w:sz w:val="14"/>
              </w:rPr>
              <w:t>busca ativa digital e vigilância socioassistencial, capacitar comunidades, articular saúde e educação, fortalecer CRAS/CREAS, ampliar transferências de renda e frentes de trabalho, monitorar indicadores em painel público para ajustes rápidos.</w:t>
            </w:r>
          </w:p>
          <w:p w14:paraId="7B7A5B93" w14:textId="77777777" w:rsidR="00D17075" w:rsidRDefault="00F6348D">
            <w:pPr>
              <w:pStyle w:val="TableParagraph"/>
              <w:spacing w:before="98" w:line="223" w:lineRule="auto"/>
              <w:ind w:left="1236" w:right="603" w:hanging="754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Restrição:</w:t>
            </w:r>
            <w:r>
              <w:rPr>
                <w:b/>
                <w:spacing w:val="27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 xml:space="preserve">Contingenciamentos orçamentários e limites de despesa da LRF que reduzam a cobertura de benefícios; atrasos em repasses federais do SUAS e em convênios; déficit de assistentes sociais e rotatividade de equipes móveis; falhas no Cadastro Único e na busca ativa digital; barreiras logísticas em áreas rurais indígenas; resistência comunitária a programas de capacitação; crises sanitárias ou desastres que desviem recursos e pessoal das ações </w:t>
            </w:r>
            <w:r>
              <w:rPr>
                <w:rFonts w:ascii="Courier New" w:hAnsi="Courier New"/>
                <w:spacing w:val="-2"/>
                <w:sz w:val="14"/>
              </w:rPr>
              <w:t>socioassistenciais.</w:t>
            </w:r>
          </w:p>
          <w:p w14:paraId="20181290" w14:textId="77777777" w:rsidR="00D17075" w:rsidRDefault="00F6348D">
            <w:pPr>
              <w:pStyle w:val="TableParagraph"/>
              <w:spacing w:before="93"/>
              <w:ind w:left="670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Gestor:</w:t>
            </w:r>
            <w:r>
              <w:rPr>
                <w:b/>
                <w:spacing w:val="27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Secretário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Assistência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Social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(ou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sz w:val="14"/>
              </w:rPr>
              <w:t>equivalente)</w:t>
            </w:r>
          </w:p>
          <w:p w14:paraId="568CD10A" w14:textId="77777777" w:rsidR="00D17075" w:rsidRDefault="00F6348D">
            <w:pPr>
              <w:pStyle w:val="TableParagraph"/>
              <w:tabs>
                <w:tab w:val="right" w:pos="4809"/>
              </w:tabs>
              <w:spacing w:before="218" w:line="154" w:lineRule="exact"/>
              <w:ind w:left="338"/>
              <w:rPr>
                <w:b/>
                <w:sz w:val="14"/>
              </w:rPr>
            </w:pPr>
            <w:r>
              <w:rPr>
                <w:b/>
                <w:sz w:val="14"/>
              </w:rPr>
              <w:t>CUSTOS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ESTIMADOS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O </w:t>
            </w:r>
            <w:r>
              <w:rPr>
                <w:b/>
                <w:spacing w:val="-2"/>
                <w:sz w:val="14"/>
              </w:rPr>
              <w:t>PROGRAMA: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2026</w:t>
            </w:r>
          </w:p>
          <w:p w14:paraId="733C4558" w14:textId="77777777" w:rsidR="00D17075" w:rsidRDefault="00F6348D">
            <w:pPr>
              <w:pStyle w:val="TableParagraph"/>
              <w:spacing w:line="177" w:lineRule="exact"/>
              <w:ind w:right="257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5.321.007,57</w:t>
            </w:r>
          </w:p>
        </w:tc>
      </w:tr>
      <w:tr w:rsidR="00D17075" w14:paraId="3DAE50CB" w14:textId="77777777">
        <w:trPr>
          <w:trHeight w:val="240"/>
        </w:trPr>
        <w:tc>
          <w:tcPr>
            <w:tcW w:w="11220" w:type="dxa"/>
            <w:gridSpan w:val="4"/>
            <w:tcBorders>
              <w:left w:val="single" w:sz="8" w:space="0" w:color="000000"/>
              <w:bottom w:val="nil"/>
            </w:tcBorders>
            <w:shd w:val="clear" w:color="auto" w:fill="99B4D1"/>
          </w:tcPr>
          <w:p w14:paraId="4B560298" w14:textId="77777777" w:rsidR="00D17075" w:rsidRDefault="00F6348D">
            <w:pPr>
              <w:pStyle w:val="TableParagraph"/>
              <w:spacing w:before="42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redução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extremos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pobreza</w:t>
            </w:r>
          </w:p>
        </w:tc>
      </w:tr>
      <w:tr w:rsidR="00D17075" w14:paraId="3F3ECF1D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  <w:left w:val="single" w:sz="8" w:space="0" w:color="000000"/>
            </w:tcBorders>
          </w:tcPr>
          <w:p w14:paraId="635E51D6" w14:textId="77777777" w:rsidR="00D17075" w:rsidRDefault="00F6348D">
            <w:pPr>
              <w:pStyle w:val="TableParagraph"/>
              <w:spacing w:before="56"/>
              <w:ind w:right="8913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347673A2" w14:textId="77777777" w:rsidR="00D17075" w:rsidRDefault="00F6348D">
            <w:pPr>
              <w:pStyle w:val="TableParagraph"/>
              <w:spacing w:before="84"/>
              <w:ind w:right="8930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7A73BC2B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679C6D64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771D77B5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4086478D" w14:textId="77777777" w:rsidR="00D17075" w:rsidRDefault="00F6348D">
            <w:pPr>
              <w:pStyle w:val="TableParagraph"/>
              <w:spacing w:before="25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20BC32A6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4506B68E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2D964605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7908FEE3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692738D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58D61FC" w14:textId="77777777">
        <w:trPr>
          <w:trHeight w:val="220"/>
        </w:trPr>
        <w:tc>
          <w:tcPr>
            <w:tcW w:w="1598" w:type="dxa"/>
            <w:tcBorders>
              <w:left w:val="single" w:sz="8" w:space="0" w:color="000000"/>
              <w:bottom w:val="single" w:sz="12" w:space="0" w:color="000000"/>
            </w:tcBorders>
          </w:tcPr>
          <w:p w14:paraId="6EEFDA07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028C2294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551727C2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745D2CD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AF7DECF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left w:val="single" w:sz="8" w:space="0" w:color="000000"/>
              <w:bottom w:val="nil"/>
            </w:tcBorders>
            <w:shd w:val="clear" w:color="auto" w:fill="99B4D1"/>
          </w:tcPr>
          <w:p w14:paraId="0BF4D764" w14:textId="77777777" w:rsidR="00D17075" w:rsidRDefault="00F6348D">
            <w:pPr>
              <w:pStyle w:val="TableParagraph"/>
              <w:spacing w:before="39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famílias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atendidas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pelos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programas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transferência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renda</w:t>
            </w:r>
          </w:p>
        </w:tc>
      </w:tr>
      <w:tr w:rsidR="00D17075" w14:paraId="23D6C7C4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  <w:left w:val="single" w:sz="8" w:space="0" w:color="000000"/>
            </w:tcBorders>
          </w:tcPr>
          <w:p w14:paraId="222B8FFB" w14:textId="77777777" w:rsidR="00D17075" w:rsidRDefault="00F6348D">
            <w:pPr>
              <w:pStyle w:val="TableParagraph"/>
              <w:spacing w:before="56"/>
              <w:ind w:left="847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7C3F4F6B" w14:textId="77777777" w:rsidR="00D17075" w:rsidRDefault="00F6348D">
            <w:pPr>
              <w:pStyle w:val="TableParagraph"/>
              <w:spacing w:before="84"/>
              <w:ind w:left="12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297F23FB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01BA627A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6660A59B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24BE097F" w14:textId="77777777" w:rsidR="00D17075" w:rsidRDefault="00F6348D">
            <w:pPr>
              <w:pStyle w:val="TableParagraph"/>
              <w:spacing w:before="25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50A42E31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0D941BA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05F62D8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503DC65F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6CF0100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B755BDE" w14:textId="77777777">
        <w:trPr>
          <w:trHeight w:val="224"/>
        </w:trPr>
        <w:tc>
          <w:tcPr>
            <w:tcW w:w="1598" w:type="dxa"/>
            <w:tcBorders>
              <w:left w:val="single" w:sz="8" w:space="0" w:color="000000"/>
            </w:tcBorders>
          </w:tcPr>
          <w:p w14:paraId="458CF0A2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</w:tcPr>
          <w:p w14:paraId="4AF840BB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</w:tcPr>
          <w:p w14:paraId="30D82385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</w:tcPr>
          <w:p w14:paraId="6ED77A2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05234AE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60" w:left="283" w:header="713" w:footer="364" w:gutter="0"/>
          <w:cols w:space="720"/>
        </w:sectPr>
      </w:pPr>
    </w:p>
    <w:p w14:paraId="2CBBD9AB" w14:textId="77777777" w:rsidR="00D17075" w:rsidRDefault="00D17075">
      <w:pPr>
        <w:pStyle w:val="Corpodetexto"/>
        <w:rPr>
          <w:sz w:val="8"/>
        </w:rPr>
      </w:pPr>
    </w:p>
    <w:tbl>
      <w:tblPr>
        <w:tblStyle w:val="TableNormal"/>
        <w:tblW w:w="0" w:type="auto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90"/>
        <w:gridCol w:w="1613"/>
        <w:gridCol w:w="6419"/>
      </w:tblGrid>
      <w:tr w:rsidR="00D17075" w14:paraId="61F6DA81" w14:textId="77777777">
        <w:trPr>
          <w:trHeight w:val="240"/>
        </w:trPr>
        <w:tc>
          <w:tcPr>
            <w:tcW w:w="11220" w:type="dxa"/>
            <w:gridSpan w:val="4"/>
            <w:tcBorders>
              <w:bottom w:val="nil"/>
            </w:tcBorders>
            <w:shd w:val="clear" w:color="auto" w:fill="99B4D1"/>
          </w:tcPr>
          <w:p w14:paraId="3D9A4286" w14:textId="77777777" w:rsidR="00D17075" w:rsidRDefault="00F6348D">
            <w:pPr>
              <w:pStyle w:val="TableParagraph"/>
              <w:spacing w:before="42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5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Acesso à alimentação </w:t>
            </w:r>
            <w:r>
              <w:rPr>
                <w:b/>
                <w:spacing w:val="-2"/>
                <w:sz w:val="14"/>
              </w:rPr>
              <w:t>adequada</w:t>
            </w:r>
          </w:p>
        </w:tc>
      </w:tr>
      <w:tr w:rsidR="00D17075" w14:paraId="1E881848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5629802C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1126F4C0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4FFEFAB2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66185447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4E6604A1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3ACC705A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4042529F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03E45BE1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6AA578B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6914E43D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6184D73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E1AF4ED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4B686338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7EB343CA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3E3CA487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3780AA8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275FC7B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4B3319EA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escolaridade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entre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crianças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jovens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beneficiários</w:t>
            </w:r>
          </w:p>
        </w:tc>
      </w:tr>
      <w:tr w:rsidR="00D17075" w14:paraId="09CDC0B6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03639F54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1FE4062D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55C9E0FD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3566BE94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41A9F54A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3033FEFC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2FC1CEA7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3CC922C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0B47F01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61D2FE0B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7668DBB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DE715FC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3921A81F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5B3B83BA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153967F1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5655353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E615D49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45433552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Aumento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assistência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social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implantados</w:t>
            </w:r>
          </w:p>
        </w:tc>
      </w:tr>
      <w:tr w:rsidR="00D17075" w14:paraId="5E2E46DF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384492D6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39C1E300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637AEB26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3061CAFB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32B4BD3A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5ACC1CD5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03073A6E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7D9BED7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61F2C8B2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3A0A5145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38DCA08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57A35BD" w14:textId="77777777">
        <w:trPr>
          <w:trHeight w:val="220"/>
        </w:trPr>
        <w:tc>
          <w:tcPr>
            <w:tcW w:w="1598" w:type="dxa"/>
            <w:tcBorders>
              <w:bottom w:val="single" w:sz="12" w:space="0" w:color="000000"/>
            </w:tcBorders>
          </w:tcPr>
          <w:p w14:paraId="47594A34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4780883B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28F71A06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2AAE22C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B4384B0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6C6C8BFE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 reintegração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social 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população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em situação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de </w:t>
            </w:r>
            <w:r>
              <w:rPr>
                <w:b/>
                <w:spacing w:val="-5"/>
                <w:sz w:val="14"/>
              </w:rPr>
              <w:t>rua</w:t>
            </w:r>
          </w:p>
        </w:tc>
      </w:tr>
      <w:tr w:rsidR="00D17075" w14:paraId="337DA5AD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</w:tcBorders>
          </w:tcPr>
          <w:p w14:paraId="08461FB2" w14:textId="77777777" w:rsidR="00D17075" w:rsidRDefault="00F6348D">
            <w:pPr>
              <w:pStyle w:val="TableParagraph"/>
              <w:spacing w:before="56"/>
              <w:ind w:right="8910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053A9548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7907F382" w14:textId="77777777">
        <w:trPr>
          <w:trHeight w:val="244"/>
        </w:trPr>
        <w:tc>
          <w:tcPr>
            <w:tcW w:w="1598" w:type="dxa"/>
            <w:vMerge w:val="restart"/>
            <w:shd w:val="clear" w:color="auto" w:fill="C0C0C0"/>
          </w:tcPr>
          <w:p w14:paraId="7649B25D" w14:textId="77777777" w:rsidR="00D17075" w:rsidRDefault="00F6348D">
            <w:pPr>
              <w:pStyle w:val="TableParagraph"/>
              <w:spacing w:before="81" w:line="247" w:lineRule="auto"/>
              <w:ind w:left="531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044C95CC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091B57E7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6E311ED2" w14:textId="77777777">
        <w:trPr>
          <w:trHeight w:val="229"/>
        </w:trPr>
        <w:tc>
          <w:tcPr>
            <w:tcW w:w="1598" w:type="dxa"/>
            <w:vMerge/>
            <w:tcBorders>
              <w:top w:val="nil"/>
            </w:tcBorders>
            <w:shd w:val="clear" w:color="auto" w:fill="C0C0C0"/>
          </w:tcPr>
          <w:p w14:paraId="4115C41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7B1004DC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309764B5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3AFF461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B3CC6BD" w14:textId="77777777">
        <w:trPr>
          <w:trHeight w:val="218"/>
        </w:trPr>
        <w:tc>
          <w:tcPr>
            <w:tcW w:w="1598" w:type="dxa"/>
            <w:tcBorders>
              <w:bottom w:val="double" w:sz="6" w:space="0" w:color="000000"/>
            </w:tcBorders>
          </w:tcPr>
          <w:p w14:paraId="6D785426" w14:textId="77777777" w:rsidR="00D17075" w:rsidRDefault="00F6348D">
            <w:pPr>
              <w:pStyle w:val="TableParagraph"/>
              <w:spacing w:before="16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double" w:sz="6" w:space="0" w:color="000000"/>
            </w:tcBorders>
          </w:tcPr>
          <w:p w14:paraId="3C412B5E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double" w:sz="6" w:space="0" w:color="000000"/>
            </w:tcBorders>
          </w:tcPr>
          <w:p w14:paraId="2B298ED7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double" w:sz="6" w:space="0" w:color="000000"/>
            </w:tcBorders>
          </w:tcPr>
          <w:p w14:paraId="745991D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EAB0762" w14:textId="77777777">
        <w:trPr>
          <w:trHeight w:val="264"/>
        </w:trPr>
        <w:tc>
          <w:tcPr>
            <w:tcW w:w="11220" w:type="dxa"/>
            <w:gridSpan w:val="4"/>
            <w:tcBorders>
              <w:top w:val="double" w:sz="6" w:space="0" w:color="000000"/>
              <w:bottom w:val="nil"/>
            </w:tcBorders>
            <w:shd w:val="clear" w:color="auto" w:fill="4682B4"/>
          </w:tcPr>
          <w:p w14:paraId="55A10E36" w14:textId="77777777" w:rsidR="00D17075" w:rsidRDefault="00F6348D">
            <w:pPr>
              <w:pStyle w:val="TableParagraph"/>
              <w:spacing w:before="65"/>
              <w:ind w:left="30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PROGRAMA: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2109</w:t>
            </w:r>
            <w:r>
              <w:rPr>
                <w:b/>
                <w:color w:val="FFFFFF"/>
                <w:spacing w:val="4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PROGRAMA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DESENVOLVIMENTO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TURISTICO</w:t>
            </w:r>
          </w:p>
        </w:tc>
      </w:tr>
      <w:tr w:rsidR="00D17075" w14:paraId="32220FD2" w14:textId="77777777">
        <w:trPr>
          <w:trHeight w:val="3918"/>
        </w:trPr>
        <w:tc>
          <w:tcPr>
            <w:tcW w:w="11220" w:type="dxa"/>
            <w:gridSpan w:val="4"/>
            <w:tcBorders>
              <w:top w:val="nil"/>
            </w:tcBorders>
          </w:tcPr>
          <w:p w14:paraId="2247054F" w14:textId="77777777" w:rsidR="00D17075" w:rsidRDefault="00D17075">
            <w:pPr>
              <w:pStyle w:val="TableParagraph"/>
              <w:spacing w:before="84"/>
              <w:rPr>
                <w:rFonts w:ascii="Arial MT"/>
                <w:sz w:val="14"/>
              </w:rPr>
            </w:pPr>
          </w:p>
          <w:p w14:paraId="19A35ED9" w14:textId="77777777" w:rsidR="00D17075" w:rsidRDefault="00F6348D">
            <w:pPr>
              <w:pStyle w:val="TableParagraph"/>
              <w:spacing w:line="220" w:lineRule="auto"/>
              <w:ind w:left="1247" w:right="605" w:hanging="680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Objetivo: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Promover o desenvolvimento turístico sustentável do município mediante planejamento integrado, valorização de </w:t>
            </w:r>
            <w:r>
              <w:rPr>
                <w:rFonts w:ascii="Courier New" w:hAnsi="Courier New"/>
                <w:sz w:val="14"/>
              </w:rPr>
              <w:t>recursos naturais e culturais, qualificação da cadeia produtiva e fortalecimento da governança, com vistas a elevar o fluxo de visitantes, a competitividade do destino e o bem-estar socioeconômico da população.</w:t>
            </w:r>
          </w:p>
          <w:p w14:paraId="2B7A78AF" w14:textId="77777777" w:rsidR="00D17075" w:rsidRDefault="00F6348D">
            <w:pPr>
              <w:pStyle w:val="TableParagraph"/>
              <w:spacing w:before="124" w:line="223" w:lineRule="auto"/>
              <w:ind w:left="1256" w:right="594" w:hanging="94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Justificativa: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A Constituição Federal (arts. 23 e 30) atribui competência municipal para fomentar o turismo local, enquanto a </w:t>
            </w:r>
            <w:r>
              <w:rPr>
                <w:rFonts w:ascii="Courier New" w:hAnsi="Courier New"/>
                <w:sz w:val="14"/>
              </w:rPr>
              <w:t>Lei Federal n.º 11.771/2008 institui a Política Nacional de Turismo e incentiva destinos sustentáveis. O município dispõe de paisagens naturais, manifestações culturais singulares e infraestrutura básica que, se ordenadas e promovidas, poderão diversificar a economia, ampliar a geração de emprego e renda, aumentar a arrecadação e fortalecer a identidade comunitária.</w:t>
            </w:r>
          </w:p>
          <w:p w14:paraId="1474A0DA" w14:textId="77777777" w:rsidR="00D17075" w:rsidRDefault="00F6348D">
            <w:pPr>
              <w:pStyle w:val="TableParagraph"/>
              <w:spacing w:before="106"/>
              <w:ind w:left="293"/>
              <w:rPr>
                <w:rFonts w:ascii="Courier New" w:hAnsi="Courier New"/>
                <w:position w:val="2"/>
                <w:sz w:val="14"/>
              </w:rPr>
            </w:pPr>
            <w:r>
              <w:rPr>
                <w:b/>
                <w:sz w:val="14"/>
              </w:rPr>
              <w:t>Público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Alvo: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Visitantes</w:t>
            </w:r>
            <w:r>
              <w:rPr>
                <w:rFonts w:ascii="Courier New" w:hAnsi="Courier New"/>
                <w:spacing w:val="-8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nacionais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internacionais;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Comunidade</w:t>
            </w:r>
            <w:r>
              <w:rPr>
                <w:rFonts w:ascii="Courier New" w:hAnsi="Courier New"/>
                <w:spacing w:val="-8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local;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Investidores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privados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position w:val="2"/>
                <w:sz w:val="14"/>
              </w:rPr>
              <w:t>organizações;</w:t>
            </w:r>
          </w:p>
          <w:p w14:paraId="594B856A" w14:textId="77777777" w:rsidR="00D17075" w:rsidRDefault="00F6348D">
            <w:pPr>
              <w:pStyle w:val="TableParagraph"/>
              <w:spacing w:before="108" w:line="220" w:lineRule="auto"/>
              <w:ind w:left="1238" w:right="603" w:hanging="79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Estratégia: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Inventariar atrativos, qualificar infraestrutura, capacitar mão de obra, criar roteiros integrados, incentivar </w:t>
            </w:r>
            <w:r>
              <w:rPr>
                <w:rFonts w:ascii="Courier New" w:hAnsi="Courier New"/>
                <w:sz w:val="14"/>
              </w:rPr>
              <w:t>marketing digital, fomentar eventos sazonais, atrair investimentos privados e monitorar resultados visando competitividade, sustentabilidade e inclusão socioeconômica.</w:t>
            </w:r>
          </w:p>
          <w:p w14:paraId="414A1284" w14:textId="77777777" w:rsidR="00D17075" w:rsidRDefault="00F6348D">
            <w:pPr>
              <w:pStyle w:val="TableParagraph"/>
              <w:spacing w:before="102" w:line="220" w:lineRule="auto"/>
              <w:ind w:left="1236" w:right="601" w:hanging="754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Restrição:</w:t>
            </w:r>
            <w:r>
              <w:rPr>
                <w:b/>
                <w:spacing w:val="27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Contingenciamentos orçamentários que limitem obras e promoção; lentidão em licenças ambientais e arqueológicas; infraestrutura viária e de saneamento insuficiente em atrativos; baixa qualificação de mão de obra e rotatividade de guias; sazonalidade climática que restrinja acessos; conflitos entre desenvolvimento e preservação ambiental; frágil adesão de investidores privados e atrasos em repasses federais e convênios.</w:t>
            </w:r>
          </w:p>
          <w:p w14:paraId="51B53814" w14:textId="77777777" w:rsidR="00D17075" w:rsidRDefault="00F6348D">
            <w:pPr>
              <w:pStyle w:val="TableParagraph"/>
              <w:spacing w:before="97"/>
              <w:ind w:left="670"/>
              <w:rPr>
                <w:rFonts w:ascii="Courier New"/>
                <w:sz w:val="14"/>
              </w:rPr>
            </w:pPr>
            <w:r>
              <w:rPr>
                <w:b/>
                <w:position w:val="-1"/>
                <w:sz w:val="14"/>
              </w:rPr>
              <w:t>Gestor:</w:t>
            </w:r>
            <w:r>
              <w:rPr>
                <w:b/>
                <w:spacing w:val="25"/>
                <w:position w:val="-1"/>
                <w:sz w:val="14"/>
              </w:rPr>
              <w:t xml:space="preserve"> </w:t>
            </w:r>
            <w:r>
              <w:rPr>
                <w:rFonts w:ascii="Courier New"/>
                <w:sz w:val="14"/>
              </w:rPr>
              <w:t>Secretaria</w:t>
            </w:r>
            <w:r>
              <w:rPr>
                <w:rFonts w:ascii="Courier New"/>
                <w:spacing w:val="-6"/>
                <w:sz w:val="14"/>
              </w:rPr>
              <w:t xml:space="preserve"> </w:t>
            </w:r>
            <w:r>
              <w:rPr>
                <w:rFonts w:ascii="Courier New"/>
                <w:sz w:val="14"/>
              </w:rPr>
              <w:t>Municipal</w:t>
            </w:r>
            <w:r>
              <w:rPr>
                <w:rFonts w:ascii="Courier New"/>
                <w:spacing w:val="-5"/>
                <w:sz w:val="14"/>
              </w:rPr>
              <w:t xml:space="preserve"> </w:t>
            </w:r>
            <w:r>
              <w:rPr>
                <w:rFonts w:ascii="Courier New"/>
                <w:sz w:val="14"/>
              </w:rPr>
              <w:t>de</w:t>
            </w:r>
            <w:r>
              <w:rPr>
                <w:rFonts w:ascii="Courier New"/>
                <w:spacing w:val="-6"/>
                <w:sz w:val="14"/>
              </w:rPr>
              <w:t xml:space="preserve"> </w:t>
            </w:r>
            <w:r>
              <w:rPr>
                <w:rFonts w:ascii="Courier New"/>
                <w:sz w:val="14"/>
              </w:rPr>
              <w:t>Turismo</w:t>
            </w:r>
            <w:r>
              <w:rPr>
                <w:rFonts w:ascii="Courier New"/>
                <w:spacing w:val="-5"/>
                <w:sz w:val="14"/>
              </w:rPr>
              <w:t xml:space="preserve"> </w:t>
            </w:r>
            <w:r>
              <w:rPr>
                <w:rFonts w:ascii="Courier New"/>
                <w:sz w:val="14"/>
              </w:rPr>
              <w:t>(ou</w:t>
            </w:r>
            <w:r>
              <w:rPr>
                <w:rFonts w:ascii="Courier New"/>
                <w:spacing w:val="-5"/>
                <w:sz w:val="14"/>
              </w:rPr>
              <w:t xml:space="preserve"> </w:t>
            </w:r>
            <w:r>
              <w:rPr>
                <w:rFonts w:ascii="Courier New"/>
                <w:spacing w:val="-2"/>
                <w:sz w:val="14"/>
              </w:rPr>
              <w:t>equivalente)</w:t>
            </w:r>
          </w:p>
          <w:p w14:paraId="30354736" w14:textId="77777777" w:rsidR="00D17075" w:rsidRDefault="00F6348D">
            <w:pPr>
              <w:pStyle w:val="TableParagraph"/>
              <w:tabs>
                <w:tab w:val="right" w:pos="4809"/>
              </w:tabs>
              <w:spacing w:before="218" w:line="154" w:lineRule="exact"/>
              <w:ind w:left="338"/>
              <w:rPr>
                <w:b/>
                <w:sz w:val="14"/>
              </w:rPr>
            </w:pPr>
            <w:r>
              <w:rPr>
                <w:b/>
                <w:sz w:val="14"/>
              </w:rPr>
              <w:t>CUSTOS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ESTIMADOS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O </w:t>
            </w:r>
            <w:r>
              <w:rPr>
                <w:b/>
                <w:spacing w:val="-2"/>
                <w:sz w:val="14"/>
              </w:rPr>
              <w:t>PROGRAMA: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2026</w:t>
            </w:r>
          </w:p>
          <w:p w14:paraId="06F9A455" w14:textId="77777777" w:rsidR="00D17075" w:rsidRDefault="00F6348D">
            <w:pPr>
              <w:pStyle w:val="TableParagraph"/>
              <w:spacing w:line="177" w:lineRule="exact"/>
              <w:ind w:right="194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D17075" w14:paraId="3EBB7098" w14:textId="77777777">
        <w:trPr>
          <w:trHeight w:val="240"/>
        </w:trPr>
        <w:tc>
          <w:tcPr>
            <w:tcW w:w="11220" w:type="dxa"/>
            <w:gridSpan w:val="4"/>
            <w:tcBorders>
              <w:left w:val="single" w:sz="8" w:space="0" w:color="000000"/>
              <w:bottom w:val="nil"/>
            </w:tcBorders>
            <w:shd w:val="clear" w:color="auto" w:fill="99B4D1"/>
          </w:tcPr>
          <w:p w14:paraId="5FC5B4F1" w14:textId="77777777" w:rsidR="00D17075" w:rsidRDefault="00F6348D">
            <w:pPr>
              <w:pStyle w:val="TableParagraph"/>
              <w:spacing w:before="42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5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Fluxo turístico </w:t>
            </w:r>
            <w:r>
              <w:rPr>
                <w:b/>
                <w:spacing w:val="-2"/>
                <w:sz w:val="14"/>
              </w:rPr>
              <w:t>anual</w:t>
            </w:r>
          </w:p>
        </w:tc>
      </w:tr>
      <w:tr w:rsidR="00D17075" w14:paraId="1804CDF0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  <w:left w:val="single" w:sz="8" w:space="0" w:color="000000"/>
            </w:tcBorders>
          </w:tcPr>
          <w:p w14:paraId="37DB5867" w14:textId="77777777" w:rsidR="00D17075" w:rsidRDefault="00F6348D">
            <w:pPr>
              <w:pStyle w:val="TableParagraph"/>
              <w:spacing w:before="56"/>
              <w:ind w:left="847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74DB3172" w14:textId="77777777" w:rsidR="00D17075" w:rsidRDefault="00F6348D">
            <w:pPr>
              <w:pStyle w:val="TableParagraph"/>
              <w:spacing w:before="84"/>
              <w:ind w:left="12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0423020E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0B5D3CD8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12F3D6FB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2F8B0A9D" w14:textId="77777777" w:rsidR="00D17075" w:rsidRDefault="00F6348D">
            <w:pPr>
              <w:pStyle w:val="TableParagraph"/>
              <w:spacing w:before="25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1FBD3E69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4E127E78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368AA1F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7F73D7BE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1A28868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08545A4" w14:textId="77777777">
        <w:trPr>
          <w:trHeight w:val="220"/>
        </w:trPr>
        <w:tc>
          <w:tcPr>
            <w:tcW w:w="1598" w:type="dxa"/>
            <w:tcBorders>
              <w:left w:val="single" w:sz="8" w:space="0" w:color="000000"/>
              <w:bottom w:val="single" w:sz="12" w:space="0" w:color="000000"/>
            </w:tcBorders>
          </w:tcPr>
          <w:p w14:paraId="3A100E6C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15061BA1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265EB386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1A19F2D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262A7F9" w14:textId="77777777">
        <w:trPr>
          <w:trHeight w:val="236"/>
        </w:trPr>
        <w:tc>
          <w:tcPr>
            <w:tcW w:w="11220" w:type="dxa"/>
            <w:gridSpan w:val="4"/>
            <w:tcBorders>
              <w:top w:val="single" w:sz="12" w:space="0" w:color="000000"/>
              <w:left w:val="single" w:sz="8" w:space="0" w:color="000000"/>
              <w:bottom w:val="nil"/>
            </w:tcBorders>
            <w:shd w:val="clear" w:color="auto" w:fill="99B4D1"/>
          </w:tcPr>
          <w:p w14:paraId="43CD9F3C" w14:textId="77777777" w:rsidR="00D17075" w:rsidRDefault="00F6348D">
            <w:pPr>
              <w:pStyle w:val="TableParagraph"/>
              <w:spacing w:before="39"/>
              <w:ind w:left="556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média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ocupação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hoteleira</w:t>
            </w:r>
          </w:p>
        </w:tc>
      </w:tr>
      <w:tr w:rsidR="00D17075" w14:paraId="0E525CE1" w14:textId="77777777">
        <w:trPr>
          <w:trHeight w:val="509"/>
        </w:trPr>
        <w:tc>
          <w:tcPr>
            <w:tcW w:w="11220" w:type="dxa"/>
            <w:gridSpan w:val="4"/>
            <w:tcBorders>
              <w:top w:val="nil"/>
              <w:left w:val="single" w:sz="8" w:space="0" w:color="000000"/>
            </w:tcBorders>
          </w:tcPr>
          <w:p w14:paraId="5DD2D9DD" w14:textId="77777777" w:rsidR="00D17075" w:rsidRDefault="00F6348D">
            <w:pPr>
              <w:pStyle w:val="TableParagraph"/>
              <w:spacing w:before="56"/>
              <w:ind w:right="8913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7CFCEE64" w14:textId="77777777" w:rsidR="00D17075" w:rsidRDefault="00F6348D">
            <w:pPr>
              <w:pStyle w:val="TableParagraph"/>
              <w:spacing w:before="84"/>
              <w:ind w:right="8930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5DBE067E" w14:textId="77777777">
        <w:trPr>
          <w:trHeight w:val="244"/>
        </w:trPr>
        <w:tc>
          <w:tcPr>
            <w:tcW w:w="1598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08C1E29B" w14:textId="77777777" w:rsidR="00D17075" w:rsidRDefault="00F6348D">
            <w:pPr>
              <w:pStyle w:val="TableParagraph"/>
              <w:spacing w:before="81" w:line="247" w:lineRule="auto"/>
              <w:ind w:left="529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111F16FF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70C20170" w14:textId="77777777" w:rsidR="00D17075" w:rsidRDefault="00F6348D">
            <w:pPr>
              <w:pStyle w:val="TableParagraph"/>
              <w:spacing w:before="25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6FD0F748" w14:textId="77777777">
        <w:trPr>
          <w:trHeight w:val="229"/>
        </w:trPr>
        <w:tc>
          <w:tcPr>
            <w:tcW w:w="1598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5E0C03B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0DF650B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3D82D418" w14:textId="77777777" w:rsidR="00D17075" w:rsidRDefault="00F6348D">
            <w:pPr>
              <w:pStyle w:val="TableParagraph"/>
              <w:spacing w:before="21"/>
              <w:ind w:left="6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5F0F7A3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6863430" w14:textId="77777777">
        <w:trPr>
          <w:trHeight w:val="224"/>
        </w:trPr>
        <w:tc>
          <w:tcPr>
            <w:tcW w:w="1598" w:type="dxa"/>
            <w:tcBorders>
              <w:left w:val="single" w:sz="8" w:space="0" w:color="000000"/>
            </w:tcBorders>
          </w:tcPr>
          <w:p w14:paraId="3EAB7ACB" w14:textId="77777777" w:rsidR="00D17075" w:rsidRDefault="00F6348D">
            <w:pPr>
              <w:pStyle w:val="TableParagraph"/>
              <w:spacing w:before="15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</w:tcPr>
          <w:p w14:paraId="53929E7A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</w:tcPr>
          <w:p w14:paraId="3AD69B44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</w:tcPr>
          <w:p w14:paraId="560F5D9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58CD01C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60" w:left="283" w:header="713" w:footer="364" w:gutter="0"/>
          <w:cols w:space="720"/>
        </w:sectPr>
      </w:pPr>
    </w:p>
    <w:p w14:paraId="06187E45" w14:textId="77777777" w:rsidR="00D17075" w:rsidRDefault="00F6348D">
      <w:pPr>
        <w:pStyle w:val="Corpodetexto"/>
        <w:rPr>
          <w:sz w:val="8"/>
        </w:rPr>
      </w:pPr>
      <w:r>
        <w:rPr>
          <w:noProof/>
          <w:sz w:val="8"/>
        </w:rPr>
        <w:lastRenderedPageBreak/>
        <mc:AlternateContent>
          <mc:Choice Requires="wpg">
            <w:drawing>
              <wp:anchor distT="0" distB="0" distL="0" distR="0" simplePos="0" relativeHeight="476790784" behindDoc="1" locked="0" layoutInCell="1" allowOverlap="1" wp14:anchorId="4225A810" wp14:editId="39AD4F25">
                <wp:simplePos x="0" y="0"/>
                <wp:positionH relativeFrom="page">
                  <wp:posOffset>223837</wp:posOffset>
                </wp:positionH>
                <wp:positionV relativeFrom="page">
                  <wp:posOffset>7816421</wp:posOffset>
                </wp:positionV>
                <wp:extent cx="7139305" cy="857250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9305" cy="857250"/>
                          <a:chOff x="0" y="0"/>
                          <a:chExt cx="7139305" cy="85725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4762" y="4762"/>
                            <a:ext cx="7125334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5334" h="847725">
                                <a:moveTo>
                                  <a:pt x="0" y="847728"/>
                                </a:moveTo>
                                <a:lnTo>
                                  <a:pt x="7124727" y="847728"/>
                                </a:lnTo>
                                <a:lnTo>
                                  <a:pt x="71247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772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14302" y="33166"/>
                            <a:ext cx="7125334" cy="180975"/>
                          </a:xfrm>
                          <a:prstGeom prst="rect">
                            <a:avLst/>
                          </a:prstGeom>
                          <a:solidFill>
                            <a:srgbClr val="4682B4"/>
                          </a:solidFill>
                        </wps:spPr>
                        <wps:txbx>
                          <w:txbxContent>
                            <w:p w14:paraId="5E116481" w14:textId="77777777" w:rsidR="00D17075" w:rsidRDefault="00F6348D">
                              <w:pPr>
                                <w:spacing w:before="41"/>
                                <w:ind w:left="207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TOTAL DOS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PROGRAMAS: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5A810" id="Group 113" o:spid="_x0000_s1089" style="position:absolute;margin-left:17.6pt;margin-top:615.45pt;width:562.15pt;height:67.5pt;z-index:-26525696;mso-wrap-distance-left:0;mso-wrap-distance-right:0;mso-position-horizontal-relative:page;mso-position-vertical-relative:page" coordsize="71393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">
                <v:shape id="Graphic 114" o:spid="_x0000_s1090" style="position:absolute;left:47;top:47;width:71253;height:8477;visibility:visible;mso-wrap-style:square;v-text-anchor:top" coordsize="7125334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" path="m,847728r7124727,l7124727,,,,,847728xe" filled="f">
                  <v:path arrowok="t"/>
                </v:shape>
                <v:shape id="Textbox 115" o:spid="_x0000_s1091" type="#_x0000_t202" style="position:absolute;left:143;top:331;width:71253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" fillcolor="#4682b4" stroked="f">
                  <v:textbox inset="0,0,0,0">
                    <w:txbxContent>
                      <w:p w14:paraId="5E116481" w14:textId="77777777" w:rsidR="00D17075" w:rsidRDefault="00F6348D">
                        <w:pPr>
                          <w:spacing w:before="41"/>
                          <w:ind w:left="207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TOTAL DOS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PROGRAMAS: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1590"/>
        <w:gridCol w:w="1613"/>
        <w:gridCol w:w="6419"/>
      </w:tblGrid>
      <w:tr w:rsidR="00D17075" w14:paraId="3C600BA3" w14:textId="77777777">
        <w:trPr>
          <w:trHeight w:val="240"/>
        </w:trPr>
        <w:tc>
          <w:tcPr>
            <w:tcW w:w="11219" w:type="dxa"/>
            <w:gridSpan w:val="4"/>
            <w:tcBorders>
              <w:bottom w:val="nil"/>
            </w:tcBorders>
            <w:shd w:val="clear" w:color="auto" w:fill="99B4D1"/>
          </w:tcPr>
          <w:p w14:paraId="74B0C41A" w14:textId="77777777" w:rsidR="00D17075" w:rsidRDefault="00F6348D">
            <w:pPr>
              <w:pStyle w:val="TableParagraph"/>
              <w:spacing w:before="42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Geração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empregos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formais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setor</w:t>
            </w:r>
          </w:p>
        </w:tc>
      </w:tr>
      <w:tr w:rsidR="00D17075" w14:paraId="1B2AD5ED" w14:textId="77777777">
        <w:trPr>
          <w:trHeight w:val="509"/>
        </w:trPr>
        <w:tc>
          <w:tcPr>
            <w:tcW w:w="11219" w:type="dxa"/>
            <w:gridSpan w:val="4"/>
            <w:tcBorders>
              <w:top w:val="nil"/>
            </w:tcBorders>
          </w:tcPr>
          <w:p w14:paraId="4BAB3F29" w14:textId="77777777" w:rsidR="00D17075" w:rsidRDefault="00F6348D">
            <w:pPr>
              <w:pStyle w:val="TableParagraph"/>
              <w:spacing w:before="56"/>
              <w:ind w:right="8911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03A2E4A9" w14:textId="77777777" w:rsidR="00D17075" w:rsidRDefault="00F6348D">
            <w:pPr>
              <w:pStyle w:val="TableParagraph"/>
              <w:spacing w:before="84"/>
              <w:ind w:right="8928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0A493168" w14:textId="77777777">
        <w:trPr>
          <w:trHeight w:val="244"/>
        </w:trPr>
        <w:tc>
          <w:tcPr>
            <w:tcW w:w="1597" w:type="dxa"/>
            <w:vMerge w:val="restart"/>
            <w:shd w:val="clear" w:color="auto" w:fill="C0C0C0"/>
          </w:tcPr>
          <w:p w14:paraId="555DB738" w14:textId="77777777" w:rsidR="00D17075" w:rsidRDefault="00F6348D">
            <w:pPr>
              <w:pStyle w:val="TableParagraph"/>
              <w:spacing w:before="81" w:line="247" w:lineRule="auto"/>
              <w:ind w:left="530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074ABC2F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59220C92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5B29E42F" w14:textId="77777777">
        <w:trPr>
          <w:trHeight w:val="229"/>
        </w:trPr>
        <w:tc>
          <w:tcPr>
            <w:tcW w:w="1597" w:type="dxa"/>
            <w:vMerge/>
            <w:tcBorders>
              <w:top w:val="nil"/>
            </w:tcBorders>
            <w:shd w:val="clear" w:color="auto" w:fill="C0C0C0"/>
          </w:tcPr>
          <w:p w14:paraId="34F919A1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53590DD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1A745DC7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7D3E540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37B2839" w14:textId="77777777">
        <w:trPr>
          <w:trHeight w:val="220"/>
        </w:trPr>
        <w:tc>
          <w:tcPr>
            <w:tcW w:w="1597" w:type="dxa"/>
            <w:tcBorders>
              <w:bottom w:val="single" w:sz="12" w:space="0" w:color="000000"/>
            </w:tcBorders>
          </w:tcPr>
          <w:p w14:paraId="7123CAE5" w14:textId="77777777" w:rsidR="00D17075" w:rsidRDefault="00F6348D">
            <w:pPr>
              <w:pStyle w:val="TableParagraph"/>
              <w:spacing w:before="15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052B9BA5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74FEC482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6CC5989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565BEA2" w14:textId="77777777">
        <w:trPr>
          <w:trHeight w:val="236"/>
        </w:trPr>
        <w:tc>
          <w:tcPr>
            <w:tcW w:w="11219" w:type="dxa"/>
            <w:gridSpan w:val="4"/>
            <w:tcBorders>
              <w:top w:val="single" w:sz="12" w:space="0" w:color="000000"/>
              <w:bottom w:val="nil"/>
            </w:tcBorders>
            <w:shd w:val="clear" w:color="auto" w:fill="99B4D1"/>
          </w:tcPr>
          <w:p w14:paraId="56C31767" w14:textId="77777777" w:rsidR="00D17075" w:rsidRDefault="00F6348D">
            <w:pPr>
              <w:pStyle w:val="TableParagraph"/>
              <w:spacing w:before="39"/>
              <w:ind w:left="558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Atrativos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turísticos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sinalizados/acessíveis</w:t>
            </w:r>
          </w:p>
        </w:tc>
      </w:tr>
      <w:tr w:rsidR="00D17075" w14:paraId="2CD14857" w14:textId="77777777">
        <w:trPr>
          <w:trHeight w:val="509"/>
        </w:trPr>
        <w:tc>
          <w:tcPr>
            <w:tcW w:w="11219" w:type="dxa"/>
            <w:gridSpan w:val="4"/>
            <w:tcBorders>
              <w:top w:val="nil"/>
            </w:tcBorders>
          </w:tcPr>
          <w:p w14:paraId="7B4F1C1F" w14:textId="77777777" w:rsidR="00D17075" w:rsidRDefault="00F6348D">
            <w:pPr>
              <w:pStyle w:val="TableParagraph"/>
              <w:spacing w:before="56"/>
              <w:ind w:left="848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24F6D836" w14:textId="77777777" w:rsidR="00D17075" w:rsidRDefault="00F6348D">
            <w:pPr>
              <w:pStyle w:val="TableParagraph"/>
              <w:spacing w:before="84"/>
              <w:ind w:left="14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UNIDADE</w:t>
            </w:r>
          </w:p>
        </w:tc>
      </w:tr>
      <w:tr w:rsidR="00D17075" w14:paraId="682880FD" w14:textId="77777777">
        <w:trPr>
          <w:trHeight w:val="244"/>
        </w:trPr>
        <w:tc>
          <w:tcPr>
            <w:tcW w:w="1597" w:type="dxa"/>
            <w:vMerge w:val="restart"/>
            <w:shd w:val="clear" w:color="auto" w:fill="C0C0C0"/>
          </w:tcPr>
          <w:p w14:paraId="73D0F856" w14:textId="77777777" w:rsidR="00D17075" w:rsidRDefault="00F6348D">
            <w:pPr>
              <w:pStyle w:val="TableParagraph"/>
              <w:spacing w:before="81" w:line="247" w:lineRule="auto"/>
              <w:ind w:left="530" w:right="501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32D3E711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06543957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255900D4" w14:textId="77777777">
        <w:trPr>
          <w:trHeight w:val="229"/>
        </w:trPr>
        <w:tc>
          <w:tcPr>
            <w:tcW w:w="1597" w:type="dxa"/>
            <w:vMerge/>
            <w:tcBorders>
              <w:top w:val="nil"/>
            </w:tcBorders>
            <w:shd w:val="clear" w:color="auto" w:fill="C0C0C0"/>
          </w:tcPr>
          <w:p w14:paraId="74E9679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3936F09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0BB9365D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5B674F4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1E634AC" w14:textId="77777777">
        <w:trPr>
          <w:trHeight w:val="218"/>
        </w:trPr>
        <w:tc>
          <w:tcPr>
            <w:tcW w:w="1597" w:type="dxa"/>
            <w:tcBorders>
              <w:bottom w:val="double" w:sz="6" w:space="0" w:color="000000"/>
            </w:tcBorders>
          </w:tcPr>
          <w:p w14:paraId="62819B08" w14:textId="77777777" w:rsidR="00D17075" w:rsidRDefault="00F6348D">
            <w:pPr>
              <w:pStyle w:val="TableParagraph"/>
              <w:spacing w:before="15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double" w:sz="6" w:space="0" w:color="000000"/>
            </w:tcBorders>
          </w:tcPr>
          <w:p w14:paraId="21256FD4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double" w:sz="6" w:space="0" w:color="000000"/>
            </w:tcBorders>
          </w:tcPr>
          <w:p w14:paraId="343FDD66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double" w:sz="6" w:space="0" w:color="000000"/>
            </w:tcBorders>
          </w:tcPr>
          <w:p w14:paraId="111D738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23233C2" w14:textId="77777777">
        <w:trPr>
          <w:trHeight w:val="264"/>
        </w:trPr>
        <w:tc>
          <w:tcPr>
            <w:tcW w:w="11219" w:type="dxa"/>
            <w:gridSpan w:val="4"/>
            <w:tcBorders>
              <w:top w:val="double" w:sz="6" w:space="0" w:color="000000"/>
              <w:bottom w:val="nil"/>
            </w:tcBorders>
            <w:shd w:val="clear" w:color="auto" w:fill="4682B4"/>
          </w:tcPr>
          <w:p w14:paraId="677F8585" w14:textId="77777777" w:rsidR="00D17075" w:rsidRDefault="00F6348D">
            <w:pPr>
              <w:pStyle w:val="TableParagraph"/>
              <w:spacing w:before="65"/>
              <w:ind w:left="305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PROGRAMA:</w:t>
            </w:r>
            <w:r>
              <w:rPr>
                <w:b/>
                <w:color w:val="FFFFFF"/>
                <w:spacing w:val="-4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9999</w:t>
            </w:r>
            <w:r>
              <w:rPr>
                <w:b/>
                <w:color w:val="FFFFFF"/>
                <w:spacing w:val="4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RESERVA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CONTIGÊNCIA</w:t>
            </w:r>
          </w:p>
        </w:tc>
      </w:tr>
      <w:tr w:rsidR="00D17075" w14:paraId="5505016C" w14:textId="77777777">
        <w:trPr>
          <w:trHeight w:val="3621"/>
        </w:trPr>
        <w:tc>
          <w:tcPr>
            <w:tcW w:w="11219" w:type="dxa"/>
            <w:gridSpan w:val="4"/>
            <w:tcBorders>
              <w:top w:val="nil"/>
            </w:tcBorders>
          </w:tcPr>
          <w:p w14:paraId="7AF8574A" w14:textId="77777777" w:rsidR="00D17075" w:rsidRDefault="00D17075">
            <w:pPr>
              <w:pStyle w:val="TableParagraph"/>
              <w:spacing w:before="83"/>
              <w:rPr>
                <w:rFonts w:ascii="Arial MT"/>
                <w:sz w:val="14"/>
              </w:rPr>
            </w:pPr>
          </w:p>
          <w:p w14:paraId="2439AC78" w14:textId="77777777" w:rsidR="00D17075" w:rsidRDefault="00F6348D">
            <w:pPr>
              <w:pStyle w:val="TableParagraph"/>
              <w:spacing w:line="223" w:lineRule="auto"/>
              <w:ind w:left="1246" w:right="603" w:hanging="680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 xml:space="preserve">Objetivo: </w:t>
            </w:r>
            <w:r>
              <w:rPr>
                <w:rFonts w:ascii="Courier New" w:hAnsi="Courier New"/>
                <w:position w:val="2"/>
                <w:sz w:val="14"/>
              </w:rPr>
              <w:t xml:space="preserve">Constituir, gerir e ampliar uma reserva de contingência municipal que assegure estabilidade financeira, </w:t>
            </w:r>
            <w:r>
              <w:rPr>
                <w:rFonts w:ascii="Courier New" w:hAnsi="Courier New"/>
                <w:sz w:val="14"/>
              </w:rPr>
              <w:t>possibilitando a prevenção de riscos fiscais, a cobertura de despesas imprevistas e o cumprimento de projetos financiados por emendas parlamentares, garantindo a continuidade das políticas públicas e a proteção do interesse coletivo</w:t>
            </w:r>
          </w:p>
          <w:p w14:paraId="539A315D" w14:textId="77777777" w:rsidR="00D17075" w:rsidRDefault="00F6348D">
            <w:pPr>
              <w:pStyle w:val="TableParagraph"/>
              <w:spacing w:before="128" w:line="211" w:lineRule="auto"/>
              <w:ind w:left="1256" w:right="72" w:hanging="942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Justificativa: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Eventos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imprevistos,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quedas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na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arrecadação,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emergências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ou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atrasos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na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liberação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de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recursos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provenientes</w:t>
            </w:r>
            <w:r>
              <w:rPr>
                <w:rFonts w:ascii="Courier New" w:hAnsi="Courier New"/>
                <w:spacing w:val="25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de </w:t>
            </w:r>
            <w:r>
              <w:rPr>
                <w:rFonts w:ascii="Courier New" w:hAnsi="Courier New"/>
                <w:sz w:val="14"/>
              </w:rPr>
              <w:t>emendas parlamentares podem comprometer o equilíbrio orçamentário.</w:t>
            </w:r>
          </w:p>
          <w:p w14:paraId="5D649859" w14:textId="77777777" w:rsidR="00D17075" w:rsidRDefault="00F6348D">
            <w:pPr>
              <w:pStyle w:val="TableParagraph"/>
              <w:spacing w:before="112"/>
              <w:ind w:left="292"/>
              <w:rPr>
                <w:rFonts w:ascii="Courier New" w:hAnsi="Courier New"/>
                <w:position w:val="2"/>
                <w:sz w:val="14"/>
              </w:rPr>
            </w:pPr>
            <w:r>
              <w:rPr>
                <w:b/>
                <w:sz w:val="14"/>
              </w:rPr>
              <w:t>Público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Alvo: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População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em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geral,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Órgãos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secretarias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municipais;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Fornecedores,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investidores</w:t>
            </w:r>
            <w:r>
              <w:rPr>
                <w:rFonts w:ascii="Courier New" w:hAnsi="Courier New"/>
                <w:spacing w:val="-7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>e</w:t>
            </w:r>
            <w:r>
              <w:rPr>
                <w:rFonts w:ascii="Courier New" w:hAnsi="Courier New"/>
                <w:spacing w:val="-6"/>
                <w:position w:val="2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position w:val="2"/>
                <w:sz w:val="14"/>
              </w:rPr>
              <w:t>credores;</w:t>
            </w:r>
          </w:p>
          <w:p w14:paraId="773566D2" w14:textId="77777777" w:rsidR="00D17075" w:rsidRDefault="00F6348D">
            <w:pPr>
              <w:pStyle w:val="TableParagraph"/>
              <w:spacing w:before="108" w:line="220" w:lineRule="auto"/>
              <w:ind w:left="1238" w:right="602" w:hanging="792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sz w:val="14"/>
              </w:rPr>
              <w:t>Estratégia: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rFonts w:ascii="Courier New" w:hAnsi="Courier New"/>
                <w:position w:val="2"/>
                <w:sz w:val="14"/>
              </w:rPr>
              <w:t xml:space="preserve">Instituir fundo de reserva vinculado ao Tesouro, alimentado por superávits e receitas extraordinárias; adotar </w:t>
            </w:r>
            <w:r>
              <w:rPr>
                <w:rFonts w:ascii="Courier New" w:hAnsi="Courier New"/>
                <w:sz w:val="14"/>
              </w:rPr>
              <w:t>meta anual de 1 % da RCL; criar comitê fiscal para gatilhos automáticos de uso; integrar sistema de fluxo de caixa diário; publicar relatórios trimestrais em portal da transparência.</w:t>
            </w:r>
          </w:p>
          <w:p w14:paraId="56B673FC" w14:textId="77777777" w:rsidR="00D17075" w:rsidRDefault="00F6348D">
            <w:pPr>
              <w:pStyle w:val="TableParagraph"/>
              <w:spacing w:before="101" w:line="220" w:lineRule="auto"/>
              <w:ind w:left="1236" w:right="600" w:hanging="754"/>
              <w:jc w:val="both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Restrição:</w:t>
            </w:r>
            <w:r>
              <w:rPr>
                <w:b/>
                <w:spacing w:val="28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Quedas abruptas da arrecadação que inviabilizem a formação do superávit; limitação de empenho imposta por decretos de contingenciamento; bloqueio judicial de receitas; atrasos na liberação de emendas; pressões políticas para uso do fundo em finalidades alheias; volatilidade inflacionária que erosione o poder de compra; fragilidades no fluxo de caixa diário, prejudicando a meta de poupança de 1 % da RCL.</w:t>
            </w:r>
          </w:p>
          <w:p w14:paraId="308C6164" w14:textId="77777777" w:rsidR="00D17075" w:rsidRDefault="00F6348D">
            <w:pPr>
              <w:pStyle w:val="TableParagraph"/>
              <w:spacing w:before="97"/>
              <w:ind w:left="669"/>
              <w:rPr>
                <w:rFonts w:ascii="Courier New" w:hAnsi="Courier New"/>
                <w:sz w:val="14"/>
              </w:rPr>
            </w:pPr>
            <w:r>
              <w:rPr>
                <w:b/>
                <w:position w:val="-1"/>
                <w:sz w:val="14"/>
              </w:rPr>
              <w:t>Gestor:</w:t>
            </w:r>
            <w:r>
              <w:rPr>
                <w:b/>
                <w:spacing w:val="27"/>
                <w:position w:val="-1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Secretário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de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Planejamento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e</w:t>
            </w:r>
            <w:r>
              <w:rPr>
                <w:rFonts w:ascii="Courier New" w:hAnsi="Courier New"/>
                <w:spacing w:val="-6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Finanças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z w:val="14"/>
              </w:rPr>
              <w:t>(ou</w:t>
            </w:r>
            <w:r>
              <w:rPr>
                <w:rFonts w:ascii="Courier New" w:hAnsi="Courier New"/>
                <w:spacing w:val="-5"/>
                <w:sz w:val="14"/>
              </w:rPr>
              <w:t xml:space="preserve"> </w:t>
            </w:r>
            <w:r>
              <w:rPr>
                <w:rFonts w:ascii="Courier New" w:hAnsi="Courier New"/>
                <w:spacing w:val="-2"/>
                <w:sz w:val="14"/>
              </w:rPr>
              <w:t>equivalente)</w:t>
            </w:r>
          </w:p>
          <w:p w14:paraId="148100D0" w14:textId="77777777" w:rsidR="00D17075" w:rsidRDefault="00F6348D">
            <w:pPr>
              <w:pStyle w:val="TableParagraph"/>
              <w:tabs>
                <w:tab w:val="right" w:pos="4809"/>
              </w:tabs>
              <w:spacing w:before="219" w:line="154" w:lineRule="exact"/>
              <w:ind w:left="338"/>
              <w:rPr>
                <w:b/>
                <w:sz w:val="14"/>
              </w:rPr>
            </w:pPr>
            <w:r>
              <w:rPr>
                <w:b/>
                <w:sz w:val="14"/>
              </w:rPr>
              <w:t>CUSTOS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ESTIMADOS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O </w:t>
            </w:r>
            <w:r>
              <w:rPr>
                <w:b/>
                <w:spacing w:val="-2"/>
                <w:sz w:val="14"/>
              </w:rPr>
              <w:t>PROGRAMA:</w:t>
            </w:r>
            <w:r>
              <w:rPr>
                <w:rFonts w:ascii="Times New Roman"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2026</w:t>
            </w:r>
          </w:p>
          <w:p w14:paraId="3408E9FB" w14:textId="77777777" w:rsidR="00D17075" w:rsidRDefault="00F6348D">
            <w:pPr>
              <w:pStyle w:val="TableParagraph"/>
              <w:spacing w:line="177" w:lineRule="exact"/>
              <w:ind w:right="243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848.395,52</w:t>
            </w:r>
          </w:p>
        </w:tc>
      </w:tr>
      <w:tr w:rsidR="00D17075" w14:paraId="775D2465" w14:textId="77777777">
        <w:trPr>
          <w:trHeight w:val="240"/>
        </w:trPr>
        <w:tc>
          <w:tcPr>
            <w:tcW w:w="11219" w:type="dxa"/>
            <w:gridSpan w:val="4"/>
            <w:tcBorders>
              <w:left w:val="single" w:sz="8" w:space="0" w:color="000000"/>
              <w:bottom w:val="nil"/>
            </w:tcBorders>
            <w:shd w:val="clear" w:color="auto" w:fill="99B4D1"/>
          </w:tcPr>
          <w:p w14:paraId="3C1471C3" w14:textId="77777777" w:rsidR="00D17075" w:rsidRDefault="00F6348D">
            <w:pPr>
              <w:pStyle w:val="TableParagraph"/>
              <w:spacing w:before="4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reserva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contingência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relação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receita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corrente</w:t>
            </w:r>
            <w:r>
              <w:rPr>
                <w:b/>
                <w:spacing w:val="-2"/>
                <w:sz w:val="14"/>
              </w:rPr>
              <w:t xml:space="preserve"> líquida</w:t>
            </w:r>
          </w:p>
        </w:tc>
      </w:tr>
      <w:tr w:rsidR="00D17075" w14:paraId="7FF366A4" w14:textId="77777777">
        <w:trPr>
          <w:trHeight w:val="509"/>
        </w:trPr>
        <w:tc>
          <w:tcPr>
            <w:tcW w:w="11219" w:type="dxa"/>
            <w:gridSpan w:val="4"/>
            <w:tcBorders>
              <w:top w:val="nil"/>
              <w:left w:val="single" w:sz="8" w:space="0" w:color="000000"/>
            </w:tcBorders>
          </w:tcPr>
          <w:p w14:paraId="4B4A3FBC" w14:textId="77777777" w:rsidR="00D17075" w:rsidRDefault="00F6348D">
            <w:pPr>
              <w:pStyle w:val="TableParagraph"/>
              <w:spacing w:before="56"/>
              <w:ind w:right="8913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%</w:t>
            </w:r>
          </w:p>
          <w:p w14:paraId="7A7BF1AD" w14:textId="77777777" w:rsidR="00D17075" w:rsidRDefault="00F6348D">
            <w:pPr>
              <w:pStyle w:val="TableParagraph"/>
              <w:spacing w:before="84"/>
              <w:ind w:right="8931"/>
              <w:jc w:val="center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2"/>
                <w:position w:val="1"/>
                <w:sz w:val="14"/>
              </w:rPr>
              <w:t>PERCENTUAL</w:t>
            </w:r>
          </w:p>
        </w:tc>
      </w:tr>
      <w:tr w:rsidR="00D17075" w14:paraId="45E2B3A2" w14:textId="77777777">
        <w:trPr>
          <w:trHeight w:val="244"/>
        </w:trPr>
        <w:tc>
          <w:tcPr>
            <w:tcW w:w="1597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37B597E4" w14:textId="77777777" w:rsidR="00D17075" w:rsidRDefault="00F6348D">
            <w:pPr>
              <w:pStyle w:val="TableParagraph"/>
              <w:spacing w:before="81" w:line="247" w:lineRule="auto"/>
              <w:ind w:left="528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4C90D879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6BCD8135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70184A2F" w14:textId="77777777">
        <w:trPr>
          <w:trHeight w:val="229"/>
        </w:trPr>
        <w:tc>
          <w:tcPr>
            <w:tcW w:w="1597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25121E8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432AD2C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5CE3ED2F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2F0F115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96EC5FE" w14:textId="77777777">
        <w:trPr>
          <w:trHeight w:val="220"/>
        </w:trPr>
        <w:tc>
          <w:tcPr>
            <w:tcW w:w="1597" w:type="dxa"/>
            <w:tcBorders>
              <w:left w:val="single" w:sz="8" w:space="0" w:color="000000"/>
              <w:bottom w:val="single" w:sz="12" w:space="0" w:color="000000"/>
            </w:tcBorders>
          </w:tcPr>
          <w:p w14:paraId="6EE2CD48" w14:textId="77777777" w:rsidR="00D17075" w:rsidRDefault="00F6348D">
            <w:pPr>
              <w:pStyle w:val="TableParagraph"/>
              <w:spacing w:before="15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</w:tcPr>
          <w:p w14:paraId="0DEA25B1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6AB4A561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bottom w:val="single" w:sz="12" w:space="0" w:color="000000"/>
            </w:tcBorders>
          </w:tcPr>
          <w:p w14:paraId="2F396F4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5AD3998" w14:textId="77777777">
        <w:trPr>
          <w:trHeight w:val="236"/>
        </w:trPr>
        <w:tc>
          <w:tcPr>
            <w:tcW w:w="11219" w:type="dxa"/>
            <w:gridSpan w:val="4"/>
            <w:tcBorders>
              <w:top w:val="single" w:sz="12" w:space="0" w:color="000000"/>
              <w:left w:val="single" w:sz="8" w:space="0" w:color="000000"/>
              <w:bottom w:val="nil"/>
            </w:tcBorders>
            <w:shd w:val="clear" w:color="auto" w:fill="99B4D1"/>
          </w:tcPr>
          <w:p w14:paraId="39AE7AE3" w14:textId="77777777" w:rsidR="00D17075" w:rsidRDefault="00F6348D">
            <w:pPr>
              <w:pStyle w:val="TableParagraph"/>
              <w:spacing w:before="39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dias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necessários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alocação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recursos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situações</w:t>
            </w:r>
            <w:r>
              <w:rPr>
                <w:b/>
                <w:spacing w:val="-2"/>
                <w:sz w:val="14"/>
              </w:rPr>
              <w:t xml:space="preserve"> imprevistas</w:t>
            </w:r>
          </w:p>
        </w:tc>
      </w:tr>
      <w:tr w:rsidR="00D17075" w14:paraId="0192B603" w14:textId="77777777">
        <w:trPr>
          <w:trHeight w:val="509"/>
        </w:trPr>
        <w:tc>
          <w:tcPr>
            <w:tcW w:w="11219" w:type="dxa"/>
            <w:gridSpan w:val="4"/>
            <w:tcBorders>
              <w:top w:val="nil"/>
              <w:left w:val="single" w:sz="8" w:space="0" w:color="000000"/>
            </w:tcBorders>
          </w:tcPr>
          <w:p w14:paraId="118761F9" w14:textId="77777777" w:rsidR="00D17075" w:rsidRDefault="00F6348D">
            <w:pPr>
              <w:pStyle w:val="TableParagraph"/>
              <w:spacing w:before="56"/>
              <w:ind w:left="846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d</w:t>
            </w:r>
          </w:p>
          <w:p w14:paraId="11C65AB6" w14:textId="77777777" w:rsidR="00D17075" w:rsidRDefault="00F6348D">
            <w:pPr>
              <w:pStyle w:val="TableParagraph"/>
              <w:spacing w:before="84"/>
              <w:ind w:left="12"/>
              <w:rPr>
                <w:rFonts w:ascii="Arial MT"/>
                <w:position w:val="1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spacing w:val="-4"/>
                <w:position w:val="1"/>
                <w:sz w:val="14"/>
              </w:rPr>
              <w:t>DIAS</w:t>
            </w:r>
          </w:p>
        </w:tc>
      </w:tr>
      <w:tr w:rsidR="00D17075" w14:paraId="062C2A2B" w14:textId="77777777">
        <w:trPr>
          <w:trHeight w:val="244"/>
        </w:trPr>
        <w:tc>
          <w:tcPr>
            <w:tcW w:w="1597" w:type="dxa"/>
            <w:vMerge w:val="restart"/>
            <w:tcBorders>
              <w:left w:val="single" w:sz="8" w:space="0" w:color="000000"/>
            </w:tcBorders>
            <w:shd w:val="clear" w:color="auto" w:fill="C0C0C0"/>
          </w:tcPr>
          <w:p w14:paraId="745D45E9" w14:textId="77777777" w:rsidR="00D17075" w:rsidRDefault="00F6348D">
            <w:pPr>
              <w:pStyle w:val="TableParagraph"/>
              <w:spacing w:before="81" w:line="247" w:lineRule="auto"/>
              <w:ind w:left="528" w:right="500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vMerge w:val="restart"/>
            <w:shd w:val="clear" w:color="auto" w:fill="C0C0C0"/>
          </w:tcPr>
          <w:p w14:paraId="394FFE06" w14:textId="77777777" w:rsidR="00D17075" w:rsidRDefault="00F6348D">
            <w:pPr>
              <w:pStyle w:val="TableParagraph"/>
              <w:spacing w:before="76" w:line="247" w:lineRule="auto"/>
              <w:ind w:left="574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shd w:val="clear" w:color="auto" w:fill="C0C0C0"/>
          </w:tcPr>
          <w:p w14:paraId="4CD0ED4B" w14:textId="77777777" w:rsidR="00D17075" w:rsidRDefault="00F6348D">
            <w:pPr>
              <w:pStyle w:val="TableParagraph"/>
              <w:spacing w:before="26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74F9FBC3" w14:textId="77777777">
        <w:trPr>
          <w:trHeight w:val="229"/>
        </w:trPr>
        <w:tc>
          <w:tcPr>
            <w:tcW w:w="1597" w:type="dxa"/>
            <w:vMerge/>
            <w:tcBorders>
              <w:top w:val="nil"/>
              <w:left w:val="single" w:sz="8" w:space="0" w:color="000000"/>
            </w:tcBorders>
            <w:shd w:val="clear" w:color="auto" w:fill="C0C0C0"/>
          </w:tcPr>
          <w:p w14:paraId="675A77E1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  <w:shd w:val="clear" w:color="auto" w:fill="C0C0C0"/>
          </w:tcPr>
          <w:p w14:paraId="14B5DEC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C0C0C0"/>
          </w:tcPr>
          <w:p w14:paraId="20309C03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shd w:val="clear" w:color="auto" w:fill="C0C0C0"/>
          </w:tcPr>
          <w:p w14:paraId="03DDF48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B380EDC" w14:textId="77777777">
        <w:trPr>
          <w:trHeight w:val="224"/>
        </w:trPr>
        <w:tc>
          <w:tcPr>
            <w:tcW w:w="1597" w:type="dxa"/>
            <w:tcBorders>
              <w:left w:val="single" w:sz="8" w:space="0" w:color="000000"/>
            </w:tcBorders>
          </w:tcPr>
          <w:p w14:paraId="353C4E31" w14:textId="77777777" w:rsidR="00D17075" w:rsidRDefault="00F6348D">
            <w:pPr>
              <w:pStyle w:val="TableParagraph"/>
              <w:spacing w:before="15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0" w:type="dxa"/>
          </w:tcPr>
          <w:p w14:paraId="65908C6F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</w:tcPr>
          <w:p w14:paraId="756867F8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</w:tcPr>
          <w:p w14:paraId="416999A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09EBF14" w14:textId="77777777" w:rsidR="00D17075" w:rsidRDefault="00D17075">
      <w:pPr>
        <w:pStyle w:val="Corpodetexto"/>
        <w:rPr>
          <w:sz w:val="20"/>
        </w:rPr>
      </w:pPr>
    </w:p>
    <w:p w14:paraId="65151BBC" w14:textId="77777777" w:rsidR="00D17075" w:rsidRDefault="00D17075">
      <w:pPr>
        <w:pStyle w:val="Corpodetexto"/>
        <w:rPr>
          <w:sz w:val="20"/>
        </w:rPr>
      </w:pPr>
    </w:p>
    <w:p w14:paraId="75D5E159" w14:textId="77777777" w:rsidR="00D17075" w:rsidRDefault="00D17075">
      <w:pPr>
        <w:pStyle w:val="Corpodetexto"/>
        <w:spacing w:before="150"/>
        <w:rPr>
          <w:sz w:val="20"/>
        </w:rPr>
      </w:pPr>
    </w:p>
    <w:tbl>
      <w:tblPr>
        <w:tblStyle w:val="TableNormal"/>
        <w:tblW w:w="0" w:type="auto"/>
        <w:tblInd w:w="32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6367"/>
      </w:tblGrid>
      <w:tr w:rsidR="00D17075" w14:paraId="0368D75A" w14:textId="77777777">
        <w:trPr>
          <w:trHeight w:val="235"/>
        </w:trPr>
        <w:tc>
          <w:tcPr>
            <w:tcW w:w="1605" w:type="dxa"/>
            <w:shd w:val="clear" w:color="auto" w:fill="C0C0C0"/>
          </w:tcPr>
          <w:p w14:paraId="293307C6" w14:textId="77777777" w:rsidR="00D17075" w:rsidRDefault="00F6348D">
            <w:pPr>
              <w:pStyle w:val="TableParagraph"/>
              <w:spacing w:before="27"/>
              <w:ind w:left="8" w:right="1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367" w:type="dxa"/>
            <w:shd w:val="clear" w:color="auto" w:fill="C0C0C0"/>
          </w:tcPr>
          <w:p w14:paraId="25BDF4E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AA64D44" w14:textId="77777777">
        <w:trPr>
          <w:trHeight w:val="215"/>
        </w:trPr>
        <w:tc>
          <w:tcPr>
            <w:tcW w:w="1605" w:type="dxa"/>
            <w:shd w:val="clear" w:color="auto" w:fill="C0C0C0"/>
          </w:tcPr>
          <w:p w14:paraId="681A4939" w14:textId="77777777" w:rsidR="00D17075" w:rsidRDefault="00F6348D">
            <w:pPr>
              <w:pStyle w:val="TableParagraph"/>
              <w:spacing w:line="170" w:lineRule="exact"/>
              <w:ind w:left="319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112.693.633,04</w:t>
            </w:r>
          </w:p>
        </w:tc>
        <w:tc>
          <w:tcPr>
            <w:tcW w:w="6367" w:type="dxa"/>
            <w:shd w:val="clear" w:color="auto" w:fill="C0C0C0"/>
          </w:tcPr>
          <w:p w14:paraId="5377EC0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8EEEE31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60" w:left="283" w:header="713" w:footer="364" w:gutter="0"/>
          <w:cols w:space="720"/>
        </w:sectPr>
      </w:pPr>
    </w:p>
    <w:p w14:paraId="21348207" w14:textId="77777777" w:rsidR="00D17075" w:rsidRDefault="00D17075">
      <w:pPr>
        <w:pStyle w:val="Corpodetexto"/>
        <w:spacing w:before="2"/>
        <w:rPr>
          <w:sz w:val="15"/>
        </w:rPr>
      </w:pPr>
    </w:p>
    <w:p w14:paraId="766D112B" w14:textId="77777777" w:rsidR="00D17075" w:rsidRDefault="00F6348D">
      <w:pPr>
        <w:pStyle w:val="Corpodetexto"/>
        <w:ind w:left="69" w:right="-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8C21668" wp14:editId="58E2770F">
                <wp:extent cx="7129145" cy="190500"/>
                <wp:effectExtent l="9525" t="0" r="0" b="9525"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9145" cy="190500"/>
                          <a:chOff x="0" y="0"/>
                          <a:chExt cx="7129145" cy="19050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7105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0" y="180972"/>
                                </a:move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82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10655"/>
                            <a:ext cx="7129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9145">
                                <a:moveTo>
                                  <a:pt x="0" y="0"/>
                                </a:moveTo>
                                <a:lnTo>
                                  <a:pt x="71287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4777" y="18365"/>
                            <a:ext cx="7115809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B7EA1C" w14:textId="77777777" w:rsidR="00D17075" w:rsidRDefault="00F6348D">
                              <w:pPr>
                                <w:spacing w:before="79"/>
                                <w:ind w:left="30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PROGRAMA: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0078</w:t>
                              </w:r>
                              <w:r>
                                <w:rPr>
                                  <w:b/>
                                  <w:color w:val="FFFFFF"/>
                                  <w:spacing w:val="4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PRIMEIRA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INFÂNCIA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(TCE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4"/>
                                </w:rPr>
                                <w:t>RR)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C21668" id="Group 123" o:spid="_x0000_s1092" style="width:561.35pt;height:15pt;mso-position-horizontal-relative:char;mso-position-vertical-relative:line" coordsize="7129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">
                <v:shape id="Graphic 124" o:spid="_x0000_s1093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" path="m7105683,l,,,180972r7105683,l7105683,xe" fillcolor="#4682b4" stroked="f">
                  <v:path arrowok="t"/>
                </v:shape>
                <v:shape id="Graphic 125" o:spid="_x0000_s1094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" path="m,180972r7105683,l7105683,,,,,180972xe" filled="f" strokecolor="#4682b4">
                  <v:path arrowok="t"/>
                </v:shape>
                <v:shape id="Graphic 126" o:spid="_x0000_s1095" style="position:absolute;top:106;width:71291;height:13;visibility:visible;mso-wrap-style:square;v-text-anchor:top" coordsize="7129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" path="m,l7128759,e" filled="f">
                  <v:path arrowok="t"/>
                </v:shape>
                <v:shape id="Textbox 127" o:spid="_x0000_s1096" type="#_x0000_t202" style="position:absolute;left:47;top:183;width:71158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0AB7EA1C" w14:textId="77777777" w:rsidR="00D17075" w:rsidRDefault="00F6348D">
                        <w:pPr>
                          <w:spacing w:before="79"/>
                          <w:ind w:left="3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PROGRAMA: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0078</w:t>
                        </w:r>
                        <w:r>
                          <w:rPr>
                            <w:b/>
                            <w:color w:val="FFFFFF"/>
                            <w:spacing w:val="4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PRIMEIRA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INFÂNCIA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(TCE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4"/>
                          </w:rPr>
                          <w:t>RR)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389B87" w14:textId="77777777" w:rsidR="00D17075" w:rsidRDefault="00F6348D">
      <w:pPr>
        <w:pStyle w:val="Corpodetexto"/>
        <w:spacing w:before="86" w:line="235" w:lineRule="auto"/>
        <w:ind w:left="1159" w:right="109" w:hanging="671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1"/>
        </w:rPr>
        <w:t xml:space="preserve"> </w:t>
      </w:r>
      <w:r>
        <w:t>Promover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crianças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políticas</w:t>
      </w:r>
      <w:r>
        <w:rPr>
          <w:spacing w:val="-2"/>
        </w:rPr>
        <w:t xml:space="preserve"> </w:t>
      </w:r>
      <w:r>
        <w:t>públicas</w:t>
      </w:r>
      <w:r>
        <w:rPr>
          <w:spacing w:val="-2"/>
        </w:rPr>
        <w:t xml:space="preserve"> </w:t>
      </w:r>
      <w:r>
        <w:t>intersetoriais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saúde,</w:t>
      </w:r>
      <w:r>
        <w:rPr>
          <w:spacing w:val="-2"/>
        </w:rPr>
        <w:t xml:space="preserve"> </w:t>
      </w:r>
      <w:r>
        <w:t>educação,</w:t>
      </w:r>
      <w:r>
        <w:rPr>
          <w:spacing w:val="-2"/>
        </w:rPr>
        <w:t xml:space="preserve"> </w:t>
      </w:r>
      <w:r>
        <w:t>assistência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proteção,</w:t>
      </w:r>
      <w:r>
        <w:rPr>
          <w:spacing w:val="-2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segurando-lhes oportunidades equitativas de crescimento, aprendizado e bem-estar.</w:t>
      </w:r>
    </w:p>
    <w:p w14:paraId="03B35C18" w14:textId="77777777" w:rsidR="00D17075" w:rsidRDefault="00F6348D">
      <w:pPr>
        <w:pStyle w:val="Corpodetexto"/>
        <w:spacing w:before="94" w:line="235" w:lineRule="auto"/>
        <w:ind w:left="1159" w:right="43" w:hanging="909"/>
      </w:pPr>
      <w:r>
        <w:rPr>
          <w:rFonts w:ascii="Arial" w:hAnsi="Arial"/>
          <w:b/>
        </w:rPr>
        <w:t xml:space="preserve">Justificativa: </w:t>
      </w:r>
      <w:r>
        <w:t>A</w:t>
      </w:r>
      <w:r>
        <w:rPr>
          <w:spacing w:val="-1"/>
        </w:rPr>
        <w:t xml:space="preserve"> </w:t>
      </w:r>
      <w:r>
        <w:t>primeira</w:t>
      </w:r>
      <w:r>
        <w:rPr>
          <w:spacing w:val="-1"/>
        </w:rPr>
        <w:t xml:space="preserve"> </w:t>
      </w:r>
      <w:r>
        <w:t>infância,</w:t>
      </w:r>
      <w:r>
        <w:rPr>
          <w:spacing w:val="-1"/>
        </w:rPr>
        <w:t xml:space="preserve"> </w:t>
      </w:r>
      <w:r>
        <w:t>compreendendo</w:t>
      </w:r>
      <w:r>
        <w:rPr>
          <w:spacing w:val="-1"/>
        </w:rPr>
        <w:t xml:space="preserve"> </w:t>
      </w:r>
      <w:r>
        <w:t>crianças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anos,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fundamental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cognitivo,</w:t>
      </w:r>
      <w:r>
        <w:rPr>
          <w:spacing w:val="-1"/>
        </w:rPr>
        <w:t xml:space="preserve"> </w:t>
      </w:r>
      <w:r>
        <w:t>emocional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indivíduo.</w:t>
      </w:r>
      <w:r>
        <w:rPr>
          <w:spacing w:val="-1"/>
        </w:rPr>
        <w:t xml:space="preserve"> </w:t>
      </w:r>
      <w:r>
        <w:t>Nesse</w:t>
      </w:r>
      <w:r>
        <w:rPr>
          <w:spacing w:val="-1"/>
        </w:rPr>
        <w:t xml:space="preserve"> </w:t>
      </w:r>
      <w:r>
        <w:t>pe</w:t>
      </w:r>
      <w:r>
        <w:rPr>
          <w:spacing w:val="40"/>
        </w:rPr>
        <w:t xml:space="preserve"> </w:t>
      </w:r>
      <w:r>
        <w:t>ríodo,</w:t>
      </w:r>
      <w:r>
        <w:rPr>
          <w:spacing w:val="-2"/>
        </w:rPr>
        <w:t xml:space="preserve"> </w:t>
      </w:r>
      <w:r>
        <w:t>estímulos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qualidade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cuidados</w:t>
      </w:r>
      <w:r>
        <w:rPr>
          <w:spacing w:val="-2"/>
        </w:rPr>
        <w:t xml:space="preserve"> </w:t>
      </w:r>
      <w:r>
        <w:t>integrados</w:t>
      </w:r>
      <w:r>
        <w:rPr>
          <w:spacing w:val="-2"/>
        </w:rPr>
        <w:t xml:space="preserve"> </w:t>
      </w:r>
      <w:r>
        <w:t>impactam</w:t>
      </w:r>
      <w:r>
        <w:rPr>
          <w:spacing w:val="-2"/>
        </w:rPr>
        <w:t xml:space="preserve"> </w:t>
      </w:r>
      <w:r>
        <w:t>significativamente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cérebro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capacidade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aprendizagem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longo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vida.</w:t>
      </w:r>
      <w:r>
        <w:rPr>
          <w:spacing w:val="-2"/>
        </w:rPr>
        <w:t xml:space="preserve"> </w:t>
      </w:r>
      <w:r>
        <w:t>Invest</w:t>
      </w:r>
      <w:r>
        <w:rPr>
          <w:spacing w:val="40"/>
        </w:rPr>
        <w:t xml:space="preserve"> </w:t>
      </w:r>
      <w:r>
        <w:t>ir na primeira infância é investir no futuro, pois garante melhores resultados educacionais, maior potencial de produtividade e redução de desigualdades sociais a</w:t>
      </w:r>
      <w:r>
        <w:rPr>
          <w:spacing w:val="40"/>
        </w:rPr>
        <w:t xml:space="preserve"> </w:t>
      </w:r>
      <w:r>
        <w:t>médio e longo prazo.</w:t>
      </w:r>
    </w:p>
    <w:p w14:paraId="12E0B43A" w14:textId="77777777" w:rsidR="00D17075" w:rsidRDefault="00F6348D">
      <w:pPr>
        <w:pStyle w:val="Corpodetexto"/>
        <w:spacing w:before="55"/>
        <w:ind w:left="212"/>
      </w:pP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Alvo:</w:t>
      </w:r>
      <w:r>
        <w:rPr>
          <w:rFonts w:ascii="Arial" w:hAnsi="Arial"/>
          <w:b/>
          <w:spacing w:val="12"/>
        </w:rPr>
        <w:t xml:space="preserve"> </w:t>
      </w:r>
      <w:r>
        <w:t>Crianças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anos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situação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vulnerabilidade</w:t>
      </w:r>
      <w:r>
        <w:rPr>
          <w:spacing w:val="-2"/>
        </w:rPr>
        <w:t xml:space="preserve"> </w:t>
      </w:r>
      <w:r>
        <w:t>social;</w:t>
      </w:r>
      <w:r>
        <w:rPr>
          <w:spacing w:val="-1"/>
        </w:rPr>
        <w:t xml:space="preserve"> </w:t>
      </w:r>
      <w:r>
        <w:t>Famílias,</w:t>
      </w:r>
      <w:r>
        <w:rPr>
          <w:spacing w:val="-2"/>
        </w:rPr>
        <w:t xml:space="preserve"> </w:t>
      </w:r>
      <w:r>
        <w:t>cuidadores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responsáveis;</w:t>
      </w: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049"/>
        <w:gridCol w:w="543"/>
        <w:gridCol w:w="1614"/>
        <w:gridCol w:w="6420"/>
      </w:tblGrid>
      <w:tr w:rsidR="00D17075" w14:paraId="22FC29EE" w14:textId="77777777">
        <w:trPr>
          <w:trHeight w:val="221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516ECEB0" w14:textId="77777777" w:rsidR="00D17075" w:rsidRDefault="00F6348D">
            <w:pPr>
              <w:pStyle w:val="TableParagraph"/>
              <w:spacing w:before="25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Vacinação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(cobertura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vacinal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completa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até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6</w:t>
            </w:r>
            <w:r>
              <w:rPr>
                <w:b/>
                <w:spacing w:val="-2"/>
                <w:sz w:val="14"/>
              </w:rPr>
              <w:t xml:space="preserve"> anos)</w:t>
            </w:r>
          </w:p>
        </w:tc>
      </w:tr>
      <w:tr w:rsidR="00D17075" w14:paraId="281BDCF2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3EE149D5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63DA36F6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7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457B5941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67B4E017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FF7EA95" w14:textId="77777777" w:rsidR="00D17075" w:rsidRDefault="00F6348D">
            <w:pPr>
              <w:pStyle w:val="TableParagraph"/>
              <w:spacing w:before="68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4EF3895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85A9FE5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75D3558D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05D2A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76E697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1D1DC0A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AF360B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EB1A97D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85FE14" w14:textId="77777777" w:rsidR="00D17075" w:rsidRDefault="00F6348D">
            <w:pPr>
              <w:pStyle w:val="TableParagraph"/>
              <w:spacing w:before="10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7128D8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38CFAB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83ADD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E358ED7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70BFEEB5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Crianças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Acompanhamento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Nutricional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Adequado</w:t>
            </w:r>
          </w:p>
        </w:tc>
      </w:tr>
      <w:tr w:rsidR="00D17075" w14:paraId="04D962AB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37B595F6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4C46DFA0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7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55FDCE1F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56F884B6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AAE0B6" w14:textId="77777777" w:rsidR="00D17075" w:rsidRDefault="00F6348D">
            <w:pPr>
              <w:pStyle w:val="TableParagraph"/>
              <w:spacing w:before="68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07B6E80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A4AE9CE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36C9E46C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7082425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E5F53BE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A1C719F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03FB32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8EE5BC1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4CCE9C" w14:textId="77777777" w:rsidR="00D17075" w:rsidRDefault="00F6348D">
            <w:pPr>
              <w:pStyle w:val="TableParagraph"/>
              <w:spacing w:before="10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9F2C88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7C52F8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87CDC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F1B58DD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7B42DCBE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Famílias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Atendidas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Ações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Visita</w:t>
            </w:r>
            <w:r>
              <w:rPr>
                <w:b/>
                <w:spacing w:val="-2"/>
                <w:sz w:val="14"/>
              </w:rPr>
              <w:t xml:space="preserve"> Domiciliar</w:t>
            </w:r>
          </w:p>
        </w:tc>
      </w:tr>
      <w:tr w:rsidR="00D17075" w14:paraId="309A1992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672CE93B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40FC5932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7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2BF6A80F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</w:tc>
      </w:tr>
      <w:tr w:rsidR="00D17075" w14:paraId="65179B1A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D3D2E1" w14:textId="77777777" w:rsidR="00D17075" w:rsidRDefault="00F6348D">
            <w:pPr>
              <w:pStyle w:val="TableParagraph"/>
              <w:spacing w:before="68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34DB73D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77B6D29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5F6340D7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5A6332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405189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28C2B66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669AEC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6450A1E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BB608D" w14:textId="77777777" w:rsidR="00D17075" w:rsidRDefault="00F6348D">
            <w:pPr>
              <w:pStyle w:val="TableParagraph"/>
              <w:spacing w:before="10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74095F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9836A3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74DCB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7DBDE5E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21A1D101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Evasão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Escolar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</w:tr>
      <w:tr w:rsidR="00D17075" w14:paraId="576A4F17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28EE8F2C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62F74859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7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439F7578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2AB9164F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468FEAC" w14:textId="77777777" w:rsidR="00D17075" w:rsidRDefault="00F6348D">
            <w:pPr>
              <w:pStyle w:val="TableParagraph"/>
              <w:spacing w:before="68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AFED3BD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D0DEFE6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1809B01A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999A0AE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5B5EDB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F6DF374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8217EC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561BA1C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B58912" w14:textId="77777777" w:rsidR="00D17075" w:rsidRDefault="00F6348D">
            <w:pPr>
              <w:pStyle w:val="TableParagraph"/>
              <w:spacing w:before="10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585726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141DF5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CDE89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D50338E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312D98EB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Numero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profissionais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capacitados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atender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crianças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6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anos</w:t>
            </w:r>
          </w:p>
        </w:tc>
      </w:tr>
      <w:tr w:rsidR="00D17075" w14:paraId="5281AC38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48D6B3AA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6FB75BDE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7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684C4F0E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</w:tc>
      </w:tr>
      <w:tr w:rsidR="00D17075" w14:paraId="3ED5CB2F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3B8BBE8" w14:textId="77777777" w:rsidR="00D17075" w:rsidRDefault="00F6348D">
            <w:pPr>
              <w:pStyle w:val="TableParagraph"/>
              <w:spacing w:before="68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10D8BC5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B7F243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0DFF2956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AE0918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43CD95E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D6BAA64" w14:textId="77777777" w:rsidR="00D17075" w:rsidRDefault="00F6348D">
            <w:pPr>
              <w:pStyle w:val="TableParagraph"/>
              <w:spacing w:before="16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6747D7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2549D75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18490" w14:textId="77777777" w:rsidR="00D17075" w:rsidRDefault="00F6348D">
            <w:pPr>
              <w:pStyle w:val="TableParagraph"/>
              <w:spacing w:before="10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74442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25771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15E1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3297562" w14:textId="77777777" w:rsidR="00D17075" w:rsidRDefault="00D17075">
      <w:pPr>
        <w:pStyle w:val="Corpodetexto"/>
        <w:spacing w:after="1"/>
        <w:rPr>
          <w:sz w:val="18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2D1D3A51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28890F50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2013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PRIMEIRA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INFÂNCIA</w:t>
            </w:r>
          </w:p>
        </w:tc>
      </w:tr>
      <w:tr w:rsidR="00D17075" w14:paraId="32AAA752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5530F7D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6E8614FC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Ações integradas destinadas a crianças de 0 a 6 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>anos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28DFFAF0" w14:textId="77777777" w:rsidR="00D17075" w:rsidRDefault="00F6348D">
            <w:pPr>
              <w:pStyle w:val="TableParagraph"/>
              <w:tabs>
                <w:tab w:val="left" w:pos="5943"/>
              </w:tabs>
              <w:spacing w:before="59"/>
              <w:ind w:left="594"/>
              <w:rPr>
                <w:rFonts w:ascii="Arial MT" w:hAnsi="Arial MT"/>
                <w:position w:val="2"/>
                <w:sz w:val="14"/>
              </w:rPr>
            </w:pPr>
            <w:r>
              <w:rPr>
                <w:b/>
                <w:position w:val="2"/>
                <w:sz w:val="14"/>
              </w:rPr>
              <w:t>Função:</w:t>
            </w:r>
            <w:r>
              <w:rPr>
                <w:b/>
                <w:spacing w:val="37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08</w:t>
            </w:r>
            <w:r>
              <w:rPr>
                <w:rFonts w:ascii="Arial MT" w:hAnsi="Arial MT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 xml:space="preserve"> Social</w:t>
            </w:r>
            <w:r>
              <w:rPr>
                <w:rFonts w:ascii="Arial MT" w:hAnsi="Arial MT"/>
                <w:position w:val="2"/>
                <w:sz w:val="14"/>
              </w:rPr>
              <w:tab/>
            </w:r>
            <w:r>
              <w:rPr>
                <w:b/>
                <w:position w:val="2"/>
                <w:sz w:val="14"/>
              </w:rPr>
              <w:t>Sub</w:t>
            </w:r>
            <w:r>
              <w:rPr>
                <w:b/>
                <w:spacing w:val="-5"/>
                <w:position w:val="2"/>
                <w:sz w:val="14"/>
              </w:rPr>
              <w:t xml:space="preserve"> </w:t>
            </w:r>
            <w:r>
              <w:rPr>
                <w:b/>
                <w:position w:val="2"/>
                <w:sz w:val="14"/>
              </w:rPr>
              <w:t>Função:</w:t>
            </w:r>
            <w:r>
              <w:rPr>
                <w:b/>
                <w:spacing w:val="1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243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à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Criança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e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ao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 xml:space="preserve"> Adolescente</w:t>
            </w:r>
          </w:p>
          <w:p w14:paraId="33AA988A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020400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SOCIAL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DESENVOLVIMENTO</w:t>
            </w:r>
          </w:p>
        </w:tc>
      </w:tr>
      <w:tr w:rsidR="00D17075" w14:paraId="0CE9065A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7E1CFAD" w14:textId="77777777" w:rsidR="00D17075" w:rsidRDefault="00F6348D">
            <w:pPr>
              <w:pStyle w:val="TableParagraph"/>
              <w:spacing w:before="39"/>
              <w:ind w:left="90" w:right="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"Ações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integradas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destinadas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crianças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6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anos"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533C8E4E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2A570C0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FE36F9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0DBAE6D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52C24D2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98D680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960D750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6BF710C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6DC89567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330FEDC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9AE463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5C0D29E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88010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384.275,87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5B22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15CDDAE" w14:textId="77777777" w:rsidR="00D17075" w:rsidRDefault="00D17075">
      <w:pPr>
        <w:pStyle w:val="Corpodetexto"/>
        <w:spacing w:before="11"/>
        <w:rPr>
          <w:sz w:val="15"/>
        </w:rPr>
      </w:pPr>
    </w:p>
    <w:tbl>
      <w:tblPr>
        <w:tblStyle w:val="TableNormal"/>
        <w:tblW w:w="0" w:type="auto"/>
        <w:tblInd w:w="84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1190"/>
      </w:tblGrid>
      <w:tr w:rsidR="00D17075" w14:paraId="3D5D687E" w14:textId="77777777">
        <w:trPr>
          <w:trHeight w:val="222"/>
        </w:trPr>
        <w:tc>
          <w:tcPr>
            <w:tcW w:w="11190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99B4D1"/>
          </w:tcPr>
          <w:p w14:paraId="62B10D70" w14:textId="77777777" w:rsidR="00D17075" w:rsidRDefault="00F6348D">
            <w:pPr>
              <w:pStyle w:val="TableParagraph"/>
              <w:spacing w:before="31"/>
              <w:ind w:left="741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2013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PRIMEIRA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INFÂNCIA</w:t>
            </w:r>
          </w:p>
        </w:tc>
      </w:tr>
      <w:tr w:rsidR="00D17075" w14:paraId="1BFEC342" w14:textId="77777777">
        <w:trPr>
          <w:trHeight w:val="930"/>
        </w:trPr>
        <w:tc>
          <w:tcPr>
            <w:tcW w:w="1119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37E70CE" w14:textId="77777777" w:rsidR="00D17075" w:rsidRDefault="00F6348D">
            <w:pPr>
              <w:pStyle w:val="TableParagraph"/>
              <w:spacing w:before="48"/>
              <w:ind w:left="787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64BA702A" w14:textId="77777777" w:rsidR="00D17075" w:rsidRDefault="00F6348D">
            <w:pPr>
              <w:pStyle w:val="TableParagraph"/>
              <w:tabs>
                <w:tab w:val="left" w:pos="5864"/>
              </w:tabs>
              <w:spacing w:before="84"/>
              <w:ind w:left="547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Ações integradas destinadas a crianças de 0 a 6 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>anos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5F6DF996" w14:textId="77777777" w:rsidR="00D17075" w:rsidRDefault="00F6348D">
            <w:pPr>
              <w:pStyle w:val="TableParagraph"/>
              <w:tabs>
                <w:tab w:val="left" w:pos="5936"/>
              </w:tabs>
              <w:spacing w:before="69"/>
              <w:ind w:left="588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10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>Saúde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4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301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Atenção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Básica</w:t>
            </w:r>
          </w:p>
          <w:p w14:paraId="190CD2C6" w14:textId="77777777" w:rsidR="00D17075" w:rsidRDefault="00F6348D">
            <w:pPr>
              <w:pStyle w:val="TableParagraph"/>
              <w:spacing w:before="49" w:line="157" w:lineRule="exact"/>
              <w:ind w:left="24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020900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SAÚDE</w:t>
            </w:r>
          </w:p>
        </w:tc>
      </w:tr>
      <w:tr w:rsidR="00D17075" w14:paraId="5D560BCF" w14:textId="77777777">
        <w:trPr>
          <w:trHeight w:val="246"/>
        </w:trPr>
        <w:tc>
          <w:tcPr>
            <w:tcW w:w="1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7957FD7" w14:textId="77777777" w:rsidR="00D17075" w:rsidRDefault="00F6348D">
            <w:pPr>
              <w:pStyle w:val="TableParagraph"/>
              <w:spacing w:before="39"/>
              <w:ind w:left="79" w:right="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"Ações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integradas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destinadas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crianças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6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anos"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0127B2E9" w14:textId="77777777">
        <w:trPr>
          <w:trHeight w:val="236"/>
        </w:trPr>
        <w:tc>
          <w:tcPr>
            <w:tcW w:w="111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 w14:paraId="490FE096" w14:textId="77777777" w:rsidR="00D17075" w:rsidRDefault="00F6348D">
            <w:pPr>
              <w:pStyle w:val="TableParagraph"/>
              <w:spacing w:before="32"/>
              <w:ind w:left="96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</w:tr>
    </w:tbl>
    <w:p w14:paraId="6B075501" w14:textId="77777777" w:rsidR="00D17075" w:rsidRDefault="00D17075">
      <w:pPr>
        <w:pStyle w:val="TableParagraph"/>
        <w:rPr>
          <w:b/>
          <w:sz w:val="14"/>
        </w:rPr>
        <w:sectPr w:rsidR="00D17075">
          <w:headerReference w:type="default" r:id="rId28"/>
          <w:footerReference w:type="default" r:id="rId29"/>
          <w:pgSz w:w="11900" w:h="16840"/>
          <w:pgMar w:top="1880" w:right="283" w:bottom="520" w:left="283" w:header="710" w:footer="321" w:gutter="0"/>
          <w:pgNumType w:start="1"/>
          <w:cols w:space="720"/>
        </w:sectPr>
      </w:pPr>
    </w:p>
    <w:p w14:paraId="135508B2" w14:textId="77777777" w:rsidR="00D17075" w:rsidRDefault="00D17075">
      <w:pPr>
        <w:pStyle w:val="Corpodetexto"/>
        <w:spacing w:before="9"/>
        <w:rPr>
          <w:sz w:val="3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9"/>
      </w:tblGrid>
      <w:tr w:rsidR="00D17075" w14:paraId="50BFB0D6" w14:textId="77777777">
        <w:trPr>
          <w:trHeight w:val="508"/>
        </w:trPr>
        <w:tc>
          <w:tcPr>
            <w:tcW w:w="2155" w:type="dxa"/>
            <w:tcBorders>
              <w:bottom w:val="single" w:sz="6" w:space="0" w:color="C0C0C0"/>
            </w:tcBorders>
          </w:tcPr>
          <w:p w14:paraId="403B40F2" w14:textId="77777777" w:rsidR="00D17075" w:rsidRDefault="00D17075">
            <w:pPr>
              <w:pStyle w:val="TableParagraph"/>
              <w:spacing w:before="112"/>
              <w:rPr>
                <w:rFonts w:ascii="Arial MT"/>
                <w:sz w:val="14"/>
              </w:rPr>
            </w:pPr>
          </w:p>
          <w:p w14:paraId="3C376B2A" w14:textId="77777777" w:rsidR="00D17075" w:rsidRDefault="00F6348D">
            <w:pPr>
              <w:pStyle w:val="TableParagraph"/>
              <w:ind w:right="3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9" w:type="dxa"/>
            <w:tcBorders>
              <w:bottom w:val="single" w:sz="6" w:space="0" w:color="C0C0C0"/>
            </w:tcBorders>
          </w:tcPr>
          <w:p w14:paraId="35170FA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3571750" w14:textId="77777777">
        <w:trPr>
          <w:trHeight w:val="249"/>
        </w:trPr>
        <w:tc>
          <w:tcPr>
            <w:tcW w:w="11194" w:type="dxa"/>
            <w:gridSpan w:val="2"/>
            <w:shd w:val="clear" w:color="auto" w:fill="C0C0C0"/>
          </w:tcPr>
          <w:p w14:paraId="64EFECAA" w14:textId="77777777" w:rsidR="00D17075" w:rsidRDefault="00F6348D">
            <w:pPr>
              <w:pStyle w:val="TableParagraph"/>
              <w:spacing w:before="50"/>
              <w:ind w:left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25DF567A" w14:textId="77777777">
        <w:trPr>
          <w:trHeight w:val="235"/>
        </w:trPr>
        <w:tc>
          <w:tcPr>
            <w:tcW w:w="2155" w:type="dxa"/>
            <w:tcBorders>
              <w:bottom w:val="single" w:sz="8" w:space="0" w:color="000000"/>
            </w:tcBorders>
            <w:shd w:val="clear" w:color="auto" w:fill="C0C0C0"/>
          </w:tcPr>
          <w:p w14:paraId="1F2644F0" w14:textId="77777777" w:rsidR="00D17075" w:rsidRDefault="00F6348D">
            <w:pPr>
              <w:pStyle w:val="TableParagraph"/>
              <w:spacing w:before="35"/>
              <w:ind w:left="123" w:right="13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9" w:type="dxa"/>
            <w:tcBorders>
              <w:bottom w:val="single" w:sz="8" w:space="0" w:color="000000"/>
            </w:tcBorders>
            <w:shd w:val="clear" w:color="auto" w:fill="C0C0C0"/>
          </w:tcPr>
          <w:p w14:paraId="1A2F5BB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7D62E19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</w:tcBorders>
          </w:tcPr>
          <w:p w14:paraId="0405409E" w14:textId="77777777" w:rsidR="00D17075" w:rsidRDefault="00F6348D">
            <w:pPr>
              <w:pStyle w:val="TableParagraph"/>
              <w:spacing w:before="27"/>
              <w:ind w:right="6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86.274,90</w:t>
            </w:r>
          </w:p>
        </w:tc>
        <w:tc>
          <w:tcPr>
            <w:tcW w:w="9039" w:type="dxa"/>
            <w:tcBorders>
              <w:top w:val="single" w:sz="8" w:space="0" w:color="000000"/>
            </w:tcBorders>
          </w:tcPr>
          <w:p w14:paraId="588CAD0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EB33F09" w14:textId="77777777" w:rsidR="00D17075" w:rsidRDefault="00D17075">
      <w:pPr>
        <w:pStyle w:val="Corpodetexto"/>
        <w:spacing w:before="5"/>
        <w:rPr>
          <w:sz w:val="17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3DA60F5A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1D8620D3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2013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PRIMEIRA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INFÂNCIA</w:t>
            </w:r>
          </w:p>
        </w:tc>
      </w:tr>
      <w:tr w:rsidR="00D17075" w14:paraId="0D054712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6A7BB3A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0BC65725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Ações integradas destinadas a crianças de 0 a 6 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>anos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5309ED53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12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Educação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4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365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Educação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Infantil</w:t>
            </w:r>
          </w:p>
          <w:p w14:paraId="3EE25C8C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020500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EDUCAÇÃO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DESPORTO</w:t>
            </w:r>
          </w:p>
        </w:tc>
      </w:tr>
      <w:tr w:rsidR="00D17075" w14:paraId="51A6A91F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E8439B5" w14:textId="77777777" w:rsidR="00D17075" w:rsidRDefault="00F6348D">
            <w:pPr>
              <w:pStyle w:val="TableParagraph"/>
              <w:spacing w:before="39"/>
              <w:ind w:left="90" w:right="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"Ações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integradas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destinadas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crianças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0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6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anos"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3D5A85C5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1B2F856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9EDA83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D73C640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4CAADDB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E7C9BD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66E70EF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D8946D0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458C9DEC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5EF2C5B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3858D5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5363835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3339C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100.000,00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FCF7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C172364" w14:textId="77777777" w:rsidR="00D17075" w:rsidRDefault="00F6348D">
      <w:pPr>
        <w:pStyle w:val="Corpodetexto"/>
        <w:spacing w:before="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02FE6E24" wp14:editId="75D41FEF">
                <wp:simplePos x="0" y="0"/>
                <wp:positionH relativeFrom="page">
                  <wp:posOffset>228600</wp:posOffset>
                </wp:positionH>
                <wp:positionV relativeFrom="paragraph">
                  <wp:posOffset>67335</wp:posOffset>
                </wp:positionV>
                <wp:extent cx="7129145" cy="190500"/>
                <wp:effectExtent l="0" t="0" r="0" b="0"/>
                <wp:wrapTopAndBottom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9145" cy="190500"/>
                          <a:chOff x="0" y="0"/>
                          <a:chExt cx="7129145" cy="19050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7105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0" y="180972"/>
                                </a:move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82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10655"/>
                            <a:ext cx="7129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9145">
                                <a:moveTo>
                                  <a:pt x="0" y="0"/>
                                </a:moveTo>
                                <a:lnTo>
                                  <a:pt x="71287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4777" y="18365"/>
                            <a:ext cx="7115809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753135" w14:textId="77777777" w:rsidR="00D17075" w:rsidRDefault="00F6348D">
                              <w:pPr>
                                <w:spacing w:before="79"/>
                                <w:ind w:left="30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PROGRAMA: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1101</w:t>
                              </w:r>
                              <w:r>
                                <w:rPr>
                                  <w:b/>
                                  <w:color w:val="FFFFFF"/>
                                  <w:spacing w:val="5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GESTÃO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PODER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LEGISLATIVO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FE6E24" id="Group 128" o:spid="_x0000_s1097" style="position:absolute;margin-left:18pt;margin-top:5.3pt;width:561.35pt;height:15pt;z-index:-15718912;mso-wrap-distance-left:0;mso-wrap-distance-right:0;mso-position-horizontal-relative:page;mso-position-vertical-relative:text" coordsize="7129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">
                <v:shape id="Graphic 129" o:spid="_x0000_s1098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" path="m7105683,l,,,180972r7105683,l7105683,xe" fillcolor="#4682b4" stroked="f">
                  <v:path arrowok="t"/>
                </v:shape>
                <v:shape id="Graphic 130" o:spid="_x0000_s1099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" path="m,180972r7105683,l7105683,,,,,180972xe" filled="f" strokecolor="#4682b4">
                  <v:path arrowok="t"/>
                </v:shape>
                <v:shape id="Graphic 131" o:spid="_x0000_s1100" style="position:absolute;top:106;width:71291;height:13;visibility:visible;mso-wrap-style:square;v-text-anchor:top" coordsize="7129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" path="m,l7128759,e" filled="f">
                  <v:path arrowok="t"/>
                </v:shape>
                <v:shape id="Textbox 132" o:spid="_x0000_s1101" type="#_x0000_t202" style="position:absolute;left:47;top:183;width:71158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3B753135" w14:textId="77777777" w:rsidR="00D17075" w:rsidRDefault="00F6348D">
                        <w:pPr>
                          <w:spacing w:before="79"/>
                          <w:ind w:left="3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PROGRAMA: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1101</w:t>
                        </w:r>
                        <w:r>
                          <w:rPr>
                            <w:b/>
                            <w:color w:val="FFFFFF"/>
                            <w:spacing w:val="5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GESTÃO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DO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PODER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LEGISLATIVO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B5A0E0" w14:textId="77777777" w:rsidR="00D17075" w:rsidRDefault="00F6348D">
      <w:pPr>
        <w:pStyle w:val="Corpodetexto"/>
        <w:spacing w:before="120" w:line="235" w:lineRule="auto"/>
        <w:ind w:left="1159" w:hanging="671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1"/>
        </w:rPr>
        <w:t xml:space="preserve"> </w:t>
      </w:r>
      <w:r>
        <w:t>Fortalecer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modernização,</w:t>
      </w:r>
      <w:r>
        <w:rPr>
          <w:spacing w:val="-2"/>
        </w:rPr>
        <w:t xml:space="preserve"> </w:t>
      </w:r>
      <w:r>
        <w:t>transparência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maior</w:t>
      </w:r>
      <w:r>
        <w:rPr>
          <w:spacing w:val="-2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população</w:t>
      </w:r>
      <w:r>
        <w:rPr>
          <w:spacing w:val="-2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processos</w:t>
      </w:r>
      <w:r>
        <w:rPr>
          <w:spacing w:val="-2"/>
        </w:rPr>
        <w:t xml:space="preserve"> </w:t>
      </w:r>
      <w:r>
        <w:t>legislativos,</w:t>
      </w:r>
      <w:r>
        <w:rPr>
          <w:spacing w:val="-2"/>
        </w:rPr>
        <w:t xml:space="preserve"> </w:t>
      </w:r>
      <w:r>
        <w:t>garantindo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m</w:t>
      </w:r>
      <w:r>
        <w:rPr>
          <w:spacing w:val="40"/>
        </w:rPr>
        <w:t xml:space="preserve"> </w:t>
      </w:r>
      <w:r>
        <w:t>andato mais representativo e alinhado às demandas da sociedade.</w:t>
      </w:r>
    </w:p>
    <w:p w14:paraId="38E97A6E" w14:textId="77777777" w:rsidR="00D17075" w:rsidRDefault="00F6348D">
      <w:pPr>
        <w:pStyle w:val="Corpodetexto"/>
        <w:spacing w:before="97" w:line="230" w:lineRule="auto"/>
        <w:ind w:left="1159" w:hanging="909"/>
      </w:pPr>
      <w:r>
        <w:rPr>
          <w:rFonts w:ascii="Arial" w:hAnsi="Arial"/>
          <w:b/>
        </w:rPr>
        <w:t xml:space="preserve">Justificativa: </w:t>
      </w:r>
      <w:r>
        <w:t>Um</w:t>
      </w:r>
      <w:r>
        <w:rPr>
          <w:spacing w:val="-2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forte,</w:t>
      </w:r>
      <w:r>
        <w:rPr>
          <w:spacing w:val="-2"/>
        </w:rPr>
        <w:t xml:space="preserve"> </w:t>
      </w:r>
      <w:r>
        <w:t>eficiente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acessível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construção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democrática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atender</w:t>
      </w:r>
      <w:r>
        <w:rPr>
          <w:spacing w:val="-2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demandas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rPr>
          <w:spacing w:val="-2"/>
        </w:rPr>
        <w:t>pulação.</w:t>
      </w:r>
    </w:p>
    <w:p w14:paraId="700AAB9E" w14:textId="77777777" w:rsidR="00D17075" w:rsidRDefault="00F6348D">
      <w:pPr>
        <w:pStyle w:val="Corpodetexto"/>
        <w:spacing w:before="58"/>
        <w:ind w:left="212"/>
      </w:pP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Alvo:</w:t>
      </w:r>
      <w:r>
        <w:rPr>
          <w:rFonts w:ascii="Arial" w:hAnsi="Arial"/>
          <w:b/>
          <w:spacing w:val="11"/>
        </w:rPr>
        <w:t xml:space="preserve"> </w:t>
      </w:r>
      <w:r>
        <w:t>População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município;</w:t>
      </w:r>
      <w:r>
        <w:rPr>
          <w:spacing w:val="-2"/>
        </w:rPr>
        <w:t xml:space="preserve"> </w:t>
      </w:r>
      <w:r>
        <w:t>vereadores;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servidores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rPr>
          <w:spacing w:val="-2"/>
        </w:rPr>
        <w:t>municipal.</w:t>
      </w: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049"/>
        <w:gridCol w:w="543"/>
        <w:gridCol w:w="1614"/>
        <w:gridCol w:w="6420"/>
      </w:tblGrid>
      <w:tr w:rsidR="00D17075" w14:paraId="570EBE54" w14:textId="77777777">
        <w:trPr>
          <w:trHeight w:val="221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6466CE8C" w14:textId="77777777" w:rsidR="00D17075" w:rsidRDefault="00F6348D">
            <w:pPr>
              <w:pStyle w:val="TableParagraph"/>
              <w:spacing w:before="25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sessões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legislativas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transmitidas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vivo</w:t>
            </w:r>
          </w:p>
        </w:tc>
      </w:tr>
      <w:tr w:rsidR="00D17075" w14:paraId="5A7AFA61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6BA884D0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3AFC19C5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7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74757E4B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51983957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AE45440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480DC23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E8A1018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7B4271E5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7DCA98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760819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C58B774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282B40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A193137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186536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EFAEBF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0F9EF7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5251C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7D28DDE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4381DB9A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projetos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lei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participação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popular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processo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elaboração</w:t>
            </w:r>
          </w:p>
        </w:tc>
      </w:tr>
      <w:tr w:rsidR="00D17075" w14:paraId="5040DDED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13995F35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7DE63AC2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7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046921C3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</w:tc>
      </w:tr>
      <w:tr w:rsidR="00D17075" w14:paraId="3E5280BD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38EADC1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3ACAB16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22C735D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185B3ABA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E21B73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E7E89A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774A3D1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0BD470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6F40805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E8C137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495E68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B78657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A960D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99CE63C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4AE47658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satisfação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população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transparência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legislativo</w:t>
            </w:r>
          </w:p>
        </w:tc>
      </w:tr>
      <w:tr w:rsidR="00D17075" w14:paraId="08E02CF3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53396496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5BD4B1B2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7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09B1E663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35A75BDB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B29169C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2551838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58EE300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047A1B4C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07BA6C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2B98E9C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3A0D59B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C2F7A7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323A3FF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75F3F2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1C73BD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90F7EB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83DF8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6FBA6DC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695758EF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Aumento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acessos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portal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transparência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Câmara</w:t>
            </w:r>
          </w:p>
        </w:tc>
      </w:tr>
      <w:tr w:rsidR="00D17075" w14:paraId="6FA59E26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0F3D1E31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36BBF03A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7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62FBC446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478499CC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FB10726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56C13A7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E3A8ECA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2BD7EF05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50D0CB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0AD87A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C39A380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A42482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78579F7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F95249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D6683A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694B44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79538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036EE70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56A4ED78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audiências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públicas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realizadas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anualmente</w:t>
            </w:r>
          </w:p>
        </w:tc>
      </w:tr>
      <w:tr w:rsidR="00D17075" w14:paraId="647BA051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2665E9FF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2ECEB507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7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4B039BC5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</w:tc>
      </w:tr>
      <w:tr w:rsidR="00D17075" w14:paraId="4F5E401A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5C235C3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6958116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085FD97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24BFA805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DCE12C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5B2C392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6056DEB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956747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C8558C6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D7BAA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E1D46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5CB38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1CD1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2AB7BF9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77BFC357" w14:textId="77777777" w:rsidR="00D17075" w:rsidRDefault="00D17075">
      <w:pPr>
        <w:pStyle w:val="Corpodetexto"/>
        <w:spacing w:before="1"/>
        <w:rPr>
          <w:sz w:val="3"/>
        </w:rPr>
      </w:pP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591"/>
        <w:gridCol w:w="1614"/>
        <w:gridCol w:w="6420"/>
      </w:tblGrid>
      <w:tr w:rsidR="00D17075" w14:paraId="640013A8" w14:textId="77777777">
        <w:trPr>
          <w:trHeight w:val="221"/>
        </w:trPr>
        <w:tc>
          <w:tcPr>
            <w:tcW w:w="11219" w:type="dxa"/>
            <w:gridSpan w:val="4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12B5D02D" w14:textId="77777777" w:rsidR="00D17075" w:rsidRDefault="00F6348D">
            <w:pPr>
              <w:pStyle w:val="TableParagraph"/>
              <w:spacing w:before="31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Quantidade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capacitações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realizadas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vereadores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servidores</w:t>
            </w:r>
          </w:p>
        </w:tc>
      </w:tr>
      <w:tr w:rsidR="00D17075" w14:paraId="4175AD0E" w14:textId="77777777">
        <w:trPr>
          <w:trHeight w:val="494"/>
        </w:trPr>
        <w:tc>
          <w:tcPr>
            <w:tcW w:w="11219" w:type="dxa"/>
            <w:gridSpan w:val="4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71FEEE8B" w14:textId="77777777" w:rsidR="00D17075" w:rsidRDefault="00F6348D">
            <w:pPr>
              <w:pStyle w:val="TableParagraph"/>
              <w:tabs>
                <w:tab w:val="left" w:pos="3175"/>
              </w:tabs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  <w:p w14:paraId="5C123485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12340BC9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A7CCAA6" w14:textId="77777777" w:rsidR="00D17075" w:rsidRDefault="00F6348D">
            <w:pPr>
              <w:pStyle w:val="TableParagraph"/>
              <w:spacing w:before="74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07736F9" w14:textId="77777777" w:rsidR="00D17075" w:rsidRDefault="00F6348D">
            <w:pPr>
              <w:pStyle w:val="TableParagraph"/>
              <w:spacing w:before="69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8849AD0" w14:textId="77777777" w:rsidR="00D17075" w:rsidRDefault="00F6348D">
            <w:pPr>
              <w:pStyle w:val="TableParagraph"/>
              <w:spacing w:before="18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2033201C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1B4E48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3AFE5F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E15DCD1" w14:textId="77777777" w:rsidR="00D17075" w:rsidRDefault="00F6348D">
            <w:pPr>
              <w:pStyle w:val="TableParagraph"/>
              <w:spacing w:before="21"/>
              <w:ind w:right="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7C51E9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A95E872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38DD0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454E1" w14:textId="77777777" w:rsidR="00D17075" w:rsidRDefault="00F6348D">
            <w:pPr>
              <w:pStyle w:val="TableParagraph"/>
              <w:spacing w:before="18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9204C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8ADF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403147D" w14:textId="77777777" w:rsidR="00D17075" w:rsidRDefault="00D17075">
      <w:pPr>
        <w:pStyle w:val="Corpodetexto"/>
        <w:spacing w:before="10" w:after="1"/>
        <w:rPr>
          <w:sz w:val="17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2B04FEA5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7535C64A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2001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 AMPLIAÇÃO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AÇÕES 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PODER </w:t>
            </w:r>
            <w:r>
              <w:rPr>
                <w:b/>
                <w:spacing w:val="-2"/>
                <w:sz w:val="14"/>
              </w:rPr>
              <w:t>LEGISLATIVO</w:t>
            </w:r>
          </w:p>
        </w:tc>
      </w:tr>
      <w:tr w:rsidR="00D17075" w14:paraId="1FFB0FA9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9A9B9DC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7F4C166B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Projetos de lei, audiências públicas, sessões itinerantes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executadas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2504FD7C" w14:textId="77777777" w:rsidR="00D17075" w:rsidRDefault="00F6348D">
            <w:pPr>
              <w:pStyle w:val="TableParagraph"/>
              <w:tabs>
                <w:tab w:val="left" w:pos="5943"/>
              </w:tabs>
              <w:spacing w:before="59"/>
              <w:ind w:left="594"/>
              <w:rPr>
                <w:rFonts w:ascii="Arial MT" w:hAnsi="Arial MT"/>
                <w:position w:val="2"/>
                <w:sz w:val="14"/>
              </w:rPr>
            </w:pPr>
            <w:r>
              <w:rPr>
                <w:b/>
                <w:position w:val="2"/>
                <w:sz w:val="14"/>
              </w:rPr>
              <w:t>Função:</w:t>
            </w:r>
            <w:r>
              <w:rPr>
                <w:b/>
                <w:spacing w:val="4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01</w:t>
            </w:r>
            <w:r>
              <w:rPr>
                <w:rFonts w:ascii="Arial MT" w:hAnsi="Arial MT"/>
                <w:spacing w:val="44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Legislativa</w:t>
            </w:r>
            <w:r>
              <w:rPr>
                <w:rFonts w:ascii="Arial MT" w:hAnsi="Arial MT"/>
                <w:position w:val="2"/>
                <w:sz w:val="14"/>
              </w:rPr>
              <w:tab/>
            </w:r>
            <w:r>
              <w:rPr>
                <w:b/>
                <w:position w:val="2"/>
                <w:sz w:val="14"/>
              </w:rPr>
              <w:t>Sub</w:t>
            </w:r>
            <w:r>
              <w:rPr>
                <w:b/>
                <w:spacing w:val="-2"/>
                <w:position w:val="2"/>
                <w:sz w:val="14"/>
              </w:rPr>
              <w:t xml:space="preserve"> </w:t>
            </w:r>
            <w:r>
              <w:rPr>
                <w:b/>
                <w:position w:val="2"/>
                <w:sz w:val="14"/>
              </w:rPr>
              <w:t>Função:</w:t>
            </w:r>
            <w:r>
              <w:rPr>
                <w:b/>
                <w:spacing w:val="15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031</w:t>
            </w:r>
            <w:r>
              <w:rPr>
                <w:rFonts w:ascii="Arial MT" w:hAnsi="Arial MT"/>
                <w:spacing w:val="11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Ação</w:t>
            </w:r>
            <w:r>
              <w:rPr>
                <w:rFonts w:ascii="Arial MT" w:hAnsi="Arial MT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Legislativa</w:t>
            </w:r>
          </w:p>
          <w:p w14:paraId="4B7D4634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010100</w:t>
            </w:r>
            <w:r>
              <w:rPr>
                <w:rFonts w:ascii="Arial MT"/>
                <w:spacing w:val="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PODER</w:t>
            </w:r>
            <w:r>
              <w:rPr>
                <w:rFonts w:ascii="Arial MT"/>
                <w:spacing w:val="-2"/>
                <w:sz w:val="14"/>
              </w:rPr>
              <w:t xml:space="preserve"> LEGISLATIVO</w:t>
            </w:r>
          </w:p>
        </w:tc>
      </w:tr>
      <w:tr w:rsidR="00D17075" w14:paraId="46085B2E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D9486E8" w14:textId="77777777" w:rsidR="00D17075" w:rsidRDefault="00F6348D">
            <w:pPr>
              <w:pStyle w:val="TableParagraph"/>
              <w:spacing w:before="39"/>
              <w:ind w:left="90" w:right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"Projetos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lei,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audiências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públicas,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sessões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itinerantes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executadas"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7846E8F5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99ED8F0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DF5583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22AD015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3640640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F5099D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C2160DB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F7D7C97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2F3BB6AE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78D8DA6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C7FD5D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F14C1A0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0AAD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2.421.883,66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2640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A5509D8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47094D61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7B675A8A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2002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ESTRUTURAÇÃO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PODER </w:t>
            </w:r>
            <w:r>
              <w:rPr>
                <w:b/>
                <w:spacing w:val="-2"/>
                <w:sz w:val="14"/>
              </w:rPr>
              <w:t>LEGISLATIVO</w:t>
            </w:r>
          </w:p>
        </w:tc>
      </w:tr>
      <w:tr w:rsidR="00D17075" w14:paraId="546EDC08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AEA55C8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1AE9C7CE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 xml:space="preserve">Unidades Legislativas </w:t>
            </w:r>
            <w:r>
              <w:rPr>
                <w:rFonts w:ascii="Arial MT"/>
                <w:spacing w:val="-2"/>
                <w:position w:val="1"/>
                <w:sz w:val="14"/>
              </w:rPr>
              <w:t>Estruturadas</w:t>
            </w:r>
            <w:r>
              <w:rPr>
                <w:rFonts w:asci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15A2DDC4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01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Legislativa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2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5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031</w:t>
            </w:r>
            <w:r>
              <w:rPr>
                <w:rFonts w:ascii="Arial MT" w:hAnsi="Arial MT"/>
                <w:spacing w:val="1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Ação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Legislativa</w:t>
            </w:r>
          </w:p>
          <w:p w14:paraId="242256F6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010100</w:t>
            </w:r>
            <w:r>
              <w:rPr>
                <w:rFonts w:ascii="Arial MT"/>
                <w:spacing w:val="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PODER</w:t>
            </w:r>
            <w:r>
              <w:rPr>
                <w:rFonts w:ascii="Arial MT"/>
                <w:spacing w:val="-2"/>
                <w:sz w:val="14"/>
              </w:rPr>
              <w:t xml:space="preserve"> LEGISLATIVO</w:t>
            </w:r>
          </w:p>
        </w:tc>
      </w:tr>
      <w:tr w:rsidR="00D17075" w14:paraId="4B1B3939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BFBEF61" w14:textId="77777777" w:rsidR="00D17075" w:rsidRDefault="00F6348D">
            <w:pPr>
              <w:pStyle w:val="TableParagraph"/>
              <w:spacing w:before="39"/>
              <w:ind w:left="9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"Unidades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Legislativas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Estruturadas"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1CF61296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E6F2981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99825F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A8366E3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733B665" w14:textId="77777777" w:rsidR="00D17075" w:rsidRDefault="00F6348D">
            <w:pPr>
              <w:pStyle w:val="TableParagraph"/>
              <w:spacing w:before="15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5E9197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0609D6C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E0EFF2F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6F377125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583E8B7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0837BF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550603D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C7E0B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338.116,34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C518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788E6D7" w14:textId="77777777" w:rsidR="00D17075" w:rsidRDefault="00F6348D">
      <w:pPr>
        <w:pStyle w:val="Corpodetexto"/>
        <w:spacing w:before="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65DA1141" wp14:editId="79D4DE13">
                <wp:simplePos x="0" y="0"/>
                <wp:positionH relativeFrom="page">
                  <wp:posOffset>228600</wp:posOffset>
                </wp:positionH>
                <wp:positionV relativeFrom="paragraph">
                  <wp:posOffset>67335</wp:posOffset>
                </wp:positionV>
                <wp:extent cx="7129145" cy="190500"/>
                <wp:effectExtent l="0" t="0" r="0" b="0"/>
                <wp:wrapTopAndBottom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9145" cy="190500"/>
                          <a:chOff x="0" y="0"/>
                          <a:chExt cx="7129145" cy="19050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7105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0" y="180972"/>
                                </a:move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82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10655"/>
                            <a:ext cx="7129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9145">
                                <a:moveTo>
                                  <a:pt x="0" y="0"/>
                                </a:moveTo>
                                <a:lnTo>
                                  <a:pt x="71287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4777" y="18365"/>
                            <a:ext cx="7115809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29F44B" w14:textId="77777777" w:rsidR="00D17075" w:rsidRDefault="00F6348D">
                              <w:pPr>
                                <w:spacing w:before="79"/>
                                <w:ind w:left="30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PROGRAMA: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2101</w:t>
                              </w:r>
                              <w:r>
                                <w:rPr>
                                  <w:b/>
                                  <w:color w:val="FFFFFF"/>
                                  <w:spacing w:val="5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GESTÃO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POLÍTICO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ADMINISTRATIVA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DA1141" id="Group 133" o:spid="_x0000_s1102" style="position:absolute;margin-left:18pt;margin-top:5.3pt;width:561.35pt;height:15pt;z-index:-15718400;mso-wrap-distance-left:0;mso-wrap-distance-right:0;mso-position-horizontal-relative:page;mso-position-vertical-relative:text" coordsize="7129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">
                <v:shape id="Graphic 134" o:spid="_x0000_s1103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" path="m7105683,l,,,180972r7105683,l7105683,xe" fillcolor="#4682b4" stroked="f">
                  <v:path arrowok="t"/>
                </v:shape>
                <v:shape id="Graphic 135" o:spid="_x0000_s1104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" path="m,180972r7105683,l7105683,,,,,180972xe" filled="f" strokecolor="#4682b4">
                  <v:path arrowok="t"/>
                </v:shape>
                <v:shape id="Graphic 136" o:spid="_x0000_s1105" style="position:absolute;top:106;width:71291;height:13;visibility:visible;mso-wrap-style:square;v-text-anchor:top" coordsize="7129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" path="m,l7128759,e" filled="f">
                  <v:path arrowok="t"/>
                </v:shape>
                <v:shape id="Textbox 137" o:spid="_x0000_s1106" type="#_x0000_t202" style="position:absolute;left:47;top:183;width:71158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4C29F44B" w14:textId="77777777" w:rsidR="00D17075" w:rsidRDefault="00F6348D">
                        <w:pPr>
                          <w:spacing w:before="79"/>
                          <w:ind w:left="3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PROGRAMA: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2101</w:t>
                        </w:r>
                        <w:r>
                          <w:rPr>
                            <w:b/>
                            <w:color w:val="FFFFFF"/>
                            <w:spacing w:val="5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GESTÃO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POLÍTICO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ADMINISTRATIVA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0CA869" w14:textId="77777777" w:rsidR="00D17075" w:rsidRDefault="00F6348D">
      <w:pPr>
        <w:pStyle w:val="Corpodetexto"/>
        <w:spacing w:before="120" w:line="235" w:lineRule="auto"/>
        <w:ind w:left="1159" w:hanging="671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1"/>
        </w:rPr>
        <w:t xml:space="preserve"> </w:t>
      </w:r>
      <w:r>
        <w:t>Garantir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moderna,</w:t>
      </w:r>
      <w:r>
        <w:rPr>
          <w:spacing w:val="-2"/>
        </w:rPr>
        <w:t xml:space="preserve"> </w:t>
      </w:r>
      <w:r>
        <w:t>eficiente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transparente,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foco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otimização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recursos,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melhoria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prestados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fortalecimento</w:t>
      </w:r>
      <w:r>
        <w:rPr>
          <w:spacing w:val="-2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confiança da população no governo municipal.</w:t>
      </w:r>
    </w:p>
    <w:p w14:paraId="12A5A9FA" w14:textId="77777777" w:rsidR="00D17075" w:rsidRDefault="00F6348D">
      <w:pPr>
        <w:pStyle w:val="Corpodetexto"/>
        <w:spacing w:before="97" w:line="230" w:lineRule="auto"/>
        <w:ind w:left="1159" w:hanging="909"/>
      </w:pPr>
      <w:r>
        <w:rPr>
          <w:rFonts w:ascii="Arial" w:hAnsi="Arial"/>
          <w:b/>
        </w:rPr>
        <w:t xml:space="preserve">Justificativa: </w:t>
      </w:r>
      <w:r>
        <w:t>A</w:t>
      </w:r>
      <w:r>
        <w:rPr>
          <w:spacing w:val="-2"/>
        </w:rPr>
        <w:t xml:space="preserve"> </w:t>
      </w:r>
      <w:r>
        <w:t>eficiência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política,</w:t>
      </w:r>
      <w:r>
        <w:rPr>
          <w:spacing w:val="-2"/>
        </w:rPr>
        <w:t xml:space="preserve"> </w:t>
      </w:r>
      <w:r>
        <w:t>orçamentária,</w:t>
      </w:r>
      <w:r>
        <w:rPr>
          <w:spacing w:val="-2"/>
        </w:rPr>
        <w:t xml:space="preserve"> </w:t>
      </w:r>
      <w:r>
        <w:t>administrativa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financeira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essencial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garantir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sejam</w:t>
      </w:r>
      <w:r>
        <w:rPr>
          <w:spacing w:val="-2"/>
        </w:rPr>
        <w:t xml:space="preserve"> </w:t>
      </w:r>
      <w:r>
        <w:t>utilizados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responsável,</w:t>
      </w:r>
      <w:r>
        <w:rPr>
          <w:spacing w:val="40"/>
        </w:rPr>
        <w:t xml:space="preserve"> </w:t>
      </w:r>
      <w:r>
        <w:t>transparente e voltada para atender as necessidades da população.</w:t>
      </w:r>
    </w:p>
    <w:p w14:paraId="78768986" w14:textId="77777777" w:rsidR="00D17075" w:rsidRDefault="00F6348D">
      <w:pPr>
        <w:pStyle w:val="Corpodetexto"/>
        <w:spacing w:before="58"/>
        <w:ind w:left="212"/>
      </w:pP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Alvo:</w:t>
      </w:r>
      <w:r>
        <w:rPr>
          <w:rFonts w:ascii="Arial" w:hAnsi="Arial"/>
          <w:b/>
          <w:spacing w:val="13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gestores</w:t>
      </w:r>
      <w:r>
        <w:rPr>
          <w:spacing w:val="-1"/>
        </w:rPr>
        <w:t xml:space="preserve"> </w:t>
      </w:r>
      <w:r>
        <w:t>administrativos;</w:t>
      </w:r>
      <w:r>
        <w:rPr>
          <w:spacing w:val="-1"/>
        </w:rPr>
        <w:t xml:space="preserve"> </w:t>
      </w:r>
      <w:r>
        <w:t>População em</w:t>
      </w:r>
      <w:r>
        <w:rPr>
          <w:spacing w:val="-1"/>
        </w:rPr>
        <w:t xml:space="preserve"> </w:t>
      </w:r>
      <w:r>
        <w:t>geral,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foco</w:t>
      </w:r>
      <w:r>
        <w:rPr>
          <w:spacing w:val="-1"/>
        </w:rPr>
        <w:t xml:space="preserve"> </w:t>
      </w:r>
      <w:r>
        <w:t xml:space="preserve">em </w:t>
      </w:r>
      <w:r>
        <w:rPr>
          <w:spacing w:val="-2"/>
        </w:rPr>
        <w:t>contribuintes;</w:t>
      </w: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591"/>
        <w:gridCol w:w="1614"/>
        <w:gridCol w:w="6420"/>
      </w:tblGrid>
      <w:tr w:rsidR="00D17075" w14:paraId="2D3C520B" w14:textId="77777777">
        <w:trPr>
          <w:trHeight w:val="221"/>
        </w:trPr>
        <w:tc>
          <w:tcPr>
            <w:tcW w:w="11219" w:type="dxa"/>
            <w:gridSpan w:val="4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7686D23C" w14:textId="77777777" w:rsidR="00D17075" w:rsidRDefault="00F6348D">
            <w:pPr>
              <w:pStyle w:val="TableParagraph"/>
              <w:spacing w:before="25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b/>
                <w:sz w:val="14"/>
              </w:rPr>
              <w:t>Redução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tempo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tramitação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processos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administrativos</w:t>
            </w:r>
          </w:p>
        </w:tc>
      </w:tr>
      <w:tr w:rsidR="00D17075" w14:paraId="50D308A9" w14:textId="77777777">
        <w:trPr>
          <w:trHeight w:val="494"/>
        </w:trPr>
        <w:tc>
          <w:tcPr>
            <w:tcW w:w="11219" w:type="dxa"/>
            <w:gridSpan w:val="4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7E24286A" w14:textId="77777777" w:rsidR="00D17075" w:rsidRDefault="00F6348D">
            <w:pPr>
              <w:pStyle w:val="TableParagraph"/>
              <w:tabs>
                <w:tab w:val="left" w:pos="3175"/>
              </w:tabs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  <w:p w14:paraId="4C2F6218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6F635941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B002258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3279D6" w14:textId="77777777" w:rsidR="00D17075" w:rsidRDefault="00F6348D">
            <w:pPr>
              <w:pStyle w:val="TableParagraph"/>
              <w:spacing w:before="63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E78E7DA" w14:textId="77777777" w:rsidR="00D17075" w:rsidRDefault="00F6348D">
            <w:pPr>
              <w:pStyle w:val="TableParagraph"/>
              <w:spacing w:before="12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7EF8762E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1640241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4B76A55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B76F5E1" w14:textId="77777777" w:rsidR="00D17075" w:rsidRDefault="00F6348D">
            <w:pPr>
              <w:pStyle w:val="TableParagraph"/>
              <w:spacing w:before="15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DC378A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B29338A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DAC8E9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5A5269" w14:textId="77777777" w:rsidR="00D17075" w:rsidRDefault="00F6348D">
            <w:pPr>
              <w:pStyle w:val="TableParagraph"/>
              <w:spacing w:before="12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184FB9" w14:textId="77777777" w:rsidR="00D17075" w:rsidRDefault="00F6348D">
            <w:pPr>
              <w:pStyle w:val="TableParagraph"/>
              <w:spacing w:before="11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B7544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448EA41" w14:textId="77777777">
        <w:trPr>
          <w:trHeight w:val="222"/>
        </w:trPr>
        <w:tc>
          <w:tcPr>
            <w:tcW w:w="11219" w:type="dxa"/>
            <w:gridSpan w:val="4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46AADF64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9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arrecadação própria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relação ao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do </w:t>
            </w:r>
            <w:r>
              <w:rPr>
                <w:b/>
                <w:spacing w:val="-2"/>
                <w:sz w:val="14"/>
              </w:rPr>
              <w:t>orçamento</w:t>
            </w:r>
          </w:p>
        </w:tc>
      </w:tr>
      <w:tr w:rsidR="00D17075" w14:paraId="67AB7FAB" w14:textId="77777777">
        <w:trPr>
          <w:trHeight w:val="494"/>
        </w:trPr>
        <w:tc>
          <w:tcPr>
            <w:tcW w:w="11219" w:type="dxa"/>
            <w:gridSpan w:val="4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1C4F7ACF" w14:textId="77777777" w:rsidR="00D17075" w:rsidRDefault="00F6348D">
            <w:pPr>
              <w:pStyle w:val="TableParagraph"/>
              <w:tabs>
                <w:tab w:val="left" w:pos="3175"/>
              </w:tabs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  <w:p w14:paraId="30271DB5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2164457A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94DB7EF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5962C7B" w14:textId="77777777" w:rsidR="00D17075" w:rsidRDefault="00F6348D">
            <w:pPr>
              <w:pStyle w:val="TableParagraph"/>
              <w:spacing w:before="63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D3550AA" w14:textId="77777777" w:rsidR="00D17075" w:rsidRDefault="00F6348D">
            <w:pPr>
              <w:pStyle w:val="TableParagraph"/>
              <w:spacing w:before="12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5AD97543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ECA2A3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CC36CF5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037C415" w14:textId="77777777" w:rsidR="00D17075" w:rsidRDefault="00F6348D">
            <w:pPr>
              <w:pStyle w:val="TableParagraph"/>
              <w:spacing w:before="15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669FB4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53238F9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74627B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F2EC0B" w14:textId="77777777" w:rsidR="00D17075" w:rsidRDefault="00F6348D">
            <w:pPr>
              <w:pStyle w:val="TableParagraph"/>
              <w:spacing w:before="12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560FED" w14:textId="77777777" w:rsidR="00D17075" w:rsidRDefault="00F6348D">
            <w:pPr>
              <w:pStyle w:val="TableParagraph"/>
              <w:spacing w:before="11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ADDE3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CD2409D" w14:textId="77777777">
        <w:trPr>
          <w:trHeight w:val="222"/>
        </w:trPr>
        <w:tc>
          <w:tcPr>
            <w:tcW w:w="11219" w:type="dxa"/>
            <w:gridSpan w:val="4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32C07842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orçamentária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(investimento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realizado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versus</w:t>
            </w:r>
            <w:r>
              <w:rPr>
                <w:b/>
                <w:spacing w:val="-2"/>
                <w:sz w:val="14"/>
              </w:rPr>
              <w:t xml:space="preserve"> planejado)</w:t>
            </w:r>
          </w:p>
        </w:tc>
      </w:tr>
      <w:tr w:rsidR="00D17075" w14:paraId="1B3A874D" w14:textId="77777777">
        <w:trPr>
          <w:trHeight w:val="494"/>
        </w:trPr>
        <w:tc>
          <w:tcPr>
            <w:tcW w:w="11219" w:type="dxa"/>
            <w:gridSpan w:val="4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49058932" w14:textId="77777777" w:rsidR="00D17075" w:rsidRDefault="00F6348D">
            <w:pPr>
              <w:pStyle w:val="TableParagraph"/>
              <w:tabs>
                <w:tab w:val="left" w:pos="3175"/>
              </w:tabs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  <w:p w14:paraId="746D2BE9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0A24DD85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655FFA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1FCCD7" w14:textId="77777777" w:rsidR="00D17075" w:rsidRDefault="00F6348D">
            <w:pPr>
              <w:pStyle w:val="TableParagraph"/>
              <w:spacing w:before="63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20237D5" w14:textId="77777777" w:rsidR="00D17075" w:rsidRDefault="00F6348D">
            <w:pPr>
              <w:pStyle w:val="TableParagraph"/>
              <w:spacing w:before="12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30CB3945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352E37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DEC8C1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6C73BF9" w14:textId="77777777" w:rsidR="00D17075" w:rsidRDefault="00F6348D">
            <w:pPr>
              <w:pStyle w:val="TableParagraph"/>
              <w:spacing w:before="15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454B5B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F1EA519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0CA1A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656EF" w14:textId="77777777" w:rsidR="00D17075" w:rsidRDefault="00F6348D">
            <w:pPr>
              <w:pStyle w:val="TableParagraph"/>
              <w:spacing w:before="12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1E2AC" w14:textId="77777777" w:rsidR="00D17075" w:rsidRDefault="00F6348D">
            <w:pPr>
              <w:pStyle w:val="TableParagraph"/>
              <w:spacing w:before="11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19DC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5B086B3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502C59F7" w14:textId="77777777" w:rsidR="00D17075" w:rsidRDefault="00D17075">
      <w:pPr>
        <w:pStyle w:val="Corpodetexto"/>
        <w:spacing w:before="1"/>
        <w:rPr>
          <w:sz w:val="3"/>
        </w:rPr>
      </w:pP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591"/>
        <w:gridCol w:w="1614"/>
        <w:gridCol w:w="6420"/>
      </w:tblGrid>
      <w:tr w:rsidR="00D17075" w14:paraId="7E12D47D" w14:textId="77777777">
        <w:trPr>
          <w:trHeight w:val="221"/>
        </w:trPr>
        <w:tc>
          <w:tcPr>
            <w:tcW w:w="11219" w:type="dxa"/>
            <w:gridSpan w:val="4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508449DF" w14:textId="77777777" w:rsidR="00D17075" w:rsidRDefault="00F6348D">
            <w:pPr>
              <w:pStyle w:val="TableParagraph"/>
              <w:spacing w:before="31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b/>
                <w:sz w:val="14"/>
              </w:rPr>
              <w:t>Nível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satisfação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população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públicos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públicos</w:t>
            </w:r>
          </w:p>
        </w:tc>
      </w:tr>
      <w:tr w:rsidR="00D17075" w14:paraId="653FF9A6" w14:textId="77777777">
        <w:trPr>
          <w:trHeight w:val="494"/>
        </w:trPr>
        <w:tc>
          <w:tcPr>
            <w:tcW w:w="11219" w:type="dxa"/>
            <w:gridSpan w:val="4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336EAF81" w14:textId="77777777" w:rsidR="00D17075" w:rsidRDefault="00F6348D">
            <w:pPr>
              <w:pStyle w:val="TableParagraph"/>
              <w:tabs>
                <w:tab w:val="left" w:pos="3175"/>
              </w:tabs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  <w:p w14:paraId="384FB783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7776ED5E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2594612" w14:textId="77777777" w:rsidR="00D17075" w:rsidRDefault="00F6348D">
            <w:pPr>
              <w:pStyle w:val="TableParagraph"/>
              <w:spacing w:before="74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5E2088B" w14:textId="77777777" w:rsidR="00D17075" w:rsidRDefault="00F6348D">
            <w:pPr>
              <w:pStyle w:val="TableParagraph"/>
              <w:spacing w:before="69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B6E7478" w14:textId="77777777" w:rsidR="00D17075" w:rsidRDefault="00F6348D">
            <w:pPr>
              <w:pStyle w:val="TableParagraph"/>
              <w:spacing w:before="18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091CA109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87D1DD2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2EDBFB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5E041FE" w14:textId="77777777" w:rsidR="00D17075" w:rsidRDefault="00F6348D">
            <w:pPr>
              <w:pStyle w:val="TableParagraph"/>
              <w:spacing w:before="21"/>
              <w:ind w:right="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75092C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F30C20C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A9297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666CC" w14:textId="77777777" w:rsidR="00D17075" w:rsidRDefault="00F6348D">
            <w:pPr>
              <w:pStyle w:val="TableParagraph"/>
              <w:spacing w:before="18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85F0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91C5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C90FFAD" w14:textId="77777777" w:rsidR="00D17075" w:rsidRDefault="00D17075">
      <w:pPr>
        <w:pStyle w:val="Corpodetexto"/>
        <w:spacing w:before="10" w:after="1"/>
        <w:rPr>
          <w:sz w:val="17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5A39F75E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61AD8E53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2003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DO GABINETE </w:t>
            </w:r>
            <w:r>
              <w:rPr>
                <w:b/>
                <w:spacing w:val="-2"/>
                <w:sz w:val="14"/>
              </w:rPr>
              <w:t>CIVIL</w:t>
            </w:r>
          </w:p>
        </w:tc>
      </w:tr>
      <w:tr w:rsidR="00D17075" w14:paraId="4CFACFDA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CD3BC98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61F6FF30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Ações administrativas coordenadas e projetos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implementados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5BA8CAE6" w14:textId="77777777" w:rsidR="00D17075" w:rsidRDefault="00F6348D">
            <w:pPr>
              <w:pStyle w:val="TableParagraph"/>
              <w:tabs>
                <w:tab w:val="left" w:pos="5943"/>
              </w:tabs>
              <w:spacing w:before="59"/>
              <w:ind w:left="594"/>
              <w:rPr>
                <w:rFonts w:ascii="Arial MT" w:hAnsi="Arial MT"/>
                <w:position w:val="2"/>
                <w:sz w:val="14"/>
              </w:rPr>
            </w:pPr>
            <w:r>
              <w:rPr>
                <w:b/>
                <w:position w:val="2"/>
                <w:sz w:val="14"/>
              </w:rPr>
              <w:t>Função:</w:t>
            </w:r>
            <w:r>
              <w:rPr>
                <w:b/>
                <w:spacing w:val="4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04</w:t>
            </w:r>
            <w:r>
              <w:rPr>
                <w:rFonts w:ascii="Arial MT" w:hAnsi="Arial MT"/>
                <w:spacing w:val="44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Administração</w:t>
            </w:r>
            <w:r>
              <w:rPr>
                <w:rFonts w:ascii="Arial MT" w:hAnsi="Arial MT"/>
                <w:position w:val="2"/>
                <w:sz w:val="14"/>
              </w:rPr>
              <w:tab/>
            </w:r>
            <w:r>
              <w:rPr>
                <w:b/>
                <w:position w:val="2"/>
                <w:sz w:val="14"/>
              </w:rPr>
              <w:t>Sub</w:t>
            </w:r>
            <w:r>
              <w:rPr>
                <w:b/>
                <w:spacing w:val="-5"/>
                <w:position w:val="2"/>
                <w:sz w:val="14"/>
              </w:rPr>
              <w:t xml:space="preserve"> </w:t>
            </w:r>
            <w:r>
              <w:rPr>
                <w:b/>
                <w:position w:val="2"/>
                <w:sz w:val="14"/>
              </w:rPr>
              <w:t>Função:</w:t>
            </w:r>
            <w:r>
              <w:rPr>
                <w:b/>
                <w:spacing w:val="1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122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Administração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 xml:space="preserve"> Geral</w:t>
            </w:r>
          </w:p>
          <w:p w14:paraId="757CBA0F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020100</w:t>
            </w:r>
            <w:r>
              <w:rPr>
                <w:rFonts w:ascii="Arial MT"/>
                <w:spacing w:val="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GABINETE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DO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PREFEITO</w:t>
            </w:r>
          </w:p>
        </w:tc>
      </w:tr>
      <w:tr w:rsidR="00D17075" w14:paraId="4B8D667D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D04C885" w14:textId="77777777" w:rsidR="00D17075" w:rsidRDefault="00F6348D">
            <w:pPr>
              <w:pStyle w:val="TableParagraph"/>
              <w:spacing w:before="39"/>
              <w:ind w:left="90" w:right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"Ações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administrativas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coordenadas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projetos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implementados"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77134239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AA1B0E4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80BC86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55FF1FE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8E070D4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555530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1A5693B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CD34FB3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798AB447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1C2E928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D776C8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255983B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30E10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8.862.485,53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F68D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8BDFC02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0226CB81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7B7993C4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2004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MODERNIZAÇÃO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ADMINISTRATIVA,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FINANCEIRA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ORÇAMENTÁRIA</w:t>
            </w:r>
          </w:p>
        </w:tc>
      </w:tr>
      <w:tr w:rsidR="00D17075" w14:paraId="17E1A831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559CCBC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01101CF9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Processos Administrativo-Financeiros e Orçamentários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Geridos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62342A50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04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Administração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5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121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Planejamento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Orçamento</w:t>
            </w:r>
          </w:p>
          <w:p w14:paraId="06481F33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020200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ADMINISTRAÇÃO</w:t>
            </w:r>
          </w:p>
        </w:tc>
      </w:tr>
      <w:tr w:rsidR="00D17075" w14:paraId="208ECA6B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6FE3046" w14:textId="77777777" w:rsidR="00D17075" w:rsidRDefault="00F6348D">
            <w:pPr>
              <w:pStyle w:val="TableParagraph"/>
              <w:spacing w:before="39"/>
              <w:ind w:left="90" w:right="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"Processos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Administrativo-Financeiros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Orçamentários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Geridos"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09093078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0F82E4F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C15527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C79E840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09516AE" w14:textId="77777777" w:rsidR="00D17075" w:rsidRDefault="00F6348D">
            <w:pPr>
              <w:pStyle w:val="TableParagraph"/>
              <w:spacing w:before="15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293D5B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E74B112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BCFD03F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3EE6A07F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DB9AB26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6E79FB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0842E89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7F564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2.294.059,87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DBB3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9F9F36B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1929792C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44FC2BCF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2004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MODERNIZAÇÃO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ADMINISTRATIVA,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FINANCEIRA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ORÇAMENTÁRIA</w:t>
            </w:r>
          </w:p>
        </w:tc>
      </w:tr>
      <w:tr w:rsidR="00D17075" w14:paraId="742CDF36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71A3FB5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750B01D4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 xml:space="preserve">Processos Governamentais </w:t>
            </w:r>
            <w:r>
              <w:rPr>
                <w:rFonts w:ascii="Arial MT"/>
                <w:spacing w:val="-2"/>
                <w:position w:val="1"/>
                <w:sz w:val="14"/>
              </w:rPr>
              <w:t>Geridos</w:t>
            </w:r>
            <w:r>
              <w:rPr>
                <w:rFonts w:asci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4252249E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04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Administração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5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122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Administração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Geral</w:t>
            </w:r>
          </w:p>
          <w:p w14:paraId="64538BF3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020200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ADMINISTRAÇÃO</w:t>
            </w:r>
          </w:p>
        </w:tc>
      </w:tr>
      <w:tr w:rsidR="00D17075" w14:paraId="4B8E0280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87C1712" w14:textId="77777777" w:rsidR="00D17075" w:rsidRDefault="00F6348D">
            <w:pPr>
              <w:pStyle w:val="TableParagraph"/>
              <w:spacing w:before="39"/>
              <w:ind w:left="90" w:right="3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"Processos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Governamentais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Geridos"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05D95BCA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202D72C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205715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DD06B9D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EA317AA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1CFD94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9EF2A0F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BD3D8D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5D0E8022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72D4124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E28C4B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4469A2A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67D49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9.777.052,52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1005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951C92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62AC5685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0A75C251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2004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MODERNIZAÇÃO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ADMINISTRATIVA,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FINANCEIRA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ORÇAMENTÁRIA</w:t>
            </w:r>
          </w:p>
        </w:tc>
      </w:tr>
      <w:tr w:rsidR="00D17075" w14:paraId="1C4418D8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88015E5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34D4A30C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 xml:space="preserve">Processos Governamentais </w:t>
            </w:r>
            <w:r>
              <w:rPr>
                <w:rFonts w:ascii="Arial MT"/>
                <w:spacing w:val="-2"/>
                <w:position w:val="1"/>
                <w:sz w:val="14"/>
              </w:rPr>
              <w:t>Geridos</w:t>
            </w:r>
            <w:r>
              <w:rPr>
                <w:rFonts w:asci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5C7FC751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04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Administração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2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124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Controle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Interno</w:t>
            </w:r>
          </w:p>
          <w:p w14:paraId="2D0E64F7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021400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CONTROLADORIA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GERAL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DO</w:t>
            </w:r>
            <w:r>
              <w:rPr>
                <w:rFonts w:ascii="Arial MT" w:hAnsi="Arial MT"/>
                <w:spacing w:val="-2"/>
                <w:sz w:val="14"/>
              </w:rPr>
              <w:t xml:space="preserve"> MUNICÍPIO</w:t>
            </w:r>
          </w:p>
        </w:tc>
      </w:tr>
      <w:tr w:rsidR="00D17075" w14:paraId="0F21C297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B79EA63" w14:textId="77777777" w:rsidR="00D17075" w:rsidRDefault="00F6348D">
            <w:pPr>
              <w:pStyle w:val="TableParagraph"/>
              <w:spacing w:before="39"/>
              <w:ind w:left="90" w:right="3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"Processos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Governamentais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Geridos"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7A953BEE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D32E09E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3DFC4F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9292ADF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A291CBC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6403B2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F38269E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B5E643D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32BD7033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82E468D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255702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50470D0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6260D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130.000,00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E8C2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668CCEE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1D8A997C" w14:textId="77777777" w:rsidR="00D17075" w:rsidRDefault="00D17075">
      <w:pPr>
        <w:pStyle w:val="Corpodetexto"/>
        <w:spacing w:before="26" w:after="1"/>
        <w:rPr>
          <w:sz w:val="20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47709E48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692EE769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2004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MODERNIZAÇÃO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ADMINISTRATIVA,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FINANCEIRA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ORÇAMENTÁRIA</w:t>
            </w:r>
          </w:p>
        </w:tc>
      </w:tr>
      <w:tr w:rsidR="00D17075" w14:paraId="5AB49EB8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67502A7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11F399FC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 xml:space="preserve">Processos Governamentais </w:t>
            </w:r>
            <w:r>
              <w:rPr>
                <w:rFonts w:ascii="Arial MT"/>
                <w:spacing w:val="-2"/>
                <w:position w:val="1"/>
                <w:sz w:val="14"/>
              </w:rPr>
              <w:t>Geridos</w:t>
            </w:r>
            <w:r>
              <w:rPr>
                <w:rFonts w:asci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49671FCE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04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Administração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5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122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Administração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Geral</w:t>
            </w:r>
          </w:p>
          <w:p w14:paraId="143BF1B6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021300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PROCURADORIA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GERAL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DO</w:t>
            </w:r>
            <w:r>
              <w:rPr>
                <w:rFonts w:ascii="Arial MT" w:hAnsi="Arial MT"/>
                <w:spacing w:val="-2"/>
                <w:sz w:val="14"/>
              </w:rPr>
              <w:t xml:space="preserve"> MUNICÍPIO</w:t>
            </w:r>
          </w:p>
        </w:tc>
      </w:tr>
      <w:tr w:rsidR="00D17075" w14:paraId="6CE9A302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E39DD3F" w14:textId="77777777" w:rsidR="00D17075" w:rsidRDefault="00F6348D">
            <w:pPr>
              <w:pStyle w:val="TableParagraph"/>
              <w:spacing w:before="39"/>
              <w:ind w:left="90" w:right="3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"Processos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Governamentais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Geridos"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0D4A1758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A1F7DDC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52C3DC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01663A8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E6E329A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498418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3703B78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5FA03CA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1593C0E9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3A63153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9BF28F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D202EA0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6610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130.000,00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44F3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6A97FB3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3A678FCA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6F94CC1E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2004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MODERNIZAÇÃO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ADMINISTRATIVA,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FINANCEIRA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ORÇAMENTÁRIA</w:t>
            </w:r>
          </w:p>
        </w:tc>
      </w:tr>
      <w:tr w:rsidR="00D17075" w14:paraId="56882D34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203F9A6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5D8D10CC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 xml:space="preserve">Processos Governamentais </w:t>
            </w:r>
            <w:r>
              <w:rPr>
                <w:rFonts w:ascii="Arial MT"/>
                <w:spacing w:val="-2"/>
                <w:position w:val="1"/>
                <w:sz w:val="14"/>
              </w:rPr>
              <w:t>Geridos</w:t>
            </w:r>
            <w:r>
              <w:rPr>
                <w:rFonts w:asci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07CA447E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04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Administração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2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124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Controle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Interno</w:t>
            </w:r>
          </w:p>
          <w:p w14:paraId="75B25C34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021700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OUVIDORIA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MUNICÍPIO</w:t>
            </w:r>
          </w:p>
        </w:tc>
      </w:tr>
      <w:tr w:rsidR="00D17075" w14:paraId="0E10CD06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13AF689" w14:textId="77777777" w:rsidR="00D17075" w:rsidRDefault="00F6348D">
            <w:pPr>
              <w:pStyle w:val="TableParagraph"/>
              <w:spacing w:before="39"/>
              <w:ind w:left="90" w:right="3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"Processos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Governamentais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Geridos"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3E22EDF1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5961E32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B1134C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2B2DA21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D0F181B" w14:textId="77777777" w:rsidR="00D17075" w:rsidRDefault="00F6348D">
            <w:pPr>
              <w:pStyle w:val="TableParagraph"/>
              <w:spacing w:before="15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71CB0A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26F9358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266F26F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6819A857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D747D19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8EFF1B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8D61CAA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BF2CA" w14:textId="77777777" w:rsidR="00D17075" w:rsidRDefault="00F6348D">
            <w:pPr>
              <w:pStyle w:val="TableParagraph"/>
              <w:spacing w:before="26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20.000,00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DF96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91698B2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02FE4274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72ECD6ED" w14:textId="77777777" w:rsidR="00D17075" w:rsidRDefault="00F6348D">
            <w:pPr>
              <w:pStyle w:val="TableParagraph"/>
              <w:spacing w:before="30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2004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MODERNIZAÇÃO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ADMINISTRATIVA,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FINANCEIRA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ORÇAMENTÁRIA</w:t>
            </w:r>
          </w:p>
        </w:tc>
      </w:tr>
      <w:tr w:rsidR="00D17075" w14:paraId="3CEAA5CC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F481575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3B6C27FC" w14:textId="77777777" w:rsidR="00D17075" w:rsidRDefault="00F6348D">
            <w:pPr>
              <w:pStyle w:val="TableParagraph"/>
              <w:tabs>
                <w:tab w:val="left" w:pos="5871"/>
              </w:tabs>
              <w:spacing w:before="7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 xml:space="preserve">Processos Administrativo-Financeiros e Orçamentários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Geridos</w:t>
            </w:r>
            <w:r>
              <w:rPr>
                <w:rFonts w:ascii="Arial MT" w:hAnsi="Arial MT"/>
                <w:position w:val="2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3F46D07B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04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Administração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3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123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Administração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Financeira</w:t>
            </w:r>
          </w:p>
          <w:p w14:paraId="1AB8C1AC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020300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PLANEJAMENTO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FINANÇAS</w:t>
            </w:r>
          </w:p>
        </w:tc>
      </w:tr>
      <w:tr w:rsidR="00D17075" w14:paraId="15789860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0E75370" w14:textId="77777777" w:rsidR="00D17075" w:rsidRDefault="00F6348D">
            <w:pPr>
              <w:pStyle w:val="TableParagraph"/>
              <w:spacing w:before="39"/>
              <w:ind w:left="90" w:right="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"Processos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Administrativo-Financeiros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Orçamentários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Geridos"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19B21E3A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E7A668D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8BD1A9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A53011B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13E44DA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CE4385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3ED8EF3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D5E40EC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64AC92A0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B91EBCC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80FE40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C3A98B2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DE0A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1.055.919,54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FFE4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F00D9A0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00E01995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6EA9BDB7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2004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MODERNIZAÇÃO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ADMINISTRATIVA,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FINANCEIRA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ORÇAMENTÁRIA</w:t>
            </w:r>
          </w:p>
        </w:tc>
      </w:tr>
      <w:tr w:rsidR="00D17075" w14:paraId="4351C88B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0422599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74A92876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Processos Administrativo-Financeiros e Orçamentários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Geridos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18821FF5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04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Administração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5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122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Administração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Geral</w:t>
            </w:r>
          </w:p>
          <w:p w14:paraId="5310B738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021500</w:t>
            </w:r>
            <w:r>
              <w:rPr>
                <w:rFonts w:ascii="Arial MT"/>
                <w:spacing w:val="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SECRETARIA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MUNICIPAL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</w:t>
            </w:r>
            <w:r>
              <w:rPr>
                <w:rFonts w:ascii="Arial MT"/>
                <w:spacing w:val="-2"/>
                <w:sz w:val="14"/>
              </w:rPr>
              <w:t xml:space="preserve"> GOVERNO</w:t>
            </w:r>
          </w:p>
        </w:tc>
      </w:tr>
      <w:tr w:rsidR="00D17075" w14:paraId="6A2A715C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387573C" w14:textId="77777777" w:rsidR="00D17075" w:rsidRDefault="00F6348D">
            <w:pPr>
              <w:pStyle w:val="TableParagraph"/>
              <w:spacing w:before="39"/>
              <w:ind w:left="90" w:right="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"Processos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Administrativo-Financeiros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Orçamentários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Geridos"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7AD87D55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94BCB15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BBADDB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BB4314D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E4D2D93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1DA387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6E349F3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AD4202E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19B91499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8989C75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1B722A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716D36E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7E069" w14:textId="77777777" w:rsidR="00D17075" w:rsidRDefault="00F6348D">
            <w:pPr>
              <w:pStyle w:val="TableParagraph"/>
              <w:spacing w:before="2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50.000,00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90A2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1BA0053" w14:textId="77777777" w:rsidR="00D17075" w:rsidRDefault="00F6348D">
      <w:pPr>
        <w:pStyle w:val="Corpodetexto"/>
        <w:spacing w:before="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76587B94" wp14:editId="3B89E68F">
                <wp:simplePos x="0" y="0"/>
                <wp:positionH relativeFrom="page">
                  <wp:posOffset>228600</wp:posOffset>
                </wp:positionH>
                <wp:positionV relativeFrom="paragraph">
                  <wp:posOffset>67335</wp:posOffset>
                </wp:positionV>
                <wp:extent cx="7129145" cy="190500"/>
                <wp:effectExtent l="0" t="0" r="0" b="0"/>
                <wp:wrapTopAndBottom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9145" cy="190500"/>
                          <a:chOff x="0" y="0"/>
                          <a:chExt cx="7129145" cy="19050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7105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0" y="180972"/>
                                </a:move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82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0" y="10656"/>
                            <a:ext cx="7129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9145">
                                <a:moveTo>
                                  <a:pt x="0" y="0"/>
                                </a:moveTo>
                                <a:lnTo>
                                  <a:pt x="71287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4777" y="18365"/>
                            <a:ext cx="7115809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EA1A2B" w14:textId="77777777" w:rsidR="00D17075" w:rsidRDefault="00F6348D">
                              <w:pPr>
                                <w:spacing w:before="79"/>
                                <w:ind w:left="30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PROGRAMA: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2102</w:t>
                              </w:r>
                              <w:r>
                                <w:rPr>
                                  <w:b/>
                                  <w:color w:val="FFFFFF"/>
                                  <w:spacing w:val="4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GESTÃO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INFRAESTRUTURA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MUNICIPAL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587B94" id="Group 138" o:spid="_x0000_s1107" style="position:absolute;margin-left:18pt;margin-top:5.3pt;width:561.35pt;height:15pt;z-index:-15717888;mso-wrap-distance-left:0;mso-wrap-distance-right:0;mso-position-horizontal-relative:page;mso-position-vertical-relative:text" coordsize="7129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">
                <v:shape id="Graphic 139" o:spid="_x0000_s1108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" path="m7105683,l,,,180972r7105683,l7105683,xe" fillcolor="#4682b4" stroked="f">
                  <v:path arrowok="t"/>
                </v:shape>
                <v:shape id="Graphic 140" o:spid="_x0000_s1109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" path="m,180972r7105683,l7105683,,,,,180972xe" filled="f" strokecolor="#4682b4">
                  <v:path arrowok="t"/>
                </v:shape>
                <v:shape id="Graphic 141" o:spid="_x0000_s1110" style="position:absolute;top:106;width:71291;height:13;visibility:visible;mso-wrap-style:square;v-text-anchor:top" coordsize="7129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" path="m,l7128759,e" filled="f">
                  <v:path arrowok="t"/>
                </v:shape>
                <v:shape id="Textbox 142" o:spid="_x0000_s1111" type="#_x0000_t202" style="position:absolute;left:47;top:183;width:71158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59EA1A2B" w14:textId="77777777" w:rsidR="00D17075" w:rsidRDefault="00F6348D">
                        <w:pPr>
                          <w:spacing w:before="79"/>
                          <w:ind w:left="3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PROGRAMA: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2102</w:t>
                        </w:r>
                        <w:r>
                          <w:rPr>
                            <w:b/>
                            <w:color w:val="FFFFFF"/>
                            <w:spacing w:val="4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GESTÃO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DA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INFRAESTRUTURA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MUNICIPAL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AB4711" w14:textId="77777777" w:rsidR="00D17075" w:rsidRDefault="00F6348D">
      <w:pPr>
        <w:pStyle w:val="Corpodetexto"/>
        <w:spacing w:before="120" w:line="235" w:lineRule="auto"/>
        <w:ind w:left="1159" w:hanging="671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1"/>
        </w:rPr>
        <w:t xml:space="preserve"> </w:t>
      </w:r>
      <w:r>
        <w:t>Transformar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município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infraestrutura</w:t>
      </w:r>
      <w:r>
        <w:rPr>
          <w:spacing w:val="-2"/>
        </w:rPr>
        <w:t xml:space="preserve"> </w:t>
      </w:r>
      <w:r>
        <w:t>moderna,</w:t>
      </w:r>
      <w:r>
        <w:rPr>
          <w:spacing w:val="-2"/>
        </w:rPr>
        <w:t xml:space="preserve"> </w:t>
      </w:r>
      <w:r>
        <w:t>planejamento</w:t>
      </w:r>
      <w:r>
        <w:rPr>
          <w:spacing w:val="-2"/>
        </w:rPr>
        <w:t xml:space="preserve"> </w:t>
      </w:r>
      <w:r>
        <w:t>urbano</w:t>
      </w:r>
      <w:r>
        <w:rPr>
          <w:spacing w:val="-2"/>
        </w:rPr>
        <w:t xml:space="preserve"> </w:t>
      </w:r>
      <w:r>
        <w:t>sustentável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eficiente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saneamento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limpeza</w:t>
      </w:r>
      <w:r>
        <w:rPr>
          <w:spacing w:val="-2"/>
        </w:rPr>
        <w:t xml:space="preserve"> </w:t>
      </w:r>
      <w:r>
        <w:t>urbana,</w:t>
      </w:r>
      <w:r>
        <w:rPr>
          <w:spacing w:val="-2"/>
        </w:rPr>
        <w:t xml:space="preserve"> </w:t>
      </w:r>
      <w:r>
        <w:t>garanti</w:t>
      </w:r>
      <w:r>
        <w:rPr>
          <w:spacing w:val="40"/>
        </w:rPr>
        <w:t xml:space="preserve"> </w:t>
      </w:r>
      <w:r>
        <w:t>ndo qualidade de vida, saúde pública e preservação ambiental.</w:t>
      </w:r>
    </w:p>
    <w:p w14:paraId="30D24BFE" w14:textId="77777777" w:rsidR="00D17075" w:rsidRDefault="00F6348D">
      <w:pPr>
        <w:pStyle w:val="Corpodetexto"/>
        <w:spacing w:before="97" w:line="230" w:lineRule="auto"/>
        <w:ind w:left="1159" w:hanging="909"/>
      </w:pPr>
      <w:r>
        <w:rPr>
          <w:rFonts w:ascii="Arial" w:hAnsi="Arial"/>
          <w:b/>
        </w:rPr>
        <w:t xml:space="preserve">Justificativa: </w:t>
      </w:r>
      <w:r>
        <w:t>Problemas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falta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pavimentação,</w:t>
      </w:r>
      <w:r>
        <w:rPr>
          <w:spacing w:val="-2"/>
        </w:rPr>
        <w:t xml:space="preserve"> </w:t>
      </w:r>
      <w:r>
        <w:t>ocupações</w:t>
      </w:r>
      <w:r>
        <w:rPr>
          <w:spacing w:val="-2"/>
        </w:rPr>
        <w:t xml:space="preserve"> </w:t>
      </w:r>
      <w:r>
        <w:t>desordenadas,</w:t>
      </w:r>
      <w:r>
        <w:rPr>
          <w:spacing w:val="-2"/>
        </w:rPr>
        <w:t xml:space="preserve"> </w:t>
      </w:r>
      <w:r>
        <w:t>saneamento</w:t>
      </w:r>
      <w:r>
        <w:rPr>
          <w:spacing w:val="-2"/>
        </w:rPr>
        <w:t xml:space="preserve"> </w:t>
      </w:r>
      <w:r>
        <w:t>insuficiente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inadequada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resíduos</w:t>
      </w:r>
      <w:r>
        <w:rPr>
          <w:spacing w:val="-2"/>
        </w:rPr>
        <w:t xml:space="preserve"> </w:t>
      </w:r>
      <w:r>
        <w:t>sólidos</w:t>
      </w:r>
      <w:r>
        <w:rPr>
          <w:spacing w:val="-2"/>
        </w:rPr>
        <w:t xml:space="preserve"> </w:t>
      </w:r>
      <w:r>
        <w:t>comprometem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saúde,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</w:t>
      </w:r>
      <w:r>
        <w:rPr>
          <w:spacing w:val="40"/>
        </w:rPr>
        <w:t xml:space="preserve"> </w:t>
      </w:r>
      <w:r>
        <w:t>obilidade e o bem-estar da população.</w:t>
      </w:r>
    </w:p>
    <w:p w14:paraId="0EBA0992" w14:textId="77777777" w:rsidR="00D17075" w:rsidRDefault="00F6348D">
      <w:pPr>
        <w:pStyle w:val="Corpodetexto"/>
        <w:spacing w:before="58"/>
        <w:ind w:left="212"/>
      </w:pP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Alvo:</w:t>
      </w:r>
      <w:r>
        <w:rPr>
          <w:rFonts w:ascii="Arial" w:hAnsi="Arial"/>
          <w:b/>
          <w:spacing w:val="11"/>
        </w:rPr>
        <w:t xml:space="preserve"> </w:t>
      </w:r>
      <w:r>
        <w:t>População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geral;</w:t>
      </w:r>
      <w:r>
        <w:rPr>
          <w:spacing w:val="-1"/>
        </w:rPr>
        <w:t xml:space="preserve"> </w:t>
      </w:r>
      <w:r>
        <w:t>moradores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pavimentação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rPr>
          <w:spacing w:val="-2"/>
        </w:rPr>
        <w:t>infraestrutura;</w:t>
      </w:r>
    </w:p>
    <w:p w14:paraId="120DE5A8" w14:textId="77777777" w:rsidR="00D17075" w:rsidRDefault="00D17075">
      <w:pPr>
        <w:pStyle w:val="Corpodetexto"/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3A3019AD" w14:textId="77777777" w:rsidR="00D17075" w:rsidRDefault="00D17075">
      <w:pPr>
        <w:pStyle w:val="Corpodetexto"/>
        <w:spacing w:before="1"/>
        <w:rPr>
          <w:sz w:val="3"/>
        </w:rPr>
      </w:pP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115"/>
        <w:gridCol w:w="477"/>
        <w:gridCol w:w="1614"/>
        <w:gridCol w:w="6420"/>
      </w:tblGrid>
      <w:tr w:rsidR="00D17075" w14:paraId="10785C08" w14:textId="77777777">
        <w:trPr>
          <w:trHeight w:val="221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6255CBCD" w14:textId="77777777" w:rsidR="00D17075" w:rsidRDefault="00F6348D">
            <w:pPr>
              <w:pStyle w:val="TableParagraph"/>
              <w:spacing w:before="31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vias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pavimentadas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iluminadas</w:t>
            </w:r>
          </w:p>
        </w:tc>
      </w:tr>
      <w:tr w:rsidR="00D17075" w14:paraId="011E2EDB" w14:textId="77777777">
        <w:trPr>
          <w:trHeight w:val="494"/>
        </w:trPr>
        <w:tc>
          <w:tcPr>
            <w:tcW w:w="2709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746F493D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6C599B0C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11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449E1F29" w14:textId="77777777" w:rsidR="00D17075" w:rsidRDefault="00F6348D">
            <w:pPr>
              <w:pStyle w:val="TableParagraph"/>
              <w:spacing w:before="48"/>
              <w:ind w:left="474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67642826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DF83B8E" w14:textId="77777777" w:rsidR="00D17075" w:rsidRDefault="00F6348D">
            <w:pPr>
              <w:pStyle w:val="TableParagraph"/>
              <w:spacing w:before="74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711B90A" w14:textId="77777777" w:rsidR="00D17075" w:rsidRDefault="00F6348D">
            <w:pPr>
              <w:pStyle w:val="TableParagraph"/>
              <w:spacing w:before="69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DF47CCA" w14:textId="77777777" w:rsidR="00D17075" w:rsidRDefault="00F6348D">
            <w:pPr>
              <w:pStyle w:val="TableParagraph"/>
              <w:spacing w:before="18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66331D9C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86520A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AA39C1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1A8C366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25D091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B649EC7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03CA7A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7B9E3B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723D8F" w14:textId="77777777" w:rsidR="00D17075" w:rsidRDefault="00F6348D">
            <w:pPr>
              <w:pStyle w:val="TableParagraph"/>
              <w:spacing w:before="17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B0882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F8368D9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5E2C2B3B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cobertura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saneamento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básico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(água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esgoto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tratado)</w:t>
            </w:r>
          </w:p>
        </w:tc>
      </w:tr>
      <w:tr w:rsidR="00D17075" w14:paraId="29A8F2E1" w14:textId="77777777">
        <w:trPr>
          <w:trHeight w:val="494"/>
        </w:trPr>
        <w:tc>
          <w:tcPr>
            <w:tcW w:w="2709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4F5A34AF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52A3EDF9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11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75ED3F79" w14:textId="77777777" w:rsidR="00D17075" w:rsidRDefault="00F6348D">
            <w:pPr>
              <w:pStyle w:val="TableParagraph"/>
              <w:spacing w:before="48"/>
              <w:ind w:left="474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68040E56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17A6732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D5D19D" w14:textId="77777777" w:rsidR="00D17075" w:rsidRDefault="00F6348D">
            <w:pPr>
              <w:pStyle w:val="TableParagraph"/>
              <w:spacing w:before="69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8D755D1" w14:textId="77777777" w:rsidR="00D17075" w:rsidRDefault="00F6348D">
            <w:pPr>
              <w:pStyle w:val="TableParagraph"/>
              <w:spacing w:before="18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60A40746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EA6EA28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471F67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3092FD7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27D013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F02807C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B8020B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330BE8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5C87B1" w14:textId="77777777" w:rsidR="00D17075" w:rsidRDefault="00F6348D">
            <w:pPr>
              <w:pStyle w:val="TableParagraph"/>
              <w:spacing w:before="17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CE64E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0DA5259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2E07EB4A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Quantidade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resíduos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sólidos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reciclados</w:t>
            </w:r>
          </w:p>
        </w:tc>
      </w:tr>
      <w:tr w:rsidR="00D17075" w14:paraId="3DF811DD" w14:textId="77777777">
        <w:trPr>
          <w:trHeight w:val="494"/>
        </w:trPr>
        <w:tc>
          <w:tcPr>
            <w:tcW w:w="2709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5295D95A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59C0344D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11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3DA354C6" w14:textId="77777777" w:rsidR="00D17075" w:rsidRDefault="00F6348D">
            <w:pPr>
              <w:pStyle w:val="TableParagraph"/>
              <w:spacing w:before="48"/>
              <w:ind w:left="474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62C04740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0D20E45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57A55BE" w14:textId="77777777" w:rsidR="00D17075" w:rsidRDefault="00F6348D">
            <w:pPr>
              <w:pStyle w:val="TableParagraph"/>
              <w:spacing w:before="69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1382A6D" w14:textId="77777777" w:rsidR="00D17075" w:rsidRDefault="00F6348D">
            <w:pPr>
              <w:pStyle w:val="TableParagraph"/>
              <w:spacing w:before="18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66AA0463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57A502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06278D5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CC25CD9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7709FA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D57BA62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773CAF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5FBC93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D21350" w14:textId="77777777" w:rsidR="00D17075" w:rsidRDefault="00F6348D">
            <w:pPr>
              <w:pStyle w:val="TableParagraph"/>
              <w:spacing w:before="17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3BE1F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07C1AA4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399627A8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Redução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pontos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críticos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acúmulo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lixo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descarte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irregular</w:t>
            </w:r>
          </w:p>
        </w:tc>
      </w:tr>
      <w:tr w:rsidR="00D17075" w14:paraId="5A64F25E" w14:textId="77777777">
        <w:trPr>
          <w:trHeight w:val="494"/>
        </w:trPr>
        <w:tc>
          <w:tcPr>
            <w:tcW w:w="2709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4416F1C6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3F461DDC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11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7FF44E18" w14:textId="77777777" w:rsidR="00D17075" w:rsidRDefault="00F6348D">
            <w:pPr>
              <w:pStyle w:val="TableParagraph"/>
              <w:spacing w:before="48"/>
              <w:ind w:left="474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308F548D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DB2DF88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2364704" w14:textId="77777777" w:rsidR="00D17075" w:rsidRDefault="00F6348D">
            <w:pPr>
              <w:pStyle w:val="TableParagraph"/>
              <w:spacing w:before="69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74F196D" w14:textId="77777777" w:rsidR="00D17075" w:rsidRDefault="00F6348D">
            <w:pPr>
              <w:pStyle w:val="TableParagraph"/>
              <w:spacing w:before="18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43C5DF3A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5AB69A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C003F7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08FD3B5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8B99CE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86E6F99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119794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F0C4A2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B459B5" w14:textId="77777777" w:rsidR="00D17075" w:rsidRDefault="00F6348D">
            <w:pPr>
              <w:pStyle w:val="TableParagraph"/>
              <w:spacing w:before="17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E2735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B9F71D1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0FBC0884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b/>
                <w:sz w:val="14"/>
              </w:rPr>
              <w:t>Aumento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áreas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verdes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habitante</w:t>
            </w:r>
          </w:p>
        </w:tc>
      </w:tr>
      <w:tr w:rsidR="00D17075" w14:paraId="5BDA2438" w14:textId="77777777">
        <w:trPr>
          <w:trHeight w:val="494"/>
        </w:trPr>
        <w:tc>
          <w:tcPr>
            <w:tcW w:w="2709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6EDE2BCD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m²/hab</w:t>
            </w:r>
          </w:p>
          <w:p w14:paraId="5C433F3F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11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1ADE43C2" w14:textId="77777777" w:rsidR="00D17075" w:rsidRDefault="00F6348D">
            <w:pPr>
              <w:pStyle w:val="TableParagraph"/>
              <w:spacing w:before="48"/>
              <w:ind w:left="474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METRO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QUADRADO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 xml:space="preserve">POR </w:t>
            </w:r>
            <w:r>
              <w:rPr>
                <w:rFonts w:ascii="Arial MT"/>
                <w:spacing w:val="-2"/>
                <w:sz w:val="14"/>
              </w:rPr>
              <w:t>HABITANTE</w:t>
            </w:r>
          </w:p>
        </w:tc>
      </w:tr>
      <w:tr w:rsidR="00D17075" w14:paraId="5A7DB8B1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AAC61C4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2F8BD9" w14:textId="77777777" w:rsidR="00D17075" w:rsidRDefault="00F6348D">
            <w:pPr>
              <w:pStyle w:val="TableParagraph"/>
              <w:spacing w:before="69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514D009" w14:textId="77777777" w:rsidR="00D17075" w:rsidRDefault="00F6348D">
            <w:pPr>
              <w:pStyle w:val="TableParagraph"/>
              <w:spacing w:before="18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6896B1CD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4234CD2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946EB0E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0B45EF7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2ABEC5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5CC258E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2FEA66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403E98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AE2AA7" w14:textId="77777777" w:rsidR="00D17075" w:rsidRDefault="00F6348D">
            <w:pPr>
              <w:pStyle w:val="TableParagraph"/>
              <w:spacing w:before="17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A735E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44E7070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43C9805E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b/>
                <w:sz w:val="14"/>
              </w:rPr>
              <w:t>Redução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áreas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risco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urbanização </w:t>
            </w:r>
            <w:r>
              <w:rPr>
                <w:b/>
                <w:spacing w:val="-2"/>
                <w:sz w:val="14"/>
              </w:rPr>
              <w:t>adequada</w:t>
            </w:r>
          </w:p>
        </w:tc>
      </w:tr>
      <w:tr w:rsidR="00D17075" w14:paraId="31547356" w14:textId="77777777">
        <w:trPr>
          <w:trHeight w:val="494"/>
        </w:trPr>
        <w:tc>
          <w:tcPr>
            <w:tcW w:w="2709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703C4DCE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5481BEDD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11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1083F4D6" w14:textId="77777777" w:rsidR="00D17075" w:rsidRDefault="00F6348D">
            <w:pPr>
              <w:pStyle w:val="TableParagraph"/>
              <w:spacing w:before="48"/>
              <w:ind w:left="474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5E65503B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FD9698F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B35916" w14:textId="77777777" w:rsidR="00D17075" w:rsidRDefault="00F6348D">
            <w:pPr>
              <w:pStyle w:val="TableParagraph"/>
              <w:spacing w:before="69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56D5511" w14:textId="77777777" w:rsidR="00D17075" w:rsidRDefault="00F6348D">
            <w:pPr>
              <w:pStyle w:val="TableParagraph"/>
              <w:spacing w:before="18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331FC933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FC3C63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982391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B99479F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25D5F5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2A1FB3C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68AA2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15247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E3713" w14:textId="77777777" w:rsidR="00D17075" w:rsidRDefault="00F6348D">
            <w:pPr>
              <w:pStyle w:val="TableParagraph"/>
              <w:spacing w:before="17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3A01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B2FF4F3" w14:textId="77777777" w:rsidR="00D17075" w:rsidRDefault="00D17075">
      <w:pPr>
        <w:pStyle w:val="Corpodetexto"/>
        <w:spacing w:before="9"/>
        <w:rPr>
          <w:sz w:val="18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6D237BCE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29D50B69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2005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DAS OBRAS </w:t>
            </w:r>
            <w:r>
              <w:rPr>
                <w:b/>
                <w:spacing w:val="-2"/>
                <w:sz w:val="14"/>
              </w:rPr>
              <w:t>MUNICIPAIS</w:t>
            </w:r>
          </w:p>
        </w:tc>
      </w:tr>
      <w:tr w:rsidR="00D17075" w14:paraId="485EC225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55184AD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235B979F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Obras monitoradas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e/ou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concluídas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10"/>
                <w:sz w:val="14"/>
              </w:rPr>
              <w:t>%</w:t>
            </w:r>
          </w:p>
          <w:p w14:paraId="0BD48023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15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Urbanismo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4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451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Infra-Estrutura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Urbana</w:t>
            </w:r>
          </w:p>
          <w:p w14:paraId="72447C3A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020600</w:t>
            </w:r>
            <w:r>
              <w:rPr>
                <w:rFonts w:ascii="Arial MT"/>
                <w:spacing w:val="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SECRETARIA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MUNICIPAL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OBRAS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E</w:t>
            </w:r>
            <w:r>
              <w:rPr>
                <w:rFonts w:ascii="Arial MT"/>
                <w:spacing w:val="-2"/>
                <w:sz w:val="14"/>
              </w:rPr>
              <w:t xml:space="preserve"> URBANISMO</w:t>
            </w:r>
          </w:p>
        </w:tc>
      </w:tr>
      <w:tr w:rsidR="00D17075" w14:paraId="2F0EB9BB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64ACFB1" w14:textId="77777777" w:rsidR="00D17075" w:rsidRDefault="00F6348D">
            <w:pPr>
              <w:pStyle w:val="TableParagraph"/>
              <w:spacing w:before="39"/>
              <w:ind w:left="90" w:right="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"Obras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monitoradas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e/ou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concluídas"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"%"</w:t>
            </w:r>
          </w:p>
        </w:tc>
      </w:tr>
      <w:tr w:rsidR="00D17075" w14:paraId="1A286783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2F7FB4C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E706D9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90BBC1E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B17CE88" w14:textId="77777777" w:rsidR="00D17075" w:rsidRDefault="00F6348D">
            <w:pPr>
              <w:pStyle w:val="TableParagraph"/>
              <w:spacing w:before="15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B5AE4E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EE71188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23CBB38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502DB2FE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1988579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3452F2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C80EF1F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8A859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7.983.732,76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0B4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9625EEB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9023"/>
      </w:tblGrid>
      <w:tr w:rsidR="00D17075" w14:paraId="3712F098" w14:textId="77777777">
        <w:trPr>
          <w:trHeight w:val="222"/>
        </w:trPr>
        <w:tc>
          <w:tcPr>
            <w:tcW w:w="11191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1DE00B01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2006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URBANISMO, SANEAMENTO E </w:t>
            </w:r>
            <w:r>
              <w:rPr>
                <w:b/>
                <w:spacing w:val="-2"/>
                <w:sz w:val="14"/>
              </w:rPr>
              <w:t>LIMPEZA</w:t>
            </w:r>
          </w:p>
        </w:tc>
      </w:tr>
      <w:tr w:rsidR="00D17075" w14:paraId="2D5C452C" w14:textId="77777777">
        <w:trPr>
          <w:trHeight w:val="930"/>
        </w:trPr>
        <w:tc>
          <w:tcPr>
            <w:tcW w:w="11191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CA4B8C7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0651A807" w14:textId="77777777" w:rsidR="00D17075" w:rsidRDefault="00F6348D">
            <w:pPr>
              <w:pStyle w:val="TableParagraph"/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Setores/áreas urbanas atendidas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e/ou melhorias implementadas em infra</w:t>
            </w:r>
            <w:r>
              <w:rPr>
                <w:rFonts w:ascii="Arial MT" w:hAnsi="Arial MT"/>
                <w:spacing w:val="56"/>
                <w:position w:val="1"/>
                <w:sz w:val="14"/>
              </w:rPr>
              <w:t xml:space="preserve"> </w:t>
            </w:r>
            <w:r>
              <w:rPr>
                <w:b/>
                <w:sz w:val="14"/>
              </w:rPr>
              <w:t>Unid. 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05A7C03B" w14:textId="77777777" w:rsidR="00D17075" w:rsidRDefault="00F6348D">
            <w:pPr>
              <w:pStyle w:val="TableParagraph"/>
              <w:tabs>
                <w:tab w:val="left" w:pos="5943"/>
              </w:tabs>
              <w:spacing w:before="59"/>
              <w:ind w:left="594"/>
              <w:rPr>
                <w:rFonts w:ascii="Arial MT" w:hAnsi="Arial MT"/>
                <w:position w:val="2"/>
                <w:sz w:val="14"/>
              </w:rPr>
            </w:pPr>
            <w:r>
              <w:rPr>
                <w:b/>
                <w:position w:val="2"/>
                <w:sz w:val="14"/>
              </w:rPr>
              <w:t>Função:</w:t>
            </w:r>
            <w:r>
              <w:rPr>
                <w:b/>
                <w:spacing w:val="4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15</w:t>
            </w:r>
            <w:r>
              <w:rPr>
                <w:rFonts w:ascii="Arial MT" w:hAnsi="Arial MT"/>
                <w:spacing w:val="44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Urbanismo</w:t>
            </w:r>
            <w:r>
              <w:rPr>
                <w:rFonts w:ascii="Arial MT" w:hAnsi="Arial MT"/>
                <w:position w:val="2"/>
                <w:sz w:val="14"/>
              </w:rPr>
              <w:tab/>
            </w:r>
            <w:r>
              <w:rPr>
                <w:b/>
                <w:position w:val="2"/>
                <w:sz w:val="14"/>
              </w:rPr>
              <w:t>Sub</w:t>
            </w:r>
            <w:r>
              <w:rPr>
                <w:b/>
                <w:spacing w:val="-4"/>
                <w:position w:val="2"/>
                <w:sz w:val="14"/>
              </w:rPr>
              <w:t xml:space="preserve"> </w:t>
            </w:r>
            <w:r>
              <w:rPr>
                <w:b/>
                <w:position w:val="2"/>
                <w:sz w:val="14"/>
              </w:rPr>
              <w:t>Função:</w:t>
            </w:r>
            <w:r>
              <w:rPr>
                <w:b/>
                <w:spacing w:val="1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451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Infra-Estrutura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Urbana</w:t>
            </w:r>
          </w:p>
          <w:p w14:paraId="0F8646F1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020600</w:t>
            </w:r>
            <w:r>
              <w:rPr>
                <w:rFonts w:ascii="Arial MT"/>
                <w:spacing w:val="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SECRETARIA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MUNICIPAL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OBRAS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E</w:t>
            </w:r>
            <w:r>
              <w:rPr>
                <w:rFonts w:ascii="Arial MT"/>
                <w:spacing w:val="-2"/>
                <w:sz w:val="14"/>
              </w:rPr>
              <w:t xml:space="preserve"> URBANISMO</w:t>
            </w:r>
          </w:p>
        </w:tc>
      </w:tr>
      <w:tr w:rsidR="00D17075" w14:paraId="09911F68" w14:textId="77777777">
        <w:trPr>
          <w:trHeight w:val="246"/>
        </w:trPr>
        <w:tc>
          <w:tcPr>
            <w:tcW w:w="11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7D6769C" w14:textId="77777777" w:rsidR="00D17075" w:rsidRDefault="00F6348D">
            <w:pPr>
              <w:pStyle w:val="TableParagraph"/>
              <w:spacing w:before="39"/>
              <w:ind w:left="1024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"Setores/áreas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urbanas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atendidas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e/ou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melhorias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implementadas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infraestruturas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serviços"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688EE0D0" w14:textId="77777777">
        <w:trPr>
          <w:trHeight w:val="237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F6E9F5E" w14:textId="77777777" w:rsidR="00D17075" w:rsidRDefault="00F6348D">
            <w:pPr>
              <w:pStyle w:val="TableParagraph"/>
              <w:spacing w:before="32"/>
              <w:ind w:left="1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2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1E490A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A6CEB3F" w14:textId="77777777">
        <w:trPr>
          <w:trHeight w:val="249"/>
        </w:trPr>
        <w:tc>
          <w:tcPr>
            <w:tcW w:w="216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36C98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2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9E5A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F89C214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02E74C37" w14:textId="77777777" w:rsidR="00D17075" w:rsidRDefault="00D17075">
      <w:pPr>
        <w:pStyle w:val="Corpodetexto"/>
        <w:spacing w:before="9"/>
        <w:rPr>
          <w:sz w:val="3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9052"/>
      </w:tblGrid>
      <w:tr w:rsidR="00D17075" w14:paraId="4CA6AE22" w14:textId="77777777">
        <w:trPr>
          <w:trHeight w:val="249"/>
        </w:trPr>
        <w:tc>
          <w:tcPr>
            <w:tcW w:w="11193" w:type="dxa"/>
            <w:gridSpan w:val="2"/>
            <w:shd w:val="clear" w:color="auto" w:fill="C0C0C0"/>
          </w:tcPr>
          <w:p w14:paraId="7E639060" w14:textId="77777777" w:rsidR="00D17075" w:rsidRDefault="00F6348D">
            <w:pPr>
              <w:pStyle w:val="TableParagraph"/>
              <w:spacing w:before="50"/>
              <w:ind w:left="4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7F96AA0A" w14:textId="77777777">
        <w:trPr>
          <w:trHeight w:val="235"/>
        </w:trPr>
        <w:tc>
          <w:tcPr>
            <w:tcW w:w="2141" w:type="dxa"/>
            <w:tcBorders>
              <w:bottom w:val="single" w:sz="8" w:space="0" w:color="000000"/>
            </w:tcBorders>
            <w:shd w:val="clear" w:color="auto" w:fill="C0C0C0"/>
          </w:tcPr>
          <w:p w14:paraId="3173377A" w14:textId="77777777" w:rsidR="00D17075" w:rsidRDefault="00F6348D">
            <w:pPr>
              <w:pStyle w:val="TableParagraph"/>
              <w:spacing w:before="35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52" w:type="dxa"/>
            <w:tcBorders>
              <w:bottom w:val="single" w:sz="8" w:space="0" w:color="000000"/>
            </w:tcBorders>
            <w:shd w:val="clear" w:color="auto" w:fill="C0C0C0"/>
          </w:tcPr>
          <w:p w14:paraId="2C24171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A477749" w14:textId="77777777">
        <w:trPr>
          <w:trHeight w:val="237"/>
        </w:trPr>
        <w:tc>
          <w:tcPr>
            <w:tcW w:w="2141" w:type="dxa"/>
            <w:tcBorders>
              <w:top w:val="single" w:sz="8" w:space="0" w:color="000000"/>
            </w:tcBorders>
          </w:tcPr>
          <w:p w14:paraId="520635EC" w14:textId="77777777" w:rsidR="00D17075" w:rsidRDefault="00F6348D">
            <w:pPr>
              <w:pStyle w:val="TableParagraph"/>
              <w:spacing w:before="27"/>
              <w:ind w:left="1257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4.613.566,94</w:t>
            </w:r>
          </w:p>
        </w:tc>
        <w:tc>
          <w:tcPr>
            <w:tcW w:w="9052" w:type="dxa"/>
            <w:tcBorders>
              <w:top w:val="single" w:sz="8" w:space="0" w:color="000000"/>
            </w:tcBorders>
          </w:tcPr>
          <w:p w14:paraId="534F74F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2B7E48B" w14:textId="77777777" w:rsidR="00D17075" w:rsidRDefault="00F6348D">
      <w:pPr>
        <w:pStyle w:val="Corpodetexto"/>
        <w:spacing w:before="1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345ED74A" wp14:editId="3575F578">
                <wp:simplePos x="0" y="0"/>
                <wp:positionH relativeFrom="page">
                  <wp:posOffset>228600</wp:posOffset>
                </wp:positionH>
                <wp:positionV relativeFrom="paragraph">
                  <wp:posOffset>75178</wp:posOffset>
                </wp:positionV>
                <wp:extent cx="7129145" cy="190500"/>
                <wp:effectExtent l="0" t="0" r="0" b="0"/>
                <wp:wrapTopAndBottom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9145" cy="190500"/>
                          <a:chOff x="0" y="0"/>
                          <a:chExt cx="7129145" cy="19050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7105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0" y="180972"/>
                                </a:move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82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10655"/>
                            <a:ext cx="7129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9145">
                                <a:moveTo>
                                  <a:pt x="0" y="0"/>
                                </a:moveTo>
                                <a:lnTo>
                                  <a:pt x="71287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4777" y="18365"/>
                            <a:ext cx="7115809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DDEB7E" w14:textId="77777777" w:rsidR="00D17075" w:rsidRDefault="00F6348D">
                              <w:pPr>
                                <w:spacing w:before="79"/>
                                <w:ind w:left="30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PROGRAMA: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2103</w:t>
                              </w:r>
                              <w:r>
                                <w:rPr>
                                  <w:b/>
                                  <w:color w:val="FFFFFF"/>
                                  <w:spacing w:val="5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INCENTIVO AO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SETOR PRIMÁRIO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PROTEÇÃO DO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MEIO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AMBIENTE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5ED74A" id="Group 143" o:spid="_x0000_s1112" style="position:absolute;margin-left:18pt;margin-top:5.9pt;width:561.35pt;height:15pt;z-index:-15717376;mso-wrap-distance-left:0;mso-wrap-distance-right:0;mso-position-horizontal-relative:page;mso-position-vertical-relative:text" coordsize="7129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">
                <v:shape id="Graphic 144" o:spid="_x0000_s1113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" path="m7105683,l,,,180972r7105683,l7105683,xe" fillcolor="#4682b4" stroked="f">
                  <v:path arrowok="t"/>
                </v:shape>
                <v:shape id="Graphic 145" o:spid="_x0000_s1114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" path="m,180972r7105683,l7105683,,,,,180972xe" filled="f" strokecolor="#4682b4">
                  <v:path arrowok="t"/>
                </v:shape>
                <v:shape id="Graphic 146" o:spid="_x0000_s1115" style="position:absolute;top:106;width:71291;height:13;visibility:visible;mso-wrap-style:square;v-text-anchor:top" coordsize="7129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" path="m,l7128759,e" filled="f">
                  <v:path arrowok="t"/>
                </v:shape>
                <v:shape id="Textbox 147" o:spid="_x0000_s1116" type="#_x0000_t202" style="position:absolute;left:47;top:183;width:71158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25DDEB7E" w14:textId="77777777" w:rsidR="00D17075" w:rsidRDefault="00F6348D">
                        <w:pPr>
                          <w:spacing w:before="79"/>
                          <w:ind w:left="3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PROGRAMA: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2103</w:t>
                        </w:r>
                        <w:r>
                          <w:rPr>
                            <w:b/>
                            <w:color w:val="FFFFFF"/>
                            <w:spacing w:val="5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INCENTIVO AO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SETOR PRIMÁRIO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PROTEÇÃO DO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MEIO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AMBIENTE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C764BD" w14:textId="77777777" w:rsidR="00D17075" w:rsidRDefault="00F6348D">
      <w:pPr>
        <w:pStyle w:val="Corpodetexto"/>
        <w:spacing w:before="120" w:line="235" w:lineRule="auto"/>
        <w:ind w:left="1159" w:hanging="671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1"/>
        </w:rPr>
        <w:t xml:space="preserve"> </w:t>
      </w:r>
      <w:r>
        <w:t>Promover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sustentável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primário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preservação</w:t>
      </w:r>
      <w:r>
        <w:rPr>
          <w:spacing w:val="-2"/>
        </w:rPr>
        <w:t xml:space="preserve"> </w:t>
      </w:r>
      <w:r>
        <w:t>ambiental,</w:t>
      </w:r>
      <w:r>
        <w:rPr>
          <w:spacing w:val="-2"/>
        </w:rPr>
        <w:t xml:space="preserve"> </w:t>
      </w:r>
      <w:r>
        <w:t>integrando</w:t>
      </w:r>
      <w:r>
        <w:rPr>
          <w:spacing w:val="-2"/>
        </w:rPr>
        <w:t xml:space="preserve"> </w:t>
      </w:r>
      <w:r>
        <w:t>políticas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incentivo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produção,</w:t>
      </w:r>
      <w:r>
        <w:rPr>
          <w:spacing w:val="-2"/>
        </w:rPr>
        <w:t xml:space="preserve"> </w:t>
      </w:r>
      <w:r>
        <w:t>recuperação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degrad</w:t>
      </w:r>
      <w:r>
        <w:rPr>
          <w:spacing w:val="40"/>
        </w:rPr>
        <w:t xml:space="preserve"> </w:t>
      </w:r>
      <w:r>
        <w:t>adas e conservação dos recursos naturais.</w:t>
      </w:r>
    </w:p>
    <w:p w14:paraId="03708200" w14:textId="77777777" w:rsidR="00D17075" w:rsidRDefault="00F6348D">
      <w:pPr>
        <w:pStyle w:val="Corpodetexto"/>
        <w:spacing w:before="97" w:line="230" w:lineRule="auto"/>
        <w:ind w:left="1159" w:right="109" w:hanging="909"/>
      </w:pPr>
      <w:r>
        <w:rPr>
          <w:rFonts w:ascii="Arial" w:hAnsi="Arial"/>
          <w:b/>
        </w:rPr>
        <w:t>Justificativa:</w:t>
      </w:r>
      <w:r>
        <w:rPr>
          <w:rFonts w:ascii="Arial" w:hAnsi="Arial"/>
          <w:b/>
          <w:spacing w:val="10"/>
        </w:rPr>
        <w:t xml:space="preserve"> </w:t>
      </w:r>
      <w:r>
        <w:t>Enfrentar</w:t>
      </w:r>
      <w:r>
        <w:rPr>
          <w:spacing w:val="-2"/>
        </w:rPr>
        <w:t xml:space="preserve"> </w:t>
      </w:r>
      <w:r>
        <w:t>desafios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manipulação</w:t>
      </w:r>
      <w:r>
        <w:rPr>
          <w:spacing w:val="-2"/>
        </w:rPr>
        <w:t xml:space="preserve"> </w:t>
      </w:r>
      <w:r>
        <w:t>ambiental</w:t>
      </w:r>
      <w:r>
        <w:rPr>
          <w:spacing w:val="-2"/>
        </w:rPr>
        <w:t xml:space="preserve"> </w:t>
      </w:r>
      <w:r>
        <w:t>inadequada,</w:t>
      </w:r>
      <w:r>
        <w:rPr>
          <w:spacing w:val="-2"/>
        </w:rPr>
        <w:t xml:space="preserve"> </w:t>
      </w:r>
      <w:r>
        <w:t>falta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apoio</w:t>
      </w:r>
      <w:r>
        <w:rPr>
          <w:spacing w:val="-2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primário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ausência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políticas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proteger</w:t>
      </w:r>
      <w:r>
        <w:rPr>
          <w:spacing w:val="-2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verdes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recurso</w:t>
      </w:r>
      <w:r>
        <w:rPr>
          <w:spacing w:val="4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hídricos.</w:t>
      </w:r>
    </w:p>
    <w:p w14:paraId="0E37FD97" w14:textId="77777777" w:rsidR="00D17075" w:rsidRDefault="00F6348D">
      <w:pPr>
        <w:pStyle w:val="Corpodetexto"/>
        <w:spacing w:before="58"/>
        <w:ind w:left="212"/>
      </w:pPr>
      <w:r>
        <w:rPr>
          <w:rFonts w:ascii="Arial" w:hAnsi="Arial"/>
          <w:b/>
        </w:rPr>
        <w:t>Público Alvo:</w:t>
      </w:r>
      <w:r>
        <w:rPr>
          <w:rFonts w:ascii="Arial" w:hAnsi="Arial"/>
          <w:b/>
          <w:spacing w:val="14"/>
        </w:rPr>
        <w:t xml:space="preserve"> </w:t>
      </w:r>
      <w:r>
        <w:t xml:space="preserve">Agricultores familiares e produtores rurais; Associações e cooperativas agrícolas; </w:t>
      </w:r>
      <w:r>
        <w:rPr>
          <w:spacing w:val="-2"/>
        </w:rPr>
        <w:t>Profissionais</w:t>
      </w: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053"/>
        <w:gridCol w:w="539"/>
        <w:gridCol w:w="1614"/>
        <w:gridCol w:w="6420"/>
      </w:tblGrid>
      <w:tr w:rsidR="00D17075" w14:paraId="773A0227" w14:textId="77777777">
        <w:trPr>
          <w:trHeight w:val="221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15083731" w14:textId="77777777" w:rsidR="00D17075" w:rsidRDefault="00F6348D">
            <w:pPr>
              <w:pStyle w:val="TableParagraph"/>
              <w:spacing w:before="25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Aumento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produção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agrícola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sustentável</w:t>
            </w:r>
          </w:p>
        </w:tc>
      </w:tr>
      <w:tr w:rsidR="00D17075" w14:paraId="65522442" w14:textId="77777777">
        <w:trPr>
          <w:trHeight w:val="494"/>
        </w:trPr>
        <w:tc>
          <w:tcPr>
            <w:tcW w:w="2647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07718A95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4"/>
                <w:sz w:val="14"/>
              </w:rPr>
              <w:t>t/ano</w:t>
            </w:r>
          </w:p>
          <w:p w14:paraId="29DE25B6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3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4A5977B4" w14:textId="77777777" w:rsidR="00D17075" w:rsidRDefault="00F6348D">
            <w:pPr>
              <w:pStyle w:val="TableParagraph"/>
              <w:spacing w:before="42"/>
              <w:ind w:left="536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TONELADAS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 xml:space="preserve">POR </w:t>
            </w:r>
            <w:r>
              <w:rPr>
                <w:rFonts w:ascii="Arial MT"/>
                <w:spacing w:val="-5"/>
                <w:sz w:val="14"/>
              </w:rPr>
              <w:t>ANO</w:t>
            </w:r>
          </w:p>
        </w:tc>
      </w:tr>
      <w:tr w:rsidR="00D17075" w14:paraId="65A30059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B45D916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1A5E40D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42AB65E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79DDE2FE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9514C1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EE2096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09024A3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4DA683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43966BD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5A2DC6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9AD661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1F0BBA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1192C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07D97DE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49273734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Área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vegetação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nativa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restaurada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protegida</w:t>
            </w:r>
          </w:p>
        </w:tc>
      </w:tr>
      <w:tr w:rsidR="00D17075" w14:paraId="38CA49B5" w14:textId="77777777">
        <w:trPr>
          <w:trHeight w:val="494"/>
        </w:trPr>
        <w:tc>
          <w:tcPr>
            <w:tcW w:w="2647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6D37C82F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7"/>
                <w:sz w:val="14"/>
              </w:rPr>
              <w:t>ha</w:t>
            </w:r>
          </w:p>
          <w:p w14:paraId="1007972F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3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0E3F9881" w14:textId="77777777" w:rsidR="00D17075" w:rsidRDefault="00F6348D">
            <w:pPr>
              <w:pStyle w:val="TableParagraph"/>
              <w:spacing w:before="42"/>
              <w:ind w:left="536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HECTARES</w:t>
            </w:r>
          </w:p>
        </w:tc>
      </w:tr>
      <w:tr w:rsidR="00D17075" w14:paraId="783EFFD9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37A6B1D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A6C0084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C5C9EA6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68AF8EC8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3EA14D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62ED41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D8C9CCD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66841C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BECA52A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0590A8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8B5C7E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6810FB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606AC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4AEBF70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00890C6F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propriedades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rurais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certificadas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práticas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sustentáveis</w:t>
            </w:r>
          </w:p>
        </w:tc>
      </w:tr>
      <w:tr w:rsidR="00D17075" w14:paraId="0A2FFD60" w14:textId="77777777">
        <w:trPr>
          <w:trHeight w:val="494"/>
        </w:trPr>
        <w:tc>
          <w:tcPr>
            <w:tcW w:w="2647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5EF2FF9B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2B44D36F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3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0A701DB2" w14:textId="77777777" w:rsidR="00D17075" w:rsidRDefault="00F6348D">
            <w:pPr>
              <w:pStyle w:val="TableParagraph"/>
              <w:spacing w:before="42"/>
              <w:ind w:left="536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</w:tc>
      </w:tr>
      <w:tr w:rsidR="00D17075" w14:paraId="4C652696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E17F8D4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8B1DC9F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A698020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4A62F3EB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8635F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AD106A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FF9A1F6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6C7646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1265A8C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3462ED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C3EECB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ACD3A3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3FF1A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E40DB9B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176CA69F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qualidade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água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corpos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hídricos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locais</w:t>
            </w:r>
          </w:p>
        </w:tc>
      </w:tr>
      <w:tr w:rsidR="00D17075" w14:paraId="3A9572F0" w14:textId="77777777">
        <w:trPr>
          <w:trHeight w:val="494"/>
        </w:trPr>
        <w:tc>
          <w:tcPr>
            <w:tcW w:w="2647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5935ABD7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IQA</w:t>
            </w:r>
          </w:p>
          <w:p w14:paraId="7B0E2B79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3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69A6AF06" w14:textId="77777777" w:rsidR="00D17075" w:rsidRDefault="00F6348D">
            <w:pPr>
              <w:pStyle w:val="TableParagraph"/>
              <w:spacing w:before="42"/>
              <w:ind w:left="536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 xml:space="preserve">ÍNDICE DE QUALIDADE DE </w:t>
            </w:r>
            <w:r>
              <w:rPr>
                <w:rFonts w:ascii="Arial MT" w:hAnsi="Arial MT"/>
                <w:spacing w:val="-4"/>
                <w:sz w:val="14"/>
              </w:rPr>
              <w:t>ÁGUA</w:t>
            </w:r>
          </w:p>
        </w:tc>
      </w:tr>
      <w:tr w:rsidR="00D17075" w14:paraId="6B6A7BF8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2674166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E44A239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A103913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7E5282AE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F22D2C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5FCF58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4644921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656785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12DE492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6C4373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645E87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8B5362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0AB77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26368DF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28A66452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agricultores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atendidos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assistência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técnica</w:t>
            </w:r>
          </w:p>
        </w:tc>
      </w:tr>
      <w:tr w:rsidR="00D17075" w14:paraId="6B850472" w14:textId="77777777">
        <w:trPr>
          <w:trHeight w:val="494"/>
        </w:trPr>
        <w:tc>
          <w:tcPr>
            <w:tcW w:w="2647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0ABAE6A4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3F2EDAD3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3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038DA1CE" w14:textId="77777777" w:rsidR="00D17075" w:rsidRDefault="00F6348D">
            <w:pPr>
              <w:pStyle w:val="TableParagraph"/>
              <w:spacing w:before="42"/>
              <w:ind w:left="536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</w:tc>
      </w:tr>
      <w:tr w:rsidR="00D17075" w14:paraId="304B6C66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908747C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469A89E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4767AA1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1F2F2ACE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88A4CD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CB28808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8197006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2EB7D3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99C9513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89DE6D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26F848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0F9F39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5C28F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4F0350F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170FD1CC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Redução no uso de </w:t>
            </w:r>
            <w:r>
              <w:rPr>
                <w:b/>
                <w:spacing w:val="-2"/>
                <w:sz w:val="14"/>
              </w:rPr>
              <w:t>agrotóxicos</w:t>
            </w:r>
          </w:p>
        </w:tc>
      </w:tr>
      <w:tr w:rsidR="00D17075" w14:paraId="2543B856" w14:textId="77777777">
        <w:trPr>
          <w:trHeight w:val="494"/>
        </w:trPr>
        <w:tc>
          <w:tcPr>
            <w:tcW w:w="2647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1E3051E6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3EC2A90A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3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4CDBBF38" w14:textId="77777777" w:rsidR="00D17075" w:rsidRDefault="00F6348D">
            <w:pPr>
              <w:pStyle w:val="TableParagraph"/>
              <w:spacing w:before="42"/>
              <w:ind w:left="536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67E8C416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20391C9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DFC9DFE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F45E82C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176ABF88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7B7739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3DAE591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FA5A07F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00B2A8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683D71C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27302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3132F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3A480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AA5B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AE03C84" w14:textId="77777777" w:rsidR="00D17075" w:rsidRDefault="00D17075">
      <w:pPr>
        <w:pStyle w:val="Corpodetexto"/>
        <w:spacing w:before="2"/>
        <w:rPr>
          <w:sz w:val="18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57D3DB97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477E6ACB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2008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DA PROTEÇÃO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AO MEIO </w:t>
            </w:r>
            <w:r>
              <w:rPr>
                <w:b/>
                <w:spacing w:val="-2"/>
                <w:sz w:val="14"/>
              </w:rPr>
              <w:t>AMBIENTE</w:t>
            </w:r>
          </w:p>
        </w:tc>
      </w:tr>
      <w:tr w:rsidR="00D17075" w14:paraId="739C8AD6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59C14A2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7FD07073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Áreas protegidas e projetos ambientais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executados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10"/>
                <w:sz w:val="14"/>
              </w:rPr>
              <w:t>%</w:t>
            </w:r>
          </w:p>
          <w:p w14:paraId="7A76F7AA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37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18</w:t>
            </w:r>
            <w:r>
              <w:rPr>
                <w:rFonts w:ascii="Arial MT" w:hAnsi="Arial MT"/>
                <w:spacing w:val="4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Gestão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Ambiental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3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541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Preservação</w:t>
            </w:r>
            <w:r>
              <w:rPr>
                <w:rFonts w:ascii="Arial MT" w:hAnsi="Arial MT"/>
                <w:spacing w:val="3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Conservação</w:t>
            </w:r>
            <w:r>
              <w:rPr>
                <w:rFonts w:ascii="Arial MT" w:hAnsi="Arial MT"/>
                <w:spacing w:val="3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Ambiental</w:t>
            </w:r>
          </w:p>
          <w:p w14:paraId="410839C1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021000</w:t>
            </w:r>
            <w:r>
              <w:rPr>
                <w:rFonts w:ascii="Arial MT"/>
                <w:spacing w:val="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SECRETARIA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MUNICIPAL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MEIO</w:t>
            </w:r>
            <w:r>
              <w:rPr>
                <w:rFonts w:ascii="Arial MT"/>
                <w:spacing w:val="-2"/>
                <w:sz w:val="14"/>
              </w:rPr>
              <w:t xml:space="preserve"> AMBIENTE</w:t>
            </w:r>
          </w:p>
        </w:tc>
      </w:tr>
      <w:tr w:rsidR="00D17075" w14:paraId="74D2EB6B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78718E5" w14:textId="77777777" w:rsidR="00D17075" w:rsidRDefault="00F6348D">
            <w:pPr>
              <w:pStyle w:val="TableParagraph"/>
              <w:spacing w:before="39"/>
              <w:ind w:left="90" w:righ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"Áreas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protegidas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projetos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ambientais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executados"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"%"</w:t>
            </w:r>
          </w:p>
        </w:tc>
      </w:tr>
      <w:tr w:rsidR="00D17075" w14:paraId="50AAC135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A9E6D18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ACC0A1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65F7411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1C2ED57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E17E95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AD335FE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6F47257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5576BF5C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3CB2890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3E00D9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13D4808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81446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706.000,00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E91D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70148D4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4753B266" w14:textId="77777777" w:rsidR="00D17075" w:rsidRDefault="00D17075">
      <w:pPr>
        <w:pStyle w:val="Corpodetexto"/>
        <w:spacing w:before="26" w:after="1"/>
        <w:rPr>
          <w:sz w:val="20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3BB971AC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70EFD489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2007</w:t>
            </w:r>
            <w:r>
              <w:rPr>
                <w:b/>
                <w:spacing w:val="51"/>
                <w:sz w:val="14"/>
              </w:rPr>
              <w:t xml:space="preserve"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DO INCENTIVO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SETOR </w:t>
            </w:r>
            <w:r>
              <w:rPr>
                <w:b/>
                <w:spacing w:val="-2"/>
                <w:sz w:val="14"/>
              </w:rPr>
              <w:t>PRIMÁRIO</w:t>
            </w:r>
          </w:p>
        </w:tc>
      </w:tr>
      <w:tr w:rsidR="00D17075" w14:paraId="02F5AA5E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44AAE85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501618C1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>Produtores</w:t>
            </w:r>
            <w:r>
              <w:rPr>
                <w:rFonts w:asci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>rurais beneficiados</w:t>
            </w:r>
            <w:r>
              <w:rPr>
                <w:rFonts w:asci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 xml:space="preserve">e/ou propriedades </w:t>
            </w:r>
            <w:r>
              <w:rPr>
                <w:rFonts w:ascii="Arial MT"/>
                <w:spacing w:val="-2"/>
                <w:position w:val="1"/>
                <w:sz w:val="14"/>
              </w:rPr>
              <w:t>atendidas</w:t>
            </w:r>
            <w:r>
              <w:rPr>
                <w:rFonts w:asci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7AC0884A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20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Agricultura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1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5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607</w:t>
            </w:r>
            <w:r>
              <w:rPr>
                <w:rFonts w:ascii="Arial MT" w:hAnsi="Arial MT"/>
                <w:spacing w:val="1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Irrigação</w:t>
            </w:r>
          </w:p>
          <w:p w14:paraId="47397977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021100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AGRICULTURA,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PESCA,</w:t>
            </w:r>
            <w:r>
              <w:rPr>
                <w:rFonts w:ascii="Arial MT" w:hAnsi="Arial MT"/>
                <w:spacing w:val="-2"/>
                <w:sz w:val="14"/>
              </w:rPr>
              <w:t xml:space="preserve"> PECUÁRIA</w:t>
            </w:r>
          </w:p>
        </w:tc>
      </w:tr>
      <w:tr w:rsidR="00D17075" w14:paraId="755C67D2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5958D59" w14:textId="77777777" w:rsidR="00D17075" w:rsidRDefault="00F6348D">
            <w:pPr>
              <w:pStyle w:val="TableParagraph"/>
              <w:spacing w:before="39"/>
              <w:ind w:left="90" w:right="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"Produtores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rurais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beneficiados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e/ou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propriedades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atendidas"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157FE231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507E7FC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B5BA2C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042EE9D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61532FD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651EEC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AF14331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2C8C318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6AE1C228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4AB6F9E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FE5B87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69459E6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26314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128.103,54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DB7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449A052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3D94421B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47986CD7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2007</w:t>
            </w:r>
            <w:r>
              <w:rPr>
                <w:b/>
                <w:spacing w:val="51"/>
                <w:sz w:val="14"/>
              </w:rPr>
              <w:t xml:space="preserve"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DO INCENTIVO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SETOR </w:t>
            </w:r>
            <w:r>
              <w:rPr>
                <w:b/>
                <w:spacing w:val="-2"/>
                <w:sz w:val="14"/>
              </w:rPr>
              <w:t>PRIMÁRIO</w:t>
            </w:r>
          </w:p>
        </w:tc>
      </w:tr>
      <w:tr w:rsidR="00D17075" w14:paraId="748DD4A9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BB8E304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7EEA0F27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>Produtores</w:t>
            </w:r>
            <w:r>
              <w:rPr>
                <w:rFonts w:asci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>rurais beneficiados</w:t>
            </w:r>
            <w:r>
              <w:rPr>
                <w:rFonts w:asci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 xml:space="preserve">e/ou propriedades </w:t>
            </w:r>
            <w:r>
              <w:rPr>
                <w:rFonts w:ascii="Arial MT"/>
                <w:spacing w:val="-2"/>
                <w:position w:val="1"/>
                <w:sz w:val="14"/>
              </w:rPr>
              <w:t>atendidas</w:t>
            </w:r>
            <w:r>
              <w:rPr>
                <w:rFonts w:asci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7454515D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20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Agricultura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5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608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Promoção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da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Produção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Agropecuária</w:t>
            </w:r>
          </w:p>
          <w:p w14:paraId="61C242E9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021100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AGRICULTURA,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PESCA,</w:t>
            </w:r>
            <w:r>
              <w:rPr>
                <w:rFonts w:ascii="Arial MT" w:hAnsi="Arial MT"/>
                <w:spacing w:val="-2"/>
                <w:sz w:val="14"/>
              </w:rPr>
              <w:t xml:space="preserve"> PECUÁRIA</w:t>
            </w:r>
          </w:p>
        </w:tc>
      </w:tr>
      <w:tr w:rsidR="00D17075" w14:paraId="0AAF1806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0244671" w14:textId="77777777" w:rsidR="00D17075" w:rsidRDefault="00F6348D">
            <w:pPr>
              <w:pStyle w:val="TableParagraph"/>
              <w:spacing w:before="39"/>
              <w:ind w:left="90" w:right="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"Produtores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rurais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beneficiados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e/ou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propriedades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atendidas"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0FBDE5C0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A394FC8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3B69D5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C7482EE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323A882" w14:textId="77777777" w:rsidR="00D17075" w:rsidRDefault="00F6348D">
            <w:pPr>
              <w:pStyle w:val="TableParagraph"/>
              <w:spacing w:before="15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A0427B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92E60D9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CCFC10F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5514781B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3463D2D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8A5A0B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855101C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90E8" w14:textId="77777777" w:rsidR="00D17075" w:rsidRDefault="00F6348D">
            <w:pPr>
              <w:pStyle w:val="TableParagraph"/>
              <w:spacing w:before="26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12.316.083,55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3D9B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257E3F5" w14:textId="77777777" w:rsidR="00D17075" w:rsidRDefault="00F6348D">
      <w:pPr>
        <w:pStyle w:val="Corpodetexto"/>
        <w:spacing w:before="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0956D04B" wp14:editId="62817C99">
                <wp:simplePos x="0" y="0"/>
                <wp:positionH relativeFrom="page">
                  <wp:posOffset>228600</wp:posOffset>
                </wp:positionH>
                <wp:positionV relativeFrom="paragraph">
                  <wp:posOffset>67335</wp:posOffset>
                </wp:positionV>
                <wp:extent cx="7129145" cy="190500"/>
                <wp:effectExtent l="0" t="0" r="0" b="0"/>
                <wp:wrapTopAndBottom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9145" cy="190500"/>
                          <a:chOff x="0" y="0"/>
                          <a:chExt cx="7129145" cy="19050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7105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0" y="180972"/>
                                </a:move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82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10655"/>
                            <a:ext cx="7129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9145">
                                <a:moveTo>
                                  <a:pt x="0" y="0"/>
                                </a:moveTo>
                                <a:lnTo>
                                  <a:pt x="71287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4777" y="18365"/>
                            <a:ext cx="7115809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1EF945" w14:textId="77777777" w:rsidR="00D17075" w:rsidRDefault="00F6348D">
                              <w:pPr>
                                <w:spacing w:before="79"/>
                                <w:ind w:left="30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PROGRAMA: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2104</w:t>
                              </w:r>
                              <w:r>
                                <w:rPr>
                                  <w:b/>
                                  <w:color w:val="FFFFFF"/>
                                  <w:spacing w:val="4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GESTÃO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SEGURANÇA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DEFESA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CIVIL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56D04B" id="Group 148" o:spid="_x0000_s1117" style="position:absolute;margin-left:18pt;margin-top:5.3pt;width:561.35pt;height:15pt;z-index:-15716864;mso-wrap-distance-left:0;mso-wrap-distance-right:0;mso-position-horizontal-relative:page;mso-position-vertical-relative:text" coordsize="7129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">
                <v:shape id="Graphic 149" o:spid="_x0000_s1118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" path="m7105683,l,,,180972r7105683,l7105683,xe" fillcolor="#4682b4" stroked="f">
                  <v:path arrowok="t"/>
                </v:shape>
                <v:shape id="Graphic 150" o:spid="_x0000_s1119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" path="m,180972r7105683,l7105683,,,,,180972xe" filled="f" strokecolor="#4682b4">
                  <v:path arrowok="t"/>
                </v:shape>
                <v:shape id="Graphic 151" o:spid="_x0000_s1120" style="position:absolute;top:106;width:71291;height:13;visibility:visible;mso-wrap-style:square;v-text-anchor:top" coordsize="7129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" path="m,l7128759,e" filled="f">
                  <v:path arrowok="t"/>
                </v:shape>
                <v:shape id="Textbox 152" o:spid="_x0000_s1121" type="#_x0000_t202" style="position:absolute;left:47;top:183;width:71158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0E1EF945" w14:textId="77777777" w:rsidR="00D17075" w:rsidRDefault="00F6348D">
                        <w:pPr>
                          <w:spacing w:before="79"/>
                          <w:ind w:left="3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PROGRAMA: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2104</w:t>
                        </w:r>
                        <w:r>
                          <w:rPr>
                            <w:b/>
                            <w:color w:val="FFFFFF"/>
                            <w:spacing w:val="4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GESTÃO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DA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SEGURANÇA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DEFESA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CIVIL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D0E30E" w14:textId="77777777" w:rsidR="00D17075" w:rsidRDefault="00F6348D">
      <w:pPr>
        <w:pStyle w:val="Corpodetexto"/>
        <w:spacing w:before="120" w:line="235" w:lineRule="auto"/>
        <w:ind w:left="1159" w:right="109" w:hanging="671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1"/>
        </w:rPr>
        <w:t xml:space="preserve"> </w:t>
      </w:r>
      <w:r>
        <w:t>Fortalecer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modernizar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Guarda</w:t>
      </w:r>
      <w:r>
        <w:rPr>
          <w:spacing w:val="-2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Defesa</w:t>
      </w:r>
      <w:r>
        <w:rPr>
          <w:spacing w:val="-2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promover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segurança,</w:t>
      </w:r>
      <w:r>
        <w:rPr>
          <w:spacing w:val="-2"/>
        </w:rPr>
        <w:t xml:space="preserve"> </w:t>
      </w:r>
      <w:r>
        <w:t>proteger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população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responder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eficiente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emergênc</w:t>
      </w:r>
      <w:r>
        <w:rPr>
          <w:spacing w:val="40"/>
        </w:rPr>
        <w:t xml:space="preserve"> </w:t>
      </w:r>
      <w:r>
        <w:t>ias e desastres.</w:t>
      </w:r>
    </w:p>
    <w:p w14:paraId="08A35AA5" w14:textId="77777777" w:rsidR="00D17075" w:rsidRDefault="00F6348D">
      <w:pPr>
        <w:pStyle w:val="Corpodetexto"/>
        <w:spacing w:before="92"/>
        <w:ind w:left="251"/>
      </w:pPr>
      <w:r>
        <w:rPr>
          <w:rFonts w:ascii="Arial" w:hAnsi="Arial"/>
          <w:b/>
        </w:rPr>
        <w:t>Justificativa:</w:t>
      </w:r>
      <w:r>
        <w:rPr>
          <w:rFonts w:ascii="Arial" w:hAnsi="Arial"/>
          <w:b/>
          <w:spacing w:val="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necessidade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garantir</w:t>
      </w:r>
      <w:r>
        <w:rPr>
          <w:spacing w:val="-2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atuação</w:t>
      </w:r>
      <w:r>
        <w:rPr>
          <w:spacing w:val="-2"/>
        </w:rPr>
        <w:t xml:space="preserve"> </w:t>
      </w:r>
      <w:r>
        <w:t>eficaz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município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proteção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população,</w:t>
      </w:r>
      <w:r>
        <w:rPr>
          <w:spacing w:val="-2"/>
        </w:rPr>
        <w:t xml:space="preserve"> </w:t>
      </w:r>
      <w:r>
        <w:t>prevenção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desastres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combate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criminalidade.</w:t>
      </w:r>
    </w:p>
    <w:p w14:paraId="7DD91526" w14:textId="77777777" w:rsidR="00D17075" w:rsidRDefault="00F6348D">
      <w:pPr>
        <w:pStyle w:val="Corpodetexto"/>
        <w:spacing w:before="64"/>
        <w:ind w:left="212"/>
      </w:pP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Alvo:</w:t>
      </w:r>
      <w:r>
        <w:rPr>
          <w:rFonts w:ascii="Arial" w:hAnsi="Arial"/>
          <w:b/>
          <w:spacing w:val="12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população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município;</w:t>
      </w:r>
      <w:r>
        <w:rPr>
          <w:spacing w:val="-1"/>
        </w:rPr>
        <w:t xml:space="preserve"> </w:t>
      </w:r>
      <w:r>
        <w:t>comunidades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áreas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risco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desastres;</w:t>
      </w: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049"/>
        <w:gridCol w:w="543"/>
        <w:gridCol w:w="1614"/>
        <w:gridCol w:w="6420"/>
      </w:tblGrid>
      <w:tr w:rsidR="00D17075" w14:paraId="75A68BF0" w14:textId="77777777">
        <w:trPr>
          <w:trHeight w:val="221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0C0D4F44" w14:textId="77777777" w:rsidR="00D17075" w:rsidRDefault="00F6348D">
            <w:pPr>
              <w:pStyle w:val="TableParagraph"/>
              <w:spacing w:before="25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Redução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índices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criminalidade</w:t>
            </w:r>
            <w:r>
              <w:rPr>
                <w:b/>
                <w:spacing w:val="-2"/>
                <w:sz w:val="14"/>
              </w:rPr>
              <w:t xml:space="preserve"> local</w:t>
            </w:r>
          </w:p>
        </w:tc>
      </w:tr>
      <w:tr w:rsidR="00D17075" w14:paraId="1EAB0BE8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115364C9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474E2A64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7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1CBD2116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55EE02AE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F47EA0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8AA9492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31273B6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738F2504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6E9A6D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CB1CFC8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C7D1168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511B66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F4E5C09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8C12F9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C0B27F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8C9C62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584B5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C1B73E8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1C2D978B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Tempo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médio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resposta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emergências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desastres</w:t>
            </w:r>
          </w:p>
        </w:tc>
      </w:tr>
      <w:tr w:rsidR="00D17075" w14:paraId="25206C61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643A5EE6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min</w:t>
            </w:r>
          </w:p>
          <w:p w14:paraId="2E5792AB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7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70A28049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MINUTOS</w:t>
            </w:r>
          </w:p>
        </w:tc>
      </w:tr>
      <w:tr w:rsidR="00D17075" w14:paraId="4BA64989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7EA8274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A9B8557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B573558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1E26C93C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55FDB12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964144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6A1632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3E25D6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65F4D61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02C3D5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1FB5B1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8A360B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482FD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FD23171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11283DA9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ações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prevenção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realizadas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anualmente</w:t>
            </w:r>
          </w:p>
        </w:tc>
      </w:tr>
      <w:tr w:rsidR="00D17075" w14:paraId="3AC1C782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4DBFACF8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4D5B75AB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7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48BDF737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</w:tc>
      </w:tr>
      <w:tr w:rsidR="00D17075" w14:paraId="1EC4E16D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70F877D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9CDA844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1BD1B16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3F41D1BA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208E28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9E7E76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0A6473F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608160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2394808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179579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CE390C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6F3F07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D1B5D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092F598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6A8D0F5B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profissionais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capacitados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protocolos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segurança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emergência</w:t>
            </w:r>
          </w:p>
        </w:tc>
      </w:tr>
      <w:tr w:rsidR="00D17075" w14:paraId="62D3D1C3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60E4A966" w14:textId="77777777" w:rsidR="00D17075" w:rsidRDefault="00F6348D">
            <w:pPr>
              <w:pStyle w:val="TableParagraph"/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3F439E73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7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202266F0" w14:textId="77777777" w:rsidR="00D17075" w:rsidRDefault="00F6348D">
            <w:pPr>
              <w:pStyle w:val="TableParagraph"/>
              <w:spacing w:before="42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05344C1B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323181A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4609DB9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98F9AD9" w14:textId="77777777" w:rsidR="00D17075" w:rsidRDefault="00F6348D">
            <w:pPr>
              <w:pStyle w:val="TableParagraph"/>
              <w:spacing w:before="12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5A9302F2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258500C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103A49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3CE1298" w14:textId="77777777" w:rsidR="00D17075" w:rsidRDefault="00F6348D">
            <w:pPr>
              <w:pStyle w:val="TableParagraph"/>
              <w:spacing w:before="15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3AC0D9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A952FC0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DF9F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3AB34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BDEED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41FD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55B3A4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4AD96638" w14:textId="77777777" w:rsidR="00D17075" w:rsidRDefault="00D17075">
      <w:pPr>
        <w:pStyle w:val="Corpodetexto"/>
        <w:spacing w:before="1"/>
        <w:rPr>
          <w:sz w:val="3"/>
        </w:rPr>
      </w:pP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591"/>
        <w:gridCol w:w="1614"/>
        <w:gridCol w:w="6420"/>
      </w:tblGrid>
      <w:tr w:rsidR="00D17075" w14:paraId="773821AB" w14:textId="77777777">
        <w:trPr>
          <w:trHeight w:val="221"/>
        </w:trPr>
        <w:tc>
          <w:tcPr>
            <w:tcW w:w="11219" w:type="dxa"/>
            <w:gridSpan w:val="4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11334704" w14:textId="77777777" w:rsidR="00D17075" w:rsidRDefault="00F6348D">
            <w:pPr>
              <w:pStyle w:val="TableParagraph"/>
              <w:spacing w:before="31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satisfação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população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Guarda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Civil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Defesa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Civil</w:t>
            </w:r>
          </w:p>
        </w:tc>
      </w:tr>
      <w:tr w:rsidR="00D17075" w14:paraId="0AE25D9D" w14:textId="77777777">
        <w:trPr>
          <w:trHeight w:val="494"/>
        </w:trPr>
        <w:tc>
          <w:tcPr>
            <w:tcW w:w="11219" w:type="dxa"/>
            <w:gridSpan w:val="4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3F708652" w14:textId="77777777" w:rsidR="00D17075" w:rsidRDefault="00F6348D">
            <w:pPr>
              <w:pStyle w:val="TableParagraph"/>
              <w:tabs>
                <w:tab w:val="left" w:pos="3175"/>
              </w:tabs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  <w:p w14:paraId="5ADDD287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23E265EF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92DF7F9" w14:textId="77777777" w:rsidR="00D17075" w:rsidRDefault="00F6348D">
            <w:pPr>
              <w:pStyle w:val="TableParagraph"/>
              <w:spacing w:before="74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38EDE2D" w14:textId="77777777" w:rsidR="00D17075" w:rsidRDefault="00F6348D">
            <w:pPr>
              <w:pStyle w:val="TableParagraph"/>
              <w:spacing w:before="69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AEE5290" w14:textId="77777777" w:rsidR="00D17075" w:rsidRDefault="00F6348D">
            <w:pPr>
              <w:pStyle w:val="TableParagraph"/>
              <w:spacing w:before="18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21DBF3B0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F6D52F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014E96E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D4C0C09" w14:textId="77777777" w:rsidR="00D17075" w:rsidRDefault="00F6348D">
            <w:pPr>
              <w:pStyle w:val="TableParagraph"/>
              <w:spacing w:before="21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9767E6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F265F89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20583E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E609EF" w14:textId="77777777" w:rsidR="00D17075" w:rsidRDefault="00F6348D">
            <w:pPr>
              <w:pStyle w:val="TableParagraph"/>
              <w:spacing w:before="18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17CD45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2AB9C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62A4395" w14:textId="77777777">
        <w:trPr>
          <w:trHeight w:val="222"/>
        </w:trPr>
        <w:tc>
          <w:tcPr>
            <w:tcW w:w="11219" w:type="dxa"/>
            <w:gridSpan w:val="4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5E2BECDA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equipamentos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recursos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disponibilizados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às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equipes</w:t>
            </w:r>
          </w:p>
        </w:tc>
      </w:tr>
      <w:tr w:rsidR="00D17075" w14:paraId="7E5D2FAB" w14:textId="77777777">
        <w:trPr>
          <w:trHeight w:val="494"/>
        </w:trPr>
        <w:tc>
          <w:tcPr>
            <w:tcW w:w="11219" w:type="dxa"/>
            <w:gridSpan w:val="4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2E6F838C" w14:textId="77777777" w:rsidR="00D17075" w:rsidRDefault="00F6348D">
            <w:pPr>
              <w:pStyle w:val="TableParagraph"/>
              <w:tabs>
                <w:tab w:val="left" w:pos="3175"/>
              </w:tabs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  <w:p w14:paraId="0716523A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5154AB6B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7FAA097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EFA93B" w14:textId="77777777" w:rsidR="00D17075" w:rsidRDefault="00F6348D">
            <w:pPr>
              <w:pStyle w:val="TableParagraph"/>
              <w:spacing w:before="69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93C173F" w14:textId="77777777" w:rsidR="00D17075" w:rsidRDefault="00F6348D">
            <w:pPr>
              <w:pStyle w:val="TableParagraph"/>
              <w:spacing w:before="18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2F35D717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841186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4526D9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94397A4" w14:textId="77777777" w:rsidR="00D17075" w:rsidRDefault="00F6348D">
            <w:pPr>
              <w:pStyle w:val="TableParagraph"/>
              <w:spacing w:before="21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11D619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1593E98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96326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D81D3" w14:textId="77777777" w:rsidR="00D17075" w:rsidRDefault="00F6348D">
            <w:pPr>
              <w:pStyle w:val="TableParagraph"/>
              <w:spacing w:before="18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A2709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864A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7C31959" w14:textId="77777777" w:rsidR="00D17075" w:rsidRDefault="00D17075">
      <w:pPr>
        <w:pStyle w:val="Corpodetexto"/>
        <w:spacing w:before="1"/>
        <w:rPr>
          <w:sz w:val="18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3CBF98A9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02B033CB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2009</w:t>
            </w:r>
            <w:r>
              <w:rPr>
                <w:b/>
                <w:spacing w:val="49"/>
                <w:sz w:val="14"/>
              </w:rPr>
              <w:t xml:space="preserve"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SEGURANÇA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PÚBLICA</w:t>
            </w:r>
          </w:p>
        </w:tc>
      </w:tr>
      <w:tr w:rsidR="00D17075" w14:paraId="10CF93F6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D5061CB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2FC45D6C" w14:textId="77777777" w:rsidR="00D17075" w:rsidRDefault="00F6348D">
            <w:pPr>
              <w:pStyle w:val="TableParagraph"/>
              <w:spacing w:before="7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Ações de patrulhamento, atendimentos, capacitações e projetos preventiv</w:t>
            </w:r>
            <w:r>
              <w:rPr>
                <w:rFonts w:ascii="Arial MT" w:hAnsi="Arial MT"/>
                <w:spacing w:val="18"/>
                <w:position w:val="2"/>
                <w:sz w:val="14"/>
              </w:rPr>
              <w:t xml:space="preserve"> </w:t>
            </w:r>
            <w:r>
              <w:rPr>
                <w:b/>
                <w:sz w:val="14"/>
              </w:rPr>
              <w:t>Unid. 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1B40C650" w14:textId="77777777" w:rsidR="00D17075" w:rsidRDefault="00F6348D">
            <w:pPr>
              <w:pStyle w:val="TableParagraph"/>
              <w:tabs>
                <w:tab w:val="left" w:pos="5943"/>
              </w:tabs>
              <w:spacing w:before="59"/>
              <w:ind w:left="594"/>
              <w:rPr>
                <w:rFonts w:ascii="Arial MT" w:hAnsi="Arial MT"/>
                <w:position w:val="2"/>
                <w:sz w:val="14"/>
              </w:rPr>
            </w:pPr>
            <w:r>
              <w:rPr>
                <w:b/>
                <w:position w:val="2"/>
                <w:sz w:val="14"/>
              </w:rPr>
              <w:t>Função:</w:t>
            </w:r>
            <w:r>
              <w:rPr>
                <w:b/>
                <w:spacing w:val="38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06</w:t>
            </w:r>
            <w:r>
              <w:rPr>
                <w:rFonts w:ascii="Arial MT" w:hAnsi="Arial MT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Segurança</w:t>
            </w:r>
            <w:r>
              <w:rPr>
                <w:rFonts w:ascii="Arial MT" w:hAnsi="Arial MT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Pública</w:t>
            </w:r>
            <w:r>
              <w:rPr>
                <w:rFonts w:ascii="Arial MT" w:hAnsi="Arial MT"/>
                <w:position w:val="2"/>
                <w:sz w:val="14"/>
              </w:rPr>
              <w:tab/>
            </w:r>
            <w:r>
              <w:rPr>
                <w:b/>
                <w:position w:val="2"/>
                <w:sz w:val="14"/>
              </w:rPr>
              <w:t>Sub</w:t>
            </w:r>
            <w:r>
              <w:rPr>
                <w:b/>
                <w:spacing w:val="-1"/>
                <w:position w:val="2"/>
                <w:sz w:val="14"/>
              </w:rPr>
              <w:t xml:space="preserve"> </w:t>
            </w:r>
            <w:r>
              <w:rPr>
                <w:b/>
                <w:position w:val="2"/>
                <w:sz w:val="14"/>
              </w:rPr>
              <w:t>Função:</w:t>
            </w:r>
            <w:r>
              <w:rPr>
                <w:b/>
                <w:spacing w:val="15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181</w:t>
            </w:r>
            <w:r>
              <w:rPr>
                <w:rFonts w:ascii="Arial MT" w:hAnsi="Arial MT"/>
                <w:spacing w:val="1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Policiamento</w:t>
            </w:r>
          </w:p>
          <w:p w14:paraId="1F04A8E1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020700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SEGURANÇA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PÚBLICA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TRÂNSITO</w:t>
            </w:r>
          </w:p>
        </w:tc>
      </w:tr>
      <w:tr w:rsidR="00D17075" w14:paraId="78016046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66BFE24" w14:textId="77777777" w:rsidR="00D17075" w:rsidRDefault="00F6348D">
            <w:pPr>
              <w:pStyle w:val="TableParagraph"/>
              <w:spacing w:before="39"/>
              <w:ind w:left="1206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"Ações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patrulhamento,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atendimentos,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capacitações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projetos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preventivos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executados"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22FB18E9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7D75C48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BFC23E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E0CBF08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5F76602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F11198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B7A713C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A098D32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2A4902A6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356DBDF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63DC20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7C2BFDA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7630F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500.000,00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01E9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546FA18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1FD01098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7EF533C5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2010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DEFESA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CIVIL</w:t>
            </w:r>
          </w:p>
        </w:tc>
      </w:tr>
      <w:tr w:rsidR="00D17075" w14:paraId="46DF765A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C194CCC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41A3DCB7" w14:textId="77777777" w:rsidR="00D17075" w:rsidRDefault="00F6348D">
            <w:pPr>
              <w:pStyle w:val="TableParagraph"/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Ações de patrulhamento, atendimentos, capacitações e projetos preventiv</w:t>
            </w:r>
            <w:r>
              <w:rPr>
                <w:rFonts w:ascii="Arial MT" w:hAnsi="Arial MT"/>
                <w:spacing w:val="18"/>
                <w:position w:val="1"/>
                <w:sz w:val="14"/>
              </w:rPr>
              <w:t xml:space="preserve"> </w:t>
            </w:r>
            <w:r>
              <w:rPr>
                <w:b/>
                <w:sz w:val="14"/>
              </w:rPr>
              <w:t>Unid. 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46573192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38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06</w:t>
            </w:r>
            <w:r>
              <w:rPr>
                <w:rFonts w:ascii="Arial MT" w:hAnsi="Arial MT"/>
                <w:spacing w:val="40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Segurança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Pública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2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182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Defesa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Civil</w:t>
            </w:r>
          </w:p>
          <w:p w14:paraId="1A1586C2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020700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SEGURANÇA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PÚBLICA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TRÂNSITO</w:t>
            </w:r>
          </w:p>
        </w:tc>
      </w:tr>
      <w:tr w:rsidR="00D17075" w14:paraId="03BAF7F5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5CC252E" w14:textId="77777777" w:rsidR="00D17075" w:rsidRDefault="00F6348D">
            <w:pPr>
              <w:pStyle w:val="TableParagraph"/>
              <w:spacing w:before="39"/>
              <w:ind w:left="1206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"Ações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patrulhamento,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atendimentos,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capacitações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projetos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preventivos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executados"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6401DAE6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6C725DB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10410B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1D94A68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637A004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F0299F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4A59643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8086208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5586C8B9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F825B82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6FD7BE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6E15EEA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F3474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735.134,72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C186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F0330FE" w14:textId="77777777" w:rsidR="00D17075" w:rsidRDefault="00F6348D">
      <w:pPr>
        <w:pStyle w:val="Corpodetexto"/>
        <w:spacing w:before="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1C95F1FF" wp14:editId="3F717324">
                <wp:simplePos x="0" y="0"/>
                <wp:positionH relativeFrom="page">
                  <wp:posOffset>228600</wp:posOffset>
                </wp:positionH>
                <wp:positionV relativeFrom="paragraph">
                  <wp:posOffset>67335</wp:posOffset>
                </wp:positionV>
                <wp:extent cx="7129145" cy="190500"/>
                <wp:effectExtent l="0" t="0" r="0" b="0"/>
                <wp:wrapTopAndBottom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9145" cy="190500"/>
                          <a:chOff x="0" y="0"/>
                          <a:chExt cx="7129145" cy="19050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7105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0" y="180972"/>
                                </a:move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82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0" y="10656"/>
                            <a:ext cx="7129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9145">
                                <a:moveTo>
                                  <a:pt x="0" y="0"/>
                                </a:moveTo>
                                <a:lnTo>
                                  <a:pt x="71287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4777" y="18365"/>
                            <a:ext cx="7115809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2E9FAC" w14:textId="77777777" w:rsidR="00D17075" w:rsidRDefault="00F6348D">
                              <w:pPr>
                                <w:spacing w:before="79"/>
                                <w:ind w:left="30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PROGRAMA: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2105</w:t>
                              </w:r>
                              <w:r>
                                <w:rPr>
                                  <w:b/>
                                  <w:color w:val="FFFFFF"/>
                                  <w:spacing w:val="5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INCENTIVO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AO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ESPORTE,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CULTURA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LAZER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95F1FF" id="Group 153" o:spid="_x0000_s1122" style="position:absolute;margin-left:18pt;margin-top:5.3pt;width:561.35pt;height:15pt;z-index:-15716352;mso-wrap-distance-left:0;mso-wrap-distance-right:0;mso-position-horizontal-relative:page;mso-position-vertical-relative:text" coordsize="7129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">
                <v:shape id="Graphic 154" o:spid="_x0000_s1123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" path="m7105683,l,,,180972r7105683,l7105683,xe" fillcolor="#4682b4" stroked="f">
                  <v:path arrowok="t"/>
                </v:shape>
                <v:shape id="Graphic 155" o:spid="_x0000_s1124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" path="m,180972r7105683,l7105683,,,,,180972xe" filled="f" strokecolor="#4682b4">
                  <v:path arrowok="t"/>
                </v:shape>
                <v:shape id="Graphic 156" o:spid="_x0000_s1125" style="position:absolute;top:106;width:71291;height:13;visibility:visible;mso-wrap-style:square;v-text-anchor:top" coordsize="7129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" path="m,l7128759,e" filled="f">
                  <v:path arrowok="t"/>
                </v:shape>
                <v:shape id="Textbox 157" o:spid="_x0000_s1126" type="#_x0000_t202" style="position:absolute;left:47;top:183;width:71158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172E9FAC" w14:textId="77777777" w:rsidR="00D17075" w:rsidRDefault="00F6348D">
                        <w:pPr>
                          <w:spacing w:before="79"/>
                          <w:ind w:left="3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PROGRAMA: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2105</w:t>
                        </w:r>
                        <w:r>
                          <w:rPr>
                            <w:b/>
                            <w:color w:val="FFFFFF"/>
                            <w:spacing w:val="5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INCENTIVO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AO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ESPORTE,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CULTURA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LAZER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7B4F05" w14:textId="77777777" w:rsidR="00D17075" w:rsidRDefault="00F6348D">
      <w:pPr>
        <w:pStyle w:val="Corpodetexto"/>
        <w:spacing w:before="120" w:line="235" w:lineRule="auto"/>
        <w:ind w:left="1159" w:hanging="671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1"/>
        </w:rPr>
        <w:t xml:space="preserve"> </w:t>
      </w:r>
      <w:r>
        <w:t>Criar</w:t>
      </w:r>
      <w:r>
        <w:rPr>
          <w:spacing w:val="-2"/>
        </w:rPr>
        <w:t xml:space="preserve"> </w:t>
      </w:r>
      <w:r>
        <w:t>oportunidades</w:t>
      </w:r>
      <w:r>
        <w:rPr>
          <w:spacing w:val="-2"/>
        </w:rPr>
        <w:t xml:space="preserve"> </w:t>
      </w:r>
      <w:r>
        <w:t>acessíveis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prática</w:t>
      </w:r>
      <w:r>
        <w:rPr>
          <w:spacing w:val="-2"/>
        </w:rPr>
        <w:t xml:space="preserve"> </w:t>
      </w:r>
      <w:r>
        <w:t>esportiva,</w:t>
      </w:r>
      <w:r>
        <w:rPr>
          <w:spacing w:val="-2"/>
        </w:rPr>
        <w:t xml:space="preserve"> </w:t>
      </w:r>
      <w:r>
        <w:t>experiências</w:t>
      </w:r>
      <w:r>
        <w:rPr>
          <w:spacing w:val="-2"/>
        </w:rPr>
        <w:t xml:space="preserve"> </w:t>
      </w:r>
      <w:r>
        <w:t>culturais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lazer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população,</w:t>
      </w:r>
      <w:r>
        <w:rPr>
          <w:spacing w:val="-2"/>
        </w:rPr>
        <w:t xml:space="preserve"> </w:t>
      </w:r>
      <w:r>
        <w:t>contribuindo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saúde,</w:t>
      </w:r>
      <w:r>
        <w:rPr>
          <w:spacing w:val="-2"/>
        </w:rPr>
        <w:t xml:space="preserve"> </w:t>
      </w:r>
      <w:r>
        <w:t>educação,</w:t>
      </w:r>
      <w:r>
        <w:rPr>
          <w:spacing w:val="-2"/>
        </w:rPr>
        <w:t xml:space="preserve"> </w:t>
      </w:r>
      <w:r>
        <w:t>incl</w:t>
      </w:r>
      <w:r>
        <w:rPr>
          <w:spacing w:val="40"/>
        </w:rPr>
        <w:t xml:space="preserve"> </w:t>
      </w:r>
      <w:r>
        <w:t>usão social e fortalecimento da identidade cultural do município.</w:t>
      </w:r>
    </w:p>
    <w:p w14:paraId="2D936F59" w14:textId="77777777" w:rsidR="00D17075" w:rsidRDefault="00F6348D">
      <w:pPr>
        <w:pStyle w:val="Corpodetexto"/>
        <w:spacing w:before="92"/>
        <w:ind w:left="251"/>
      </w:pPr>
      <w:r>
        <w:rPr>
          <w:rFonts w:ascii="Arial" w:hAnsi="Arial"/>
          <w:b/>
        </w:rPr>
        <w:t>Justificativa:</w:t>
      </w:r>
      <w:r>
        <w:rPr>
          <w:rFonts w:ascii="Arial" w:hAnsi="Arial"/>
          <w:b/>
          <w:spacing w:val="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acesso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esporte,</w:t>
      </w:r>
      <w:r>
        <w:rPr>
          <w:spacing w:val="-3"/>
        </w:rPr>
        <w:t xml:space="preserve"> </w:t>
      </w:r>
      <w:r>
        <w:t>cultura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lazer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fundamental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desenvolvimento</w:t>
      </w:r>
      <w:r>
        <w:rPr>
          <w:spacing w:val="-3"/>
        </w:rPr>
        <w:t xml:space="preserve"> </w:t>
      </w:r>
      <w:r>
        <w:t>humano,</w:t>
      </w:r>
      <w:r>
        <w:rPr>
          <w:spacing w:val="-3"/>
        </w:rPr>
        <w:t xml:space="preserve"> </w:t>
      </w:r>
      <w:r>
        <w:t>promoção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saúde,</w:t>
      </w:r>
      <w:r>
        <w:rPr>
          <w:spacing w:val="-3"/>
        </w:rPr>
        <w:t xml:space="preserve"> </w:t>
      </w:r>
      <w:r>
        <w:t>inclusão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fortalecimento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laços</w:t>
      </w:r>
      <w:r>
        <w:rPr>
          <w:spacing w:val="-3"/>
        </w:rPr>
        <w:t xml:space="preserve"> </w:t>
      </w:r>
      <w:r>
        <w:rPr>
          <w:spacing w:val="-2"/>
        </w:rPr>
        <w:t>comunitários.</w:t>
      </w:r>
    </w:p>
    <w:p w14:paraId="0C237EFB" w14:textId="77777777" w:rsidR="00D17075" w:rsidRDefault="00F6348D">
      <w:pPr>
        <w:pStyle w:val="Corpodetexto"/>
        <w:spacing w:before="64"/>
        <w:ind w:left="212"/>
      </w:pPr>
      <w:r>
        <w:rPr>
          <w:rFonts w:ascii="Arial" w:hAnsi="Arial"/>
          <w:b/>
        </w:rPr>
        <w:t>Público Alvo:</w:t>
      </w:r>
      <w:r>
        <w:rPr>
          <w:rFonts w:ascii="Arial" w:hAnsi="Arial"/>
          <w:b/>
          <w:spacing w:val="14"/>
        </w:rPr>
        <w:t xml:space="preserve"> </w:t>
      </w:r>
      <w:r>
        <w:t xml:space="preserve">Crianças, adolescentes e jovens; idosos; comunidades carentes e periféricas; artistas </w:t>
      </w:r>
      <w:r>
        <w:rPr>
          <w:spacing w:val="-2"/>
        </w:rPr>
        <w:t>locais;</w:t>
      </w: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591"/>
        <w:gridCol w:w="1614"/>
        <w:gridCol w:w="6420"/>
      </w:tblGrid>
      <w:tr w:rsidR="00D17075" w14:paraId="2FFADC8B" w14:textId="77777777">
        <w:trPr>
          <w:trHeight w:val="221"/>
        </w:trPr>
        <w:tc>
          <w:tcPr>
            <w:tcW w:w="11219" w:type="dxa"/>
            <w:gridSpan w:val="4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48CB07E6" w14:textId="77777777" w:rsidR="00D17075" w:rsidRDefault="00F6348D">
            <w:pPr>
              <w:pStyle w:val="TableParagraph"/>
              <w:spacing w:before="25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espaços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esportivos,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culturais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lazer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revitalizados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ou</w:t>
            </w:r>
            <w:r>
              <w:rPr>
                <w:b/>
                <w:spacing w:val="-2"/>
                <w:sz w:val="14"/>
              </w:rPr>
              <w:t xml:space="preserve"> criados</w:t>
            </w:r>
          </w:p>
        </w:tc>
      </w:tr>
      <w:tr w:rsidR="00D17075" w14:paraId="2C1A11FB" w14:textId="77777777">
        <w:trPr>
          <w:trHeight w:val="494"/>
        </w:trPr>
        <w:tc>
          <w:tcPr>
            <w:tcW w:w="11219" w:type="dxa"/>
            <w:gridSpan w:val="4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45EBA01B" w14:textId="77777777" w:rsidR="00D17075" w:rsidRDefault="00F6348D">
            <w:pPr>
              <w:pStyle w:val="TableParagraph"/>
              <w:tabs>
                <w:tab w:val="left" w:pos="3175"/>
              </w:tabs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  <w:p w14:paraId="7B69FCF4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2FC526AF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F308F0A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4EC7011" w14:textId="77777777" w:rsidR="00D17075" w:rsidRDefault="00F6348D">
            <w:pPr>
              <w:pStyle w:val="TableParagraph"/>
              <w:spacing w:before="63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D93F258" w14:textId="77777777" w:rsidR="00D17075" w:rsidRDefault="00F6348D">
            <w:pPr>
              <w:pStyle w:val="TableParagraph"/>
              <w:spacing w:before="12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13ECD3DB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969E63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EB168E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712441A" w14:textId="77777777" w:rsidR="00D17075" w:rsidRDefault="00F6348D">
            <w:pPr>
              <w:pStyle w:val="TableParagraph"/>
              <w:spacing w:before="15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2CB7FA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2EFDDC0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883625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92357C" w14:textId="77777777" w:rsidR="00D17075" w:rsidRDefault="00F6348D">
            <w:pPr>
              <w:pStyle w:val="TableParagraph"/>
              <w:spacing w:before="12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1A9C42" w14:textId="77777777" w:rsidR="00D17075" w:rsidRDefault="00F6348D">
            <w:pPr>
              <w:pStyle w:val="TableParagraph"/>
              <w:spacing w:before="11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E94B0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F25D158" w14:textId="77777777">
        <w:trPr>
          <w:trHeight w:val="222"/>
        </w:trPr>
        <w:tc>
          <w:tcPr>
            <w:tcW w:w="11219" w:type="dxa"/>
            <w:gridSpan w:val="4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571AEDE8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Quantidade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eventos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culturais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esportivos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realizados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anualmente</w:t>
            </w:r>
          </w:p>
        </w:tc>
      </w:tr>
      <w:tr w:rsidR="00D17075" w14:paraId="6DDCAE2C" w14:textId="77777777">
        <w:trPr>
          <w:trHeight w:val="494"/>
        </w:trPr>
        <w:tc>
          <w:tcPr>
            <w:tcW w:w="11219" w:type="dxa"/>
            <w:gridSpan w:val="4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28DD04AC" w14:textId="77777777" w:rsidR="00D17075" w:rsidRDefault="00F6348D">
            <w:pPr>
              <w:pStyle w:val="TableParagraph"/>
              <w:tabs>
                <w:tab w:val="left" w:pos="3175"/>
              </w:tabs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  <w:p w14:paraId="4208FCF2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3FBF98ED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612BB28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7A2BA08" w14:textId="77777777" w:rsidR="00D17075" w:rsidRDefault="00F6348D">
            <w:pPr>
              <w:pStyle w:val="TableParagraph"/>
              <w:spacing w:before="63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8C7B035" w14:textId="77777777" w:rsidR="00D17075" w:rsidRDefault="00F6348D">
            <w:pPr>
              <w:pStyle w:val="TableParagraph"/>
              <w:spacing w:before="12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7B6A9CE2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45A945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1FA8C9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3EFC69B" w14:textId="77777777" w:rsidR="00D17075" w:rsidRDefault="00F6348D">
            <w:pPr>
              <w:pStyle w:val="TableParagraph"/>
              <w:spacing w:before="15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0A3150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EF49514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18728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AE983" w14:textId="77777777" w:rsidR="00D17075" w:rsidRDefault="00F6348D">
            <w:pPr>
              <w:pStyle w:val="TableParagraph"/>
              <w:spacing w:before="12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D3A94" w14:textId="77777777" w:rsidR="00D17075" w:rsidRDefault="00F6348D">
            <w:pPr>
              <w:pStyle w:val="TableParagraph"/>
              <w:spacing w:before="11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D207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082484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2B6DA65C" w14:textId="77777777" w:rsidR="00D17075" w:rsidRDefault="00D17075">
      <w:pPr>
        <w:pStyle w:val="Corpodetexto"/>
        <w:spacing w:before="1"/>
        <w:rPr>
          <w:sz w:val="3"/>
        </w:rPr>
      </w:pP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049"/>
        <w:gridCol w:w="543"/>
        <w:gridCol w:w="1614"/>
        <w:gridCol w:w="6420"/>
      </w:tblGrid>
      <w:tr w:rsidR="00D17075" w14:paraId="4AFAF2C9" w14:textId="77777777">
        <w:trPr>
          <w:trHeight w:val="221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2893D910" w14:textId="77777777" w:rsidR="00D17075" w:rsidRDefault="00F6348D">
            <w:pPr>
              <w:pStyle w:val="TableParagraph"/>
              <w:spacing w:before="31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Aumento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participação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população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atividades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promovidas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pelo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programa</w:t>
            </w:r>
          </w:p>
        </w:tc>
      </w:tr>
      <w:tr w:rsidR="00D17075" w14:paraId="39031941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1840D6CC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0A7D186B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7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7C1E7F35" w14:textId="77777777" w:rsidR="00D17075" w:rsidRDefault="00F6348D">
            <w:pPr>
              <w:pStyle w:val="TableParagraph"/>
              <w:spacing w:before="48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55B53D1C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6EC95F9" w14:textId="77777777" w:rsidR="00D17075" w:rsidRDefault="00F6348D">
            <w:pPr>
              <w:pStyle w:val="TableParagraph"/>
              <w:spacing w:before="74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D42569B" w14:textId="77777777" w:rsidR="00D17075" w:rsidRDefault="00F6348D">
            <w:pPr>
              <w:pStyle w:val="TableParagraph"/>
              <w:spacing w:before="69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50180C0" w14:textId="77777777" w:rsidR="00D17075" w:rsidRDefault="00F6348D">
            <w:pPr>
              <w:pStyle w:val="TableParagraph"/>
              <w:spacing w:before="18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7CE2E84D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4F642A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667AE3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93AB55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620A19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C745DAB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F6CDC2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4041A6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2363A8" w14:textId="77777777" w:rsidR="00D17075" w:rsidRDefault="00F6348D">
            <w:pPr>
              <w:pStyle w:val="TableParagraph"/>
              <w:spacing w:before="17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B3028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D4AD587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373A2930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crianças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jovens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atendidos</w:t>
            </w:r>
          </w:p>
        </w:tc>
      </w:tr>
      <w:tr w:rsidR="00D17075" w14:paraId="7742B2EE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4AEE73A2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38D6F4A7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7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29748C9A" w14:textId="77777777" w:rsidR="00D17075" w:rsidRDefault="00F6348D">
            <w:pPr>
              <w:pStyle w:val="TableParagraph"/>
              <w:spacing w:before="48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</w:tc>
      </w:tr>
      <w:tr w:rsidR="00D17075" w14:paraId="5B50BD24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4D73D23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051381C" w14:textId="77777777" w:rsidR="00D17075" w:rsidRDefault="00F6348D">
            <w:pPr>
              <w:pStyle w:val="TableParagraph"/>
              <w:spacing w:before="69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6E2868E" w14:textId="77777777" w:rsidR="00D17075" w:rsidRDefault="00F6348D">
            <w:pPr>
              <w:pStyle w:val="TableParagraph"/>
              <w:spacing w:before="18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671E43BE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374F9D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9A0F521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EE8FF41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B953BA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C74000C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19B435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23031C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B294F" w14:textId="77777777" w:rsidR="00D17075" w:rsidRDefault="00F6348D">
            <w:pPr>
              <w:pStyle w:val="TableParagraph"/>
              <w:spacing w:before="17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AC70E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458C425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493293B1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ocupação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espaços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culturais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 xml:space="preserve"> esportivos</w:t>
            </w:r>
          </w:p>
        </w:tc>
      </w:tr>
      <w:tr w:rsidR="00D17075" w14:paraId="624CB854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4C6986EC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0769F084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7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063CB732" w14:textId="77777777" w:rsidR="00D17075" w:rsidRDefault="00F6348D">
            <w:pPr>
              <w:pStyle w:val="TableParagraph"/>
              <w:spacing w:before="48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0AE67A28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4484D13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4C1B495" w14:textId="77777777" w:rsidR="00D17075" w:rsidRDefault="00F6348D">
            <w:pPr>
              <w:pStyle w:val="TableParagraph"/>
              <w:spacing w:before="69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6399A70" w14:textId="77777777" w:rsidR="00D17075" w:rsidRDefault="00F6348D">
            <w:pPr>
              <w:pStyle w:val="TableParagraph"/>
              <w:spacing w:before="18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780C9AEA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6E8FE3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36E3C5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70E52DC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B8DC00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20C4941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A00310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A240A0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95FC5C" w14:textId="77777777" w:rsidR="00D17075" w:rsidRDefault="00F6348D">
            <w:pPr>
              <w:pStyle w:val="TableParagraph"/>
              <w:spacing w:before="17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FF452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959FB1E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2C62E78E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satisfação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população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opções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lazer,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esporte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cultura</w:t>
            </w:r>
          </w:p>
        </w:tc>
      </w:tr>
      <w:tr w:rsidR="00D17075" w14:paraId="535A26B2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3C039826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70F0B302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7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5D103F52" w14:textId="77777777" w:rsidR="00D17075" w:rsidRDefault="00F6348D">
            <w:pPr>
              <w:pStyle w:val="TableParagraph"/>
              <w:spacing w:before="48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37069112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8B68CF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340A77D" w14:textId="77777777" w:rsidR="00D17075" w:rsidRDefault="00F6348D">
            <w:pPr>
              <w:pStyle w:val="TableParagraph"/>
              <w:spacing w:before="69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2663B87" w14:textId="77777777" w:rsidR="00D17075" w:rsidRDefault="00F6348D">
            <w:pPr>
              <w:pStyle w:val="TableParagraph"/>
              <w:spacing w:before="18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632804C3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1F8300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956C01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01382B4" w14:textId="77777777" w:rsidR="00D17075" w:rsidRDefault="00F6348D">
            <w:pPr>
              <w:pStyle w:val="TableParagraph"/>
              <w:spacing w:before="21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789F92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CFC19C3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BA481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29F6A" w14:textId="77777777" w:rsidR="00D17075" w:rsidRDefault="00F6348D">
            <w:pPr>
              <w:pStyle w:val="TableParagraph"/>
              <w:spacing w:before="18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A61F9" w14:textId="77777777" w:rsidR="00D17075" w:rsidRDefault="00F6348D">
            <w:pPr>
              <w:pStyle w:val="TableParagraph"/>
              <w:spacing w:before="17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D7DB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E7530AC" w14:textId="77777777" w:rsidR="00D17075" w:rsidRDefault="00D17075">
      <w:pPr>
        <w:pStyle w:val="Corpodetexto"/>
        <w:spacing w:before="5"/>
        <w:rPr>
          <w:sz w:val="18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6FF2AD3D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10D90071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2011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INCENTIVO AO </w:t>
            </w:r>
            <w:r>
              <w:rPr>
                <w:b/>
                <w:spacing w:val="-2"/>
                <w:sz w:val="14"/>
              </w:rPr>
              <w:t>ESPORTE</w:t>
            </w:r>
          </w:p>
        </w:tc>
      </w:tr>
      <w:tr w:rsidR="00D17075" w14:paraId="63853FCF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BECF439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5C61FA4F" w14:textId="77777777" w:rsidR="00D17075" w:rsidRDefault="00F6348D">
            <w:pPr>
              <w:pStyle w:val="TableParagraph"/>
              <w:spacing w:before="84"/>
              <w:ind w:left="55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>Projetos esportivos implantados,</w:t>
            </w:r>
            <w:r>
              <w:rPr>
                <w:rFonts w:asci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>atletas beneficiados e/ou equipamentos</w:t>
            </w:r>
            <w:r>
              <w:rPr>
                <w:rFonts w:ascii="Arial MT"/>
                <w:spacing w:val="79"/>
                <w:position w:val="1"/>
                <w:sz w:val="14"/>
              </w:rPr>
              <w:t xml:space="preserve"> </w:t>
            </w:r>
            <w:r>
              <w:rPr>
                <w:b/>
                <w:sz w:val="14"/>
              </w:rPr>
              <w:t>Unid. 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35CC8D1B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39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27</w:t>
            </w:r>
            <w:r>
              <w:rPr>
                <w:rFonts w:ascii="Arial MT" w:hAnsi="Arial MT"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Desporto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Lazer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4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812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Desporto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Comunitário</w:t>
            </w:r>
          </w:p>
          <w:p w14:paraId="034E0793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020500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EDUCAÇÃO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DESPORTO</w:t>
            </w:r>
          </w:p>
        </w:tc>
      </w:tr>
      <w:tr w:rsidR="00D17075" w14:paraId="01A71D66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9EDC4E4" w14:textId="77777777" w:rsidR="00D17075" w:rsidRDefault="00F6348D">
            <w:pPr>
              <w:pStyle w:val="TableParagraph"/>
              <w:spacing w:before="39"/>
              <w:ind w:left="898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"Projetos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esportivos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implantados,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atletas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beneficiados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e/ou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equipamentos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esportivos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estruturados"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0B25F0A3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31F78DF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96CB9E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97C985D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98D4A2C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C63533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E213519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BEDD56A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2D9AA6C4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AFEE801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0176C1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F6EC74E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C8313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128.103,54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D298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7E0DC11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719F3425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3867651F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2012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CULTURA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LAZER</w:t>
            </w:r>
          </w:p>
        </w:tc>
      </w:tr>
      <w:tr w:rsidR="00D17075" w14:paraId="064CB21A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3A06023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3A94D962" w14:textId="77777777" w:rsidR="00D17075" w:rsidRDefault="00F6348D">
            <w:pPr>
              <w:pStyle w:val="TableParagraph"/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Eventos culturais realizados, espaços de lazer revitalizados, projetos artís</w:t>
            </w:r>
            <w:r>
              <w:rPr>
                <w:rFonts w:ascii="Arial MT" w:hAnsi="Arial MT"/>
                <w:spacing w:val="26"/>
                <w:position w:val="1"/>
                <w:sz w:val="14"/>
              </w:rPr>
              <w:t xml:space="preserve"> </w:t>
            </w:r>
            <w:r>
              <w:rPr>
                <w:b/>
                <w:sz w:val="14"/>
              </w:rPr>
              <w:t>Unid. 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7B64670E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13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Cultura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4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392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Difusão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Cultural</w:t>
            </w:r>
          </w:p>
          <w:p w14:paraId="55D277D9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021200</w:t>
            </w:r>
            <w:r>
              <w:rPr>
                <w:rFonts w:ascii="Arial MT"/>
                <w:spacing w:val="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SECRETARIA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MUNICIPAL</w:t>
            </w:r>
            <w:r>
              <w:rPr>
                <w:rFonts w:ascii="Arial MT"/>
                <w:spacing w:val="-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</w:t>
            </w:r>
            <w:r>
              <w:rPr>
                <w:rFonts w:ascii="Arial MT"/>
                <w:spacing w:val="-2"/>
                <w:sz w:val="14"/>
              </w:rPr>
              <w:t xml:space="preserve"> CULTURA</w:t>
            </w:r>
          </w:p>
        </w:tc>
      </w:tr>
      <w:tr w:rsidR="00D17075" w14:paraId="466C0947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75942FF" w14:textId="77777777" w:rsidR="00D17075" w:rsidRDefault="00F6348D">
            <w:pPr>
              <w:pStyle w:val="TableParagraph"/>
              <w:spacing w:before="39"/>
              <w:ind w:left="120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"Eventos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culturais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realizados,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espaços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lazer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revitalizados,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projetos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artísticos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apoiados"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4441BCBD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9ACBE10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3043A6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CF92BB0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8F27C66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99B117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572CE42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E0DE0B9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0ED38748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05F8487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B6C24F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DF5F895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97D51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3.990.025,24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9740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04E284D" w14:textId="77777777" w:rsidR="00D17075" w:rsidRDefault="00F6348D">
      <w:pPr>
        <w:pStyle w:val="Corpodetexto"/>
        <w:spacing w:before="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7E5B0C0F" wp14:editId="05EA8F71">
                <wp:simplePos x="0" y="0"/>
                <wp:positionH relativeFrom="page">
                  <wp:posOffset>228600</wp:posOffset>
                </wp:positionH>
                <wp:positionV relativeFrom="paragraph">
                  <wp:posOffset>67334</wp:posOffset>
                </wp:positionV>
                <wp:extent cx="7129145" cy="190500"/>
                <wp:effectExtent l="0" t="0" r="0" b="0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9145" cy="190500"/>
                          <a:chOff x="0" y="0"/>
                          <a:chExt cx="7129145" cy="19050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7105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0" y="180972"/>
                                </a:move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82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10656"/>
                            <a:ext cx="7129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9145">
                                <a:moveTo>
                                  <a:pt x="0" y="0"/>
                                </a:moveTo>
                                <a:lnTo>
                                  <a:pt x="71287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4777" y="18365"/>
                            <a:ext cx="7115809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07CE08" w14:textId="77777777" w:rsidR="00D17075" w:rsidRDefault="00F6348D">
                              <w:pPr>
                                <w:spacing w:before="79"/>
                                <w:ind w:left="30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PROGRAMA: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2106</w:t>
                              </w:r>
                              <w:r>
                                <w:rPr>
                                  <w:b/>
                                  <w:color w:val="FFFFFF"/>
                                  <w:spacing w:val="5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GESTÃO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DO ENSINO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MUNICIPAL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B0C0F" id="Group 158" o:spid="_x0000_s1127" style="position:absolute;margin-left:18pt;margin-top:5.3pt;width:561.35pt;height:15pt;z-index:-15715840;mso-wrap-distance-left:0;mso-wrap-distance-right:0;mso-position-horizontal-relative:page;mso-position-vertical-relative:text" coordsize="7129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">
                <v:shape id="Graphic 159" o:spid="_x0000_s1128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" path="m7105683,l,,,180972r7105683,l7105683,xe" fillcolor="#4682b4" stroked="f">
                  <v:path arrowok="t"/>
                </v:shape>
                <v:shape id="Graphic 160" o:spid="_x0000_s1129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" path="m,180972r7105683,l7105683,,,,,180972xe" filled="f" strokecolor="#4682b4">
                  <v:path arrowok="t"/>
                </v:shape>
                <v:shape id="Graphic 161" o:spid="_x0000_s1130" style="position:absolute;top:106;width:71291;height:13;visibility:visible;mso-wrap-style:square;v-text-anchor:top" coordsize="7129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" path="m,l7128759,e" filled="f">
                  <v:path arrowok="t"/>
                </v:shape>
                <v:shape id="Textbox 162" o:spid="_x0000_s1131" type="#_x0000_t202" style="position:absolute;left:47;top:183;width:71158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7207CE08" w14:textId="77777777" w:rsidR="00D17075" w:rsidRDefault="00F6348D">
                        <w:pPr>
                          <w:spacing w:before="79"/>
                          <w:ind w:left="3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PROGRAMA: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2106</w:t>
                        </w:r>
                        <w:r>
                          <w:rPr>
                            <w:b/>
                            <w:color w:val="FFFFFF"/>
                            <w:spacing w:val="5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GESTÃO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DO ENSINO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MUNICIPAL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6CBFFA" w14:textId="77777777" w:rsidR="00D17075" w:rsidRDefault="00F6348D">
      <w:pPr>
        <w:pStyle w:val="Corpodetexto"/>
        <w:spacing w:before="120" w:line="235" w:lineRule="auto"/>
        <w:ind w:left="1159" w:hanging="671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1"/>
        </w:rPr>
        <w:t xml:space="preserve"> </w:t>
      </w:r>
      <w:r>
        <w:t>Garantir</w:t>
      </w:r>
      <w:r>
        <w:rPr>
          <w:spacing w:val="-2"/>
        </w:rPr>
        <w:t xml:space="preserve"> </w:t>
      </w:r>
      <w:r>
        <w:t>educação</w:t>
      </w:r>
      <w:r>
        <w:rPr>
          <w:spacing w:val="-2"/>
        </w:rPr>
        <w:t xml:space="preserve"> </w:t>
      </w:r>
      <w:r>
        <w:t>básica</w:t>
      </w:r>
      <w:r>
        <w:rPr>
          <w:spacing w:val="-2"/>
        </w:rPr>
        <w:t xml:space="preserve"> </w:t>
      </w:r>
      <w:r>
        <w:t>inclusiva,</w:t>
      </w:r>
      <w:r>
        <w:rPr>
          <w:spacing w:val="-2"/>
        </w:rPr>
        <w:t xml:space="preserve"> </w:t>
      </w:r>
      <w:r>
        <w:t>equitativa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qualidade,</w:t>
      </w:r>
      <w:r>
        <w:rPr>
          <w:spacing w:val="-2"/>
        </w:rPr>
        <w:t xml:space="preserve"> </w:t>
      </w:r>
      <w:r>
        <w:t>promovendo</w:t>
      </w:r>
      <w:r>
        <w:rPr>
          <w:spacing w:val="-2"/>
        </w:rPr>
        <w:t xml:space="preserve"> </w:t>
      </w:r>
      <w:r>
        <w:t>oportunidades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aprendizado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formando</w:t>
      </w:r>
      <w:r>
        <w:rPr>
          <w:spacing w:val="-2"/>
        </w:rPr>
        <w:t xml:space="preserve"> </w:t>
      </w:r>
      <w:r>
        <w:t>cidadãos</w:t>
      </w:r>
      <w:r>
        <w:rPr>
          <w:spacing w:val="-2"/>
        </w:rPr>
        <w:t xml:space="preserve"> </w:t>
      </w:r>
      <w:r>
        <w:t>críticos,</w:t>
      </w:r>
      <w:r>
        <w:rPr>
          <w:spacing w:val="-2"/>
        </w:rPr>
        <w:t xml:space="preserve"> </w:t>
      </w:r>
      <w:r>
        <w:t>criativos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pre</w:t>
      </w:r>
      <w:r>
        <w:rPr>
          <w:spacing w:val="40"/>
        </w:rPr>
        <w:t xml:space="preserve"> </w:t>
      </w:r>
      <w:r>
        <w:t>parados para os desafios do século XXI.</w:t>
      </w:r>
    </w:p>
    <w:p w14:paraId="540DC7E4" w14:textId="77777777" w:rsidR="00D17075" w:rsidRDefault="00F6348D">
      <w:pPr>
        <w:pStyle w:val="Corpodetexto"/>
        <w:spacing w:before="97" w:line="230" w:lineRule="auto"/>
        <w:ind w:left="1159" w:hanging="909"/>
      </w:pPr>
      <w:r>
        <w:rPr>
          <w:rFonts w:ascii="Arial" w:hAnsi="Arial"/>
          <w:b/>
        </w:rPr>
        <w:t xml:space="preserve">Justificativa: </w:t>
      </w:r>
      <w:r>
        <w:t>As</w:t>
      </w:r>
      <w:r>
        <w:rPr>
          <w:spacing w:val="-2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manutenção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fundamentais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combater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evasão</w:t>
      </w:r>
      <w:r>
        <w:rPr>
          <w:spacing w:val="-2"/>
        </w:rPr>
        <w:t xml:space="preserve"> </w:t>
      </w:r>
      <w:r>
        <w:t>escolar,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desigualdade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acesso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educação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qualidade,</w:t>
      </w:r>
      <w:r>
        <w:rPr>
          <w:spacing w:val="-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precariedade da infraestrutura e a baixa valorização dos profissionais da educação.</w:t>
      </w:r>
    </w:p>
    <w:p w14:paraId="2FBA5789" w14:textId="77777777" w:rsidR="00D17075" w:rsidRDefault="00F6348D">
      <w:pPr>
        <w:pStyle w:val="Corpodetexto"/>
        <w:spacing w:before="58"/>
        <w:ind w:left="212"/>
      </w:pP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Alvo:</w:t>
      </w:r>
      <w:r>
        <w:rPr>
          <w:rFonts w:ascii="Arial" w:hAnsi="Arial"/>
          <w:b/>
          <w:spacing w:val="14"/>
        </w:rPr>
        <w:t xml:space="preserve"> </w:t>
      </w:r>
      <w:r>
        <w:t xml:space="preserve">Crianças e jovens; Professores e profissionais da educação; Famílias e comunidades </w:t>
      </w:r>
      <w:r>
        <w:rPr>
          <w:spacing w:val="-2"/>
        </w:rPr>
        <w:t>escolares;</w:t>
      </w:r>
    </w:p>
    <w:p w14:paraId="1ABCF737" w14:textId="77777777" w:rsidR="00D17075" w:rsidRDefault="00D17075">
      <w:pPr>
        <w:pStyle w:val="Corpodetexto"/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5E64C7A7" w14:textId="77777777" w:rsidR="00D17075" w:rsidRDefault="00D17075">
      <w:pPr>
        <w:pStyle w:val="Corpodetexto"/>
        <w:spacing w:before="1"/>
        <w:rPr>
          <w:sz w:val="3"/>
        </w:rPr>
      </w:pP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060"/>
        <w:gridCol w:w="530"/>
        <w:gridCol w:w="1613"/>
        <w:gridCol w:w="6419"/>
      </w:tblGrid>
      <w:tr w:rsidR="00D17075" w14:paraId="18557C0D" w14:textId="77777777">
        <w:trPr>
          <w:trHeight w:val="221"/>
        </w:trPr>
        <w:tc>
          <w:tcPr>
            <w:tcW w:w="11216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5B4C473B" w14:textId="77777777" w:rsidR="00D17075" w:rsidRDefault="00F6348D">
            <w:pPr>
              <w:pStyle w:val="TableParagraph"/>
              <w:spacing w:before="31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Evasão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Escolar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</w:tr>
      <w:tr w:rsidR="00D17075" w14:paraId="0AFC67BE" w14:textId="77777777">
        <w:trPr>
          <w:trHeight w:val="494"/>
        </w:trPr>
        <w:tc>
          <w:tcPr>
            <w:tcW w:w="2654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2284BB7E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59199029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62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44BC685C" w14:textId="77777777" w:rsidR="00D17075" w:rsidRDefault="00F6348D">
            <w:pPr>
              <w:pStyle w:val="TableParagraph"/>
              <w:spacing w:before="48"/>
              <w:ind w:left="52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41E84B0E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024A118" w14:textId="77777777" w:rsidR="00D17075" w:rsidRDefault="00F6348D">
            <w:pPr>
              <w:pStyle w:val="TableParagraph"/>
              <w:spacing w:before="74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844CA9E" w14:textId="77777777" w:rsidR="00D17075" w:rsidRDefault="00F6348D">
            <w:pPr>
              <w:pStyle w:val="TableParagraph"/>
              <w:spacing w:before="69" w:line="247" w:lineRule="auto"/>
              <w:ind w:left="576" w:right="553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21DF261" w14:textId="77777777" w:rsidR="00D17075" w:rsidRDefault="00F6348D">
            <w:pPr>
              <w:pStyle w:val="TableParagraph"/>
              <w:spacing w:before="18"/>
              <w:ind w:left="1491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4ED4F20C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7942D6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A9FAA8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A5DE784" w14:textId="77777777" w:rsidR="00D17075" w:rsidRDefault="00F6348D">
            <w:pPr>
              <w:pStyle w:val="TableParagraph"/>
              <w:spacing w:before="21"/>
              <w:ind w:left="63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F87911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38A80DF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568B07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206F1F" w14:textId="77777777" w:rsidR="00D17075" w:rsidRDefault="00F6348D">
            <w:pPr>
              <w:pStyle w:val="TableParagraph"/>
              <w:spacing w:before="18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53E177" w14:textId="77777777" w:rsidR="00D17075" w:rsidRDefault="00F6348D">
            <w:pPr>
              <w:pStyle w:val="TableParagraph"/>
              <w:spacing w:before="17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FD469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557C292" w14:textId="77777777">
        <w:trPr>
          <w:trHeight w:val="222"/>
        </w:trPr>
        <w:tc>
          <w:tcPr>
            <w:tcW w:w="11216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037EDFAE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matrícula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permanência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escolar</w:t>
            </w:r>
          </w:p>
        </w:tc>
      </w:tr>
      <w:tr w:rsidR="00D17075" w14:paraId="1775F254" w14:textId="77777777">
        <w:trPr>
          <w:trHeight w:val="494"/>
        </w:trPr>
        <w:tc>
          <w:tcPr>
            <w:tcW w:w="2654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02D022E6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05D78C74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62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3933E8C7" w14:textId="77777777" w:rsidR="00D17075" w:rsidRDefault="00F6348D">
            <w:pPr>
              <w:pStyle w:val="TableParagraph"/>
              <w:spacing w:before="48"/>
              <w:ind w:left="52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10F5629B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DE351E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1A88701" w14:textId="77777777" w:rsidR="00D17075" w:rsidRDefault="00F6348D">
            <w:pPr>
              <w:pStyle w:val="TableParagraph"/>
              <w:spacing w:before="69" w:line="247" w:lineRule="auto"/>
              <w:ind w:left="576" w:right="553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95019A9" w14:textId="77777777" w:rsidR="00D17075" w:rsidRDefault="00F6348D">
            <w:pPr>
              <w:pStyle w:val="TableParagraph"/>
              <w:spacing w:before="18"/>
              <w:ind w:left="1491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21081581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0D491A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5E56A9E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D382842" w14:textId="77777777" w:rsidR="00D17075" w:rsidRDefault="00F6348D">
            <w:pPr>
              <w:pStyle w:val="TableParagraph"/>
              <w:spacing w:before="21"/>
              <w:ind w:left="63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E6D454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13C6894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2DC5BC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07AF43" w14:textId="77777777" w:rsidR="00D17075" w:rsidRDefault="00F6348D">
            <w:pPr>
              <w:pStyle w:val="TableParagraph"/>
              <w:spacing w:before="18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DB81BF" w14:textId="77777777" w:rsidR="00D17075" w:rsidRDefault="00F6348D">
            <w:pPr>
              <w:pStyle w:val="TableParagraph"/>
              <w:spacing w:before="17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0D3F2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DCABC47" w14:textId="77777777">
        <w:trPr>
          <w:trHeight w:val="222"/>
        </w:trPr>
        <w:tc>
          <w:tcPr>
            <w:tcW w:w="11216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2584AC17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aprovação</w:t>
            </w:r>
          </w:p>
        </w:tc>
      </w:tr>
      <w:tr w:rsidR="00D17075" w14:paraId="790E83BC" w14:textId="77777777">
        <w:trPr>
          <w:trHeight w:val="494"/>
        </w:trPr>
        <w:tc>
          <w:tcPr>
            <w:tcW w:w="2654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15A5EC67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196AE198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62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345D4435" w14:textId="77777777" w:rsidR="00D17075" w:rsidRDefault="00F6348D">
            <w:pPr>
              <w:pStyle w:val="TableParagraph"/>
              <w:spacing w:before="48"/>
              <w:ind w:left="52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1440E22C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CE0C55F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600B3F1" w14:textId="77777777" w:rsidR="00D17075" w:rsidRDefault="00F6348D">
            <w:pPr>
              <w:pStyle w:val="TableParagraph"/>
              <w:spacing w:before="69" w:line="247" w:lineRule="auto"/>
              <w:ind w:left="576" w:right="553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403E3A4" w14:textId="77777777" w:rsidR="00D17075" w:rsidRDefault="00F6348D">
            <w:pPr>
              <w:pStyle w:val="TableParagraph"/>
              <w:spacing w:before="18"/>
              <w:ind w:left="1491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34EC28DF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831726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BFF7B2B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324E39B" w14:textId="77777777" w:rsidR="00D17075" w:rsidRDefault="00F6348D">
            <w:pPr>
              <w:pStyle w:val="TableParagraph"/>
              <w:spacing w:before="21"/>
              <w:ind w:left="63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93C99F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8961D8A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E8C20F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69AB7E" w14:textId="77777777" w:rsidR="00D17075" w:rsidRDefault="00F6348D">
            <w:pPr>
              <w:pStyle w:val="TableParagraph"/>
              <w:spacing w:before="18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E4C5C8" w14:textId="77777777" w:rsidR="00D17075" w:rsidRDefault="00F6348D">
            <w:pPr>
              <w:pStyle w:val="TableParagraph"/>
              <w:spacing w:before="17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846EA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496134A" w14:textId="77777777">
        <w:trPr>
          <w:trHeight w:val="222"/>
        </w:trPr>
        <w:tc>
          <w:tcPr>
            <w:tcW w:w="11216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41F8104C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Redução da evasão </w:t>
            </w:r>
            <w:r>
              <w:rPr>
                <w:b/>
                <w:spacing w:val="-2"/>
                <w:sz w:val="14"/>
              </w:rPr>
              <w:t>escolar</w:t>
            </w:r>
          </w:p>
        </w:tc>
      </w:tr>
      <w:tr w:rsidR="00D17075" w14:paraId="53230D50" w14:textId="77777777">
        <w:trPr>
          <w:trHeight w:val="494"/>
        </w:trPr>
        <w:tc>
          <w:tcPr>
            <w:tcW w:w="2654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6C6EFC5C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78D446A3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62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02A6C6BE" w14:textId="77777777" w:rsidR="00D17075" w:rsidRDefault="00F6348D">
            <w:pPr>
              <w:pStyle w:val="TableParagraph"/>
              <w:spacing w:before="48"/>
              <w:ind w:left="52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5F8373B1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2C288F1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C0C259E" w14:textId="77777777" w:rsidR="00D17075" w:rsidRDefault="00F6348D">
            <w:pPr>
              <w:pStyle w:val="TableParagraph"/>
              <w:spacing w:before="69" w:line="247" w:lineRule="auto"/>
              <w:ind w:left="576" w:right="553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90C14B6" w14:textId="77777777" w:rsidR="00D17075" w:rsidRDefault="00F6348D">
            <w:pPr>
              <w:pStyle w:val="TableParagraph"/>
              <w:spacing w:before="18"/>
              <w:ind w:left="1491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5771248B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0FA249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5AA62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BA4CBDB" w14:textId="77777777" w:rsidR="00D17075" w:rsidRDefault="00F6348D">
            <w:pPr>
              <w:pStyle w:val="TableParagraph"/>
              <w:spacing w:before="21"/>
              <w:ind w:left="63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C2D786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9DBB498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93BE84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009584" w14:textId="77777777" w:rsidR="00D17075" w:rsidRDefault="00F6348D">
            <w:pPr>
              <w:pStyle w:val="TableParagraph"/>
              <w:spacing w:before="18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7487FA" w14:textId="77777777" w:rsidR="00D17075" w:rsidRDefault="00F6348D">
            <w:pPr>
              <w:pStyle w:val="TableParagraph"/>
              <w:spacing w:before="17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913CF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AEB18FB" w14:textId="77777777">
        <w:trPr>
          <w:trHeight w:val="222"/>
        </w:trPr>
        <w:tc>
          <w:tcPr>
            <w:tcW w:w="11216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4CABEE8B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Resultados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Desenvolvimento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Básica</w:t>
            </w:r>
            <w:r>
              <w:rPr>
                <w:b/>
                <w:spacing w:val="-2"/>
                <w:sz w:val="14"/>
              </w:rPr>
              <w:t xml:space="preserve"> (IDEB)</w:t>
            </w:r>
          </w:p>
        </w:tc>
      </w:tr>
      <w:tr w:rsidR="00D17075" w14:paraId="2DD5F68E" w14:textId="77777777">
        <w:trPr>
          <w:trHeight w:val="494"/>
        </w:trPr>
        <w:tc>
          <w:tcPr>
            <w:tcW w:w="2654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282A4C79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4"/>
                <w:sz w:val="14"/>
              </w:rPr>
              <w:t>IDEB</w:t>
            </w:r>
          </w:p>
          <w:p w14:paraId="79C47806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62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013D759F" w14:textId="77777777" w:rsidR="00D17075" w:rsidRDefault="00F6348D">
            <w:pPr>
              <w:pStyle w:val="TableParagraph"/>
              <w:spacing w:before="48"/>
              <w:ind w:left="529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 xml:space="preserve">ÍNDICE DE DESENVOLVIMENTO DA EDUCAÇÃO </w:t>
            </w:r>
            <w:r>
              <w:rPr>
                <w:rFonts w:ascii="Arial MT" w:hAnsi="Arial MT"/>
                <w:spacing w:val="-2"/>
                <w:sz w:val="14"/>
              </w:rPr>
              <w:t>BÁSICA</w:t>
            </w:r>
          </w:p>
        </w:tc>
      </w:tr>
      <w:tr w:rsidR="00D17075" w14:paraId="0A7386A3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4607C5C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48F7B14" w14:textId="77777777" w:rsidR="00D17075" w:rsidRDefault="00F6348D">
            <w:pPr>
              <w:pStyle w:val="TableParagraph"/>
              <w:spacing w:before="69" w:line="247" w:lineRule="auto"/>
              <w:ind w:left="576" w:right="553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F715917" w14:textId="77777777" w:rsidR="00D17075" w:rsidRDefault="00F6348D">
            <w:pPr>
              <w:pStyle w:val="TableParagraph"/>
              <w:spacing w:before="18"/>
              <w:ind w:left="1491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752AB1E5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D00CAAF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26C64E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36761B2" w14:textId="77777777" w:rsidR="00D17075" w:rsidRDefault="00F6348D">
            <w:pPr>
              <w:pStyle w:val="TableParagraph"/>
              <w:spacing w:before="21"/>
              <w:ind w:left="63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01BCA3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771463E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F78453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9C0772" w14:textId="77777777" w:rsidR="00D17075" w:rsidRDefault="00F6348D">
            <w:pPr>
              <w:pStyle w:val="TableParagraph"/>
              <w:spacing w:before="18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D66918" w14:textId="77777777" w:rsidR="00D17075" w:rsidRDefault="00F6348D">
            <w:pPr>
              <w:pStyle w:val="TableParagraph"/>
              <w:spacing w:before="17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8AB5E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0E1CB84" w14:textId="77777777">
        <w:trPr>
          <w:trHeight w:val="222"/>
        </w:trPr>
        <w:tc>
          <w:tcPr>
            <w:tcW w:w="11216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2FA0A4DF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professores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capacitados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metodologias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modernas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ensino</w:t>
            </w:r>
          </w:p>
        </w:tc>
      </w:tr>
      <w:tr w:rsidR="00D17075" w14:paraId="53604EFE" w14:textId="77777777">
        <w:trPr>
          <w:trHeight w:val="494"/>
        </w:trPr>
        <w:tc>
          <w:tcPr>
            <w:tcW w:w="2654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31494BE3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63F1217F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62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349F03C4" w14:textId="77777777" w:rsidR="00D17075" w:rsidRDefault="00F6348D">
            <w:pPr>
              <w:pStyle w:val="TableParagraph"/>
              <w:spacing w:before="48"/>
              <w:ind w:left="52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243E4D84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0C3497B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EE6BA0A" w14:textId="77777777" w:rsidR="00D17075" w:rsidRDefault="00F6348D">
            <w:pPr>
              <w:pStyle w:val="TableParagraph"/>
              <w:spacing w:before="69" w:line="247" w:lineRule="auto"/>
              <w:ind w:left="576" w:right="553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47C00FB" w14:textId="77777777" w:rsidR="00D17075" w:rsidRDefault="00F6348D">
            <w:pPr>
              <w:pStyle w:val="TableParagraph"/>
              <w:spacing w:before="18"/>
              <w:ind w:left="1491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095FC365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5307A81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D8472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72EAE63" w14:textId="77777777" w:rsidR="00D17075" w:rsidRDefault="00F6348D">
            <w:pPr>
              <w:pStyle w:val="TableParagraph"/>
              <w:spacing w:before="21"/>
              <w:ind w:left="63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4E4D22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5AE30E6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D7B243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DE9380" w14:textId="77777777" w:rsidR="00D17075" w:rsidRDefault="00F6348D">
            <w:pPr>
              <w:pStyle w:val="TableParagraph"/>
              <w:spacing w:before="18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CD6333" w14:textId="77777777" w:rsidR="00D17075" w:rsidRDefault="00F6348D">
            <w:pPr>
              <w:pStyle w:val="TableParagraph"/>
              <w:spacing w:before="17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63833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B6FEBF2" w14:textId="77777777">
        <w:trPr>
          <w:trHeight w:val="222"/>
        </w:trPr>
        <w:tc>
          <w:tcPr>
            <w:tcW w:w="11216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26969F74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9"/>
                <w:sz w:val="14"/>
              </w:rPr>
              <w:t xml:space="preserve"> </w:t>
            </w:r>
            <w:r>
              <w:rPr>
                <w:b/>
                <w:sz w:val="14"/>
              </w:rPr>
              <w:t>Aumento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oferta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tempo </w:t>
            </w:r>
            <w:r>
              <w:rPr>
                <w:b/>
                <w:spacing w:val="-2"/>
                <w:sz w:val="14"/>
              </w:rPr>
              <w:t>integral</w:t>
            </w:r>
          </w:p>
        </w:tc>
      </w:tr>
      <w:tr w:rsidR="00D17075" w14:paraId="47A4C6E4" w14:textId="77777777">
        <w:trPr>
          <w:trHeight w:val="494"/>
        </w:trPr>
        <w:tc>
          <w:tcPr>
            <w:tcW w:w="2654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0FBB95B5" w14:textId="77777777" w:rsidR="00D17075" w:rsidRDefault="00F6348D">
            <w:pPr>
              <w:pStyle w:val="TableParagraph"/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2A6AFEB9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62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65BABAFF" w14:textId="77777777" w:rsidR="00D17075" w:rsidRDefault="00F6348D">
            <w:pPr>
              <w:pStyle w:val="TableParagraph"/>
              <w:spacing w:before="48"/>
              <w:ind w:left="529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6CB4E7A1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76EF525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0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6BF3787" w14:textId="77777777" w:rsidR="00D17075" w:rsidRDefault="00F6348D">
            <w:pPr>
              <w:pStyle w:val="TableParagraph"/>
              <w:spacing w:before="69" w:line="247" w:lineRule="auto"/>
              <w:ind w:left="576" w:right="553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0C1FA87" w14:textId="77777777" w:rsidR="00D17075" w:rsidRDefault="00F6348D">
            <w:pPr>
              <w:pStyle w:val="TableParagraph"/>
              <w:spacing w:before="18"/>
              <w:ind w:left="1491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6C44B32F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326FC7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9B0D13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F57701E" w14:textId="77777777" w:rsidR="00D17075" w:rsidRDefault="00F6348D">
            <w:pPr>
              <w:pStyle w:val="TableParagraph"/>
              <w:spacing w:before="21"/>
              <w:ind w:left="63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87504C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13FAA85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B0611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4748C" w14:textId="77777777" w:rsidR="00D17075" w:rsidRDefault="00F6348D">
            <w:pPr>
              <w:pStyle w:val="TableParagraph"/>
              <w:spacing w:before="18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7E571" w14:textId="77777777" w:rsidR="00D17075" w:rsidRDefault="00F6348D">
            <w:pPr>
              <w:pStyle w:val="TableParagraph"/>
              <w:spacing w:before="17"/>
              <w:ind w:right="5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FDE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27D6AFD" w14:textId="77777777" w:rsidR="00D17075" w:rsidRDefault="00D17075">
      <w:pPr>
        <w:pStyle w:val="Corpodetexto"/>
        <w:spacing w:before="11"/>
        <w:rPr>
          <w:sz w:val="18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42D17BC4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407E2801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2014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PROGRAMAS DO </w:t>
            </w:r>
            <w:r>
              <w:rPr>
                <w:b/>
                <w:spacing w:val="-4"/>
                <w:sz w:val="14"/>
              </w:rPr>
              <w:t>FNDE</w:t>
            </w:r>
          </w:p>
        </w:tc>
      </w:tr>
      <w:tr w:rsidR="00D17075" w14:paraId="5CAC4491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985DA07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1F0A37DB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Resultados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no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Índice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Desenvolvimento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da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Educação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Básica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(IDEB)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IDEB</w:t>
            </w:r>
          </w:p>
          <w:p w14:paraId="660D8308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12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Educação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4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365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Educação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Infantil</w:t>
            </w:r>
          </w:p>
          <w:p w14:paraId="2F68A5C5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020500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EDUCAÇÃO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DESPORTO</w:t>
            </w:r>
          </w:p>
        </w:tc>
      </w:tr>
      <w:tr w:rsidR="00D17075" w14:paraId="469F1BCE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7CF4BE3" w14:textId="77777777" w:rsidR="00D17075" w:rsidRDefault="00F6348D">
            <w:pPr>
              <w:pStyle w:val="TableParagraph"/>
              <w:spacing w:before="39"/>
              <w:ind w:left="9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"Resultados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Desenvolvimento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Básica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(IDEB)"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"IDEB"</w:t>
            </w:r>
          </w:p>
        </w:tc>
      </w:tr>
      <w:tr w:rsidR="00D17075" w14:paraId="13817A12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0FA8D98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716DF4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D1341C7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934C9FF" w14:textId="77777777" w:rsidR="00D17075" w:rsidRDefault="00F6348D">
            <w:pPr>
              <w:pStyle w:val="TableParagraph"/>
              <w:spacing w:before="15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936241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3B20E86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6CF2459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44BE9F5B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0E3FA40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50465B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E04BC0B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42E5D" w14:textId="77777777" w:rsidR="00D17075" w:rsidRDefault="00F6348D">
            <w:pPr>
              <w:pStyle w:val="TableParagraph"/>
              <w:spacing w:before="26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1.051.178,39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38A7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6AEDBA4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2D2D2721" w14:textId="77777777" w:rsidR="00D17075" w:rsidRDefault="00D17075">
      <w:pPr>
        <w:pStyle w:val="Corpodetexto"/>
        <w:spacing w:before="26" w:after="1"/>
        <w:rPr>
          <w:sz w:val="20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7821616E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3842DCE7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2015</w:t>
            </w:r>
            <w:r>
              <w:rPr>
                <w:b/>
                <w:spacing w:val="53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 AMPLIAÇÃO DOS SERVIÇOS 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DESENVOLVIMENTO DO ENSINO - </w:t>
            </w:r>
            <w:r>
              <w:rPr>
                <w:b/>
                <w:spacing w:val="-5"/>
                <w:sz w:val="14"/>
              </w:rPr>
              <w:t>MDE</w:t>
            </w:r>
          </w:p>
        </w:tc>
      </w:tr>
      <w:tr w:rsidR="00D17075" w14:paraId="684DFDB5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3A3BF29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2BE947A9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Resultados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no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Índice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Desenvolvimento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da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Educação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Básica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(IDEB)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IDEB</w:t>
            </w:r>
          </w:p>
          <w:p w14:paraId="2F6EE7FA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12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Educação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4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365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Educação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Infantil</w:t>
            </w:r>
          </w:p>
          <w:p w14:paraId="4CC62388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020500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EDUCAÇÃO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DESPORTO</w:t>
            </w:r>
          </w:p>
        </w:tc>
      </w:tr>
      <w:tr w:rsidR="00D17075" w14:paraId="26F68C9D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30AF8C6" w14:textId="77777777" w:rsidR="00D17075" w:rsidRDefault="00F6348D">
            <w:pPr>
              <w:pStyle w:val="TableParagraph"/>
              <w:spacing w:before="39"/>
              <w:ind w:left="9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"Resultados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Desenvolvimento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Básica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(IDEB)"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"IDEB"</w:t>
            </w:r>
          </w:p>
        </w:tc>
      </w:tr>
      <w:tr w:rsidR="00D17075" w14:paraId="165B7A04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B7D1DDA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9EF249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3E19D1D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E64B807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8F4D6D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DA5A59D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1553A2C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004FA5D3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6CF6D27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E9B210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9B34911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948AD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3.247.387,57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5D11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E070D69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2900E2D5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0F9A2EC5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2016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RECURSOS DO </w:t>
            </w:r>
            <w:r>
              <w:rPr>
                <w:b/>
                <w:spacing w:val="-2"/>
                <w:sz w:val="14"/>
              </w:rPr>
              <w:t>FUNDEB</w:t>
            </w:r>
          </w:p>
        </w:tc>
      </w:tr>
      <w:tr w:rsidR="00D17075" w14:paraId="2E22BC71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20ABFC0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116AEF56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Resultados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no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Índice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Desenvolvimento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da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Educação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Básica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(IDEB)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IDEB</w:t>
            </w:r>
          </w:p>
          <w:p w14:paraId="4E6C6DC3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12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Educação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4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365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Educação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Infantil</w:t>
            </w:r>
          </w:p>
          <w:p w14:paraId="30BBC289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020500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EDUCAÇÃO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DESPORTO</w:t>
            </w:r>
          </w:p>
        </w:tc>
      </w:tr>
      <w:tr w:rsidR="00D17075" w14:paraId="7E4D13D7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5A3F726" w14:textId="77777777" w:rsidR="00D17075" w:rsidRDefault="00F6348D">
            <w:pPr>
              <w:pStyle w:val="TableParagraph"/>
              <w:spacing w:before="39"/>
              <w:ind w:left="9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"Resultados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Desenvolvimento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Básica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(IDEB)"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"IDEB"</w:t>
            </w:r>
          </w:p>
        </w:tc>
      </w:tr>
      <w:tr w:rsidR="00D17075" w14:paraId="66C31B6C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DFF114B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D47638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31BCFBA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5FFDA2B" w14:textId="77777777" w:rsidR="00D17075" w:rsidRDefault="00F6348D">
            <w:pPr>
              <w:pStyle w:val="TableParagraph"/>
              <w:spacing w:before="15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3619EF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39AE98A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CFD11A7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75D1ADCF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8FE43F9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D82966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6958FAC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5D2B7" w14:textId="77777777" w:rsidR="00D17075" w:rsidRDefault="00F6348D">
            <w:pPr>
              <w:pStyle w:val="TableParagraph"/>
              <w:spacing w:before="26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20.948.577,63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17B5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2B595E0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53709053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2B43646E" w14:textId="77777777" w:rsidR="00D17075" w:rsidRDefault="00F6348D">
            <w:pPr>
              <w:pStyle w:val="TableParagraph"/>
              <w:spacing w:before="30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2015</w:t>
            </w:r>
            <w:r>
              <w:rPr>
                <w:b/>
                <w:spacing w:val="53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 AMPLIAÇÃO DOS SERVIÇOS 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DESENVOLVIMENTO DO ENSINO - </w:t>
            </w:r>
            <w:r>
              <w:rPr>
                <w:b/>
                <w:spacing w:val="-5"/>
                <w:sz w:val="14"/>
              </w:rPr>
              <w:t>MDE</w:t>
            </w:r>
          </w:p>
        </w:tc>
      </w:tr>
      <w:tr w:rsidR="00D17075" w14:paraId="27E0D79A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05D9B1E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42149501" w14:textId="77777777" w:rsidR="00D17075" w:rsidRDefault="00F6348D">
            <w:pPr>
              <w:pStyle w:val="TableParagraph"/>
              <w:tabs>
                <w:tab w:val="left" w:pos="5871"/>
              </w:tabs>
              <w:spacing w:before="7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Resultados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no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Índice</w:t>
            </w:r>
            <w:r>
              <w:rPr>
                <w:rFonts w:ascii="Arial MT" w:hAnsi="Arial MT"/>
                <w:spacing w:val="-4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de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Desenvolvimento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da</w:t>
            </w:r>
            <w:r>
              <w:rPr>
                <w:rFonts w:ascii="Arial MT" w:hAnsi="Arial MT"/>
                <w:spacing w:val="-4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Educação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Básica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(IDEB)</w:t>
            </w:r>
            <w:r>
              <w:rPr>
                <w:rFonts w:ascii="Arial MT" w:hAnsi="Arial MT"/>
                <w:position w:val="2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IDEB</w:t>
            </w:r>
          </w:p>
          <w:p w14:paraId="2AA52FAA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12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Educação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2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361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Ensino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Fundamental</w:t>
            </w:r>
          </w:p>
          <w:p w14:paraId="1E22609B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020500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EDUCAÇÃO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DESPORTO</w:t>
            </w:r>
          </w:p>
        </w:tc>
      </w:tr>
      <w:tr w:rsidR="00D17075" w14:paraId="0142B45F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7BBF8BF" w14:textId="77777777" w:rsidR="00D17075" w:rsidRDefault="00F6348D">
            <w:pPr>
              <w:pStyle w:val="TableParagraph"/>
              <w:spacing w:before="39"/>
              <w:ind w:left="9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"Resultados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Desenvolvimento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Educação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Básica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(IDEB)"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"IDEB"</w:t>
            </w:r>
          </w:p>
        </w:tc>
      </w:tr>
      <w:tr w:rsidR="00D17075" w14:paraId="538C5C5E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70E5316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B96642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3A70877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AC07144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3C625D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CF1200C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9FCA920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20FEA253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96723A7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4CFBFD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308EA5A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6051E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1.680.000,00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F4E3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134C18" w14:textId="77777777" w:rsidR="00D17075" w:rsidRDefault="00F6348D">
      <w:pPr>
        <w:pStyle w:val="Corpodetexto"/>
        <w:spacing w:before="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128D9C6C" wp14:editId="5DB6A1D1">
                <wp:simplePos x="0" y="0"/>
                <wp:positionH relativeFrom="page">
                  <wp:posOffset>228600</wp:posOffset>
                </wp:positionH>
                <wp:positionV relativeFrom="paragraph">
                  <wp:posOffset>67335</wp:posOffset>
                </wp:positionV>
                <wp:extent cx="7129145" cy="190500"/>
                <wp:effectExtent l="0" t="0" r="0" b="0"/>
                <wp:wrapTopAndBottom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9145" cy="190500"/>
                          <a:chOff x="0" y="0"/>
                          <a:chExt cx="7129145" cy="19050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7105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0" y="180972"/>
                                </a:move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82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0" y="10656"/>
                            <a:ext cx="7129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9145">
                                <a:moveTo>
                                  <a:pt x="0" y="0"/>
                                </a:moveTo>
                                <a:lnTo>
                                  <a:pt x="71287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4777" y="18365"/>
                            <a:ext cx="7115809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C362CA" w14:textId="77777777" w:rsidR="00D17075" w:rsidRDefault="00F6348D">
                              <w:pPr>
                                <w:spacing w:before="79"/>
                                <w:ind w:left="30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PROGRAMA: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2107</w:t>
                              </w:r>
                              <w:r>
                                <w:rPr>
                                  <w:b/>
                                  <w:color w:val="FFFFFF"/>
                                  <w:spacing w:val="5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GESTÃO DA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SAÚDE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MUNICIPAL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8D9C6C" id="Group 163" o:spid="_x0000_s1132" style="position:absolute;margin-left:18pt;margin-top:5.3pt;width:561.35pt;height:15pt;z-index:-15715328;mso-wrap-distance-left:0;mso-wrap-distance-right:0;mso-position-horizontal-relative:page;mso-position-vertical-relative:text" coordsize="7129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">
                <v:shape id="Graphic 164" o:spid="_x0000_s1133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" path="m7105683,l,,,180972r7105683,l7105683,xe" fillcolor="#4682b4" stroked="f">
                  <v:path arrowok="t"/>
                </v:shape>
                <v:shape id="Graphic 165" o:spid="_x0000_s1134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" path="m,180972r7105683,l7105683,,,,,180972xe" filled="f" strokecolor="#4682b4">
                  <v:path arrowok="t"/>
                </v:shape>
                <v:shape id="Graphic 166" o:spid="_x0000_s1135" style="position:absolute;top:106;width:71291;height:13;visibility:visible;mso-wrap-style:square;v-text-anchor:top" coordsize="7129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" path="m,l7128759,e" filled="f">
                  <v:path arrowok="t"/>
                </v:shape>
                <v:shape id="Textbox 167" o:spid="_x0000_s1136" type="#_x0000_t202" style="position:absolute;left:47;top:183;width:71158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05C362CA" w14:textId="77777777" w:rsidR="00D17075" w:rsidRDefault="00F6348D">
                        <w:pPr>
                          <w:spacing w:before="79"/>
                          <w:ind w:left="3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PROGRAMA: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2107</w:t>
                        </w:r>
                        <w:r>
                          <w:rPr>
                            <w:b/>
                            <w:color w:val="FFFFFF"/>
                            <w:spacing w:val="5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GESTÃO DA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SAÚDE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MUNICIPAL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5B26E8" w14:textId="77777777" w:rsidR="00D17075" w:rsidRDefault="00F6348D">
      <w:pPr>
        <w:pStyle w:val="Corpodetexto"/>
        <w:spacing w:before="120" w:line="235" w:lineRule="auto"/>
        <w:ind w:left="1159" w:right="180" w:hanging="671"/>
        <w:jc w:val="both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1"/>
        </w:rPr>
        <w:t xml:space="preserve"> </w:t>
      </w:r>
      <w:r>
        <w:t>Ampliar</w:t>
      </w:r>
      <w:r>
        <w:rPr>
          <w:spacing w:val="-2"/>
        </w:rPr>
        <w:t xml:space="preserve"> </w:t>
      </w:r>
      <w:r>
        <w:t>cobertura</w:t>
      </w:r>
      <w:r>
        <w:rPr>
          <w:spacing w:val="-2"/>
        </w:rPr>
        <w:t xml:space="preserve"> </w:t>
      </w:r>
      <w:r>
        <w:t>populacional</w:t>
      </w:r>
      <w:r>
        <w:rPr>
          <w:spacing w:val="-2"/>
        </w:rPr>
        <w:t xml:space="preserve"> </w:t>
      </w:r>
      <w:r>
        <w:t>pelas</w:t>
      </w:r>
      <w:r>
        <w:rPr>
          <w:spacing w:val="-2"/>
        </w:rPr>
        <w:t xml:space="preserve"> </w:t>
      </w:r>
      <w:r>
        <w:t>equipes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Atenção</w:t>
      </w:r>
      <w:r>
        <w:rPr>
          <w:spacing w:val="-2"/>
        </w:rPr>
        <w:t xml:space="preserve"> </w:t>
      </w:r>
      <w:r>
        <w:t>Primária.</w:t>
      </w:r>
      <w:r>
        <w:rPr>
          <w:spacing w:val="-2"/>
        </w:rPr>
        <w:t xml:space="preserve"> </w:t>
      </w:r>
      <w:r>
        <w:t>Garantir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humanos,</w:t>
      </w:r>
      <w:r>
        <w:rPr>
          <w:spacing w:val="-2"/>
        </w:rPr>
        <w:t xml:space="preserve"> </w:t>
      </w:r>
      <w:r>
        <w:t>insumos,</w:t>
      </w:r>
      <w:r>
        <w:rPr>
          <w:spacing w:val="-2"/>
        </w:rPr>
        <w:t xml:space="preserve"> </w:t>
      </w:r>
      <w:r>
        <w:t>materiais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equipamentos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próprios</w:t>
      </w:r>
      <w:r>
        <w:rPr>
          <w:spacing w:val="-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média</w:t>
      </w:r>
      <w:r>
        <w:rPr>
          <w:spacing w:val="-1"/>
        </w:rPr>
        <w:t xml:space="preserve"> </w:t>
      </w:r>
      <w:r>
        <w:t>complexidade,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portarias</w:t>
      </w:r>
      <w:r>
        <w:rPr>
          <w:spacing w:val="-1"/>
        </w:rPr>
        <w:t xml:space="preserve"> </w:t>
      </w:r>
      <w:r>
        <w:t>ministeriais</w:t>
      </w:r>
      <w:r>
        <w:rPr>
          <w:spacing w:val="-1"/>
        </w:rPr>
        <w:t xml:space="preserve"> </w:t>
      </w:r>
      <w:r>
        <w:t>vigentes.</w:t>
      </w:r>
      <w:r>
        <w:rPr>
          <w:spacing w:val="-1"/>
        </w:rPr>
        <w:t xml:space="preserve"> </w:t>
      </w:r>
      <w:r>
        <w:t>Garantir</w:t>
      </w:r>
      <w:r>
        <w:rPr>
          <w:spacing w:val="-1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Vigilância</w:t>
      </w:r>
      <w:r>
        <w:rPr>
          <w:spacing w:val="-1"/>
        </w:rPr>
        <w:t xml:space="preserve"> </w:t>
      </w:r>
      <w:r>
        <w:t>Sanitária.</w:t>
      </w:r>
      <w:r>
        <w:rPr>
          <w:spacing w:val="-1"/>
        </w:rPr>
        <w:t xml:space="preserve"> </w:t>
      </w:r>
      <w:r>
        <w:t>Fortalecer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atenção</w:t>
      </w:r>
      <w:r>
        <w:rPr>
          <w:spacing w:val="-1"/>
        </w:rPr>
        <w:t xml:space="preserve"> </w:t>
      </w:r>
      <w:r>
        <w:t>básica,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porta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entrada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rPr>
          <w:spacing w:val="-6"/>
        </w:rPr>
        <w:t>S.</w:t>
      </w:r>
    </w:p>
    <w:p w14:paraId="7EF08B96" w14:textId="77777777" w:rsidR="00D17075" w:rsidRDefault="00F6348D">
      <w:pPr>
        <w:pStyle w:val="Corpodetexto"/>
        <w:spacing w:before="92"/>
        <w:ind w:left="251"/>
      </w:pPr>
      <w:r>
        <w:rPr>
          <w:rFonts w:ascii="Arial" w:hAnsi="Arial"/>
          <w:b/>
        </w:rPr>
        <w:t>Justificativa:</w:t>
      </w:r>
      <w:r>
        <w:rPr>
          <w:rFonts w:ascii="Arial" w:hAnsi="Arial"/>
          <w:b/>
          <w:spacing w:val="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fortalecimento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municipais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saúde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essencial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prevenir</w:t>
      </w:r>
      <w:r>
        <w:rPr>
          <w:spacing w:val="-2"/>
        </w:rPr>
        <w:t xml:space="preserve"> </w:t>
      </w:r>
      <w:r>
        <w:t>doenças,</w:t>
      </w:r>
      <w:r>
        <w:rPr>
          <w:spacing w:val="-2"/>
        </w:rPr>
        <w:t xml:space="preserve"> </w:t>
      </w:r>
      <w:r>
        <w:t>promover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saúde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reduzir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sobrecarga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alta</w:t>
      </w:r>
      <w:r>
        <w:rPr>
          <w:spacing w:val="-1"/>
        </w:rPr>
        <w:t xml:space="preserve"> </w:t>
      </w:r>
      <w:r>
        <w:rPr>
          <w:spacing w:val="-2"/>
        </w:rPr>
        <w:t>complexidade.</w:t>
      </w:r>
    </w:p>
    <w:p w14:paraId="6D27FCB0" w14:textId="77777777" w:rsidR="00D17075" w:rsidRDefault="00F6348D">
      <w:pPr>
        <w:pStyle w:val="Corpodetexto"/>
        <w:spacing w:before="65"/>
        <w:ind w:left="212"/>
      </w:pP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Alvo:</w:t>
      </w:r>
      <w:r>
        <w:rPr>
          <w:rFonts w:ascii="Arial" w:hAnsi="Arial"/>
          <w:b/>
          <w:spacing w:val="13"/>
        </w:rPr>
        <w:t xml:space="preserve"> </w:t>
      </w:r>
      <w:r>
        <w:t>População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geral; Pessoas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doenças crônicas;</w:t>
      </w:r>
      <w:r>
        <w:rPr>
          <w:spacing w:val="-1"/>
        </w:rPr>
        <w:t xml:space="preserve"> </w:t>
      </w:r>
      <w:r>
        <w:t>idosos,</w:t>
      </w:r>
      <w:r>
        <w:rPr>
          <w:spacing w:val="-1"/>
        </w:rPr>
        <w:t xml:space="preserve"> </w:t>
      </w:r>
      <w:r>
        <w:t xml:space="preserve">gestantes, </w:t>
      </w:r>
      <w:r>
        <w:rPr>
          <w:spacing w:val="-2"/>
        </w:rPr>
        <w:t>crianças;</w:t>
      </w: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591"/>
        <w:gridCol w:w="1614"/>
        <w:gridCol w:w="6420"/>
      </w:tblGrid>
      <w:tr w:rsidR="00D17075" w14:paraId="0E616F35" w14:textId="77777777">
        <w:trPr>
          <w:trHeight w:val="221"/>
        </w:trPr>
        <w:tc>
          <w:tcPr>
            <w:tcW w:w="11219" w:type="dxa"/>
            <w:gridSpan w:val="4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3215EE3D" w14:textId="77777777" w:rsidR="00D17075" w:rsidRDefault="00F6348D">
            <w:pPr>
              <w:pStyle w:val="TableParagraph"/>
              <w:spacing w:before="25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Redução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internações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condições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sensíveis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atenção</w:t>
            </w:r>
            <w:r>
              <w:rPr>
                <w:b/>
                <w:spacing w:val="-2"/>
                <w:sz w:val="14"/>
              </w:rPr>
              <w:t xml:space="preserve"> primária</w:t>
            </w:r>
          </w:p>
        </w:tc>
      </w:tr>
      <w:tr w:rsidR="00D17075" w14:paraId="09A072A0" w14:textId="77777777">
        <w:trPr>
          <w:trHeight w:val="494"/>
        </w:trPr>
        <w:tc>
          <w:tcPr>
            <w:tcW w:w="11219" w:type="dxa"/>
            <w:gridSpan w:val="4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4AF3FDF3" w14:textId="77777777" w:rsidR="00D17075" w:rsidRDefault="00F6348D">
            <w:pPr>
              <w:pStyle w:val="TableParagraph"/>
              <w:tabs>
                <w:tab w:val="left" w:pos="3175"/>
              </w:tabs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  <w:p w14:paraId="0D6227E0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56D53624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B5A2B14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D339EFD" w14:textId="77777777" w:rsidR="00D17075" w:rsidRDefault="00F6348D">
            <w:pPr>
              <w:pStyle w:val="TableParagraph"/>
              <w:spacing w:before="62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0675283" w14:textId="77777777" w:rsidR="00D17075" w:rsidRDefault="00F6348D">
            <w:pPr>
              <w:pStyle w:val="TableParagraph"/>
              <w:spacing w:before="12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4D10B2ED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C8AF90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A7FE48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76F9D62" w14:textId="77777777" w:rsidR="00D17075" w:rsidRDefault="00F6348D">
            <w:pPr>
              <w:pStyle w:val="TableParagraph"/>
              <w:spacing w:before="15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FF5A03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96941B4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AD107B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5E051E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F71FDA" w14:textId="77777777" w:rsidR="00D17075" w:rsidRDefault="00F6348D">
            <w:pPr>
              <w:pStyle w:val="TableParagraph"/>
              <w:spacing w:before="11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8D9A6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619604A" w14:textId="77777777">
        <w:trPr>
          <w:trHeight w:val="222"/>
        </w:trPr>
        <w:tc>
          <w:tcPr>
            <w:tcW w:w="11219" w:type="dxa"/>
            <w:gridSpan w:val="4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260A5987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consultas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atendimentos</w:t>
            </w:r>
            <w:r>
              <w:rPr>
                <w:b/>
                <w:spacing w:val="-2"/>
                <w:sz w:val="14"/>
              </w:rPr>
              <w:t xml:space="preserve"> básicos</w:t>
            </w:r>
          </w:p>
        </w:tc>
      </w:tr>
      <w:tr w:rsidR="00D17075" w14:paraId="368882CD" w14:textId="77777777">
        <w:trPr>
          <w:trHeight w:val="494"/>
        </w:trPr>
        <w:tc>
          <w:tcPr>
            <w:tcW w:w="11219" w:type="dxa"/>
            <w:gridSpan w:val="4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468FE554" w14:textId="77777777" w:rsidR="00D17075" w:rsidRDefault="00F6348D">
            <w:pPr>
              <w:pStyle w:val="TableParagraph"/>
              <w:tabs>
                <w:tab w:val="left" w:pos="3175"/>
              </w:tabs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  <w:p w14:paraId="195D9778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0DA8AA9B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E0ED2C2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9B81F9E" w14:textId="77777777" w:rsidR="00D17075" w:rsidRDefault="00F6348D">
            <w:pPr>
              <w:pStyle w:val="TableParagraph"/>
              <w:spacing w:before="62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7A19A48" w14:textId="77777777" w:rsidR="00D17075" w:rsidRDefault="00F6348D">
            <w:pPr>
              <w:pStyle w:val="TableParagraph"/>
              <w:spacing w:before="11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5603A416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AA5A5E5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DA14C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C5B5D1F" w14:textId="77777777" w:rsidR="00D17075" w:rsidRDefault="00F6348D">
            <w:pPr>
              <w:pStyle w:val="TableParagraph"/>
              <w:spacing w:before="15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81057C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9721311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ACE6F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E6E7C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1760C" w14:textId="77777777" w:rsidR="00D17075" w:rsidRDefault="00F6348D">
            <w:pPr>
              <w:pStyle w:val="TableParagraph"/>
              <w:spacing w:before="11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A6C8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8524A77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37FFA886" w14:textId="77777777" w:rsidR="00D17075" w:rsidRDefault="00D17075">
      <w:pPr>
        <w:pStyle w:val="Corpodetexto"/>
        <w:spacing w:before="1"/>
        <w:rPr>
          <w:sz w:val="3"/>
        </w:rPr>
      </w:pP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591"/>
        <w:gridCol w:w="1614"/>
        <w:gridCol w:w="6420"/>
      </w:tblGrid>
      <w:tr w:rsidR="00D17075" w14:paraId="661D35C8" w14:textId="77777777">
        <w:trPr>
          <w:trHeight w:val="221"/>
        </w:trPr>
        <w:tc>
          <w:tcPr>
            <w:tcW w:w="11219" w:type="dxa"/>
            <w:gridSpan w:val="4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65F0E8BB" w14:textId="77777777" w:rsidR="00D17075" w:rsidRDefault="00F6348D">
            <w:pPr>
              <w:pStyle w:val="TableParagraph"/>
              <w:spacing w:before="31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vacinação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completa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faixas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etárias</w:t>
            </w:r>
            <w:r>
              <w:rPr>
                <w:b/>
                <w:spacing w:val="-2"/>
                <w:sz w:val="14"/>
              </w:rPr>
              <w:t xml:space="preserve"> prioritárias</w:t>
            </w:r>
          </w:p>
        </w:tc>
      </w:tr>
      <w:tr w:rsidR="00D17075" w14:paraId="14C24863" w14:textId="77777777">
        <w:trPr>
          <w:trHeight w:val="494"/>
        </w:trPr>
        <w:tc>
          <w:tcPr>
            <w:tcW w:w="11219" w:type="dxa"/>
            <w:gridSpan w:val="4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09A5306C" w14:textId="77777777" w:rsidR="00D17075" w:rsidRDefault="00F6348D">
            <w:pPr>
              <w:pStyle w:val="TableParagraph"/>
              <w:tabs>
                <w:tab w:val="left" w:pos="3175"/>
              </w:tabs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  <w:p w14:paraId="213F4EE4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2710BB24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C5FC358" w14:textId="77777777" w:rsidR="00D17075" w:rsidRDefault="00F6348D">
            <w:pPr>
              <w:pStyle w:val="TableParagraph"/>
              <w:spacing w:before="74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0D60ED1" w14:textId="77777777" w:rsidR="00D17075" w:rsidRDefault="00F6348D">
            <w:pPr>
              <w:pStyle w:val="TableParagraph"/>
              <w:spacing w:before="69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03278B" w14:textId="77777777" w:rsidR="00D17075" w:rsidRDefault="00F6348D">
            <w:pPr>
              <w:pStyle w:val="TableParagraph"/>
              <w:spacing w:before="18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3F56EC86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7E8298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08E399C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B44E6BE" w14:textId="77777777" w:rsidR="00D17075" w:rsidRDefault="00F6348D">
            <w:pPr>
              <w:pStyle w:val="TableParagraph"/>
              <w:spacing w:before="21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D54F564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AD73827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BC9970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571F79" w14:textId="77777777" w:rsidR="00D17075" w:rsidRDefault="00F6348D">
            <w:pPr>
              <w:pStyle w:val="TableParagraph"/>
              <w:spacing w:before="18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5F513A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BC09F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1699C04" w14:textId="77777777">
        <w:trPr>
          <w:trHeight w:val="222"/>
        </w:trPr>
        <w:tc>
          <w:tcPr>
            <w:tcW w:w="11219" w:type="dxa"/>
            <w:gridSpan w:val="4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7D91E776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satisfação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usuários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atenção</w:t>
            </w:r>
            <w:r>
              <w:rPr>
                <w:b/>
                <w:spacing w:val="-2"/>
                <w:sz w:val="14"/>
              </w:rPr>
              <w:t xml:space="preserve"> primária</w:t>
            </w:r>
          </w:p>
        </w:tc>
      </w:tr>
      <w:tr w:rsidR="00D17075" w14:paraId="5677DD1D" w14:textId="77777777">
        <w:trPr>
          <w:trHeight w:val="494"/>
        </w:trPr>
        <w:tc>
          <w:tcPr>
            <w:tcW w:w="11219" w:type="dxa"/>
            <w:gridSpan w:val="4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2B9332ED" w14:textId="77777777" w:rsidR="00D17075" w:rsidRDefault="00F6348D">
            <w:pPr>
              <w:pStyle w:val="TableParagraph"/>
              <w:tabs>
                <w:tab w:val="left" w:pos="3175"/>
              </w:tabs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  <w:p w14:paraId="49157009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73D1AF09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F6A8530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84729B" w14:textId="77777777" w:rsidR="00D17075" w:rsidRDefault="00F6348D">
            <w:pPr>
              <w:pStyle w:val="TableParagraph"/>
              <w:spacing w:before="69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82D7AED" w14:textId="77777777" w:rsidR="00D17075" w:rsidRDefault="00F6348D">
            <w:pPr>
              <w:pStyle w:val="TableParagraph"/>
              <w:spacing w:before="18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3A9D93B9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E34DD6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D1EE9C6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5FB289A" w14:textId="77777777" w:rsidR="00D17075" w:rsidRDefault="00F6348D">
            <w:pPr>
              <w:pStyle w:val="TableParagraph"/>
              <w:spacing w:before="21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F513CF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876E3CC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38E391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7F16D5" w14:textId="77777777" w:rsidR="00D17075" w:rsidRDefault="00F6348D">
            <w:pPr>
              <w:pStyle w:val="TableParagraph"/>
              <w:spacing w:before="18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9BA519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19810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2780514" w14:textId="77777777">
        <w:trPr>
          <w:trHeight w:val="222"/>
        </w:trPr>
        <w:tc>
          <w:tcPr>
            <w:tcW w:w="11219" w:type="dxa"/>
            <w:gridSpan w:val="4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140DDA2F" w14:textId="77777777" w:rsidR="00D17075" w:rsidRDefault="00F6348D">
            <w:pPr>
              <w:pStyle w:val="TableParagraph"/>
              <w:spacing w:before="32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unidades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equipadas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equipe</w:t>
            </w:r>
            <w:r>
              <w:rPr>
                <w:b/>
                <w:spacing w:val="-2"/>
                <w:sz w:val="14"/>
              </w:rPr>
              <w:t xml:space="preserve"> completa</w:t>
            </w:r>
          </w:p>
        </w:tc>
      </w:tr>
      <w:tr w:rsidR="00D17075" w14:paraId="2E57EDEA" w14:textId="77777777">
        <w:trPr>
          <w:trHeight w:val="494"/>
        </w:trPr>
        <w:tc>
          <w:tcPr>
            <w:tcW w:w="11219" w:type="dxa"/>
            <w:gridSpan w:val="4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0167BF77" w14:textId="77777777" w:rsidR="00D17075" w:rsidRDefault="00F6348D">
            <w:pPr>
              <w:pStyle w:val="TableParagraph"/>
              <w:tabs>
                <w:tab w:val="left" w:pos="3175"/>
              </w:tabs>
              <w:spacing w:before="48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  <w:p w14:paraId="0428DAA0" w14:textId="77777777" w:rsidR="00D17075" w:rsidRDefault="00F6348D">
            <w:pPr>
              <w:pStyle w:val="TableParagraph"/>
              <w:spacing w:before="65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30AB0F19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E4EFB69" w14:textId="77777777" w:rsidR="00D17075" w:rsidRDefault="00F6348D">
            <w:pPr>
              <w:pStyle w:val="TableParagraph"/>
              <w:spacing w:before="73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70FDE0C" w14:textId="77777777" w:rsidR="00D17075" w:rsidRDefault="00F6348D">
            <w:pPr>
              <w:pStyle w:val="TableParagraph"/>
              <w:spacing w:before="69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6C64DFE" w14:textId="77777777" w:rsidR="00D17075" w:rsidRDefault="00F6348D">
            <w:pPr>
              <w:pStyle w:val="TableParagraph"/>
              <w:spacing w:before="18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34CC9BAC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D6EF572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4CAD535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620DF9" w14:textId="77777777" w:rsidR="00D17075" w:rsidRDefault="00F6348D">
            <w:pPr>
              <w:pStyle w:val="TableParagraph"/>
              <w:spacing w:before="21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0BEDA6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13C4F7B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CE68F" w14:textId="77777777" w:rsidR="00D17075" w:rsidRDefault="00F6348D">
            <w:pPr>
              <w:pStyle w:val="TableParagraph"/>
              <w:spacing w:before="15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5CF75" w14:textId="77777777" w:rsidR="00D17075" w:rsidRDefault="00F6348D">
            <w:pPr>
              <w:pStyle w:val="TableParagraph"/>
              <w:spacing w:before="18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492FC" w14:textId="77777777" w:rsidR="00D17075" w:rsidRDefault="00F6348D">
            <w:pPr>
              <w:pStyle w:val="TableParagraph"/>
              <w:spacing w:before="1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96A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1C1D311" w14:textId="77777777" w:rsidR="00D17075" w:rsidRDefault="00D17075">
      <w:pPr>
        <w:pStyle w:val="Corpodetexto"/>
        <w:spacing w:before="3"/>
        <w:rPr>
          <w:sz w:val="18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1847A5A1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03CADB31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2017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 E AMPLIAÇÃO 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SERVIÇOS PÚBLICOS DE </w:t>
            </w:r>
            <w:r>
              <w:rPr>
                <w:b/>
                <w:spacing w:val="-2"/>
                <w:sz w:val="14"/>
              </w:rPr>
              <w:t>SAÚDE</w:t>
            </w:r>
          </w:p>
        </w:tc>
      </w:tr>
      <w:tr w:rsidR="00D17075" w14:paraId="4640DE10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FA9CCE2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0025A7BD" w14:textId="77777777" w:rsidR="00D17075" w:rsidRDefault="00F6348D">
            <w:pPr>
              <w:pStyle w:val="TableParagraph"/>
              <w:tabs>
                <w:tab w:val="left" w:pos="5871"/>
              </w:tabs>
              <w:spacing w:before="7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Número</w:t>
            </w:r>
            <w:r>
              <w:rPr>
                <w:rFonts w:ascii="Arial MT" w:hAnsi="Arial MT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de</w:t>
            </w:r>
            <w:r>
              <w:rPr>
                <w:rFonts w:ascii="Arial MT" w:hAnsi="Arial MT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consultas</w:t>
            </w:r>
            <w:r>
              <w:rPr>
                <w:rFonts w:ascii="Arial MT" w:hAnsi="Arial MT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e</w:t>
            </w:r>
            <w:r>
              <w:rPr>
                <w:rFonts w:ascii="Arial MT" w:hAnsi="Arial MT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 xml:space="preserve">atendimentos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básicos</w:t>
            </w:r>
            <w:r>
              <w:rPr>
                <w:rFonts w:ascii="Arial MT" w:hAnsi="Arial MT"/>
                <w:position w:val="2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3FA0A286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10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>Saúde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4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301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Atenção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Básica</w:t>
            </w:r>
          </w:p>
          <w:p w14:paraId="1087D69C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020900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SAÚDE</w:t>
            </w:r>
          </w:p>
        </w:tc>
      </w:tr>
      <w:tr w:rsidR="00D17075" w14:paraId="5FF55F53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193D8EA" w14:textId="77777777" w:rsidR="00D17075" w:rsidRDefault="00F6348D">
            <w:pPr>
              <w:pStyle w:val="TableParagraph"/>
              <w:spacing w:before="39"/>
              <w:ind w:left="90" w:right="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consultas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atendimentos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básicos"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7509F84E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356D695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572ED6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907B82E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A87C685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5D78B4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E27D665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83180D2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6251D9AC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958E64A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28779A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DD5FDA4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8808F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6.439.354,68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8EF6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5705CA3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2C7EBAD0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529EADCF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2018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ESTRUTURAÇÃO 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REDE DE SERVIÇOS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PÚBLICOS DE </w:t>
            </w:r>
            <w:r>
              <w:rPr>
                <w:b/>
                <w:spacing w:val="-2"/>
                <w:sz w:val="14"/>
              </w:rPr>
              <w:t>SAÚDE</w:t>
            </w:r>
          </w:p>
        </w:tc>
      </w:tr>
      <w:tr w:rsidR="00D17075" w14:paraId="356759CD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4D18486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44D5BCAE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Número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unidades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saúde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equipadas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com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equipe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completa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56B43B4C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10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>Saúde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4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301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Atenção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Básica</w:t>
            </w:r>
          </w:p>
          <w:p w14:paraId="5B53B583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020900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SAÚDE</w:t>
            </w:r>
          </w:p>
        </w:tc>
      </w:tr>
      <w:tr w:rsidR="00D17075" w14:paraId="13645A62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8ECE6F0" w14:textId="77777777" w:rsidR="00D17075" w:rsidRDefault="00F6348D">
            <w:pPr>
              <w:pStyle w:val="TableParagraph"/>
              <w:spacing w:before="39"/>
              <w:ind w:left="90" w:right="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"Número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unidades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equipadas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equipe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completa"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7BAA2229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BEC293D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DF6AF2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E022A02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8ED8BAF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C149E1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CD5C74D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4124B0B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6A828CB1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04BBACE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44A1E8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9175C98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C461B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1.874.239,64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A518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0483346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3982D4E4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2CE3C82B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2019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AMPLIAÇÃO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ASSISTÊNCIA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SOCIAL</w:t>
            </w:r>
          </w:p>
        </w:tc>
      </w:tr>
      <w:tr w:rsidR="00D17075" w14:paraId="41E1C94F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B2DFC4D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5E350F21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Número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consultas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atendimentos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básicos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34925A41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10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>Saúde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4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301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Atenção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Básica</w:t>
            </w:r>
          </w:p>
          <w:p w14:paraId="6D9D2D5A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020900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SAÚDE</w:t>
            </w:r>
          </w:p>
        </w:tc>
      </w:tr>
      <w:tr w:rsidR="00D17075" w14:paraId="0177AEB4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DF4C008" w14:textId="77777777" w:rsidR="00D17075" w:rsidRDefault="00F6348D">
            <w:pPr>
              <w:pStyle w:val="TableParagraph"/>
              <w:spacing w:before="39"/>
              <w:ind w:left="90" w:right="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consultas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atendimentos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básicos"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005CDD7D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775E0EB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04273A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737365B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5A9C0E2" w14:textId="77777777" w:rsidR="00D17075" w:rsidRDefault="00F6348D">
            <w:pPr>
              <w:pStyle w:val="TableParagraph"/>
              <w:spacing w:before="15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C59419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A483165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C2D2097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4E7C9E63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E9BE927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E4C419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D3889CD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50AB8" w14:textId="77777777" w:rsidR="00D17075" w:rsidRDefault="00F6348D">
            <w:pPr>
              <w:pStyle w:val="TableParagraph"/>
              <w:spacing w:before="2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34.987,00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8E4A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D0B3A9E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52D47B44" w14:textId="77777777" w:rsidR="00D17075" w:rsidRDefault="00D17075">
      <w:pPr>
        <w:pStyle w:val="Corpodetexto"/>
        <w:spacing w:before="26" w:after="1"/>
        <w:rPr>
          <w:sz w:val="20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0B607282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3C89BE90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2022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PROGRAMAS DO </w:t>
            </w:r>
            <w:r>
              <w:rPr>
                <w:b/>
                <w:spacing w:val="-5"/>
                <w:sz w:val="14"/>
              </w:rPr>
              <w:t>FNS</w:t>
            </w:r>
          </w:p>
        </w:tc>
      </w:tr>
      <w:tr w:rsidR="00D17075" w14:paraId="5BB220E9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E1590B0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6C5C70E6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Número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consultas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atendimentos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básicos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316413E7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10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>Saúde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4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301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Atenção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Básica</w:t>
            </w:r>
          </w:p>
          <w:p w14:paraId="675C5191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020900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SAÚDE</w:t>
            </w:r>
          </w:p>
        </w:tc>
      </w:tr>
      <w:tr w:rsidR="00D17075" w14:paraId="727181B3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BA56070" w14:textId="77777777" w:rsidR="00D17075" w:rsidRDefault="00F6348D">
            <w:pPr>
              <w:pStyle w:val="TableParagraph"/>
              <w:spacing w:before="39"/>
              <w:ind w:left="90" w:right="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consultas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atendimentos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básicos"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055EADE2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789A824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704272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3D60D1A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C4158BF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1F6603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695A3B4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5C1603C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109ED3DA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5B61C4A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6680BE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A5291DD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207C5" w14:textId="77777777" w:rsidR="00D17075" w:rsidRDefault="00F6348D">
            <w:pPr>
              <w:pStyle w:val="TableParagraph"/>
              <w:spacing w:before="27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11.634.801,64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0E58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CB27DB7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00334084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068D9253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2022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PROGRAMAS DO </w:t>
            </w:r>
            <w:r>
              <w:rPr>
                <w:b/>
                <w:spacing w:val="-5"/>
                <w:sz w:val="14"/>
              </w:rPr>
              <w:t>FNS</w:t>
            </w:r>
          </w:p>
        </w:tc>
      </w:tr>
      <w:tr w:rsidR="00D17075" w14:paraId="0026B67D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93EAA92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042279BD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Número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consultas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atendimentos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básicos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39A4E93B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10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>Saúde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3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304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Vigilância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Sanitária</w:t>
            </w:r>
          </w:p>
          <w:p w14:paraId="06943E4D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020900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SAÚDE</w:t>
            </w:r>
          </w:p>
        </w:tc>
      </w:tr>
      <w:tr w:rsidR="00D17075" w14:paraId="1EC75A16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8339AD2" w14:textId="77777777" w:rsidR="00D17075" w:rsidRDefault="00F6348D">
            <w:pPr>
              <w:pStyle w:val="TableParagraph"/>
              <w:spacing w:before="39"/>
              <w:ind w:left="90" w:right="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consultas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atendimentos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básicos"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4BA58EAA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0D7C027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FF380E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13A9AC2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95EDAB0" w14:textId="77777777" w:rsidR="00D17075" w:rsidRDefault="00F6348D">
            <w:pPr>
              <w:pStyle w:val="TableParagraph"/>
              <w:spacing w:before="15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6F85DF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7662941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04FFB3C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6EB2DC5A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5497137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D89133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8BBE82C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C4B73" w14:textId="77777777" w:rsidR="00D17075" w:rsidRDefault="00F6348D">
            <w:pPr>
              <w:pStyle w:val="TableParagraph"/>
              <w:spacing w:before="26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17.961,00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643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BC6AC55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65F7C65F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3FCE3C9A" w14:textId="77777777" w:rsidR="00D17075" w:rsidRDefault="00F6348D">
            <w:pPr>
              <w:pStyle w:val="TableParagraph"/>
              <w:spacing w:before="30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2022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PROGRAMAS DO </w:t>
            </w:r>
            <w:r>
              <w:rPr>
                <w:b/>
                <w:spacing w:val="-5"/>
                <w:sz w:val="14"/>
              </w:rPr>
              <w:t>FNS</w:t>
            </w:r>
          </w:p>
        </w:tc>
      </w:tr>
      <w:tr w:rsidR="00D17075" w14:paraId="7122E242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D820FF6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31AB4E53" w14:textId="77777777" w:rsidR="00D17075" w:rsidRDefault="00F6348D">
            <w:pPr>
              <w:pStyle w:val="TableParagraph"/>
              <w:tabs>
                <w:tab w:val="left" w:pos="5871"/>
              </w:tabs>
              <w:spacing w:before="7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Número</w:t>
            </w:r>
            <w:r>
              <w:rPr>
                <w:rFonts w:ascii="Arial MT" w:hAnsi="Arial MT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de</w:t>
            </w:r>
            <w:r>
              <w:rPr>
                <w:rFonts w:ascii="Arial MT" w:hAnsi="Arial MT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consultas</w:t>
            </w:r>
            <w:r>
              <w:rPr>
                <w:rFonts w:ascii="Arial MT" w:hAnsi="Arial MT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e</w:t>
            </w:r>
            <w:r>
              <w:rPr>
                <w:rFonts w:ascii="Arial MT" w:hAnsi="Arial MT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 xml:space="preserve">atendimentos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básicos</w:t>
            </w:r>
            <w:r>
              <w:rPr>
                <w:rFonts w:ascii="Arial MT" w:hAnsi="Arial MT"/>
                <w:position w:val="2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13E886AB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10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>Saúde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3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305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Vigilância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Epidemiológica</w:t>
            </w:r>
          </w:p>
          <w:p w14:paraId="5A8310A8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020900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SAÚDE</w:t>
            </w:r>
          </w:p>
        </w:tc>
      </w:tr>
      <w:tr w:rsidR="00D17075" w14:paraId="0801C480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24EE706" w14:textId="77777777" w:rsidR="00D17075" w:rsidRDefault="00F6348D">
            <w:pPr>
              <w:pStyle w:val="TableParagraph"/>
              <w:spacing w:before="39"/>
              <w:ind w:left="90" w:right="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consultas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atendimentos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básicos"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5E4AFFA3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6DC0484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1A627A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DD0CC8A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E3DFA3C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AB5DC4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16416BF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E4392D0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308C1E60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7C9677D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49418E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5F70B59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61528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941.703,79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64F8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17B2C7A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2D4D2E5C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5D66014F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2022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PROGRAMAS DO </w:t>
            </w:r>
            <w:r>
              <w:rPr>
                <w:b/>
                <w:spacing w:val="-5"/>
                <w:sz w:val="14"/>
              </w:rPr>
              <w:t>FNS</w:t>
            </w:r>
          </w:p>
        </w:tc>
      </w:tr>
      <w:tr w:rsidR="00D17075" w14:paraId="00654ECA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4F8402A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42C23C56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Número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consultas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atendimentos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básicos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3091881C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10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>Saúde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2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302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Assistência</w:t>
            </w:r>
            <w:r>
              <w:rPr>
                <w:rFonts w:ascii="Arial MT" w:hAnsi="Arial MT"/>
                <w:spacing w:val="36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Hospitalar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Ambulatorial</w:t>
            </w:r>
          </w:p>
          <w:p w14:paraId="5A1F5DFB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020900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SAÚDE</w:t>
            </w:r>
          </w:p>
        </w:tc>
      </w:tr>
      <w:tr w:rsidR="00D17075" w14:paraId="2441BC0D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98C3E60" w14:textId="77777777" w:rsidR="00D17075" w:rsidRDefault="00F6348D">
            <w:pPr>
              <w:pStyle w:val="TableParagraph"/>
              <w:spacing w:before="39"/>
              <w:ind w:left="90" w:right="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consultas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atendimentos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básicos"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0BB18A24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8D7F20D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F6DA07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4021C69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50D2E31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5B1E09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5C56EBE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0089EEC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6F088134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23652E7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917544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635D838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19330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1.724.827,76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8767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AB4DB7F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9023"/>
      </w:tblGrid>
      <w:tr w:rsidR="00D17075" w14:paraId="35434854" w14:textId="77777777">
        <w:trPr>
          <w:trHeight w:val="222"/>
        </w:trPr>
        <w:tc>
          <w:tcPr>
            <w:tcW w:w="11191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47557A57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2022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PROGRAMAS DO </w:t>
            </w:r>
            <w:r>
              <w:rPr>
                <w:b/>
                <w:spacing w:val="-5"/>
                <w:sz w:val="14"/>
              </w:rPr>
              <w:t>FNS</w:t>
            </w:r>
          </w:p>
        </w:tc>
      </w:tr>
      <w:tr w:rsidR="00D17075" w14:paraId="00434DBB" w14:textId="77777777">
        <w:trPr>
          <w:trHeight w:val="930"/>
        </w:trPr>
        <w:tc>
          <w:tcPr>
            <w:tcW w:w="11191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13A877E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6D6CE9D4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Número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consultas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atendimentos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básicos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06534A01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10</w:t>
            </w:r>
            <w:r>
              <w:rPr>
                <w:rFonts w:ascii="Arial MT" w:hAnsi="Arial MT"/>
                <w:spacing w:val="4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position w:val="1"/>
                <w:sz w:val="14"/>
              </w:rPr>
              <w:t>Saúde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3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303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Suporte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Profilático</w:t>
            </w:r>
            <w:r>
              <w:rPr>
                <w:rFonts w:ascii="Arial MT" w:hAnsi="Arial MT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Terapêutico</w:t>
            </w:r>
          </w:p>
          <w:p w14:paraId="444AAFB3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020900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SAÚDE</w:t>
            </w:r>
          </w:p>
        </w:tc>
      </w:tr>
      <w:tr w:rsidR="00D17075" w14:paraId="5E4D1DF3" w14:textId="77777777">
        <w:trPr>
          <w:trHeight w:val="246"/>
        </w:trPr>
        <w:tc>
          <w:tcPr>
            <w:tcW w:w="11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109C165" w14:textId="77777777" w:rsidR="00D17075" w:rsidRDefault="00F6348D">
            <w:pPr>
              <w:pStyle w:val="TableParagraph"/>
              <w:spacing w:before="39"/>
              <w:ind w:left="6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consultas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atendimentos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básicos"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4C1EE23A" w14:textId="77777777">
        <w:trPr>
          <w:trHeight w:val="237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F82EED5" w14:textId="77777777" w:rsidR="00D17075" w:rsidRDefault="00F6348D">
            <w:pPr>
              <w:pStyle w:val="TableParagraph"/>
              <w:spacing w:before="32"/>
              <w:ind w:left="1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2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D114F5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281E791" w14:textId="77777777">
        <w:trPr>
          <w:trHeight w:val="249"/>
        </w:trPr>
        <w:tc>
          <w:tcPr>
            <w:tcW w:w="216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9A881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2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24A1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C9D85E3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122611A3" w14:textId="77777777" w:rsidR="00D17075" w:rsidRDefault="00D17075">
      <w:pPr>
        <w:pStyle w:val="Corpodetexto"/>
        <w:spacing w:before="9"/>
        <w:rPr>
          <w:sz w:val="3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9052"/>
      </w:tblGrid>
      <w:tr w:rsidR="00D17075" w14:paraId="03027A6B" w14:textId="77777777">
        <w:trPr>
          <w:trHeight w:val="249"/>
        </w:trPr>
        <w:tc>
          <w:tcPr>
            <w:tcW w:w="11193" w:type="dxa"/>
            <w:gridSpan w:val="2"/>
            <w:shd w:val="clear" w:color="auto" w:fill="C0C0C0"/>
          </w:tcPr>
          <w:p w14:paraId="597F4838" w14:textId="77777777" w:rsidR="00D17075" w:rsidRDefault="00F6348D">
            <w:pPr>
              <w:pStyle w:val="TableParagraph"/>
              <w:spacing w:before="50"/>
              <w:ind w:left="4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2C47A045" w14:textId="77777777">
        <w:trPr>
          <w:trHeight w:val="235"/>
        </w:trPr>
        <w:tc>
          <w:tcPr>
            <w:tcW w:w="2141" w:type="dxa"/>
            <w:tcBorders>
              <w:bottom w:val="single" w:sz="8" w:space="0" w:color="000000"/>
            </w:tcBorders>
            <w:shd w:val="clear" w:color="auto" w:fill="C0C0C0"/>
          </w:tcPr>
          <w:p w14:paraId="111F07D5" w14:textId="77777777" w:rsidR="00D17075" w:rsidRDefault="00F6348D">
            <w:pPr>
              <w:pStyle w:val="TableParagraph"/>
              <w:spacing w:before="35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52" w:type="dxa"/>
            <w:tcBorders>
              <w:bottom w:val="single" w:sz="8" w:space="0" w:color="000000"/>
            </w:tcBorders>
            <w:shd w:val="clear" w:color="auto" w:fill="C0C0C0"/>
          </w:tcPr>
          <w:p w14:paraId="6E7C294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72D74AE" w14:textId="77777777">
        <w:trPr>
          <w:trHeight w:val="237"/>
        </w:trPr>
        <w:tc>
          <w:tcPr>
            <w:tcW w:w="2141" w:type="dxa"/>
            <w:tcBorders>
              <w:top w:val="single" w:sz="8" w:space="0" w:color="000000"/>
            </w:tcBorders>
          </w:tcPr>
          <w:p w14:paraId="52DC4212" w14:textId="77777777" w:rsidR="00D17075" w:rsidRDefault="00F6348D">
            <w:pPr>
              <w:pStyle w:val="TableParagraph"/>
              <w:spacing w:before="27"/>
              <w:ind w:left="1372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178.392,33</w:t>
            </w:r>
          </w:p>
        </w:tc>
        <w:tc>
          <w:tcPr>
            <w:tcW w:w="9052" w:type="dxa"/>
            <w:tcBorders>
              <w:top w:val="single" w:sz="8" w:space="0" w:color="000000"/>
            </w:tcBorders>
          </w:tcPr>
          <w:p w14:paraId="66DF7F8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5E207FD" w14:textId="77777777" w:rsidR="00D17075" w:rsidRDefault="00F6348D">
      <w:pPr>
        <w:pStyle w:val="Corpodetexto"/>
        <w:spacing w:before="1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426AACD0" wp14:editId="117471E5">
                <wp:simplePos x="0" y="0"/>
                <wp:positionH relativeFrom="page">
                  <wp:posOffset>228600</wp:posOffset>
                </wp:positionH>
                <wp:positionV relativeFrom="paragraph">
                  <wp:posOffset>75178</wp:posOffset>
                </wp:positionV>
                <wp:extent cx="7129145" cy="190500"/>
                <wp:effectExtent l="0" t="0" r="0" b="0"/>
                <wp:wrapTopAndBottom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9145" cy="190500"/>
                          <a:chOff x="0" y="0"/>
                          <a:chExt cx="7129145" cy="19050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7105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0" y="180972"/>
                                </a:move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82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0" y="10655"/>
                            <a:ext cx="7129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9145">
                                <a:moveTo>
                                  <a:pt x="0" y="0"/>
                                </a:moveTo>
                                <a:lnTo>
                                  <a:pt x="71287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4777" y="18365"/>
                            <a:ext cx="7115809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5F0A7C" w14:textId="77777777" w:rsidR="00D17075" w:rsidRDefault="00F6348D">
                              <w:pPr>
                                <w:spacing w:before="79"/>
                                <w:ind w:left="30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PROGRAMA: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2108</w:t>
                              </w:r>
                              <w:r>
                                <w:rPr>
                                  <w:b/>
                                  <w:color w:val="FFFFFF"/>
                                  <w:spacing w:val="4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GESTÃO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ASSISTÊNCIA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6AACD0" id="Group 168" o:spid="_x0000_s1137" style="position:absolute;margin-left:18pt;margin-top:5.9pt;width:561.35pt;height:15pt;z-index:-15714816;mso-wrap-distance-left:0;mso-wrap-distance-right:0;mso-position-horizontal-relative:page;mso-position-vertical-relative:text" coordsize="7129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">
                <v:shape id="Graphic 169" o:spid="_x0000_s1138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" path="m7105683,l,,,180972r7105683,l7105683,xe" fillcolor="#4682b4" stroked="f">
                  <v:path arrowok="t"/>
                </v:shape>
                <v:shape id="Graphic 170" o:spid="_x0000_s1139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" path="m,180972r7105683,l7105683,,,,,180972xe" filled="f" strokecolor="#4682b4">
                  <v:path arrowok="t"/>
                </v:shape>
                <v:shape id="Graphic 171" o:spid="_x0000_s1140" style="position:absolute;top:106;width:71291;height:13;visibility:visible;mso-wrap-style:square;v-text-anchor:top" coordsize="7129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" path="m,l7128759,e" filled="f">
                  <v:path arrowok="t"/>
                </v:shape>
                <v:shape id="Textbox 172" o:spid="_x0000_s1141" type="#_x0000_t202" style="position:absolute;left:47;top:183;width:71158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3C5F0A7C" w14:textId="77777777" w:rsidR="00D17075" w:rsidRDefault="00F6348D">
                        <w:pPr>
                          <w:spacing w:before="79"/>
                          <w:ind w:left="3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PROGRAMA: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2108</w:t>
                        </w:r>
                        <w:r>
                          <w:rPr>
                            <w:b/>
                            <w:color w:val="FFFFFF"/>
                            <w:spacing w:val="4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GESTÃO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DA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ASSISTÊNCIA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SOCIAL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59210C" w14:textId="77777777" w:rsidR="00D17075" w:rsidRDefault="00F6348D">
      <w:pPr>
        <w:pStyle w:val="Corpodetexto"/>
        <w:spacing w:before="120" w:line="235" w:lineRule="auto"/>
        <w:ind w:left="1159" w:right="116" w:hanging="671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1"/>
        </w:rPr>
        <w:t xml:space="preserve"> </w:t>
      </w:r>
      <w:r>
        <w:t>Desenvolver</w:t>
      </w:r>
      <w:r>
        <w:rPr>
          <w:spacing w:val="-2"/>
        </w:rPr>
        <w:t xml:space="preserve"> </w:t>
      </w:r>
      <w:r>
        <w:t>projetos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socioassistenciais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foco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redução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desigualdades</w:t>
      </w:r>
      <w:r>
        <w:rPr>
          <w:spacing w:val="-2"/>
        </w:rPr>
        <w:t xml:space="preserve"> </w:t>
      </w:r>
      <w:r>
        <w:t>sociais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pobreza;</w:t>
      </w:r>
      <w:r>
        <w:rPr>
          <w:spacing w:val="-2"/>
        </w:rPr>
        <w:t xml:space="preserve"> </w:t>
      </w:r>
      <w:r>
        <w:t>Fortalecer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funções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proteção</w:t>
      </w:r>
      <w:r>
        <w:rPr>
          <w:spacing w:val="-2"/>
        </w:rPr>
        <w:t xml:space="preserve"> </w:t>
      </w:r>
      <w:r>
        <w:t>social,</w:t>
      </w:r>
      <w:r>
        <w:rPr>
          <w:spacing w:val="-2"/>
        </w:rPr>
        <w:t xml:space="preserve"> </w:t>
      </w:r>
      <w:r>
        <w:t>vigilânci</w:t>
      </w:r>
      <w:r>
        <w:rPr>
          <w:spacing w:val="40"/>
        </w:rPr>
        <w:t xml:space="preserve"> </w:t>
      </w:r>
      <w:r>
        <w:t>a socioassistencial e defesa de direitos, bem como a garantia de acesso e de direitos da população, priorizando o enfrentamento das situações de vulnerabilidad</w:t>
      </w:r>
      <w:r>
        <w:rPr>
          <w:spacing w:val="40"/>
        </w:rPr>
        <w:t xml:space="preserve"> </w:t>
      </w:r>
      <w:r>
        <w:t>e e risco social.</w:t>
      </w:r>
    </w:p>
    <w:p w14:paraId="45557C50" w14:textId="77777777" w:rsidR="00D17075" w:rsidRDefault="00F6348D">
      <w:pPr>
        <w:pStyle w:val="Corpodetexto"/>
        <w:spacing w:before="98" w:line="230" w:lineRule="auto"/>
        <w:ind w:left="1159" w:hanging="909"/>
      </w:pPr>
      <w:r>
        <w:rPr>
          <w:rFonts w:ascii="Arial" w:hAnsi="Arial"/>
          <w:b/>
        </w:rPr>
        <w:t xml:space="preserve">Justificativa: </w:t>
      </w:r>
      <w:r>
        <w:t>As</w:t>
      </w:r>
      <w:r>
        <w:rPr>
          <w:spacing w:val="-2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voltadas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assistência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justificam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necessidade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políticas</w:t>
      </w:r>
      <w:r>
        <w:rPr>
          <w:spacing w:val="-2"/>
        </w:rPr>
        <w:t xml:space="preserve"> </w:t>
      </w:r>
      <w:r>
        <w:t>públicas</w:t>
      </w:r>
      <w:r>
        <w:rPr>
          <w:spacing w:val="-2"/>
        </w:rPr>
        <w:t xml:space="preserve"> </w:t>
      </w:r>
      <w:r>
        <w:t>inclusivas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promovam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equidade,</w:t>
      </w:r>
      <w:r>
        <w:rPr>
          <w:spacing w:val="-2"/>
        </w:rPr>
        <w:t xml:space="preserve"> </w:t>
      </w:r>
      <w:r>
        <w:t>garantam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direitos</w:t>
      </w:r>
      <w:r>
        <w:rPr>
          <w:spacing w:val="-2"/>
        </w:rPr>
        <w:t xml:space="preserve"> </w:t>
      </w:r>
      <w:r>
        <w:t>sociais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</w:t>
      </w:r>
      <w:r>
        <w:rPr>
          <w:spacing w:val="40"/>
        </w:rPr>
        <w:t xml:space="preserve"> </w:t>
      </w:r>
      <w:r>
        <w:t>elhorem as condições de vida da população em situação de vulnerabilidade.</w:t>
      </w:r>
    </w:p>
    <w:p w14:paraId="7B8ED051" w14:textId="77777777" w:rsidR="00D17075" w:rsidRDefault="00F6348D">
      <w:pPr>
        <w:pStyle w:val="Corpodetexto"/>
        <w:spacing w:before="57"/>
        <w:ind w:left="212"/>
      </w:pP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Alvo:</w:t>
      </w:r>
      <w:r>
        <w:rPr>
          <w:rFonts w:ascii="Arial" w:hAnsi="Arial"/>
          <w:b/>
          <w:spacing w:val="10"/>
        </w:rPr>
        <w:t xml:space="preserve"> </w:t>
      </w:r>
      <w:r>
        <w:t>Famílias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indivíduos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situação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pobreza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extrema</w:t>
      </w:r>
      <w:r>
        <w:rPr>
          <w:spacing w:val="-3"/>
        </w:rPr>
        <w:t xml:space="preserve"> </w:t>
      </w:r>
      <w:r>
        <w:t>pobreza,</w:t>
      </w:r>
      <w:r>
        <w:rPr>
          <w:spacing w:val="-3"/>
        </w:rPr>
        <w:t xml:space="preserve"> </w:t>
      </w:r>
      <w:r>
        <w:t>risco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vulnerabilidade</w:t>
      </w:r>
      <w:r>
        <w:rPr>
          <w:spacing w:val="-2"/>
        </w:rPr>
        <w:t xml:space="preserve"> social;</w:t>
      </w: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049"/>
        <w:gridCol w:w="543"/>
        <w:gridCol w:w="1614"/>
        <w:gridCol w:w="6420"/>
      </w:tblGrid>
      <w:tr w:rsidR="00D17075" w14:paraId="4FABAA82" w14:textId="77777777">
        <w:trPr>
          <w:trHeight w:val="221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30DAA9AA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redução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extremos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pobreza</w:t>
            </w:r>
          </w:p>
        </w:tc>
      </w:tr>
      <w:tr w:rsidR="00D17075" w14:paraId="1C4D693D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07B92F92" w14:textId="77777777" w:rsidR="00D17075" w:rsidRDefault="00F6348D">
            <w:pPr>
              <w:pStyle w:val="TableParagraph"/>
              <w:spacing w:before="43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6662AE8E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7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72CF7877" w14:textId="77777777" w:rsidR="00D17075" w:rsidRDefault="00F6348D">
            <w:pPr>
              <w:pStyle w:val="TableParagraph"/>
              <w:spacing w:before="43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400F82DC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0CB1450" w14:textId="77777777" w:rsidR="00D17075" w:rsidRDefault="00F6348D">
            <w:pPr>
              <w:pStyle w:val="TableParagraph"/>
              <w:spacing w:before="68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9D72204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D40F54D" w14:textId="77777777" w:rsidR="00D17075" w:rsidRDefault="00F6348D">
            <w:pPr>
              <w:pStyle w:val="TableParagraph"/>
              <w:spacing w:before="13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3733EE0E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E1BFD6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2D42259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F3654F9" w14:textId="77777777" w:rsidR="00D17075" w:rsidRDefault="00F6348D">
            <w:pPr>
              <w:pStyle w:val="TableParagraph"/>
              <w:spacing w:before="16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266A77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9B9EA23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4056CB" w14:textId="77777777" w:rsidR="00D17075" w:rsidRDefault="00F6348D">
            <w:pPr>
              <w:pStyle w:val="TableParagraph"/>
              <w:spacing w:before="10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4E9411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9346B7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0C9B9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D836E5E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6C582B56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famílias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atendidas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pelos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programas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transferência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renda</w:t>
            </w:r>
          </w:p>
        </w:tc>
      </w:tr>
      <w:tr w:rsidR="00D17075" w14:paraId="5C588514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062DC3D3" w14:textId="77777777" w:rsidR="00D17075" w:rsidRDefault="00F6348D">
            <w:pPr>
              <w:pStyle w:val="TableParagraph"/>
              <w:spacing w:before="43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24BE278E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7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2E004B61" w14:textId="77777777" w:rsidR="00D17075" w:rsidRDefault="00F6348D">
            <w:pPr>
              <w:pStyle w:val="TableParagraph"/>
              <w:spacing w:before="43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UNIDADE</w:t>
            </w:r>
          </w:p>
        </w:tc>
      </w:tr>
      <w:tr w:rsidR="00D17075" w14:paraId="55411939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AF63CFC" w14:textId="77777777" w:rsidR="00D17075" w:rsidRDefault="00F6348D">
            <w:pPr>
              <w:pStyle w:val="TableParagraph"/>
              <w:spacing w:before="68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38E7EE3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CA6C785" w14:textId="77777777" w:rsidR="00D17075" w:rsidRDefault="00F6348D">
            <w:pPr>
              <w:pStyle w:val="TableParagraph"/>
              <w:spacing w:before="13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2A373C76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D718CB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830A06C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C873BCF" w14:textId="77777777" w:rsidR="00D17075" w:rsidRDefault="00F6348D">
            <w:pPr>
              <w:pStyle w:val="TableParagraph"/>
              <w:spacing w:before="16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B0E2F3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88247BD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1733AA" w14:textId="77777777" w:rsidR="00D17075" w:rsidRDefault="00F6348D">
            <w:pPr>
              <w:pStyle w:val="TableParagraph"/>
              <w:spacing w:before="10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25CE76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6E4635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8821B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E3759E1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39070AD5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5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Acesso à alimentação </w:t>
            </w:r>
            <w:r>
              <w:rPr>
                <w:b/>
                <w:spacing w:val="-2"/>
                <w:sz w:val="14"/>
              </w:rPr>
              <w:t>adequada</w:t>
            </w:r>
          </w:p>
        </w:tc>
      </w:tr>
      <w:tr w:rsidR="00D17075" w14:paraId="7D415BBB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0C7FF80A" w14:textId="77777777" w:rsidR="00D17075" w:rsidRDefault="00F6348D">
            <w:pPr>
              <w:pStyle w:val="TableParagraph"/>
              <w:spacing w:before="43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245B4F4E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7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5DFE3B9A" w14:textId="77777777" w:rsidR="00D17075" w:rsidRDefault="00F6348D">
            <w:pPr>
              <w:pStyle w:val="TableParagraph"/>
              <w:spacing w:before="43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27DA26A2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F691E80" w14:textId="77777777" w:rsidR="00D17075" w:rsidRDefault="00F6348D">
            <w:pPr>
              <w:pStyle w:val="TableParagraph"/>
              <w:spacing w:before="68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EC40139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06FB0B1" w14:textId="77777777" w:rsidR="00D17075" w:rsidRDefault="00F6348D">
            <w:pPr>
              <w:pStyle w:val="TableParagraph"/>
              <w:spacing w:before="13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72C4360D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708CE65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E2E5B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6935C0C" w14:textId="77777777" w:rsidR="00D17075" w:rsidRDefault="00F6348D">
            <w:pPr>
              <w:pStyle w:val="TableParagraph"/>
              <w:spacing w:before="16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E3F058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4D7CF2A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5A9664" w14:textId="77777777" w:rsidR="00D17075" w:rsidRDefault="00F6348D">
            <w:pPr>
              <w:pStyle w:val="TableParagraph"/>
              <w:spacing w:before="10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487C54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D6820C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47F6E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9A535D0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06335088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2"/>
                <w:sz w:val="14"/>
              </w:rPr>
              <w:t xml:space="preserve"> </w:t>
            </w:r>
            <w:r>
              <w:rPr>
                <w:b/>
                <w:sz w:val="14"/>
              </w:rPr>
              <w:t>Índice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escolaridade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entre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crianças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jovens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beneficiários</w:t>
            </w:r>
          </w:p>
        </w:tc>
      </w:tr>
      <w:tr w:rsidR="00D17075" w14:paraId="793C7A98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520E668C" w14:textId="77777777" w:rsidR="00D17075" w:rsidRDefault="00F6348D">
            <w:pPr>
              <w:pStyle w:val="TableParagraph"/>
              <w:spacing w:before="43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0D80D79D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7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22DC51D7" w14:textId="77777777" w:rsidR="00D17075" w:rsidRDefault="00F6348D">
            <w:pPr>
              <w:pStyle w:val="TableParagraph"/>
              <w:spacing w:before="43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789A84DD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0382317" w14:textId="77777777" w:rsidR="00D17075" w:rsidRDefault="00F6348D">
            <w:pPr>
              <w:pStyle w:val="TableParagraph"/>
              <w:spacing w:before="68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4A6E53A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1B49A91" w14:textId="77777777" w:rsidR="00D17075" w:rsidRDefault="00F6348D">
            <w:pPr>
              <w:pStyle w:val="TableParagraph"/>
              <w:spacing w:before="13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3821AD44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AE80A78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2E684EC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08617B8" w14:textId="77777777" w:rsidR="00D17075" w:rsidRDefault="00F6348D">
            <w:pPr>
              <w:pStyle w:val="TableParagraph"/>
              <w:spacing w:before="16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348BA5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A36F0A0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00E7BC" w14:textId="77777777" w:rsidR="00D17075" w:rsidRDefault="00F6348D">
            <w:pPr>
              <w:pStyle w:val="TableParagraph"/>
              <w:spacing w:before="10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C715ED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A0FE09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3E906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0CCE835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68B9F3DA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6"/>
                <w:sz w:val="14"/>
              </w:rPr>
              <w:t xml:space="preserve"> </w:t>
            </w:r>
            <w:r>
              <w:rPr>
                <w:b/>
                <w:sz w:val="14"/>
              </w:rPr>
              <w:t>Aumento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assistência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social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implantados</w:t>
            </w:r>
          </w:p>
        </w:tc>
      </w:tr>
      <w:tr w:rsidR="00D17075" w14:paraId="077AD3CB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0FF51651" w14:textId="77777777" w:rsidR="00D17075" w:rsidRDefault="00F6348D">
            <w:pPr>
              <w:pStyle w:val="TableParagraph"/>
              <w:spacing w:before="43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4865EBD4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7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09150C05" w14:textId="77777777" w:rsidR="00D17075" w:rsidRDefault="00F6348D">
            <w:pPr>
              <w:pStyle w:val="TableParagraph"/>
              <w:spacing w:before="43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49913211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E1BBA29" w14:textId="77777777" w:rsidR="00D17075" w:rsidRDefault="00F6348D">
            <w:pPr>
              <w:pStyle w:val="TableParagraph"/>
              <w:spacing w:before="68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8C17F33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239AC3C" w14:textId="77777777" w:rsidR="00D17075" w:rsidRDefault="00F6348D">
            <w:pPr>
              <w:pStyle w:val="TableParagraph"/>
              <w:spacing w:before="13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3B2700D2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23A9FD3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E123FD5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D27DAF2" w14:textId="77777777" w:rsidR="00D17075" w:rsidRDefault="00F6348D">
            <w:pPr>
              <w:pStyle w:val="TableParagraph"/>
              <w:spacing w:before="16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D07467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F8E8F18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575DF7" w14:textId="77777777" w:rsidR="00D17075" w:rsidRDefault="00F6348D">
            <w:pPr>
              <w:pStyle w:val="TableParagraph"/>
              <w:spacing w:before="10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BCB93A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1AC081" w14:textId="77777777" w:rsidR="00D17075" w:rsidRDefault="00F6348D">
            <w:pPr>
              <w:pStyle w:val="TableParagraph"/>
              <w:spacing w:before="11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581E4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39549A8" w14:textId="77777777">
        <w:trPr>
          <w:trHeight w:val="222"/>
        </w:trPr>
        <w:tc>
          <w:tcPr>
            <w:tcW w:w="11220" w:type="dxa"/>
            <w:gridSpan w:val="5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6B144483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7"/>
                <w:sz w:val="14"/>
              </w:rPr>
              <w:t xml:space="preserve"> </w:t>
            </w:r>
            <w:r>
              <w:rPr>
                <w:b/>
                <w:sz w:val="14"/>
              </w:rPr>
              <w:t>Taxa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 reintegração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social da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população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em situação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de </w:t>
            </w:r>
            <w:r>
              <w:rPr>
                <w:b/>
                <w:spacing w:val="-5"/>
                <w:sz w:val="14"/>
              </w:rPr>
              <w:t>rua</w:t>
            </w:r>
          </w:p>
        </w:tc>
      </w:tr>
      <w:tr w:rsidR="00D17075" w14:paraId="1B280CDB" w14:textId="77777777">
        <w:trPr>
          <w:trHeight w:val="494"/>
        </w:trPr>
        <w:tc>
          <w:tcPr>
            <w:tcW w:w="2643" w:type="dxa"/>
            <w:gridSpan w:val="2"/>
            <w:tcBorders>
              <w:top w:val="single" w:sz="6" w:space="0" w:color="C0C0C0"/>
              <w:left w:val="single" w:sz="6" w:space="0" w:color="000000"/>
              <w:right w:val="nil"/>
            </w:tcBorders>
          </w:tcPr>
          <w:p w14:paraId="11377372" w14:textId="77777777" w:rsidR="00D17075" w:rsidRDefault="00F6348D">
            <w:pPr>
              <w:pStyle w:val="TableParagraph"/>
              <w:spacing w:before="43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</w:p>
          <w:p w14:paraId="1754A5D9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  <w:tc>
          <w:tcPr>
            <w:tcW w:w="8577" w:type="dxa"/>
            <w:gridSpan w:val="3"/>
            <w:tcBorders>
              <w:top w:val="single" w:sz="6" w:space="0" w:color="C0C0C0"/>
              <w:left w:val="nil"/>
              <w:right w:val="single" w:sz="6" w:space="0" w:color="000000"/>
            </w:tcBorders>
          </w:tcPr>
          <w:p w14:paraId="256B299C" w14:textId="77777777" w:rsidR="00D17075" w:rsidRDefault="00F6348D">
            <w:pPr>
              <w:pStyle w:val="TableParagraph"/>
              <w:spacing w:before="43"/>
              <w:ind w:left="540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</w:tc>
      </w:tr>
      <w:tr w:rsidR="00D17075" w14:paraId="783242C4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A81F676" w14:textId="77777777" w:rsidR="00D17075" w:rsidRDefault="00F6348D">
            <w:pPr>
              <w:pStyle w:val="TableParagraph"/>
              <w:spacing w:before="68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2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6D902F5" w14:textId="77777777" w:rsidR="00D17075" w:rsidRDefault="00F6348D">
            <w:pPr>
              <w:pStyle w:val="TableParagraph"/>
              <w:spacing w:before="63" w:line="247" w:lineRule="auto"/>
              <w:ind w:left="576" w:right="55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E532EAC" w14:textId="77777777" w:rsidR="00D17075" w:rsidRDefault="00F6348D">
            <w:pPr>
              <w:pStyle w:val="TableParagraph"/>
              <w:spacing w:before="13"/>
              <w:ind w:left="1489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0DCEED78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B384194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838A5A7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037DE2C" w14:textId="77777777" w:rsidR="00D17075" w:rsidRDefault="00F6348D">
            <w:pPr>
              <w:pStyle w:val="TableParagraph"/>
              <w:spacing w:before="16"/>
              <w:ind w:left="63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A53040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88782F2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8D568" w14:textId="77777777" w:rsidR="00D17075" w:rsidRDefault="00F6348D">
            <w:pPr>
              <w:pStyle w:val="TableParagraph"/>
              <w:spacing w:before="10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FD530" w14:textId="77777777" w:rsidR="00D17075" w:rsidRDefault="00F6348D">
            <w:pPr>
              <w:pStyle w:val="TableParagraph"/>
              <w:spacing w:before="12"/>
              <w:ind w:right="5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28D8C" w14:textId="77777777" w:rsidR="00D17075" w:rsidRDefault="00F6348D">
            <w:pPr>
              <w:pStyle w:val="TableParagraph"/>
              <w:spacing w:before="12"/>
              <w:ind w:right="60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CF81E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1B7550E" w14:textId="77777777" w:rsidR="00D17075" w:rsidRDefault="00D17075">
      <w:pPr>
        <w:pStyle w:val="Corpodetexto"/>
        <w:spacing w:before="3"/>
        <w:rPr>
          <w:sz w:val="18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9023"/>
      </w:tblGrid>
      <w:tr w:rsidR="00D17075" w14:paraId="36AA0C7F" w14:textId="77777777">
        <w:trPr>
          <w:trHeight w:val="222"/>
        </w:trPr>
        <w:tc>
          <w:tcPr>
            <w:tcW w:w="11191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2146DD71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2019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AMPLIAÇÃO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ASSISTÊNCIA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SOCIAL</w:t>
            </w:r>
          </w:p>
        </w:tc>
      </w:tr>
      <w:tr w:rsidR="00D17075" w14:paraId="0E2723D3" w14:textId="77777777">
        <w:trPr>
          <w:trHeight w:val="930"/>
        </w:trPr>
        <w:tc>
          <w:tcPr>
            <w:tcW w:w="11191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4AE32D0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19E024C4" w14:textId="77777777" w:rsidR="00D17075" w:rsidRDefault="00F6348D">
            <w:pPr>
              <w:pStyle w:val="TableParagraph"/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Famílias e indivíduos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atendidos e/ou unidades socioassistenciais estrutur</w:t>
            </w:r>
            <w:r>
              <w:rPr>
                <w:rFonts w:ascii="Arial MT" w:hAnsi="Arial MT"/>
                <w:spacing w:val="56"/>
                <w:position w:val="1"/>
                <w:sz w:val="14"/>
              </w:rPr>
              <w:t xml:space="preserve"> </w:t>
            </w:r>
            <w:r>
              <w:rPr>
                <w:b/>
                <w:sz w:val="14"/>
              </w:rPr>
              <w:t>Unid. 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46EF2674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37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08</w:t>
            </w:r>
            <w:r>
              <w:rPr>
                <w:rFonts w:ascii="Arial MT" w:hAnsi="Arial MT"/>
                <w:spacing w:val="40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Social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3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244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Comunitária</w:t>
            </w:r>
          </w:p>
          <w:p w14:paraId="5FA31345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020400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SOCIAL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DESENVOLVIMENTO</w:t>
            </w:r>
          </w:p>
        </w:tc>
      </w:tr>
      <w:tr w:rsidR="00D17075" w14:paraId="2B005EA6" w14:textId="77777777">
        <w:trPr>
          <w:trHeight w:val="246"/>
        </w:trPr>
        <w:tc>
          <w:tcPr>
            <w:tcW w:w="11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E95FC65" w14:textId="77777777" w:rsidR="00D17075" w:rsidRDefault="00F6348D">
            <w:pPr>
              <w:pStyle w:val="TableParagraph"/>
              <w:spacing w:before="39"/>
              <w:ind w:left="1071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"Famílias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indivíduos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atendidos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e/ou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unidades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socioassistenciais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estruturadas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ampliadas"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4C4F04E9" w14:textId="77777777">
        <w:trPr>
          <w:trHeight w:val="237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483BC35F" w14:textId="77777777" w:rsidR="00D17075" w:rsidRDefault="00F6348D">
            <w:pPr>
              <w:pStyle w:val="TableParagraph"/>
              <w:spacing w:before="32"/>
              <w:ind w:left="1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2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7C2EEC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A27472F" w14:textId="77777777">
        <w:trPr>
          <w:trHeight w:val="249"/>
        </w:trPr>
        <w:tc>
          <w:tcPr>
            <w:tcW w:w="216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C3677" w14:textId="77777777" w:rsidR="00D17075" w:rsidRDefault="00F6348D">
            <w:pPr>
              <w:pStyle w:val="TableParagraph"/>
              <w:spacing w:before="14"/>
              <w:ind w:right="4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2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2223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E2C08C" w14:textId="77777777" w:rsidR="00D17075" w:rsidRDefault="00D17075">
      <w:pPr>
        <w:pStyle w:val="TableParagraph"/>
        <w:rPr>
          <w:rFonts w:ascii="Times New Roman"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290198F9" w14:textId="77777777" w:rsidR="00D17075" w:rsidRDefault="00D17075">
      <w:pPr>
        <w:pStyle w:val="Corpodetexto"/>
        <w:spacing w:before="9"/>
        <w:rPr>
          <w:sz w:val="3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9052"/>
      </w:tblGrid>
      <w:tr w:rsidR="00D17075" w14:paraId="31150830" w14:textId="77777777">
        <w:trPr>
          <w:trHeight w:val="249"/>
        </w:trPr>
        <w:tc>
          <w:tcPr>
            <w:tcW w:w="11193" w:type="dxa"/>
            <w:gridSpan w:val="2"/>
            <w:shd w:val="clear" w:color="auto" w:fill="C0C0C0"/>
          </w:tcPr>
          <w:p w14:paraId="3D564154" w14:textId="77777777" w:rsidR="00D17075" w:rsidRDefault="00F6348D">
            <w:pPr>
              <w:pStyle w:val="TableParagraph"/>
              <w:spacing w:before="50"/>
              <w:ind w:left="4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2074F864" w14:textId="77777777">
        <w:trPr>
          <w:trHeight w:val="235"/>
        </w:trPr>
        <w:tc>
          <w:tcPr>
            <w:tcW w:w="2141" w:type="dxa"/>
            <w:tcBorders>
              <w:bottom w:val="single" w:sz="8" w:space="0" w:color="000000"/>
            </w:tcBorders>
            <w:shd w:val="clear" w:color="auto" w:fill="C0C0C0"/>
          </w:tcPr>
          <w:p w14:paraId="0EE7D6A8" w14:textId="77777777" w:rsidR="00D17075" w:rsidRDefault="00F6348D">
            <w:pPr>
              <w:pStyle w:val="TableParagraph"/>
              <w:spacing w:before="35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52" w:type="dxa"/>
            <w:tcBorders>
              <w:bottom w:val="single" w:sz="8" w:space="0" w:color="000000"/>
            </w:tcBorders>
            <w:shd w:val="clear" w:color="auto" w:fill="C0C0C0"/>
          </w:tcPr>
          <w:p w14:paraId="6F22ADD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7B0E55E" w14:textId="77777777">
        <w:trPr>
          <w:trHeight w:val="237"/>
        </w:trPr>
        <w:tc>
          <w:tcPr>
            <w:tcW w:w="2141" w:type="dxa"/>
            <w:tcBorders>
              <w:top w:val="single" w:sz="8" w:space="0" w:color="000000"/>
            </w:tcBorders>
          </w:tcPr>
          <w:p w14:paraId="4269C69B" w14:textId="77777777" w:rsidR="00D17075" w:rsidRDefault="00F6348D">
            <w:pPr>
              <w:pStyle w:val="TableParagraph"/>
              <w:spacing w:before="27"/>
              <w:ind w:left="1372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862.850,00</w:t>
            </w:r>
          </w:p>
        </w:tc>
        <w:tc>
          <w:tcPr>
            <w:tcW w:w="9052" w:type="dxa"/>
            <w:tcBorders>
              <w:top w:val="single" w:sz="8" w:space="0" w:color="000000"/>
            </w:tcBorders>
          </w:tcPr>
          <w:p w14:paraId="6EF4FD9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85C0F74" w14:textId="77777777" w:rsidR="00D17075" w:rsidRDefault="00D17075">
      <w:pPr>
        <w:pStyle w:val="Corpodetexto"/>
        <w:spacing w:before="4"/>
        <w:rPr>
          <w:sz w:val="17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0BEB721B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2EC9B9D8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2019</w:t>
            </w:r>
            <w:r>
              <w:rPr>
                <w:b/>
                <w:spacing w:val="50"/>
                <w:sz w:val="14"/>
              </w:rPr>
              <w:t xml:space="preserve"> </w:t>
            </w:r>
            <w:r>
              <w:rPr>
                <w:b/>
                <w:sz w:val="14"/>
              </w:rPr>
              <w:t>MANUTENÇÃO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AMPLIAÇÃO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SERVIÇOS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ASSISTÊNCIA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SOCIAL</w:t>
            </w:r>
          </w:p>
        </w:tc>
      </w:tr>
      <w:tr w:rsidR="00D17075" w14:paraId="3ED8E527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2853918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2BEC2BE8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Atendimentos socioassistenciais realizados a crianças e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adolescentes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1E5D231F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37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08</w:t>
            </w:r>
            <w:r>
              <w:rPr>
                <w:rFonts w:ascii="Arial MT" w:hAnsi="Arial MT"/>
                <w:spacing w:val="40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Social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5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243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à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Criança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ao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Adolescente</w:t>
            </w:r>
          </w:p>
          <w:p w14:paraId="76192CCF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020400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SOCIAL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DESENVOLVIMENTO</w:t>
            </w:r>
          </w:p>
        </w:tc>
      </w:tr>
      <w:tr w:rsidR="00D17075" w14:paraId="0D6C80B6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DBEEFF" w14:textId="77777777" w:rsidR="00D17075" w:rsidRDefault="00F6348D">
            <w:pPr>
              <w:pStyle w:val="TableParagraph"/>
              <w:spacing w:before="39"/>
              <w:ind w:left="9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"Atendimentos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socioassistenciais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realizados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crianças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adolescentes"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72F50C5E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69271F4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B2A5B16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8D93E02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DE866E3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7BFEC4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9D3C920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12CAC1F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5BCFB7F9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CD79C61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6970CB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2C801CD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1B016" w14:textId="77777777" w:rsidR="00D17075" w:rsidRDefault="00F6348D">
            <w:pPr>
              <w:pStyle w:val="TableParagraph"/>
              <w:spacing w:before="2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25.000,00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D13A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DF9F349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76036EE3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38F6FAE1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2023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PROGRAMAS DO </w:t>
            </w:r>
            <w:r>
              <w:rPr>
                <w:b/>
                <w:spacing w:val="-4"/>
                <w:sz w:val="14"/>
              </w:rPr>
              <w:t>FNAS</w:t>
            </w:r>
          </w:p>
        </w:tc>
      </w:tr>
      <w:tr w:rsidR="00D17075" w14:paraId="041C05FD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CC202E8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39F675A5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 xml:space="preserve">Programas do FNAS geridos e </w:t>
            </w:r>
            <w:r>
              <w:rPr>
                <w:rFonts w:ascii="Arial MT"/>
                <w:spacing w:val="-2"/>
                <w:position w:val="1"/>
                <w:sz w:val="14"/>
              </w:rPr>
              <w:t>monitorados</w:t>
            </w:r>
            <w:r>
              <w:rPr>
                <w:rFonts w:asci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3F0BFC0E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37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08</w:t>
            </w:r>
            <w:r>
              <w:rPr>
                <w:rFonts w:ascii="Arial MT" w:hAnsi="Arial MT"/>
                <w:spacing w:val="40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Social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1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5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245</w:t>
            </w:r>
            <w:r>
              <w:rPr>
                <w:rFonts w:ascii="Arial MT" w:hAnsi="Arial MT"/>
                <w:spacing w:val="12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Serviços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Socioassistenciais</w:t>
            </w:r>
          </w:p>
          <w:p w14:paraId="49D17901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020400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SOCIAL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DESENVOLVIMENTO</w:t>
            </w:r>
          </w:p>
        </w:tc>
      </w:tr>
      <w:tr w:rsidR="00D17075" w14:paraId="27381E36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21E8098" w14:textId="77777777" w:rsidR="00D17075" w:rsidRDefault="00F6348D">
            <w:pPr>
              <w:pStyle w:val="TableParagraph"/>
              <w:spacing w:before="39"/>
              <w:ind w:left="90" w:right="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"Programas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FNAS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geridos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monitorados"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6A22B130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EEBD309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80BDCC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76E0ECD7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FF45CEC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C9DA57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5ABFA7D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DEAD9A2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0A725D0A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1B550B2" w14:textId="77777777" w:rsidR="00D17075" w:rsidRDefault="00F6348D">
            <w:pPr>
              <w:pStyle w:val="TableParagraph"/>
              <w:spacing w:before="34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3E59AD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762E06B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7F2D1" w14:textId="77777777" w:rsidR="00D17075" w:rsidRDefault="00F6348D">
            <w:pPr>
              <w:pStyle w:val="TableParagraph"/>
              <w:spacing w:before="27"/>
              <w:ind w:right="5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3.322.485,45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B1FE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7482F00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6044829A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274013CE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2023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PROGRAMAS DO </w:t>
            </w:r>
            <w:r>
              <w:rPr>
                <w:b/>
                <w:spacing w:val="-4"/>
                <w:sz w:val="14"/>
              </w:rPr>
              <w:t>FNAS</w:t>
            </w:r>
          </w:p>
        </w:tc>
      </w:tr>
      <w:tr w:rsidR="00D17075" w14:paraId="1BBF6C78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F5333B3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75F32720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 xml:space="preserve">Atendimentos socioassistenciais realizados a crianças e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adolescentes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0C30F34F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37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08</w:t>
            </w:r>
            <w:r>
              <w:rPr>
                <w:rFonts w:ascii="Arial MT" w:hAnsi="Arial MT"/>
                <w:spacing w:val="40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Social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5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243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à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Criança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ao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Adolescente</w:t>
            </w:r>
          </w:p>
          <w:p w14:paraId="4CF2DAC4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020400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SOCIAL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DESENVOLVIMENTO</w:t>
            </w:r>
          </w:p>
        </w:tc>
      </w:tr>
      <w:tr w:rsidR="00D17075" w14:paraId="3495936F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9B0F437" w14:textId="77777777" w:rsidR="00D17075" w:rsidRDefault="00F6348D">
            <w:pPr>
              <w:pStyle w:val="TableParagraph"/>
              <w:spacing w:before="39"/>
              <w:ind w:left="9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"Atendimentos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socioassistenciais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realizados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crianças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adolescentes"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0C3F196A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945DEAA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87C1BB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E766C94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BBEAF41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D562FD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35FA85B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0302DF3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603BBBAD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7CA862B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F8A1B0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9DCA7A0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BB768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335.799,54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80FA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1175C92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4F0CBC11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284736C4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2023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PROGRAMAS DO </w:t>
            </w:r>
            <w:r>
              <w:rPr>
                <w:b/>
                <w:spacing w:val="-4"/>
                <w:sz w:val="14"/>
              </w:rPr>
              <w:t>FNAS</w:t>
            </w:r>
          </w:p>
        </w:tc>
      </w:tr>
      <w:tr w:rsidR="00D17075" w14:paraId="1ED707DF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697C13A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76DC9ADE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 xml:space="preserve">Programas do FNAS geridos e </w:t>
            </w:r>
            <w:r>
              <w:rPr>
                <w:rFonts w:ascii="Arial MT"/>
                <w:spacing w:val="-2"/>
                <w:position w:val="1"/>
                <w:sz w:val="14"/>
              </w:rPr>
              <w:t>monitorados</w:t>
            </w:r>
            <w:r>
              <w:rPr>
                <w:rFonts w:asci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UND</w:t>
            </w:r>
          </w:p>
          <w:p w14:paraId="082E3DD3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37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08</w:t>
            </w:r>
            <w:r>
              <w:rPr>
                <w:rFonts w:ascii="Arial MT" w:hAnsi="Arial MT"/>
                <w:spacing w:val="40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Social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3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244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Comunitária</w:t>
            </w:r>
          </w:p>
          <w:p w14:paraId="71066ED6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020400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SOCIAL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DESENVOLVIMENTO</w:t>
            </w:r>
          </w:p>
        </w:tc>
      </w:tr>
      <w:tr w:rsidR="00D17075" w14:paraId="06D4C9BC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A55C0DE" w14:textId="77777777" w:rsidR="00D17075" w:rsidRDefault="00F6348D">
            <w:pPr>
              <w:pStyle w:val="TableParagraph"/>
              <w:spacing w:before="39"/>
              <w:ind w:left="90" w:right="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"Programas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FNAS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geridos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monitorados"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719B73DF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C4BF6E8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94BF24D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F28B181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3B9349C" w14:textId="77777777" w:rsidR="00D17075" w:rsidRDefault="00F6348D">
            <w:pPr>
              <w:pStyle w:val="TableParagraph"/>
              <w:spacing w:before="15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324359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DC81480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72E7EED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0E90E585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FC75A80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0DE7BED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28EEADD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1E79F" w14:textId="77777777" w:rsidR="00D17075" w:rsidRDefault="00F6348D">
            <w:pPr>
              <w:pStyle w:val="TableParagraph"/>
              <w:spacing w:before="2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64.128,14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FA37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FD509F0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84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1190"/>
      </w:tblGrid>
      <w:tr w:rsidR="00D17075" w14:paraId="329FD6EE" w14:textId="77777777">
        <w:trPr>
          <w:trHeight w:val="222"/>
        </w:trPr>
        <w:tc>
          <w:tcPr>
            <w:tcW w:w="11190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99B4D1"/>
          </w:tcPr>
          <w:p w14:paraId="4AEAF402" w14:textId="77777777" w:rsidR="00D17075" w:rsidRDefault="00F6348D">
            <w:pPr>
              <w:pStyle w:val="TableParagraph"/>
              <w:spacing w:before="31"/>
              <w:ind w:left="741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2023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DOS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PROGRAMAS DO </w:t>
            </w:r>
            <w:r>
              <w:rPr>
                <w:b/>
                <w:spacing w:val="-4"/>
                <w:sz w:val="14"/>
              </w:rPr>
              <w:t>FNAS</w:t>
            </w:r>
          </w:p>
        </w:tc>
      </w:tr>
      <w:tr w:rsidR="00D17075" w14:paraId="3D8418CE" w14:textId="77777777">
        <w:trPr>
          <w:trHeight w:val="930"/>
        </w:trPr>
        <w:tc>
          <w:tcPr>
            <w:tcW w:w="11190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53902" w14:textId="77777777" w:rsidR="00D17075" w:rsidRDefault="00F6348D">
            <w:pPr>
              <w:pStyle w:val="TableParagraph"/>
              <w:spacing w:before="48"/>
              <w:ind w:left="787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1868E5AF" w14:textId="77777777" w:rsidR="00D17075" w:rsidRDefault="00F6348D">
            <w:pPr>
              <w:pStyle w:val="TableParagraph"/>
              <w:spacing w:before="84"/>
              <w:ind w:left="547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Mulheres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atendidas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acompanhadas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pela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rede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proteção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integral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à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mu</w:t>
            </w:r>
            <w:r>
              <w:rPr>
                <w:rFonts w:ascii="Arial MT" w:hAnsi="Arial MT"/>
                <w:spacing w:val="24"/>
                <w:position w:val="1"/>
                <w:sz w:val="14"/>
              </w:rPr>
              <w:t xml:space="preserve"> </w:t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7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0B4029E4" w14:textId="77777777" w:rsidR="00D17075" w:rsidRDefault="00F6348D">
            <w:pPr>
              <w:pStyle w:val="TableParagraph"/>
              <w:tabs>
                <w:tab w:val="left" w:pos="5936"/>
              </w:tabs>
              <w:spacing w:before="69"/>
              <w:ind w:left="588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37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08</w:t>
            </w:r>
            <w:r>
              <w:rPr>
                <w:rFonts w:ascii="Arial MT" w:hAnsi="Arial MT"/>
                <w:spacing w:val="40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Social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5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122</w:t>
            </w:r>
            <w:r>
              <w:rPr>
                <w:rFonts w:ascii="Arial MT" w:hAnsi="Arial MT"/>
                <w:spacing w:val="8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Administração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Geral</w:t>
            </w:r>
          </w:p>
          <w:p w14:paraId="3793D5F6" w14:textId="77777777" w:rsidR="00D17075" w:rsidRDefault="00F6348D">
            <w:pPr>
              <w:pStyle w:val="TableParagraph"/>
              <w:spacing w:before="49" w:line="157" w:lineRule="exact"/>
              <w:ind w:left="24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020400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SOCIAL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DESENVOLVIMENTO</w:t>
            </w:r>
          </w:p>
        </w:tc>
      </w:tr>
      <w:tr w:rsidR="00D17075" w14:paraId="3328FE9D" w14:textId="77777777">
        <w:trPr>
          <w:trHeight w:val="200"/>
        </w:trPr>
        <w:tc>
          <w:tcPr>
            <w:tcW w:w="1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879E5" w14:textId="77777777" w:rsidR="00D17075" w:rsidRDefault="00F6348D">
            <w:pPr>
              <w:pStyle w:val="TableParagraph"/>
              <w:spacing w:before="39" w:line="142" w:lineRule="exact"/>
              <w:ind w:left="79" w:right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"Mulheres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atendidas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acompanhadas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pela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proteção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integral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mulher"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</w:tbl>
    <w:p w14:paraId="46BC9E42" w14:textId="77777777" w:rsidR="00D17075" w:rsidRDefault="00D17075">
      <w:pPr>
        <w:pStyle w:val="TableParagraph"/>
        <w:spacing w:line="142" w:lineRule="exact"/>
        <w:jc w:val="center"/>
        <w:rPr>
          <w:b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4D101FEB" w14:textId="77777777" w:rsidR="00D17075" w:rsidRDefault="00D17075">
      <w:pPr>
        <w:pStyle w:val="Corpodetexto"/>
        <w:spacing w:before="9"/>
        <w:rPr>
          <w:sz w:val="3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9"/>
      </w:tblGrid>
      <w:tr w:rsidR="00D17075" w14:paraId="299376A9" w14:textId="77777777">
        <w:trPr>
          <w:trHeight w:val="226"/>
        </w:trPr>
        <w:tc>
          <w:tcPr>
            <w:tcW w:w="1119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EA56152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2296C40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93BEC37" w14:textId="77777777" w:rsidR="00D17075" w:rsidRDefault="00F6348D">
            <w:pPr>
              <w:pStyle w:val="TableParagraph"/>
              <w:spacing w:before="32"/>
              <w:ind w:left="123" w:right="1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AE1C403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B9A385D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7A2A9FD3" w14:textId="77777777" w:rsidR="00D17075" w:rsidRDefault="00F6348D">
            <w:pPr>
              <w:pStyle w:val="TableParagraph"/>
              <w:spacing w:before="14"/>
              <w:ind w:right="3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504253EB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841610E" w14:textId="77777777">
        <w:trPr>
          <w:trHeight w:val="249"/>
        </w:trPr>
        <w:tc>
          <w:tcPr>
            <w:tcW w:w="11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6710109" w14:textId="77777777" w:rsidR="00D17075" w:rsidRDefault="00F6348D">
            <w:pPr>
              <w:pStyle w:val="TableParagraph"/>
              <w:spacing w:before="50"/>
              <w:ind w:left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27EA2CD0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F352510" w14:textId="77777777" w:rsidR="00D17075" w:rsidRDefault="00F6348D">
            <w:pPr>
              <w:pStyle w:val="TableParagraph"/>
              <w:spacing w:before="35"/>
              <w:ind w:left="123" w:right="13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4DB9B85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EF579FB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5E5D4" w14:textId="77777777" w:rsidR="00D17075" w:rsidRDefault="00F6348D">
            <w:pPr>
              <w:pStyle w:val="TableParagraph"/>
              <w:spacing w:before="27"/>
              <w:ind w:right="6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500.451,12</w:t>
            </w:r>
          </w:p>
        </w:tc>
        <w:tc>
          <w:tcPr>
            <w:tcW w:w="903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ECDA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A556FFF" w14:textId="77777777" w:rsidR="00D17075" w:rsidRDefault="00D17075">
      <w:pPr>
        <w:pStyle w:val="Corpodetexto"/>
        <w:spacing w:before="6"/>
        <w:rPr>
          <w:sz w:val="17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1EB4B7CB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5AB64CFF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3"/>
                <w:sz w:val="14"/>
              </w:rPr>
              <w:t xml:space="preserve"> </w:t>
            </w:r>
            <w:r>
              <w:rPr>
                <w:b/>
                <w:sz w:val="14"/>
              </w:rPr>
              <w:t>2024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 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FORTALECIMENTO DAS COMUNIDADES </w:t>
            </w:r>
            <w:r>
              <w:rPr>
                <w:b/>
                <w:spacing w:val="-2"/>
                <w:sz w:val="14"/>
              </w:rPr>
              <w:t>ÍNDIGENAS</w:t>
            </w:r>
          </w:p>
        </w:tc>
      </w:tr>
      <w:tr w:rsidR="00D17075" w14:paraId="628990B1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5FBA278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71948026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Ações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fortalecimento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apoio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às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comunidades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indígenas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realizadas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UND</w:t>
            </w:r>
          </w:p>
          <w:p w14:paraId="69053899" w14:textId="77777777" w:rsidR="00D17075" w:rsidRDefault="00F6348D">
            <w:pPr>
              <w:pStyle w:val="TableParagraph"/>
              <w:tabs>
                <w:tab w:val="left" w:pos="5943"/>
              </w:tabs>
              <w:spacing w:before="59"/>
              <w:ind w:left="594"/>
              <w:rPr>
                <w:rFonts w:ascii="Arial MT" w:hAnsi="Arial MT"/>
                <w:position w:val="2"/>
                <w:sz w:val="14"/>
              </w:rPr>
            </w:pPr>
            <w:r>
              <w:rPr>
                <w:b/>
                <w:position w:val="2"/>
                <w:sz w:val="14"/>
              </w:rPr>
              <w:t>Função:</w:t>
            </w:r>
            <w:r>
              <w:rPr>
                <w:b/>
                <w:spacing w:val="4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14</w:t>
            </w:r>
            <w:r>
              <w:rPr>
                <w:rFonts w:ascii="Arial MT" w:hAnsi="Arial MT"/>
                <w:spacing w:val="4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 xml:space="preserve">Direitos da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Cidadania</w:t>
            </w:r>
            <w:r>
              <w:rPr>
                <w:rFonts w:ascii="Arial MT" w:hAnsi="Arial MT"/>
                <w:position w:val="2"/>
                <w:sz w:val="14"/>
              </w:rPr>
              <w:tab/>
            </w:r>
            <w:r>
              <w:rPr>
                <w:b/>
                <w:position w:val="2"/>
                <w:sz w:val="14"/>
              </w:rPr>
              <w:t>Sub</w:t>
            </w:r>
            <w:r>
              <w:rPr>
                <w:b/>
                <w:spacing w:val="-4"/>
                <w:position w:val="2"/>
                <w:sz w:val="14"/>
              </w:rPr>
              <w:t xml:space="preserve"> </w:t>
            </w:r>
            <w:r>
              <w:rPr>
                <w:b/>
                <w:position w:val="2"/>
                <w:sz w:val="14"/>
              </w:rPr>
              <w:t>Função:</w:t>
            </w:r>
            <w:r>
              <w:rPr>
                <w:b/>
                <w:spacing w:val="1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423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aos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Povos</w:t>
            </w:r>
            <w:r>
              <w:rPr>
                <w:rFonts w:ascii="Arial MT" w:hAnsi="Arial MT"/>
                <w:spacing w:val="-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Indígenas</w:t>
            </w:r>
          </w:p>
          <w:p w14:paraId="08593D19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020800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ASSUNTOS</w:t>
            </w:r>
            <w:r>
              <w:rPr>
                <w:rFonts w:ascii="Arial MT" w:hAnsi="Arial MT"/>
                <w:spacing w:val="-2"/>
                <w:sz w:val="14"/>
              </w:rPr>
              <w:t xml:space="preserve"> INDÍGENAS</w:t>
            </w:r>
          </w:p>
        </w:tc>
      </w:tr>
      <w:tr w:rsidR="00D17075" w14:paraId="30874902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280C15F" w14:textId="77777777" w:rsidR="00D17075" w:rsidRDefault="00F6348D">
            <w:pPr>
              <w:pStyle w:val="TableParagraph"/>
              <w:spacing w:before="39"/>
              <w:ind w:left="9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"Ações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fortalecimento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apoio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às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comunidades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indígenas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realizadas"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"UND"</w:t>
            </w:r>
          </w:p>
        </w:tc>
      </w:tr>
      <w:tr w:rsidR="00D17075" w14:paraId="2D4416F5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1088FFE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088DAF0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AEF18AD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283192D1" w14:textId="77777777" w:rsidR="00D17075" w:rsidRDefault="00F6348D">
            <w:pPr>
              <w:pStyle w:val="TableParagraph"/>
              <w:spacing w:before="14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0DA1F4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78F6B99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1926090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7F545A0C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41FAD03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2E3D4387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396F56C2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F6D8D" w14:textId="77777777" w:rsidR="00D17075" w:rsidRDefault="00F6348D">
            <w:pPr>
              <w:pStyle w:val="TableParagraph"/>
              <w:spacing w:before="27"/>
              <w:ind w:right="58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146.256,43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A95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F601662" w14:textId="77777777" w:rsidR="00D17075" w:rsidRDefault="00D1707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78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9037"/>
      </w:tblGrid>
      <w:tr w:rsidR="00D17075" w14:paraId="69D88C8E" w14:textId="77777777">
        <w:trPr>
          <w:trHeight w:val="222"/>
        </w:trPr>
        <w:tc>
          <w:tcPr>
            <w:tcW w:w="1119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12" w:space="0" w:color="C0C0C0"/>
            </w:tcBorders>
            <w:shd w:val="clear" w:color="auto" w:fill="99B4D1"/>
          </w:tcPr>
          <w:p w14:paraId="24479980" w14:textId="77777777" w:rsidR="00D17075" w:rsidRDefault="00F6348D">
            <w:pPr>
              <w:pStyle w:val="TableParagraph"/>
              <w:spacing w:before="31"/>
              <w:ind w:left="748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2025</w:t>
            </w:r>
            <w:r>
              <w:rPr>
                <w:b/>
                <w:spacing w:val="52"/>
                <w:sz w:val="14"/>
              </w:rPr>
              <w:t xml:space="preserve"> </w:t>
            </w:r>
            <w:r>
              <w:rPr>
                <w:b/>
                <w:sz w:val="14"/>
              </w:rPr>
              <w:t>GESTÃO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DA PROTEÇÃO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INTEGRAL A </w:t>
            </w:r>
            <w:r>
              <w:rPr>
                <w:b/>
                <w:spacing w:val="-2"/>
                <w:sz w:val="14"/>
              </w:rPr>
              <w:t>MULHER</w:t>
            </w:r>
          </w:p>
        </w:tc>
      </w:tr>
      <w:tr w:rsidR="00D17075" w14:paraId="1D18F782" w14:textId="77777777">
        <w:trPr>
          <w:trHeight w:val="930"/>
        </w:trPr>
        <w:tc>
          <w:tcPr>
            <w:tcW w:w="1119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395013F" w14:textId="77777777" w:rsidR="00D17075" w:rsidRDefault="00F6348D">
            <w:pPr>
              <w:pStyle w:val="TableParagraph"/>
              <w:spacing w:before="48"/>
              <w:ind w:left="79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5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Atividade</w:t>
            </w:r>
          </w:p>
          <w:p w14:paraId="765DA9AC" w14:textId="77777777" w:rsidR="00D17075" w:rsidRDefault="00F6348D">
            <w:pPr>
              <w:pStyle w:val="TableParagraph"/>
              <w:tabs>
                <w:tab w:val="left" w:pos="5871"/>
              </w:tabs>
              <w:spacing w:before="84"/>
              <w:ind w:left="553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rFonts w:ascii="Arial MT"/>
                <w:position w:val="1"/>
                <w:sz w:val="14"/>
              </w:rPr>
              <w:t xml:space="preserve">A </w:t>
            </w:r>
            <w:r>
              <w:rPr>
                <w:rFonts w:ascii="Arial MT"/>
                <w:spacing w:val="-2"/>
                <w:position w:val="1"/>
                <w:sz w:val="14"/>
              </w:rPr>
              <w:t>DEFINIR</w:t>
            </w:r>
            <w:r>
              <w:rPr>
                <w:rFonts w:ascii="Arial MT"/>
                <w:position w:val="1"/>
                <w:sz w:val="14"/>
              </w:rPr>
              <w:tab/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rFonts w:ascii="Arial MT"/>
                <w:spacing w:val="-5"/>
                <w:sz w:val="14"/>
              </w:rPr>
              <w:t>ND</w:t>
            </w:r>
          </w:p>
          <w:p w14:paraId="024318E2" w14:textId="77777777" w:rsidR="00D17075" w:rsidRDefault="00F6348D">
            <w:pPr>
              <w:pStyle w:val="TableParagraph"/>
              <w:tabs>
                <w:tab w:val="left" w:pos="5943"/>
              </w:tabs>
              <w:spacing w:before="69"/>
              <w:ind w:left="594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37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08</w:t>
            </w:r>
            <w:r>
              <w:rPr>
                <w:rFonts w:ascii="Arial MT" w:hAnsi="Arial MT"/>
                <w:spacing w:val="40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Social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3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244</w:t>
            </w:r>
            <w:r>
              <w:rPr>
                <w:rFonts w:ascii="Arial MT" w:hAnsi="Arial MT"/>
                <w:spacing w:val="9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Comunitária</w:t>
            </w:r>
          </w:p>
          <w:p w14:paraId="631E5111" w14:textId="77777777" w:rsidR="00D17075" w:rsidRDefault="00F6348D">
            <w:pPr>
              <w:pStyle w:val="TableParagraph"/>
              <w:spacing w:before="49" w:line="157" w:lineRule="exact"/>
              <w:ind w:left="30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020400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SECRETARIA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MUNICIPAL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ASSISTÊNCIA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SOCIAL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</w:t>
            </w:r>
            <w:r>
              <w:rPr>
                <w:rFonts w:ascii="Arial MT" w:hAnsi="Arial MT"/>
                <w:spacing w:val="-2"/>
                <w:sz w:val="14"/>
              </w:rPr>
              <w:t xml:space="preserve"> DESENVOLVIMENTO</w:t>
            </w:r>
          </w:p>
        </w:tc>
      </w:tr>
      <w:tr w:rsidR="00D17075" w14:paraId="517E1810" w14:textId="77777777">
        <w:trPr>
          <w:trHeight w:val="246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1DC0A25" w14:textId="77777777" w:rsidR="00D17075" w:rsidRDefault="00F6348D">
            <w:pPr>
              <w:pStyle w:val="TableParagraph"/>
              <w:spacing w:before="39"/>
              <w:ind w:left="90" w:right="5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"A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DEFINIR"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"ND"</w:t>
            </w:r>
          </w:p>
        </w:tc>
      </w:tr>
      <w:tr w:rsidR="00D17075" w14:paraId="2671CD81" w14:textId="77777777">
        <w:trPr>
          <w:trHeight w:val="237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6D6E09DB" w14:textId="77777777" w:rsidR="00D17075" w:rsidRDefault="00F6348D">
            <w:pPr>
              <w:pStyle w:val="TableParagraph"/>
              <w:spacing w:before="32"/>
              <w:ind w:left="133" w:righ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317D13EA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64E8B127" w14:textId="77777777">
        <w:trPr>
          <w:trHeight w:val="249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6E58B00" w14:textId="77777777" w:rsidR="00D17075" w:rsidRDefault="00F6348D">
            <w:pPr>
              <w:pStyle w:val="TableParagraph"/>
              <w:spacing w:before="15"/>
              <w:ind w:right="2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F128798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4C6FD837" w14:textId="77777777">
        <w:trPr>
          <w:trHeight w:val="249"/>
        </w:trPr>
        <w:tc>
          <w:tcPr>
            <w:tcW w:w="1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DE10454" w14:textId="77777777" w:rsidR="00D17075" w:rsidRDefault="00F6348D">
            <w:pPr>
              <w:pStyle w:val="TableParagraph"/>
              <w:spacing w:before="50"/>
              <w:ind w:left="90" w:righ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237A089B" w14:textId="77777777">
        <w:trPr>
          <w:trHeight w:val="235"/>
        </w:trPr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79C69DAE" w14:textId="77777777" w:rsidR="00D17075" w:rsidRDefault="00F6348D">
            <w:pPr>
              <w:pStyle w:val="TableParagraph"/>
              <w:spacing w:before="35"/>
              <w:ind w:left="123" w:right="12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539C050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53BBFC50" w14:textId="77777777">
        <w:trPr>
          <w:trHeight w:val="237"/>
        </w:trPr>
        <w:tc>
          <w:tcPr>
            <w:tcW w:w="21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F016" w14:textId="77777777" w:rsidR="00D17075" w:rsidRDefault="00F6348D">
            <w:pPr>
              <w:pStyle w:val="TableParagraph"/>
              <w:spacing w:before="27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64.036,89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F444C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DCB67B2" w14:textId="77777777" w:rsidR="00D17075" w:rsidRDefault="00F6348D">
      <w:pPr>
        <w:pStyle w:val="Corpodetexto"/>
        <w:spacing w:before="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3B4218DC" wp14:editId="71C09260">
                <wp:simplePos x="0" y="0"/>
                <wp:positionH relativeFrom="page">
                  <wp:posOffset>228600</wp:posOffset>
                </wp:positionH>
                <wp:positionV relativeFrom="paragraph">
                  <wp:posOffset>67335</wp:posOffset>
                </wp:positionV>
                <wp:extent cx="7129145" cy="190500"/>
                <wp:effectExtent l="0" t="0" r="0" b="0"/>
                <wp:wrapTopAndBottom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9145" cy="190500"/>
                          <a:chOff x="0" y="0"/>
                          <a:chExt cx="7129145" cy="19050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7105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9539" y="4762"/>
                            <a:ext cx="710628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 h="180975">
                                <a:moveTo>
                                  <a:pt x="0" y="180972"/>
                                </a:moveTo>
                                <a:lnTo>
                                  <a:pt x="7105683" y="180972"/>
                                </a:lnTo>
                                <a:lnTo>
                                  <a:pt x="7105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682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0" y="10655"/>
                            <a:ext cx="7129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9145">
                                <a:moveTo>
                                  <a:pt x="0" y="0"/>
                                </a:moveTo>
                                <a:lnTo>
                                  <a:pt x="71287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4777" y="18365"/>
                            <a:ext cx="7115809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F18602" w14:textId="77777777" w:rsidR="00D17075" w:rsidRDefault="00F6348D">
                              <w:pPr>
                                <w:spacing w:before="79"/>
                                <w:ind w:left="30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PROGRAMA: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9999</w:t>
                              </w:r>
                              <w:r>
                                <w:rPr>
                                  <w:b/>
                                  <w:color w:val="FFFFFF"/>
                                  <w:spacing w:val="4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RESERVA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CONTIGÊNCIA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4218DC" id="Group 173" o:spid="_x0000_s1142" style="position:absolute;margin-left:18pt;margin-top:5.3pt;width:561.35pt;height:15pt;z-index:-15714304;mso-wrap-distance-left:0;mso-wrap-distance-right:0;mso-position-horizontal-relative:page;mso-position-vertical-relative:text" coordsize="71291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">
                <v:shape id="Graphic 174" o:spid="_x0000_s1143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" path="m7105683,l,,,180972r7105683,l7105683,xe" fillcolor="#4682b4" stroked="f">
                  <v:path arrowok="t"/>
                </v:shape>
                <v:shape id="Graphic 175" o:spid="_x0000_s1144" style="position:absolute;left:95;top:47;width:71063;height:1810;visibility:visible;mso-wrap-style:square;v-text-anchor:top" coordsize="710628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" path="m,180972r7105683,l7105683,,,,,180972xe" filled="f" strokecolor="#4682b4">
                  <v:path arrowok="t"/>
                </v:shape>
                <v:shape id="Graphic 176" o:spid="_x0000_s1145" style="position:absolute;top:106;width:71291;height:13;visibility:visible;mso-wrap-style:square;v-text-anchor:top" coordsize="7129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" path="m,l7128759,e" filled="f">
                  <v:path arrowok="t"/>
                </v:shape>
                <v:shape id="Textbox 177" o:spid="_x0000_s1146" type="#_x0000_t202" style="position:absolute;left:47;top:183;width:71158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26F18602" w14:textId="77777777" w:rsidR="00D17075" w:rsidRDefault="00F6348D">
                        <w:pPr>
                          <w:spacing w:before="79"/>
                          <w:ind w:left="3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PROGRAMA: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9999</w:t>
                        </w:r>
                        <w:r>
                          <w:rPr>
                            <w:b/>
                            <w:color w:val="FFFFFF"/>
                            <w:spacing w:val="4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RESERVA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CONTIGÊNCIA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560150" w14:textId="77777777" w:rsidR="00D17075" w:rsidRDefault="00F6348D">
      <w:pPr>
        <w:pStyle w:val="Corpodetexto"/>
        <w:spacing w:before="120" w:line="235" w:lineRule="auto"/>
        <w:ind w:left="1159" w:right="140" w:hanging="671"/>
        <w:jc w:val="both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22"/>
        </w:rPr>
        <w:t xml:space="preserve"> </w:t>
      </w:r>
      <w:r>
        <w:t>Constituir,</w:t>
      </w:r>
      <w:r>
        <w:rPr>
          <w:spacing w:val="-1"/>
        </w:rPr>
        <w:t xml:space="preserve"> </w:t>
      </w:r>
      <w:r>
        <w:t>gerir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ampliar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reserva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contingência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assegure</w:t>
      </w:r>
      <w:r>
        <w:rPr>
          <w:spacing w:val="-1"/>
        </w:rPr>
        <w:t xml:space="preserve"> </w:t>
      </w:r>
      <w:r>
        <w:t>estabilidade</w:t>
      </w:r>
      <w:r>
        <w:rPr>
          <w:spacing w:val="-1"/>
        </w:rPr>
        <w:t xml:space="preserve"> </w:t>
      </w:r>
      <w:r>
        <w:t>financeira,</w:t>
      </w:r>
      <w:r>
        <w:rPr>
          <w:spacing w:val="-1"/>
        </w:rPr>
        <w:t xml:space="preserve"> </w:t>
      </w:r>
      <w:r>
        <w:t>possibilitando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prevenção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riscos</w:t>
      </w:r>
      <w:r>
        <w:rPr>
          <w:spacing w:val="-1"/>
        </w:rPr>
        <w:t xml:space="preserve"> </w:t>
      </w:r>
      <w:r>
        <w:t>fiscais,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cobertura</w:t>
      </w:r>
      <w:r>
        <w:rPr>
          <w:spacing w:val="-1"/>
        </w:rPr>
        <w:t xml:space="preserve"> </w:t>
      </w:r>
      <w:r>
        <w:t>d</w:t>
      </w:r>
      <w:r>
        <w:rPr>
          <w:spacing w:val="40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despesas</w:t>
      </w:r>
      <w:r>
        <w:rPr>
          <w:spacing w:val="-2"/>
        </w:rPr>
        <w:t xml:space="preserve"> </w:t>
      </w:r>
      <w:r>
        <w:t>imprevistas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projetos</w:t>
      </w:r>
      <w:r>
        <w:rPr>
          <w:spacing w:val="-2"/>
        </w:rPr>
        <w:t xml:space="preserve"> </w:t>
      </w:r>
      <w:r>
        <w:t>financiados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emendas</w:t>
      </w:r>
      <w:r>
        <w:rPr>
          <w:spacing w:val="-2"/>
        </w:rPr>
        <w:t xml:space="preserve"> </w:t>
      </w:r>
      <w:r>
        <w:t>parlamentares,</w:t>
      </w:r>
      <w:r>
        <w:rPr>
          <w:spacing w:val="-2"/>
        </w:rPr>
        <w:t xml:space="preserve"> </w:t>
      </w:r>
      <w:r>
        <w:t>garantindo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continuidade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políticas</w:t>
      </w:r>
      <w:r>
        <w:rPr>
          <w:spacing w:val="-2"/>
        </w:rPr>
        <w:t xml:space="preserve"> </w:t>
      </w:r>
      <w:r>
        <w:t>públicas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proteção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teresse</w:t>
      </w:r>
      <w:r>
        <w:rPr>
          <w:spacing w:val="-2"/>
        </w:rPr>
        <w:t xml:space="preserve"> </w:t>
      </w:r>
      <w:r>
        <w:t>coletivo</w:t>
      </w:r>
    </w:p>
    <w:p w14:paraId="117D3866" w14:textId="77777777" w:rsidR="00D17075" w:rsidRDefault="00F6348D">
      <w:pPr>
        <w:pStyle w:val="Corpodetexto"/>
        <w:spacing w:before="98" w:line="230" w:lineRule="auto"/>
        <w:ind w:left="1159" w:hanging="909"/>
      </w:pPr>
      <w:r>
        <w:rPr>
          <w:rFonts w:ascii="Arial" w:hAnsi="Arial"/>
          <w:b/>
        </w:rPr>
        <w:t xml:space="preserve">Justificativa: </w:t>
      </w:r>
      <w:r>
        <w:t>Eventos</w:t>
      </w:r>
      <w:r>
        <w:rPr>
          <w:spacing w:val="-2"/>
        </w:rPr>
        <w:t xml:space="preserve"> </w:t>
      </w:r>
      <w:r>
        <w:t>imprevistos,</w:t>
      </w:r>
      <w:r>
        <w:rPr>
          <w:spacing w:val="-2"/>
        </w:rPr>
        <w:t xml:space="preserve"> </w:t>
      </w:r>
      <w:r>
        <w:t>quedas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arrecadação,</w:t>
      </w:r>
      <w:r>
        <w:rPr>
          <w:spacing w:val="-2"/>
        </w:rPr>
        <w:t xml:space="preserve"> </w:t>
      </w:r>
      <w:r>
        <w:t>emergências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atrasos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liberação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provenientes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emendas</w:t>
      </w:r>
      <w:r>
        <w:rPr>
          <w:spacing w:val="-2"/>
        </w:rPr>
        <w:t xml:space="preserve"> </w:t>
      </w:r>
      <w:r>
        <w:t>parlamentares</w:t>
      </w:r>
      <w:r>
        <w:rPr>
          <w:spacing w:val="-2"/>
        </w:rPr>
        <w:t xml:space="preserve"> </w:t>
      </w:r>
      <w:r>
        <w:t>podem</w:t>
      </w:r>
      <w:r>
        <w:rPr>
          <w:spacing w:val="-2"/>
        </w:rPr>
        <w:t xml:space="preserve"> </w:t>
      </w:r>
      <w:r>
        <w:t>comprometer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quilíbrio</w:t>
      </w:r>
      <w:r>
        <w:rPr>
          <w:spacing w:val="-2"/>
        </w:rPr>
        <w:t xml:space="preserve"> </w:t>
      </w:r>
      <w:r>
        <w:t>orçamentário.</w:t>
      </w:r>
    </w:p>
    <w:p w14:paraId="0BE96ED5" w14:textId="77777777" w:rsidR="00D17075" w:rsidRDefault="00F6348D">
      <w:pPr>
        <w:pStyle w:val="Corpodetexto"/>
        <w:spacing w:before="58"/>
        <w:ind w:left="212"/>
      </w:pP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Alvo:</w:t>
      </w:r>
      <w:r>
        <w:rPr>
          <w:rFonts w:ascii="Arial" w:hAnsi="Arial"/>
          <w:b/>
          <w:spacing w:val="13"/>
        </w:rPr>
        <w:t xml:space="preserve"> </w:t>
      </w:r>
      <w:r>
        <w:t>População</w:t>
      </w:r>
      <w:r>
        <w:rPr>
          <w:spacing w:val="-1"/>
        </w:rPr>
        <w:t xml:space="preserve"> </w:t>
      </w:r>
      <w:r>
        <w:t>em geral,</w:t>
      </w:r>
      <w:r>
        <w:rPr>
          <w:spacing w:val="-1"/>
        </w:rPr>
        <w:t xml:space="preserve"> </w:t>
      </w:r>
      <w:r>
        <w:t>Órgãos</w:t>
      </w:r>
      <w:r>
        <w:rPr>
          <w:spacing w:val="-1"/>
        </w:rPr>
        <w:t xml:space="preserve"> </w:t>
      </w:r>
      <w:r>
        <w:t>e secretarias</w:t>
      </w:r>
      <w:r>
        <w:rPr>
          <w:spacing w:val="-1"/>
        </w:rPr>
        <w:t xml:space="preserve"> </w:t>
      </w:r>
      <w:r>
        <w:t>municipais;</w:t>
      </w:r>
      <w:r>
        <w:rPr>
          <w:spacing w:val="-1"/>
        </w:rPr>
        <w:t xml:space="preserve"> </w:t>
      </w:r>
      <w:r>
        <w:t>Fornecedores, investidores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credores;</w:t>
      </w:r>
    </w:p>
    <w:tbl>
      <w:tblPr>
        <w:tblStyle w:val="TableNormal"/>
        <w:tblW w:w="0" w:type="auto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591"/>
        <w:gridCol w:w="1614"/>
        <w:gridCol w:w="6420"/>
      </w:tblGrid>
      <w:tr w:rsidR="00D17075" w14:paraId="5F738347" w14:textId="77777777">
        <w:trPr>
          <w:trHeight w:val="221"/>
        </w:trPr>
        <w:tc>
          <w:tcPr>
            <w:tcW w:w="11219" w:type="dxa"/>
            <w:gridSpan w:val="4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154DA9B0" w14:textId="77777777" w:rsidR="00D17075" w:rsidRDefault="00F6348D">
            <w:pPr>
              <w:pStyle w:val="TableParagraph"/>
              <w:spacing w:before="25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Percentual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reserva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contingência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relação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receita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corrente</w:t>
            </w:r>
            <w:r>
              <w:rPr>
                <w:b/>
                <w:spacing w:val="-2"/>
                <w:sz w:val="14"/>
              </w:rPr>
              <w:t xml:space="preserve"> líquida</w:t>
            </w:r>
          </w:p>
        </w:tc>
      </w:tr>
      <w:tr w:rsidR="00D17075" w14:paraId="7F18D338" w14:textId="77777777">
        <w:trPr>
          <w:trHeight w:val="494"/>
        </w:trPr>
        <w:tc>
          <w:tcPr>
            <w:tcW w:w="11219" w:type="dxa"/>
            <w:gridSpan w:val="4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6D80196D" w14:textId="77777777" w:rsidR="00D17075" w:rsidRDefault="00F6348D">
            <w:pPr>
              <w:pStyle w:val="TableParagraph"/>
              <w:tabs>
                <w:tab w:val="left" w:pos="3175"/>
              </w:tabs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2"/>
                <w:sz w:val="14"/>
              </w:rPr>
              <w:t>%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PERCENTUAL</w:t>
            </w:r>
          </w:p>
          <w:p w14:paraId="665C543F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6D441857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66BFF7B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8350081" w14:textId="77777777" w:rsidR="00D17075" w:rsidRDefault="00F6348D">
            <w:pPr>
              <w:pStyle w:val="TableParagraph"/>
              <w:spacing w:before="62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4612138" w14:textId="77777777" w:rsidR="00D17075" w:rsidRDefault="00F6348D">
            <w:pPr>
              <w:pStyle w:val="TableParagraph"/>
              <w:spacing w:before="12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4B7C0C39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866A7E1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54360B1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E14D1A" w14:textId="77777777" w:rsidR="00D17075" w:rsidRDefault="00F6348D">
            <w:pPr>
              <w:pStyle w:val="TableParagraph"/>
              <w:spacing w:before="15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257C06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12D047EE" w14:textId="77777777">
        <w:trPr>
          <w:trHeight w:val="212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EDCF61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39B2EC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91FD26" w14:textId="77777777" w:rsidR="00D17075" w:rsidRDefault="00F6348D">
            <w:pPr>
              <w:pStyle w:val="TableParagraph"/>
              <w:spacing w:before="11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A9668F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2D9184B4" w14:textId="77777777">
        <w:trPr>
          <w:trHeight w:val="222"/>
        </w:trPr>
        <w:tc>
          <w:tcPr>
            <w:tcW w:w="11219" w:type="dxa"/>
            <w:gridSpan w:val="4"/>
            <w:tcBorders>
              <w:left w:val="single" w:sz="8" w:space="0" w:color="000000"/>
              <w:bottom w:val="single" w:sz="6" w:space="0" w:color="C0C0C0"/>
            </w:tcBorders>
            <w:shd w:val="clear" w:color="auto" w:fill="99B4D1"/>
          </w:tcPr>
          <w:p w14:paraId="5B642FFB" w14:textId="77777777" w:rsidR="00D17075" w:rsidRDefault="00F6348D">
            <w:pPr>
              <w:pStyle w:val="TableParagraph"/>
              <w:spacing w:before="26"/>
              <w:ind w:left="555"/>
              <w:rPr>
                <w:b/>
                <w:sz w:val="14"/>
              </w:rPr>
            </w:pPr>
            <w:r>
              <w:rPr>
                <w:b/>
                <w:sz w:val="14"/>
              </w:rPr>
              <w:t>Indicador:</w:t>
            </w:r>
            <w:r>
              <w:rPr>
                <w:b/>
                <w:spacing w:val="44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dias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necessários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alocação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recursos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situações</w:t>
            </w:r>
            <w:r>
              <w:rPr>
                <w:b/>
                <w:spacing w:val="-2"/>
                <w:sz w:val="14"/>
              </w:rPr>
              <w:t xml:space="preserve"> imprevistas</w:t>
            </w:r>
          </w:p>
        </w:tc>
      </w:tr>
      <w:tr w:rsidR="00D17075" w14:paraId="0EA15F53" w14:textId="77777777">
        <w:trPr>
          <w:trHeight w:val="494"/>
        </w:trPr>
        <w:tc>
          <w:tcPr>
            <w:tcW w:w="11219" w:type="dxa"/>
            <w:gridSpan w:val="4"/>
            <w:tcBorders>
              <w:top w:val="single" w:sz="6" w:space="0" w:color="C0C0C0"/>
              <w:left w:val="single" w:sz="6" w:space="0" w:color="000000"/>
              <w:right w:val="single" w:sz="6" w:space="0" w:color="000000"/>
            </w:tcBorders>
          </w:tcPr>
          <w:p w14:paraId="429CC309" w14:textId="77777777" w:rsidR="00D17075" w:rsidRDefault="00F6348D">
            <w:pPr>
              <w:pStyle w:val="TableParagraph"/>
              <w:tabs>
                <w:tab w:val="left" w:pos="3175"/>
              </w:tabs>
              <w:spacing w:before="42"/>
              <w:ind w:left="1342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Sigla:</w:t>
            </w:r>
            <w:r>
              <w:rPr>
                <w:b/>
                <w:spacing w:val="48"/>
                <w:sz w:val="14"/>
              </w:rPr>
              <w:t xml:space="preserve"> </w:t>
            </w:r>
            <w:r>
              <w:rPr>
                <w:rFonts w:ascii="Arial MT"/>
                <w:spacing w:val="-10"/>
                <w:sz w:val="14"/>
              </w:rPr>
              <w:t>d</w:t>
            </w:r>
            <w:r>
              <w:rPr>
                <w:rFonts w:ascii="Arial MT"/>
                <w:sz w:val="14"/>
              </w:rPr>
              <w:tab/>
            </w:r>
            <w:r>
              <w:rPr>
                <w:b/>
                <w:sz w:val="14"/>
              </w:rPr>
              <w:t>Descr.Uni.Medida: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rFonts w:ascii="Arial MT"/>
                <w:spacing w:val="-4"/>
                <w:sz w:val="14"/>
              </w:rPr>
              <w:t>DIAS</w:t>
            </w:r>
          </w:p>
          <w:p w14:paraId="12F2FB5A" w14:textId="77777777" w:rsidR="00D17075" w:rsidRDefault="00F6348D">
            <w:pPr>
              <w:pStyle w:val="TableParagraph"/>
              <w:spacing w:before="64"/>
              <w:ind w:left="307"/>
              <w:rPr>
                <w:b/>
                <w:sz w:val="14"/>
              </w:rPr>
            </w:pPr>
            <w:r>
              <w:rPr>
                <w:b/>
                <w:sz w:val="14"/>
              </w:rPr>
              <w:t>Fonte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informação:</w:t>
            </w:r>
          </w:p>
        </w:tc>
      </w:tr>
      <w:tr w:rsidR="00D17075" w14:paraId="281F645C" w14:textId="77777777">
        <w:trPr>
          <w:trHeight w:val="236"/>
        </w:trPr>
        <w:tc>
          <w:tcPr>
            <w:tcW w:w="1594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D2AC65" w14:textId="77777777" w:rsidR="00D17075" w:rsidRDefault="00F6348D">
            <w:pPr>
              <w:pStyle w:val="TableParagraph"/>
              <w:spacing w:before="67" w:line="247" w:lineRule="auto"/>
              <w:ind w:left="527" w:right="498" w:firstLine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Recente</w:t>
            </w:r>
          </w:p>
        </w:tc>
        <w:tc>
          <w:tcPr>
            <w:tcW w:w="15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02C9634" w14:textId="77777777" w:rsidR="00D17075" w:rsidRDefault="00F6348D">
            <w:pPr>
              <w:pStyle w:val="TableParagraph"/>
              <w:spacing w:before="62" w:line="247" w:lineRule="auto"/>
              <w:ind w:left="576" w:right="55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Índice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Futuro</w:t>
            </w:r>
          </w:p>
        </w:tc>
        <w:tc>
          <w:tcPr>
            <w:tcW w:w="80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98B17DE" w14:textId="77777777" w:rsidR="00D17075" w:rsidRDefault="00F6348D">
            <w:pPr>
              <w:pStyle w:val="TableParagraph"/>
              <w:spacing w:before="12"/>
              <w:ind w:left="1490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Evolução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Indicadores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Exercício</w:t>
            </w:r>
          </w:p>
        </w:tc>
      </w:tr>
      <w:tr w:rsidR="00D17075" w14:paraId="2F07861D" w14:textId="77777777">
        <w:trPr>
          <w:trHeight w:val="229"/>
        </w:trPr>
        <w:tc>
          <w:tcPr>
            <w:tcW w:w="1594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759E68D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EEE93DA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1AAE9DD" w14:textId="77777777" w:rsidR="00D17075" w:rsidRDefault="00F6348D">
            <w:pPr>
              <w:pStyle w:val="TableParagraph"/>
              <w:spacing w:before="15"/>
              <w:ind w:left="63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4DA8AB1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7075" w14:paraId="00889A40" w14:textId="77777777">
        <w:trPr>
          <w:trHeight w:val="21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0C9E5" w14:textId="77777777" w:rsidR="00D17075" w:rsidRDefault="00F6348D">
            <w:pPr>
              <w:pStyle w:val="TableParagraph"/>
              <w:spacing w:before="9"/>
              <w:ind w:right="53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E3B58" w14:textId="77777777" w:rsidR="00D17075" w:rsidRDefault="00F6348D">
            <w:pPr>
              <w:pStyle w:val="TableParagraph"/>
              <w:spacing w:before="11"/>
              <w:ind w:right="54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7810D" w14:textId="77777777" w:rsidR="00D17075" w:rsidRDefault="00F6348D">
            <w:pPr>
              <w:pStyle w:val="TableParagraph"/>
              <w:spacing w:before="11"/>
              <w:ind w:right="59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1</w:t>
            </w:r>
          </w:p>
        </w:tc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EA0B9" w14:textId="77777777" w:rsidR="00D17075" w:rsidRDefault="00D17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3922FD7" w14:textId="77777777" w:rsidR="00D17075" w:rsidRDefault="00D17075">
      <w:pPr>
        <w:pStyle w:val="Corpodetexto"/>
        <w:spacing w:before="5" w:after="1"/>
        <w:rPr>
          <w:sz w:val="17"/>
        </w:rPr>
      </w:pPr>
    </w:p>
    <w:tbl>
      <w:tblPr>
        <w:tblStyle w:val="TableNormal"/>
        <w:tblW w:w="0" w:type="auto"/>
        <w:tblInd w:w="84" w:type="dxa"/>
        <w:tblBorders>
          <w:top w:val="double" w:sz="6" w:space="0" w:color="C0C0C0"/>
          <w:left w:val="double" w:sz="6" w:space="0" w:color="C0C0C0"/>
          <w:bottom w:val="double" w:sz="6" w:space="0" w:color="C0C0C0"/>
          <w:right w:val="double" w:sz="6" w:space="0" w:color="C0C0C0"/>
          <w:insideH w:val="double" w:sz="6" w:space="0" w:color="C0C0C0"/>
          <w:insideV w:val="doub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1190"/>
      </w:tblGrid>
      <w:tr w:rsidR="00D17075" w14:paraId="03F27339" w14:textId="77777777">
        <w:trPr>
          <w:trHeight w:val="222"/>
        </w:trPr>
        <w:tc>
          <w:tcPr>
            <w:tcW w:w="11190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99B4D1"/>
          </w:tcPr>
          <w:p w14:paraId="6A42137C" w14:textId="77777777" w:rsidR="00D17075" w:rsidRDefault="00F6348D">
            <w:pPr>
              <w:pStyle w:val="TableParagraph"/>
              <w:spacing w:before="31"/>
              <w:ind w:left="741"/>
              <w:rPr>
                <w:b/>
                <w:sz w:val="14"/>
              </w:rPr>
            </w:pPr>
            <w:r>
              <w:rPr>
                <w:b/>
                <w:sz w:val="14"/>
              </w:rPr>
              <w:t>Ação: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9999</w:t>
            </w:r>
            <w:r>
              <w:rPr>
                <w:b/>
                <w:spacing w:val="49"/>
                <w:sz w:val="14"/>
              </w:rPr>
              <w:t xml:space="preserve"> </w:t>
            </w:r>
            <w:r>
              <w:rPr>
                <w:b/>
                <w:sz w:val="14"/>
              </w:rPr>
              <w:t>RESERVA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CONTINGÊNCIA</w:t>
            </w:r>
          </w:p>
        </w:tc>
      </w:tr>
      <w:tr w:rsidR="00D17075" w14:paraId="3AC5F537" w14:textId="77777777">
        <w:trPr>
          <w:trHeight w:val="930"/>
        </w:trPr>
        <w:tc>
          <w:tcPr>
            <w:tcW w:w="1119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73B148C" w14:textId="77777777" w:rsidR="00D17075" w:rsidRDefault="00F6348D">
            <w:pPr>
              <w:pStyle w:val="TableParagraph"/>
              <w:spacing w:before="48"/>
              <w:ind w:left="787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Tipo: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Reserva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Contingência</w:t>
            </w:r>
          </w:p>
          <w:p w14:paraId="008FF33D" w14:textId="77777777" w:rsidR="00D17075" w:rsidRDefault="00F6348D">
            <w:pPr>
              <w:pStyle w:val="TableParagraph"/>
              <w:spacing w:before="74"/>
              <w:ind w:left="547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Produto: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Percentual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da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reserva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de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contingência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em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relação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à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receita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corrente</w:t>
            </w:r>
            <w:r>
              <w:rPr>
                <w:rFonts w:ascii="Arial MT" w:hAnsi="Arial MT"/>
                <w:spacing w:val="-3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líqui</w:t>
            </w:r>
            <w:r>
              <w:rPr>
                <w:rFonts w:ascii="Arial MT" w:hAnsi="Arial MT"/>
                <w:spacing w:val="58"/>
                <w:position w:val="2"/>
                <w:sz w:val="14"/>
              </w:rPr>
              <w:t xml:space="preserve"> </w:t>
            </w:r>
            <w:r>
              <w:rPr>
                <w:b/>
                <w:sz w:val="14"/>
              </w:rPr>
              <w:t>Unid.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Medida: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rFonts w:ascii="Arial MT" w:hAnsi="Arial MT"/>
                <w:spacing w:val="-10"/>
                <w:sz w:val="14"/>
              </w:rPr>
              <w:t>%</w:t>
            </w:r>
          </w:p>
          <w:p w14:paraId="2D731D5D" w14:textId="77777777" w:rsidR="00D17075" w:rsidRDefault="00F6348D">
            <w:pPr>
              <w:pStyle w:val="TableParagraph"/>
              <w:tabs>
                <w:tab w:val="left" w:pos="5936"/>
              </w:tabs>
              <w:spacing w:before="69"/>
              <w:ind w:left="588"/>
              <w:rPr>
                <w:rFonts w:ascii="Arial MT" w:hAnsi="Arial MT"/>
                <w:position w:val="1"/>
                <w:sz w:val="14"/>
              </w:rPr>
            </w:pP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39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99</w:t>
            </w:r>
            <w:r>
              <w:rPr>
                <w:rFonts w:ascii="Arial MT" w:hAnsi="Arial MT"/>
                <w:spacing w:val="4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Reserva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Contingência</w:t>
            </w:r>
            <w:r>
              <w:rPr>
                <w:rFonts w:ascii="Arial MT" w:hAnsi="Arial MT"/>
                <w:position w:val="1"/>
                <w:sz w:val="14"/>
              </w:rPr>
              <w:tab/>
            </w:r>
            <w:r>
              <w:rPr>
                <w:b/>
                <w:position w:val="1"/>
                <w:sz w:val="14"/>
              </w:rPr>
              <w:t>Sub</w:t>
            </w:r>
            <w:r>
              <w:rPr>
                <w:b/>
                <w:spacing w:val="-2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Função:</w:t>
            </w:r>
            <w:r>
              <w:rPr>
                <w:b/>
                <w:spacing w:val="1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999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Reserva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position w:val="1"/>
                <w:sz w:val="14"/>
              </w:rPr>
              <w:t>de</w:t>
            </w:r>
            <w:r>
              <w:rPr>
                <w:rFonts w:ascii="Arial MT" w:hAnsi="Arial MT"/>
                <w:spacing w:val="-1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Contingência</w:t>
            </w:r>
          </w:p>
          <w:p w14:paraId="343A4716" w14:textId="77777777" w:rsidR="00D17075" w:rsidRDefault="00F6348D">
            <w:pPr>
              <w:pStyle w:val="TableParagraph"/>
              <w:spacing w:before="49" w:line="157" w:lineRule="exact"/>
              <w:ind w:left="24"/>
              <w:rPr>
                <w:rFonts w:ascii="Arial MT" w:hAnsi="Arial MT"/>
                <w:sz w:val="14"/>
              </w:rPr>
            </w:pPr>
            <w:r>
              <w:rPr>
                <w:b/>
                <w:sz w:val="14"/>
              </w:rPr>
              <w:t>Unid.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Executora: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909900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RESERVA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CONTINGÊNCIA</w:t>
            </w:r>
          </w:p>
        </w:tc>
      </w:tr>
      <w:tr w:rsidR="00D17075" w14:paraId="290E17C1" w14:textId="77777777">
        <w:trPr>
          <w:trHeight w:val="246"/>
        </w:trPr>
        <w:tc>
          <w:tcPr>
            <w:tcW w:w="1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75D157C" w14:textId="77777777" w:rsidR="00D17075" w:rsidRDefault="00F6348D">
            <w:pPr>
              <w:pStyle w:val="TableParagraph"/>
              <w:spacing w:before="39"/>
              <w:ind w:left="7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Relativa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"Percentual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reserva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contingência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em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relação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receita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corrente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líquida"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em: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"%"</w:t>
            </w:r>
          </w:p>
        </w:tc>
      </w:tr>
      <w:tr w:rsidR="00D17075" w14:paraId="77D80B9F" w14:textId="77777777">
        <w:trPr>
          <w:trHeight w:val="237"/>
        </w:trPr>
        <w:tc>
          <w:tcPr>
            <w:tcW w:w="1119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14:paraId="1CB21B8F" w14:textId="77777777" w:rsidR="00D17075" w:rsidRDefault="00F6348D">
            <w:pPr>
              <w:pStyle w:val="TableParagraph"/>
              <w:spacing w:before="32"/>
              <w:ind w:left="96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</w:tr>
      <w:tr w:rsidR="00D17075" w14:paraId="3B0BF1D8" w14:textId="77777777">
        <w:trPr>
          <w:trHeight w:val="191"/>
        </w:trPr>
        <w:tc>
          <w:tcPr>
            <w:tcW w:w="1119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2C853" w14:textId="77777777" w:rsidR="00D17075" w:rsidRDefault="00F6348D">
            <w:pPr>
              <w:pStyle w:val="TableParagraph"/>
              <w:spacing w:before="14" w:line="157" w:lineRule="exact"/>
              <w:ind w:left="2023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0</w:t>
            </w:r>
          </w:p>
        </w:tc>
      </w:tr>
    </w:tbl>
    <w:p w14:paraId="5449AF34" w14:textId="77777777" w:rsidR="00D17075" w:rsidRDefault="00D17075">
      <w:pPr>
        <w:pStyle w:val="TableParagraph"/>
        <w:spacing w:line="157" w:lineRule="exact"/>
        <w:rPr>
          <w:rFonts w:ascii="Arial MT"/>
          <w:sz w:val="14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29D33F86" w14:textId="77777777" w:rsidR="00D17075" w:rsidRDefault="00D17075">
      <w:pPr>
        <w:pStyle w:val="Corpodetexto"/>
        <w:spacing w:before="9"/>
        <w:rPr>
          <w:sz w:val="3"/>
        </w:rPr>
      </w:pPr>
    </w:p>
    <w:tbl>
      <w:tblPr>
        <w:tblStyle w:val="TableNormal"/>
        <w:tblW w:w="0" w:type="auto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910"/>
        <w:gridCol w:w="1578"/>
        <w:gridCol w:w="6390"/>
        <w:gridCol w:w="182"/>
      </w:tblGrid>
      <w:tr w:rsidR="00D17075" w14:paraId="34F8FF57" w14:textId="77777777">
        <w:trPr>
          <w:trHeight w:val="508"/>
        </w:trPr>
        <w:tc>
          <w:tcPr>
            <w:tcW w:w="2147" w:type="dxa"/>
            <w:tcBorders>
              <w:bottom w:val="single" w:sz="6" w:space="0" w:color="C0C0C0"/>
            </w:tcBorders>
          </w:tcPr>
          <w:p w14:paraId="2838C528" w14:textId="77777777" w:rsidR="00D17075" w:rsidRDefault="00D170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0" w:type="dxa"/>
            <w:gridSpan w:val="4"/>
            <w:tcBorders>
              <w:bottom w:val="single" w:sz="6" w:space="0" w:color="C0C0C0"/>
            </w:tcBorders>
          </w:tcPr>
          <w:p w14:paraId="24F06254" w14:textId="77777777" w:rsidR="00D17075" w:rsidRDefault="00D170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7075" w14:paraId="78790F64" w14:textId="77777777">
        <w:trPr>
          <w:trHeight w:val="249"/>
        </w:trPr>
        <w:tc>
          <w:tcPr>
            <w:tcW w:w="11207" w:type="dxa"/>
            <w:gridSpan w:val="5"/>
            <w:shd w:val="clear" w:color="auto" w:fill="C0C0C0"/>
          </w:tcPr>
          <w:p w14:paraId="4F6889BE" w14:textId="77777777" w:rsidR="00D17075" w:rsidRDefault="00F6348D">
            <w:pPr>
              <w:pStyle w:val="TableParagraph"/>
              <w:spacing w:before="50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Custo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Estimado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Ação</w:t>
            </w:r>
          </w:p>
        </w:tc>
      </w:tr>
      <w:tr w:rsidR="00D17075" w14:paraId="5DA9D3E0" w14:textId="77777777">
        <w:trPr>
          <w:trHeight w:val="235"/>
        </w:trPr>
        <w:tc>
          <w:tcPr>
            <w:tcW w:w="2147" w:type="dxa"/>
            <w:tcBorders>
              <w:bottom w:val="single" w:sz="8" w:space="0" w:color="000000"/>
            </w:tcBorders>
            <w:shd w:val="clear" w:color="auto" w:fill="C0C0C0"/>
          </w:tcPr>
          <w:p w14:paraId="57507992" w14:textId="77777777" w:rsidR="00D17075" w:rsidRDefault="00F6348D">
            <w:pPr>
              <w:pStyle w:val="TableParagraph"/>
              <w:spacing w:before="35"/>
              <w:ind w:right="1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9060" w:type="dxa"/>
            <w:gridSpan w:val="4"/>
            <w:tcBorders>
              <w:bottom w:val="single" w:sz="8" w:space="0" w:color="000000"/>
            </w:tcBorders>
            <w:shd w:val="clear" w:color="auto" w:fill="C0C0C0"/>
          </w:tcPr>
          <w:p w14:paraId="4554B4D3" w14:textId="77777777" w:rsidR="00D17075" w:rsidRDefault="00D170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7075" w14:paraId="0752F2BF" w14:textId="77777777">
        <w:trPr>
          <w:trHeight w:val="233"/>
        </w:trPr>
        <w:tc>
          <w:tcPr>
            <w:tcW w:w="2147" w:type="dxa"/>
            <w:tcBorders>
              <w:top w:val="single" w:sz="8" w:space="0" w:color="000000"/>
              <w:bottom w:val="single" w:sz="12" w:space="0" w:color="000000"/>
            </w:tcBorders>
          </w:tcPr>
          <w:p w14:paraId="57320E51" w14:textId="77777777" w:rsidR="00D17075" w:rsidRDefault="00F6348D">
            <w:pPr>
              <w:pStyle w:val="TableParagraph"/>
              <w:spacing w:before="27"/>
              <w:ind w:left="1365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848.395,52</w:t>
            </w:r>
          </w:p>
        </w:tc>
        <w:tc>
          <w:tcPr>
            <w:tcW w:w="9060" w:type="dxa"/>
            <w:gridSpan w:val="4"/>
            <w:tcBorders>
              <w:top w:val="single" w:sz="8" w:space="0" w:color="000000"/>
              <w:bottom w:val="single" w:sz="12" w:space="0" w:color="000000"/>
            </w:tcBorders>
          </w:tcPr>
          <w:p w14:paraId="365C2061" w14:textId="77777777" w:rsidR="00D17075" w:rsidRDefault="00D170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7075" w14:paraId="273D8F6A" w14:textId="77777777">
        <w:trPr>
          <w:trHeight w:val="317"/>
        </w:trPr>
        <w:tc>
          <w:tcPr>
            <w:tcW w:w="11207" w:type="dxa"/>
            <w:gridSpan w:val="5"/>
            <w:tcBorders>
              <w:top w:val="single" w:sz="12" w:space="0" w:color="000000"/>
              <w:bottom w:val="nil"/>
            </w:tcBorders>
            <w:shd w:val="clear" w:color="auto" w:fill="4682B4"/>
          </w:tcPr>
          <w:p w14:paraId="14374422" w14:textId="77777777" w:rsidR="00D17075" w:rsidRDefault="00F6348D">
            <w:pPr>
              <w:pStyle w:val="TableParagraph"/>
              <w:spacing w:before="74"/>
              <w:ind w:left="37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 xml:space="preserve">TOTAL DOS </w:t>
            </w:r>
            <w:r>
              <w:rPr>
                <w:b/>
                <w:color w:val="FFFFFF"/>
                <w:spacing w:val="-2"/>
                <w:sz w:val="14"/>
              </w:rPr>
              <w:t>PROGRAMAS:</w:t>
            </w:r>
          </w:p>
        </w:tc>
      </w:tr>
      <w:tr w:rsidR="00D17075" w14:paraId="28DF7796" w14:textId="77777777">
        <w:trPr>
          <w:trHeight w:val="147"/>
        </w:trPr>
        <w:tc>
          <w:tcPr>
            <w:tcW w:w="11207" w:type="dxa"/>
            <w:gridSpan w:val="5"/>
            <w:tcBorders>
              <w:top w:val="nil"/>
              <w:bottom w:val="nil"/>
            </w:tcBorders>
          </w:tcPr>
          <w:p w14:paraId="7FB39EC9" w14:textId="77777777" w:rsidR="00D17075" w:rsidRDefault="00D1707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17075" w14:paraId="6DCB6D2B" w14:textId="77777777">
        <w:trPr>
          <w:trHeight w:val="235"/>
        </w:trPr>
        <w:tc>
          <w:tcPr>
            <w:tcW w:w="3057" w:type="dxa"/>
            <w:gridSpan w:val="2"/>
            <w:vMerge w:val="restart"/>
            <w:tcBorders>
              <w:top w:val="nil"/>
            </w:tcBorders>
          </w:tcPr>
          <w:p w14:paraId="1FFB84FE" w14:textId="77777777" w:rsidR="00D17075" w:rsidRDefault="00D170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shd w:val="clear" w:color="auto" w:fill="C0C0C0"/>
          </w:tcPr>
          <w:p w14:paraId="0F29D367" w14:textId="77777777" w:rsidR="00D17075" w:rsidRDefault="00F6348D">
            <w:pPr>
              <w:pStyle w:val="TableParagraph"/>
              <w:spacing w:before="27"/>
              <w:ind w:right="3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2026</w:t>
            </w:r>
          </w:p>
        </w:tc>
        <w:tc>
          <w:tcPr>
            <w:tcW w:w="6390" w:type="dxa"/>
            <w:shd w:val="clear" w:color="auto" w:fill="C0C0C0"/>
          </w:tcPr>
          <w:p w14:paraId="529FC2B3" w14:textId="77777777" w:rsidR="00D17075" w:rsidRDefault="00D170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" w:type="dxa"/>
            <w:vMerge w:val="restart"/>
            <w:tcBorders>
              <w:top w:val="nil"/>
            </w:tcBorders>
          </w:tcPr>
          <w:p w14:paraId="55FD3447" w14:textId="77777777" w:rsidR="00D17075" w:rsidRDefault="00D170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7075" w14:paraId="69F88FA5" w14:textId="77777777">
        <w:trPr>
          <w:trHeight w:val="199"/>
        </w:trPr>
        <w:tc>
          <w:tcPr>
            <w:tcW w:w="3057" w:type="dxa"/>
            <w:gridSpan w:val="2"/>
            <w:vMerge/>
            <w:tcBorders>
              <w:top w:val="nil"/>
            </w:tcBorders>
          </w:tcPr>
          <w:p w14:paraId="3028019C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tcBorders>
              <w:bottom w:val="double" w:sz="6" w:space="0" w:color="000000"/>
            </w:tcBorders>
            <w:shd w:val="clear" w:color="auto" w:fill="C0C0C0"/>
          </w:tcPr>
          <w:p w14:paraId="09D2823C" w14:textId="77777777" w:rsidR="00D17075" w:rsidRDefault="00F6348D">
            <w:pPr>
              <w:pStyle w:val="TableParagraph"/>
              <w:spacing w:line="170" w:lineRule="exact"/>
              <w:ind w:left="2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112.693.633,04</w:t>
            </w:r>
          </w:p>
        </w:tc>
        <w:tc>
          <w:tcPr>
            <w:tcW w:w="6390" w:type="dxa"/>
            <w:tcBorders>
              <w:bottom w:val="double" w:sz="6" w:space="0" w:color="000000"/>
            </w:tcBorders>
            <w:shd w:val="clear" w:color="auto" w:fill="C0C0C0"/>
          </w:tcPr>
          <w:p w14:paraId="6BDAF2FD" w14:textId="77777777" w:rsidR="00D17075" w:rsidRDefault="00D1707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" w:type="dxa"/>
            <w:vMerge/>
            <w:tcBorders>
              <w:top w:val="nil"/>
            </w:tcBorders>
          </w:tcPr>
          <w:p w14:paraId="49A8C0C8" w14:textId="77777777" w:rsidR="00D17075" w:rsidRDefault="00D17075">
            <w:pPr>
              <w:rPr>
                <w:sz w:val="2"/>
                <w:szCs w:val="2"/>
              </w:rPr>
            </w:pPr>
          </w:p>
        </w:tc>
      </w:tr>
    </w:tbl>
    <w:p w14:paraId="7FABA8B8" w14:textId="77777777" w:rsidR="00D17075" w:rsidRDefault="00D17075">
      <w:pPr>
        <w:rPr>
          <w:sz w:val="2"/>
          <w:szCs w:val="2"/>
        </w:rPr>
        <w:sectPr w:rsidR="00D17075">
          <w:pgSz w:w="11900" w:h="16840"/>
          <w:pgMar w:top="1880" w:right="283" w:bottom="520" w:left="283" w:header="710" w:footer="321" w:gutter="0"/>
          <w:cols w:space="720"/>
        </w:sectPr>
      </w:pPr>
    </w:p>
    <w:p w14:paraId="77749DBE" w14:textId="77777777" w:rsidR="00D17075" w:rsidRDefault="00F6348D">
      <w:pPr>
        <w:pStyle w:val="Ttulo1"/>
        <w:spacing w:before="62" w:line="269" w:lineRule="exact"/>
        <w:ind w:left="407" w:right="468"/>
        <w:rPr>
          <w:rFonts w:ascii="Arial"/>
        </w:rPr>
      </w:pPr>
      <w:r>
        <w:rPr>
          <w:rFonts w:ascii="Arial"/>
          <w:noProof/>
        </w:rPr>
        <w:lastRenderedPageBreak/>
        <w:drawing>
          <wp:anchor distT="0" distB="0" distL="0" distR="0" simplePos="0" relativeHeight="15744000" behindDoc="0" locked="0" layoutInCell="1" allowOverlap="1" wp14:anchorId="03BC60A5" wp14:editId="6CD43F7A">
            <wp:simplePos x="0" y="0"/>
            <wp:positionH relativeFrom="page">
              <wp:posOffset>470815</wp:posOffset>
            </wp:positionH>
            <wp:positionV relativeFrom="paragraph">
              <wp:posOffset>44832</wp:posOffset>
            </wp:positionV>
            <wp:extent cx="650902" cy="935672"/>
            <wp:effectExtent l="0" t="0" r="0" b="0"/>
            <wp:wrapNone/>
            <wp:docPr id="180" name="Image 1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 18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902" cy="935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Prefeitura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Municipal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de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Alto</w:t>
      </w:r>
      <w:r>
        <w:rPr>
          <w:rFonts w:ascii="Arial"/>
          <w:spacing w:val="-2"/>
        </w:rPr>
        <w:t xml:space="preserve"> Alegre</w:t>
      </w:r>
    </w:p>
    <w:p w14:paraId="4FD46873" w14:textId="77777777" w:rsidR="00D17075" w:rsidRDefault="00F6348D">
      <w:pPr>
        <w:spacing w:line="200" w:lineRule="exact"/>
        <w:ind w:right="468"/>
        <w:jc w:val="center"/>
        <w:rPr>
          <w:rFonts w:ascii="Arial MT"/>
          <w:sz w:val="18"/>
        </w:rPr>
      </w:pPr>
      <w:r>
        <w:rPr>
          <w:rFonts w:ascii="Arial MT"/>
          <w:spacing w:val="-2"/>
          <w:sz w:val="18"/>
        </w:rPr>
        <w:t>04056206/0001-</w:t>
      </w:r>
      <w:r>
        <w:rPr>
          <w:rFonts w:ascii="Arial MT"/>
          <w:spacing w:val="-5"/>
          <w:sz w:val="18"/>
        </w:rPr>
        <w:t>94</w:t>
      </w:r>
    </w:p>
    <w:p w14:paraId="22B7E94F" w14:textId="77777777" w:rsidR="00D17075" w:rsidRDefault="00F6348D">
      <w:pPr>
        <w:spacing w:before="65" w:line="261" w:lineRule="auto"/>
        <w:ind w:left="6198" w:right="6212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LEI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DIRETRIZES</w:t>
      </w:r>
      <w:r>
        <w:rPr>
          <w:rFonts w:ascii="Arial MT" w:hAnsi="Arial MT"/>
          <w:spacing w:val="-13"/>
          <w:sz w:val="18"/>
        </w:rPr>
        <w:t xml:space="preserve"> </w:t>
      </w:r>
      <w:r>
        <w:rPr>
          <w:rFonts w:ascii="Arial MT" w:hAnsi="Arial MT"/>
          <w:sz w:val="18"/>
        </w:rPr>
        <w:t>ORÇAMENTÁRIAS ANEXO DE METAS FISCAIS</w:t>
      </w:r>
    </w:p>
    <w:p w14:paraId="047E33E6" w14:textId="77777777" w:rsidR="00D17075" w:rsidRDefault="00F6348D">
      <w:pPr>
        <w:spacing w:line="219" w:lineRule="exact"/>
        <w:ind w:left="437" w:right="468"/>
        <w:jc w:val="center"/>
        <w:rPr>
          <w:b/>
          <w:sz w:val="20"/>
        </w:rPr>
      </w:pPr>
      <w:r>
        <w:rPr>
          <w:b/>
          <w:sz w:val="20"/>
        </w:rPr>
        <w:t xml:space="preserve">METAS </w:t>
      </w:r>
      <w:r>
        <w:rPr>
          <w:b/>
          <w:spacing w:val="-2"/>
          <w:sz w:val="20"/>
        </w:rPr>
        <w:t>ANUAIS</w:t>
      </w:r>
    </w:p>
    <w:p w14:paraId="7899BADE" w14:textId="77777777" w:rsidR="00D17075" w:rsidRDefault="00F6348D">
      <w:pPr>
        <w:tabs>
          <w:tab w:val="left" w:pos="14375"/>
        </w:tabs>
        <w:spacing w:before="6"/>
        <w:ind w:left="7947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25942B99" wp14:editId="40596539">
                <wp:simplePos x="0" y="0"/>
                <wp:positionH relativeFrom="page">
                  <wp:posOffset>5127878</wp:posOffset>
                </wp:positionH>
                <wp:positionV relativeFrom="paragraph">
                  <wp:posOffset>152717</wp:posOffset>
                </wp:positionV>
                <wp:extent cx="481965" cy="128270"/>
                <wp:effectExtent l="0" t="0" r="0" b="0"/>
                <wp:wrapNone/>
                <wp:docPr id="181" name="Textbox 181" descr="#AnnotID =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965" cy="128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F6E383D" w14:textId="77777777" w:rsidR="00D17075" w:rsidRDefault="00F6348D">
                            <w:pPr>
                              <w:spacing w:line="202" w:lineRule="exact"/>
                              <w:ind w:left="-1"/>
                              <w:rPr>
                                <w:rFonts w:ascii="Microsoft JhengHei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Microsoft JhengHei"/>
                                <w:color w:val="000000"/>
                                <w:w w:val="105"/>
                                <w:sz w:val="16"/>
                              </w:rPr>
                              <w:t xml:space="preserve">Anexo </w:t>
                            </w:r>
                            <w:r>
                              <w:rPr>
                                <w:rFonts w:ascii="Microsoft JhengHei"/>
                                <w:color w:val="000000"/>
                                <w:spacing w:val="-5"/>
                                <w:w w:val="105"/>
                                <w:sz w:val="16"/>
                              </w:rPr>
                              <w:t>VII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42B99" id="Textbox 181" o:spid="_x0000_s1147" type="#_x0000_t202" alt="#AnnotID = 48" style="position:absolute;left:0;text-align:left;margin-left:403.75pt;margin-top:12pt;width:37.95pt;height:10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" fillcolor="black" stroked="f">
                <v:textbox inset="0,0,0,0">
                  <w:txbxContent>
                    <w:p w14:paraId="3F6E383D" w14:textId="77777777" w:rsidR="00D17075" w:rsidRDefault="00F6348D">
                      <w:pPr>
                        <w:spacing w:line="202" w:lineRule="exact"/>
                        <w:ind w:left="-1"/>
                        <w:rPr>
                          <w:rFonts w:ascii="Microsoft JhengHei"/>
                          <w:color w:val="000000"/>
                          <w:sz w:val="16"/>
                        </w:rPr>
                      </w:pPr>
                      <w:r>
                        <w:rPr>
                          <w:rFonts w:ascii="Microsoft JhengHei"/>
                          <w:color w:val="000000"/>
                          <w:w w:val="105"/>
                          <w:sz w:val="16"/>
                        </w:rPr>
                        <w:t xml:space="preserve">Anexo </w:t>
                      </w:r>
                      <w:r>
                        <w:rPr>
                          <w:rFonts w:ascii="Microsoft JhengHei"/>
                          <w:color w:val="000000"/>
                          <w:spacing w:val="-5"/>
                          <w:w w:val="105"/>
                          <w:sz w:val="16"/>
                        </w:rPr>
                        <w:t>VII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 w:hAnsi="Arial MT"/>
          <w:spacing w:val="-4"/>
          <w:position w:val="10"/>
          <w:sz w:val="18"/>
        </w:rPr>
        <w:t>2026</w:t>
      </w:r>
      <w:r>
        <w:rPr>
          <w:rFonts w:ascii="Arial MT" w:hAnsi="Arial MT"/>
          <w:position w:val="10"/>
          <w:sz w:val="18"/>
        </w:rPr>
        <w:tab/>
      </w:r>
      <w:r>
        <w:rPr>
          <w:b/>
          <w:sz w:val="14"/>
        </w:rPr>
        <w:t>PPA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-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Ciclo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2026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à</w:t>
      </w:r>
      <w:r>
        <w:rPr>
          <w:b/>
          <w:spacing w:val="-1"/>
          <w:sz w:val="14"/>
        </w:rPr>
        <w:t xml:space="preserve"> </w:t>
      </w:r>
      <w:r>
        <w:rPr>
          <w:b/>
          <w:spacing w:val="-4"/>
          <w:sz w:val="14"/>
        </w:rPr>
        <w:t>2029</w:t>
      </w:r>
    </w:p>
    <w:p w14:paraId="3CA2DF51" w14:textId="77777777" w:rsidR="00D17075" w:rsidRDefault="00D17075">
      <w:pPr>
        <w:spacing w:before="115"/>
        <w:rPr>
          <w:b/>
          <w:sz w:val="20"/>
        </w:rPr>
      </w:pPr>
    </w:p>
    <w:p w14:paraId="4F5E0C41" w14:textId="77777777" w:rsidR="00D17075" w:rsidRDefault="00D17075">
      <w:pPr>
        <w:rPr>
          <w:b/>
          <w:sz w:val="20"/>
        </w:rPr>
        <w:sectPr w:rsidR="00D17075">
          <w:headerReference w:type="default" r:id="rId31"/>
          <w:footerReference w:type="default" r:id="rId32"/>
          <w:pgSz w:w="16840" w:h="11910" w:orient="landscape"/>
          <w:pgMar w:top="380" w:right="283" w:bottom="700" w:left="283" w:header="0" w:footer="515" w:gutter="0"/>
          <w:cols w:space="720"/>
        </w:sectPr>
      </w:pPr>
    </w:p>
    <w:p w14:paraId="6608EDAE" w14:textId="77777777" w:rsidR="00D17075" w:rsidRDefault="00F6348D">
      <w:pPr>
        <w:pStyle w:val="Corpodetexto"/>
        <w:spacing w:before="96"/>
        <w:ind w:left="77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408D10FA" wp14:editId="7ED1156B">
                <wp:simplePos x="0" y="0"/>
                <wp:positionH relativeFrom="page">
                  <wp:posOffset>257174</wp:posOffset>
                </wp:positionH>
                <wp:positionV relativeFrom="paragraph">
                  <wp:posOffset>-85018</wp:posOffset>
                </wp:positionV>
                <wp:extent cx="481965" cy="128270"/>
                <wp:effectExtent l="0" t="0" r="0" b="0"/>
                <wp:wrapNone/>
                <wp:docPr id="182" name="Textbox 182" descr="#AnnotID = 171798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965" cy="128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7FC8E11" w14:textId="77777777" w:rsidR="00D17075" w:rsidRDefault="00F6348D">
                            <w:pPr>
                              <w:spacing w:line="202" w:lineRule="exact"/>
                              <w:rPr>
                                <w:rFonts w:ascii="Microsoft JhengHei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Microsoft JhengHei"/>
                                <w:color w:val="000000"/>
                                <w:w w:val="105"/>
                                <w:sz w:val="16"/>
                              </w:rPr>
                              <w:t xml:space="preserve">Anexo </w:t>
                            </w:r>
                            <w:r>
                              <w:rPr>
                                <w:rFonts w:ascii="Microsoft JhengHei"/>
                                <w:color w:val="000000"/>
                                <w:spacing w:val="-5"/>
                                <w:w w:val="105"/>
                                <w:sz w:val="16"/>
                              </w:rPr>
                              <w:t>VII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D10FA" id="Textbox 182" o:spid="_x0000_s1148" type="#_x0000_t202" alt="#AnnotID = 171798692" style="position:absolute;left:0;text-align:left;margin-left:20.25pt;margin-top:-6.7pt;width:37.95pt;height:10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" fillcolor="black" stroked="f">
                <v:textbox inset="0,0,0,0">
                  <w:txbxContent>
                    <w:p w14:paraId="27FC8E11" w14:textId="77777777" w:rsidR="00D17075" w:rsidRDefault="00F6348D">
                      <w:pPr>
                        <w:spacing w:line="202" w:lineRule="exact"/>
                        <w:rPr>
                          <w:rFonts w:ascii="Microsoft JhengHei"/>
                          <w:color w:val="000000"/>
                          <w:sz w:val="16"/>
                        </w:rPr>
                      </w:pPr>
                      <w:r>
                        <w:rPr>
                          <w:rFonts w:ascii="Microsoft JhengHei"/>
                          <w:color w:val="000000"/>
                          <w:w w:val="105"/>
                          <w:sz w:val="16"/>
                        </w:rPr>
                        <w:t xml:space="preserve">Anexo </w:t>
                      </w:r>
                      <w:r>
                        <w:rPr>
                          <w:rFonts w:ascii="Microsoft JhengHei"/>
                          <w:color w:val="000000"/>
                          <w:spacing w:val="-5"/>
                          <w:w w:val="105"/>
                          <w:sz w:val="16"/>
                        </w:rPr>
                        <w:t>VII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AMF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Demonstrativo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(LRF,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4º,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rPr>
          <w:spacing w:val="-5"/>
        </w:rPr>
        <w:t>1º)</w:t>
      </w:r>
    </w:p>
    <w:p w14:paraId="7F9324C4" w14:textId="77777777" w:rsidR="00D17075" w:rsidRDefault="00F6348D">
      <w:pPr>
        <w:pStyle w:val="Corpodetexto"/>
        <w:spacing w:before="96"/>
        <w:ind w:left="77"/>
      </w:pPr>
      <w:r>
        <w:br w:type="column"/>
      </w:r>
      <w:r>
        <w:t xml:space="preserve">Lei: </w:t>
      </w:r>
      <w:r>
        <w:rPr>
          <w:spacing w:val="-5"/>
        </w:rPr>
        <w:t>509</w:t>
      </w:r>
    </w:p>
    <w:p w14:paraId="4AF67D5F" w14:textId="77777777" w:rsidR="00D17075" w:rsidRDefault="00F6348D">
      <w:pPr>
        <w:pStyle w:val="Corpodetexto"/>
        <w:spacing w:before="96"/>
        <w:ind w:left="77"/>
        <w:rPr>
          <w:rFonts w:ascii="Times New Roman"/>
        </w:rPr>
      </w:pPr>
      <w:r>
        <w:br w:type="column"/>
      </w:r>
      <w:r>
        <w:rPr>
          <w:rFonts w:ascii="Times New Roman"/>
        </w:rPr>
        <w:t xml:space="preserve">R$ </w:t>
      </w:r>
      <w:r>
        <w:rPr>
          <w:rFonts w:ascii="Times New Roman"/>
          <w:spacing w:val="-4"/>
        </w:rPr>
        <w:t>1,00</w:t>
      </w:r>
    </w:p>
    <w:p w14:paraId="6D347D40" w14:textId="77777777" w:rsidR="00D17075" w:rsidRDefault="00D17075">
      <w:pPr>
        <w:pStyle w:val="Corpodetexto"/>
        <w:rPr>
          <w:rFonts w:ascii="Times New Roman"/>
        </w:rPr>
        <w:sectPr w:rsidR="00D17075">
          <w:type w:val="continuous"/>
          <w:pgSz w:w="16840" w:h="11910" w:orient="landscape"/>
          <w:pgMar w:top="1420" w:right="283" w:bottom="280" w:left="283" w:header="0" w:footer="515" w:gutter="0"/>
          <w:cols w:num="3" w:space="720" w:equalWidth="0">
            <w:col w:w="2685" w:space="180"/>
            <w:col w:w="576" w:space="12241"/>
            <w:col w:w="592"/>
          </w:cols>
        </w:sect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3675"/>
        <w:gridCol w:w="1260"/>
        <w:gridCol w:w="1155"/>
        <w:gridCol w:w="945"/>
        <w:gridCol w:w="780"/>
        <w:gridCol w:w="1200"/>
        <w:gridCol w:w="1245"/>
        <w:gridCol w:w="900"/>
        <w:gridCol w:w="750"/>
        <w:gridCol w:w="1365"/>
        <w:gridCol w:w="1215"/>
        <w:gridCol w:w="885"/>
        <w:gridCol w:w="765"/>
      </w:tblGrid>
      <w:tr w:rsidR="00D17075" w14:paraId="762B4272" w14:textId="77777777">
        <w:trPr>
          <w:trHeight w:val="240"/>
        </w:trPr>
        <w:tc>
          <w:tcPr>
            <w:tcW w:w="3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B4D1"/>
          </w:tcPr>
          <w:p w14:paraId="11B5F4FE" w14:textId="77777777" w:rsidR="00D17075" w:rsidRDefault="00D17075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14:paraId="0C8467C1" w14:textId="77777777" w:rsidR="00D17075" w:rsidRDefault="00F6348D">
            <w:pPr>
              <w:pStyle w:val="TableParagraph"/>
              <w:ind w:right="4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ESPECIFICAÇÃO</w:t>
            </w:r>
          </w:p>
        </w:tc>
        <w:tc>
          <w:tcPr>
            <w:tcW w:w="4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B4D1"/>
          </w:tcPr>
          <w:p w14:paraId="4E8D026C" w14:textId="77777777" w:rsidR="00D17075" w:rsidRDefault="00F6348D">
            <w:pPr>
              <w:pStyle w:val="TableParagraph"/>
              <w:spacing w:before="60"/>
              <w:ind w:left="433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2026</w:t>
            </w:r>
          </w:p>
        </w:tc>
        <w:tc>
          <w:tcPr>
            <w:tcW w:w="40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B4D1"/>
          </w:tcPr>
          <w:p w14:paraId="12A2C2A0" w14:textId="77777777" w:rsidR="00D17075" w:rsidRDefault="00F6348D">
            <w:pPr>
              <w:pStyle w:val="TableParagraph"/>
              <w:spacing w:before="60"/>
              <w:ind w:left="68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2027</w:t>
            </w:r>
          </w:p>
        </w:tc>
        <w:tc>
          <w:tcPr>
            <w:tcW w:w="4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B4D1"/>
          </w:tcPr>
          <w:p w14:paraId="0911425B" w14:textId="77777777" w:rsidR="00D17075" w:rsidRDefault="00F6348D">
            <w:pPr>
              <w:pStyle w:val="TableParagraph"/>
              <w:spacing w:before="60"/>
              <w:ind w:left="253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2028</w:t>
            </w:r>
          </w:p>
        </w:tc>
      </w:tr>
      <w:tr w:rsidR="00D17075" w14:paraId="02ECB190" w14:textId="77777777">
        <w:trPr>
          <w:trHeight w:val="208"/>
        </w:trPr>
        <w:tc>
          <w:tcPr>
            <w:tcW w:w="36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B4D1"/>
          </w:tcPr>
          <w:p w14:paraId="74A101C0" w14:textId="77777777" w:rsidR="00D17075" w:rsidRDefault="00D1707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B4D1"/>
          </w:tcPr>
          <w:p w14:paraId="5FCD2A25" w14:textId="77777777" w:rsidR="00D17075" w:rsidRDefault="00F6348D">
            <w:pPr>
              <w:pStyle w:val="TableParagraph"/>
              <w:spacing w:before="15"/>
              <w:ind w:right="9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Corrente</w:t>
            </w:r>
            <w:r>
              <w:rPr>
                <w:b/>
                <w:spacing w:val="-5"/>
                <w:sz w:val="12"/>
              </w:rPr>
              <w:t xml:space="preserve"> (a)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B4D1"/>
          </w:tcPr>
          <w:p w14:paraId="5CD6AFF8" w14:textId="77777777" w:rsidR="00D17075" w:rsidRDefault="00F6348D">
            <w:pPr>
              <w:pStyle w:val="TableParagraph"/>
              <w:spacing w:before="15"/>
              <w:ind w:left="109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Constante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B4D1"/>
          </w:tcPr>
          <w:p w14:paraId="3329B7D4" w14:textId="77777777" w:rsidR="00D17075" w:rsidRDefault="00F6348D">
            <w:pPr>
              <w:pStyle w:val="TableParagraph"/>
              <w:spacing w:before="15"/>
              <w:ind w:right="12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(a/PIB)x100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B4D1"/>
          </w:tcPr>
          <w:p w14:paraId="627E07B8" w14:textId="77777777" w:rsidR="00D17075" w:rsidRDefault="00F6348D">
            <w:pPr>
              <w:pStyle w:val="TableParagraph"/>
              <w:spacing w:before="15"/>
              <w:ind w:right="1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(a/RCL)x100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B4D1"/>
          </w:tcPr>
          <w:p w14:paraId="17FB1788" w14:textId="77777777" w:rsidR="00D17075" w:rsidRDefault="00F6348D">
            <w:pPr>
              <w:pStyle w:val="TableParagraph"/>
              <w:spacing w:before="15"/>
              <w:ind w:left="96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Corrente</w:t>
            </w:r>
            <w:r>
              <w:rPr>
                <w:b/>
                <w:spacing w:val="-5"/>
                <w:sz w:val="12"/>
              </w:rPr>
              <w:t xml:space="preserve"> (b)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B4D1"/>
          </w:tcPr>
          <w:p w14:paraId="16C26F49" w14:textId="77777777" w:rsidR="00D17075" w:rsidRDefault="00F6348D">
            <w:pPr>
              <w:pStyle w:val="TableParagraph"/>
              <w:spacing w:before="15"/>
              <w:ind w:left="162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Constante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B4D1"/>
          </w:tcPr>
          <w:p w14:paraId="3C3403CF" w14:textId="77777777" w:rsidR="00D17075" w:rsidRDefault="00F6348D">
            <w:pPr>
              <w:pStyle w:val="TableParagraph"/>
              <w:spacing w:before="15"/>
              <w:ind w:left="10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(b/PIB)x100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B4D1"/>
          </w:tcPr>
          <w:p w14:paraId="3282F032" w14:textId="77777777" w:rsidR="00D17075" w:rsidRDefault="00F6348D">
            <w:pPr>
              <w:pStyle w:val="TableParagraph"/>
              <w:spacing w:before="15"/>
              <w:ind w:right="1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(b/RCL)x100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B4D1"/>
          </w:tcPr>
          <w:p w14:paraId="64457964" w14:textId="77777777" w:rsidR="00D17075" w:rsidRDefault="00F6348D">
            <w:pPr>
              <w:pStyle w:val="TableParagraph"/>
              <w:spacing w:before="15"/>
              <w:ind w:left="160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Corrente</w:t>
            </w:r>
            <w:r>
              <w:rPr>
                <w:b/>
                <w:spacing w:val="-5"/>
                <w:sz w:val="12"/>
              </w:rPr>
              <w:t xml:space="preserve"> (c)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B4D1"/>
          </w:tcPr>
          <w:p w14:paraId="584ED941" w14:textId="77777777" w:rsidR="00D17075" w:rsidRDefault="00F6348D">
            <w:pPr>
              <w:pStyle w:val="TableParagraph"/>
              <w:spacing w:before="15"/>
              <w:ind w:left="132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Constante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B4D1"/>
          </w:tcPr>
          <w:p w14:paraId="63F169FA" w14:textId="77777777" w:rsidR="00D17075" w:rsidRDefault="00F6348D">
            <w:pPr>
              <w:pStyle w:val="TableParagraph"/>
              <w:spacing w:before="15"/>
              <w:ind w:left="1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(c/PIB)x100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B4D1"/>
          </w:tcPr>
          <w:p w14:paraId="3F7B9415" w14:textId="77777777" w:rsidR="00D17075" w:rsidRDefault="00F6348D">
            <w:pPr>
              <w:pStyle w:val="TableParagraph"/>
              <w:spacing w:before="15"/>
              <w:ind w:left="-4" w:right="5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(c/RCL)x100</w:t>
            </w:r>
          </w:p>
        </w:tc>
      </w:tr>
      <w:tr w:rsidR="00D17075" w14:paraId="70248811" w14:textId="77777777">
        <w:trPr>
          <w:trHeight w:val="18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64A32D" w14:textId="77777777" w:rsidR="00D17075" w:rsidRDefault="00F6348D">
            <w:pPr>
              <w:pStyle w:val="TableParagraph"/>
              <w:spacing w:before="27" w:line="132" w:lineRule="exact"/>
              <w:ind w:left="1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Receita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Total(EXCETO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FONTES</w:t>
            </w:r>
            <w:r>
              <w:rPr>
                <w:rFonts w:ascii="Arial MT"/>
                <w:spacing w:val="-2"/>
                <w:sz w:val="12"/>
              </w:rPr>
              <w:t xml:space="preserve"> RPPS)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</w:tcBorders>
          </w:tcPr>
          <w:p w14:paraId="28D4C23A" w14:textId="77777777" w:rsidR="00D17075" w:rsidRDefault="00F6348D">
            <w:pPr>
              <w:pStyle w:val="TableParagraph"/>
              <w:spacing w:before="27" w:line="132" w:lineRule="exact"/>
              <w:ind w:right="72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112.693.633,00</w:t>
            </w:r>
          </w:p>
        </w:tc>
        <w:tc>
          <w:tcPr>
            <w:tcW w:w="1155" w:type="dxa"/>
            <w:tcBorders>
              <w:top w:val="single" w:sz="6" w:space="0" w:color="000000"/>
            </w:tcBorders>
          </w:tcPr>
          <w:p w14:paraId="052C037D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107.944.093,00</w:t>
            </w:r>
          </w:p>
        </w:tc>
        <w:tc>
          <w:tcPr>
            <w:tcW w:w="945" w:type="dxa"/>
            <w:tcBorders>
              <w:top w:val="single" w:sz="6" w:space="0" w:color="000000"/>
            </w:tcBorders>
          </w:tcPr>
          <w:p w14:paraId="048E92C7" w14:textId="77777777" w:rsidR="00D17075" w:rsidRDefault="00F6348D">
            <w:pPr>
              <w:pStyle w:val="TableParagraph"/>
              <w:spacing w:before="27" w:line="132" w:lineRule="exact"/>
              <w:ind w:right="8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0,39</w:t>
            </w:r>
          </w:p>
        </w:tc>
        <w:tc>
          <w:tcPr>
            <w:tcW w:w="780" w:type="dxa"/>
            <w:tcBorders>
              <w:top w:val="single" w:sz="6" w:space="0" w:color="000000"/>
              <w:right w:val="single" w:sz="6" w:space="0" w:color="000000"/>
            </w:tcBorders>
          </w:tcPr>
          <w:p w14:paraId="6CA190E4" w14:textId="77777777" w:rsidR="00D17075" w:rsidRDefault="00F6348D">
            <w:pPr>
              <w:pStyle w:val="TableParagraph"/>
              <w:spacing w:before="27" w:line="132" w:lineRule="exact"/>
              <w:ind w:right="5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132,83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</w:tcBorders>
          </w:tcPr>
          <w:p w14:paraId="0D40684D" w14:textId="77777777" w:rsidR="00D17075" w:rsidRDefault="00F6348D">
            <w:pPr>
              <w:pStyle w:val="TableParagraph"/>
              <w:spacing w:before="27" w:line="132" w:lineRule="exact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116.362.838,00</w:t>
            </w:r>
          </w:p>
        </w:tc>
        <w:tc>
          <w:tcPr>
            <w:tcW w:w="1245" w:type="dxa"/>
            <w:tcBorders>
              <w:top w:val="single" w:sz="6" w:space="0" w:color="000000"/>
            </w:tcBorders>
          </w:tcPr>
          <w:p w14:paraId="7AEE13FB" w14:textId="77777777" w:rsidR="00D17075" w:rsidRDefault="00F6348D">
            <w:pPr>
              <w:pStyle w:val="TableParagraph"/>
              <w:spacing w:before="27" w:line="132" w:lineRule="exact"/>
              <w:ind w:right="5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107.171.786,00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1A81855D" w14:textId="77777777" w:rsidR="00D17075" w:rsidRDefault="00F6348D">
            <w:pPr>
              <w:pStyle w:val="TableParagraph"/>
              <w:spacing w:before="27" w:line="132" w:lineRule="exact"/>
              <w:ind w:right="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0,38</w:t>
            </w:r>
          </w:p>
        </w:tc>
        <w:tc>
          <w:tcPr>
            <w:tcW w:w="750" w:type="dxa"/>
            <w:tcBorders>
              <w:top w:val="single" w:sz="6" w:space="0" w:color="000000"/>
              <w:right w:val="single" w:sz="6" w:space="0" w:color="000000"/>
            </w:tcBorders>
          </w:tcPr>
          <w:p w14:paraId="75E5F9F4" w14:textId="77777777" w:rsidR="00D17075" w:rsidRDefault="00F6348D">
            <w:pPr>
              <w:pStyle w:val="TableParagraph"/>
              <w:spacing w:before="27" w:line="132" w:lineRule="exact"/>
              <w:ind w:right="2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131,64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</w:tcBorders>
          </w:tcPr>
          <w:p w14:paraId="12B2F630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120.003.263,00</w:t>
            </w:r>
          </w:p>
        </w:tc>
        <w:tc>
          <w:tcPr>
            <w:tcW w:w="1215" w:type="dxa"/>
            <w:tcBorders>
              <w:top w:val="single" w:sz="6" w:space="0" w:color="000000"/>
            </w:tcBorders>
          </w:tcPr>
          <w:p w14:paraId="769B3C51" w14:textId="77777777" w:rsidR="00D17075" w:rsidRDefault="00F6348D">
            <w:pPr>
              <w:pStyle w:val="TableParagraph"/>
              <w:spacing w:before="27" w:line="132" w:lineRule="exact"/>
              <w:ind w:right="3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106.529.800,00</w:t>
            </w:r>
          </w:p>
        </w:tc>
        <w:tc>
          <w:tcPr>
            <w:tcW w:w="885" w:type="dxa"/>
            <w:tcBorders>
              <w:top w:val="single" w:sz="6" w:space="0" w:color="000000"/>
            </w:tcBorders>
          </w:tcPr>
          <w:p w14:paraId="3C65E810" w14:textId="77777777" w:rsidR="00D17075" w:rsidRDefault="00F6348D">
            <w:pPr>
              <w:pStyle w:val="TableParagraph"/>
              <w:spacing w:before="27" w:line="132" w:lineRule="exact"/>
              <w:ind w:right="3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0,38</w:t>
            </w:r>
          </w:p>
        </w:tc>
        <w:tc>
          <w:tcPr>
            <w:tcW w:w="765" w:type="dxa"/>
            <w:tcBorders>
              <w:top w:val="single" w:sz="6" w:space="0" w:color="000000"/>
              <w:right w:val="single" w:sz="6" w:space="0" w:color="000000"/>
            </w:tcBorders>
          </w:tcPr>
          <w:p w14:paraId="2C847260" w14:textId="77777777" w:rsidR="00D17075" w:rsidRDefault="00F6348D">
            <w:pPr>
              <w:pStyle w:val="TableParagraph"/>
              <w:spacing w:before="27" w:line="132" w:lineRule="exact"/>
              <w:ind w:right="56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130,55</w:t>
            </w:r>
          </w:p>
        </w:tc>
      </w:tr>
      <w:tr w:rsidR="00D17075" w14:paraId="4E82D26F" w14:textId="77777777">
        <w:trPr>
          <w:trHeight w:val="180"/>
        </w:trPr>
        <w:tc>
          <w:tcPr>
            <w:tcW w:w="36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2E2E2"/>
          </w:tcPr>
          <w:p w14:paraId="4484E10C" w14:textId="77777777" w:rsidR="00D17075" w:rsidRDefault="00F6348D">
            <w:pPr>
              <w:pStyle w:val="TableParagraph"/>
              <w:spacing w:before="27" w:line="132" w:lineRule="exact"/>
              <w:ind w:lef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 xml:space="preserve">Receitas Primárias(EXCETO FONTES </w:t>
            </w:r>
            <w:r>
              <w:rPr>
                <w:rFonts w:ascii="Arial MT" w:hAnsi="Arial MT"/>
                <w:spacing w:val="-2"/>
                <w:sz w:val="12"/>
              </w:rPr>
              <w:t>RPPS)(I)</w:t>
            </w:r>
          </w:p>
        </w:tc>
        <w:tc>
          <w:tcPr>
            <w:tcW w:w="1260" w:type="dxa"/>
            <w:tcBorders>
              <w:left w:val="single" w:sz="6" w:space="0" w:color="000000"/>
            </w:tcBorders>
            <w:shd w:val="clear" w:color="auto" w:fill="E2E2E2"/>
          </w:tcPr>
          <w:p w14:paraId="38BA605A" w14:textId="77777777" w:rsidR="00D17075" w:rsidRDefault="00F6348D">
            <w:pPr>
              <w:pStyle w:val="TableParagraph"/>
              <w:spacing w:before="27" w:line="132" w:lineRule="exact"/>
              <w:ind w:right="72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110.156.303,00</w:t>
            </w:r>
          </w:p>
        </w:tc>
        <w:tc>
          <w:tcPr>
            <w:tcW w:w="1155" w:type="dxa"/>
            <w:shd w:val="clear" w:color="auto" w:fill="E2E2E2"/>
          </w:tcPr>
          <w:p w14:paraId="610F321D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105.513.700,00</w:t>
            </w:r>
          </w:p>
        </w:tc>
        <w:tc>
          <w:tcPr>
            <w:tcW w:w="945" w:type="dxa"/>
            <w:shd w:val="clear" w:color="auto" w:fill="E2E2E2"/>
          </w:tcPr>
          <w:p w14:paraId="1F025F13" w14:textId="77777777" w:rsidR="00D17075" w:rsidRDefault="00F6348D">
            <w:pPr>
              <w:pStyle w:val="TableParagraph"/>
              <w:spacing w:before="27" w:line="132" w:lineRule="exact"/>
              <w:ind w:right="8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0,38</w:t>
            </w: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E2E2E2"/>
          </w:tcPr>
          <w:p w14:paraId="39061BE4" w14:textId="77777777" w:rsidR="00D17075" w:rsidRDefault="00F6348D">
            <w:pPr>
              <w:pStyle w:val="TableParagraph"/>
              <w:spacing w:before="27" w:line="132" w:lineRule="exact"/>
              <w:ind w:right="5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129,84</w:t>
            </w:r>
          </w:p>
        </w:tc>
        <w:tc>
          <w:tcPr>
            <w:tcW w:w="1200" w:type="dxa"/>
            <w:tcBorders>
              <w:left w:val="single" w:sz="6" w:space="0" w:color="000000"/>
            </w:tcBorders>
            <w:shd w:val="clear" w:color="auto" w:fill="E2E2E2"/>
          </w:tcPr>
          <w:p w14:paraId="3A68D850" w14:textId="77777777" w:rsidR="00D17075" w:rsidRDefault="00F6348D">
            <w:pPr>
              <w:pStyle w:val="TableParagraph"/>
              <w:spacing w:before="27" w:line="132" w:lineRule="exact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113.800.135,00</w:t>
            </w:r>
          </w:p>
        </w:tc>
        <w:tc>
          <w:tcPr>
            <w:tcW w:w="1245" w:type="dxa"/>
            <w:shd w:val="clear" w:color="auto" w:fill="E2E2E2"/>
          </w:tcPr>
          <w:p w14:paraId="633F50C6" w14:textId="77777777" w:rsidR="00D17075" w:rsidRDefault="00F6348D">
            <w:pPr>
              <w:pStyle w:val="TableParagraph"/>
              <w:spacing w:before="27" w:line="132" w:lineRule="exact"/>
              <w:ind w:right="5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104.811.501,00</w:t>
            </w:r>
          </w:p>
        </w:tc>
        <w:tc>
          <w:tcPr>
            <w:tcW w:w="900" w:type="dxa"/>
            <w:shd w:val="clear" w:color="auto" w:fill="E2E2E2"/>
          </w:tcPr>
          <w:p w14:paraId="0F0AA25C" w14:textId="77777777" w:rsidR="00D17075" w:rsidRDefault="00F6348D">
            <w:pPr>
              <w:pStyle w:val="TableParagraph"/>
              <w:spacing w:before="27" w:line="132" w:lineRule="exact"/>
              <w:ind w:right="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0,38</w:t>
            </w:r>
          </w:p>
        </w:tc>
        <w:tc>
          <w:tcPr>
            <w:tcW w:w="750" w:type="dxa"/>
            <w:tcBorders>
              <w:right w:val="single" w:sz="6" w:space="0" w:color="000000"/>
            </w:tcBorders>
            <w:shd w:val="clear" w:color="auto" w:fill="E2E2E2"/>
          </w:tcPr>
          <w:p w14:paraId="26036283" w14:textId="77777777" w:rsidR="00D17075" w:rsidRDefault="00F6348D">
            <w:pPr>
              <w:pStyle w:val="TableParagraph"/>
              <w:spacing w:before="27" w:line="132" w:lineRule="exact"/>
              <w:ind w:right="2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128,74</w:t>
            </w:r>
          </w:p>
        </w:tc>
        <w:tc>
          <w:tcPr>
            <w:tcW w:w="1365" w:type="dxa"/>
            <w:tcBorders>
              <w:left w:val="single" w:sz="6" w:space="0" w:color="000000"/>
            </w:tcBorders>
            <w:shd w:val="clear" w:color="auto" w:fill="E2E2E2"/>
          </w:tcPr>
          <w:p w14:paraId="6AE7132E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117.414.933,00</w:t>
            </w:r>
          </w:p>
        </w:tc>
        <w:tc>
          <w:tcPr>
            <w:tcW w:w="1215" w:type="dxa"/>
            <w:shd w:val="clear" w:color="auto" w:fill="E2E2E2"/>
          </w:tcPr>
          <w:p w14:paraId="3DD7B283" w14:textId="77777777" w:rsidR="00D17075" w:rsidRDefault="00F6348D">
            <w:pPr>
              <w:pStyle w:val="TableParagraph"/>
              <w:spacing w:before="27" w:line="132" w:lineRule="exact"/>
              <w:ind w:right="3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104.232.076,00</w:t>
            </w:r>
          </w:p>
        </w:tc>
        <w:tc>
          <w:tcPr>
            <w:tcW w:w="885" w:type="dxa"/>
            <w:shd w:val="clear" w:color="auto" w:fill="E2E2E2"/>
          </w:tcPr>
          <w:p w14:paraId="16E82D86" w14:textId="77777777" w:rsidR="00D17075" w:rsidRDefault="00F6348D">
            <w:pPr>
              <w:pStyle w:val="TableParagraph"/>
              <w:spacing w:before="27" w:line="132" w:lineRule="exact"/>
              <w:ind w:right="3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0,37</w:t>
            </w:r>
          </w:p>
        </w:tc>
        <w:tc>
          <w:tcPr>
            <w:tcW w:w="765" w:type="dxa"/>
            <w:tcBorders>
              <w:right w:val="single" w:sz="6" w:space="0" w:color="000000"/>
            </w:tcBorders>
            <w:shd w:val="clear" w:color="auto" w:fill="E2E2E2"/>
          </w:tcPr>
          <w:p w14:paraId="642730AA" w14:textId="77777777" w:rsidR="00D17075" w:rsidRDefault="00F6348D">
            <w:pPr>
              <w:pStyle w:val="TableParagraph"/>
              <w:spacing w:before="27" w:line="132" w:lineRule="exact"/>
              <w:ind w:right="56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127,73</w:t>
            </w:r>
          </w:p>
        </w:tc>
      </w:tr>
      <w:tr w:rsidR="00D17075" w14:paraId="1D4E7DEC" w14:textId="77777777">
        <w:trPr>
          <w:trHeight w:val="180"/>
        </w:trPr>
        <w:tc>
          <w:tcPr>
            <w:tcW w:w="3675" w:type="dxa"/>
            <w:tcBorders>
              <w:left w:val="single" w:sz="6" w:space="0" w:color="000000"/>
              <w:right w:val="single" w:sz="6" w:space="0" w:color="000000"/>
            </w:tcBorders>
          </w:tcPr>
          <w:p w14:paraId="0BCFBCA7" w14:textId="77777777" w:rsidR="00D17075" w:rsidRDefault="00F6348D">
            <w:pPr>
              <w:pStyle w:val="TableParagraph"/>
              <w:spacing w:before="27" w:line="132" w:lineRule="exact"/>
              <w:ind w:left="8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 xml:space="preserve">Receitas Primárias </w:t>
            </w:r>
            <w:r>
              <w:rPr>
                <w:rFonts w:ascii="Arial MT" w:hAnsi="Arial MT"/>
                <w:spacing w:val="-2"/>
                <w:sz w:val="12"/>
              </w:rPr>
              <w:t>Correntes</w:t>
            </w:r>
          </w:p>
        </w:tc>
        <w:tc>
          <w:tcPr>
            <w:tcW w:w="1260" w:type="dxa"/>
            <w:tcBorders>
              <w:left w:val="single" w:sz="6" w:space="0" w:color="000000"/>
            </w:tcBorders>
          </w:tcPr>
          <w:p w14:paraId="3B84FB5B" w14:textId="77777777" w:rsidR="00D17075" w:rsidRDefault="00F6348D">
            <w:pPr>
              <w:pStyle w:val="TableParagraph"/>
              <w:spacing w:before="27" w:line="132" w:lineRule="exact"/>
              <w:ind w:right="7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85.021.278,00</w:t>
            </w:r>
          </w:p>
        </w:tc>
        <w:tc>
          <w:tcPr>
            <w:tcW w:w="1155" w:type="dxa"/>
          </w:tcPr>
          <w:p w14:paraId="77AB9DBC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81.428.427,00</w:t>
            </w:r>
          </w:p>
        </w:tc>
        <w:tc>
          <w:tcPr>
            <w:tcW w:w="945" w:type="dxa"/>
          </w:tcPr>
          <w:p w14:paraId="0DCF20AC" w14:textId="77777777" w:rsidR="00D17075" w:rsidRDefault="00F6348D">
            <w:pPr>
              <w:pStyle w:val="TableParagraph"/>
              <w:spacing w:before="27" w:line="132" w:lineRule="exact"/>
              <w:ind w:right="8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0,30</w:t>
            </w:r>
          </w:p>
        </w:tc>
        <w:tc>
          <w:tcPr>
            <w:tcW w:w="780" w:type="dxa"/>
            <w:tcBorders>
              <w:right w:val="single" w:sz="6" w:space="0" w:color="000000"/>
            </w:tcBorders>
          </w:tcPr>
          <w:p w14:paraId="5E252533" w14:textId="77777777" w:rsidR="00D17075" w:rsidRDefault="00F6348D">
            <w:pPr>
              <w:pStyle w:val="TableParagraph"/>
              <w:spacing w:before="27" w:line="132" w:lineRule="exact"/>
              <w:ind w:right="5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100,21</w:t>
            </w:r>
          </w:p>
        </w:tc>
        <w:tc>
          <w:tcPr>
            <w:tcW w:w="1200" w:type="dxa"/>
            <w:tcBorders>
              <w:left w:val="single" w:sz="6" w:space="0" w:color="000000"/>
            </w:tcBorders>
          </w:tcPr>
          <w:p w14:paraId="5210F0A4" w14:textId="77777777" w:rsidR="00D17075" w:rsidRDefault="00F6348D">
            <w:pPr>
              <w:pStyle w:val="TableParagraph"/>
              <w:spacing w:before="27" w:line="132" w:lineRule="exact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88.655.110,00</w:t>
            </w:r>
          </w:p>
        </w:tc>
        <w:tc>
          <w:tcPr>
            <w:tcW w:w="1245" w:type="dxa"/>
          </w:tcPr>
          <w:p w14:paraId="6EEC989F" w14:textId="77777777" w:rsidR="00D17075" w:rsidRDefault="00F6348D">
            <w:pPr>
              <w:pStyle w:val="TableParagraph"/>
              <w:spacing w:before="27" w:line="132" w:lineRule="exact"/>
              <w:ind w:right="5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81.652.584,00</w:t>
            </w:r>
          </w:p>
        </w:tc>
        <w:tc>
          <w:tcPr>
            <w:tcW w:w="900" w:type="dxa"/>
          </w:tcPr>
          <w:p w14:paraId="05A7EBD3" w14:textId="77777777" w:rsidR="00D17075" w:rsidRDefault="00F6348D">
            <w:pPr>
              <w:pStyle w:val="TableParagraph"/>
              <w:spacing w:before="27" w:line="132" w:lineRule="exact"/>
              <w:ind w:right="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0,29</w:t>
            </w:r>
          </w:p>
        </w:tc>
        <w:tc>
          <w:tcPr>
            <w:tcW w:w="750" w:type="dxa"/>
            <w:tcBorders>
              <w:right w:val="single" w:sz="6" w:space="0" w:color="000000"/>
            </w:tcBorders>
          </w:tcPr>
          <w:p w14:paraId="160EAC09" w14:textId="77777777" w:rsidR="00D17075" w:rsidRDefault="00F6348D">
            <w:pPr>
              <w:pStyle w:val="TableParagraph"/>
              <w:spacing w:before="27" w:line="132" w:lineRule="exact"/>
              <w:ind w:right="2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100,29</w:t>
            </w:r>
          </w:p>
        </w:tc>
        <w:tc>
          <w:tcPr>
            <w:tcW w:w="1365" w:type="dxa"/>
            <w:tcBorders>
              <w:left w:val="single" w:sz="6" w:space="0" w:color="000000"/>
            </w:tcBorders>
          </w:tcPr>
          <w:p w14:paraId="4BEA9974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92.269.908,00</w:t>
            </w:r>
          </w:p>
        </w:tc>
        <w:tc>
          <w:tcPr>
            <w:tcW w:w="1215" w:type="dxa"/>
          </w:tcPr>
          <w:p w14:paraId="020DDC39" w14:textId="77777777" w:rsidR="00D17075" w:rsidRDefault="00F6348D">
            <w:pPr>
              <w:pStyle w:val="TableParagraph"/>
              <w:spacing w:before="27" w:line="132" w:lineRule="exact"/>
              <w:ind w:right="3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81.910.229,00</w:t>
            </w:r>
          </w:p>
        </w:tc>
        <w:tc>
          <w:tcPr>
            <w:tcW w:w="885" w:type="dxa"/>
          </w:tcPr>
          <w:p w14:paraId="68C62B74" w14:textId="77777777" w:rsidR="00D17075" w:rsidRDefault="00F6348D">
            <w:pPr>
              <w:pStyle w:val="TableParagraph"/>
              <w:spacing w:before="27" w:line="132" w:lineRule="exact"/>
              <w:ind w:right="3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0,29</w:t>
            </w:r>
          </w:p>
        </w:tc>
        <w:tc>
          <w:tcPr>
            <w:tcW w:w="765" w:type="dxa"/>
            <w:tcBorders>
              <w:right w:val="single" w:sz="6" w:space="0" w:color="000000"/>
            </w:tcBorders>
          </w:tcPr>
          <w:p w14:paraId="157DFC8E" w14:textId="77777777" w:rsidR="00D17075" w:rsidRDefault="00F6348D">
            <w:pPr>
              <w:pStyle w:val="TableParagraph"/>
              <w:spacing w:before="27" w:line="132" w:lineRule="exact"/>
              <w:ind w:right="56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100,38</w:t>
            </w:r>
          </w:p>
        </w:tc>
      </w:tr>
      <w:tr w:rsidR="00D17075" w14:paraId="2E95DDFF" w14:textId="77777777">
        <w:trPr>
          <w:trHeight w:val="180"/>
        </w:trPr>
        <w:tc>
          <w:tcPr>
            <w:tcW w:w="36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2E2E2"/>
          </w:tcPr>
          <w:p w14:paraId="67419243" w14:textId="77777777" w:rsidR="00D17075" w:rsidRDefault="00F6348D">
            <w:pPr>
              <w:pStyle w:val="TableParagraph"/>
              <w:spacing w:before="27" w:line="132" w:lineRule="exact"/>
              <w:ind w:left="14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Impostos,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 xml:space="preserve">Taxas e Contribuições de </w:t>
            </w:r>
            <w:r>
              <w:rPr>
                <w:rFonts w:ascii="Arial MT" w:hAnsi="Arial MT"/>
                <w:spacing w:val="-2"/>
                <w:sz w:val="12"/>
              </w:rPr>
              <w:t>Melhoria</w:t>
            </w:r>
          </w:p>
        </w:tc>
        <w:tc>
          <w:tcPr>
            <w:tcW w:w="1260" w:type="dxa"/>
            <w:tcBorders>
              <w:left w:val="single" w:sz="6" w:space="0" w:color="000000"/>
            </w:tcBorders>
            <w:shd w:val="clear" w:color="auto" w:fill="E2E2E2"/>
          </w:tcPr>
          <w:p w14:paraId="5994F1C6" w14:textId="77777777" w:rsidR="00D17075" w:rsidRDefault="00F6348D">
            <w:pPr>
              <w:pStyle w:val="TableParagraph"/>
              <w:spacing w:before="27" w:line="132" w:lineRule="exact"/>
              <w:ind w:right="7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10.320.881,00</w:t>
            </w:r>
          </w:p>
        </w:tc>
        <w:tc>
          <w:tcPr>
            <w:tcW w:w="1155" w:type="dxa"/>
            <w:shd w:val="clear" w:color="auto" w:fill="E2E2E2"/>
          </w:tcPr>
          <w:p w14:paraId="420C262D" w14:textId="77777777" w:rsidR="00D17075" w:rsidRDefault="00F6348D">
            <w:pPr>
              <w:pStyle w:val="TableParagraph"/>
              <w:spacing w:before="27" w:line="132" w:lineRule="exact"/>
              <w:ind w:right="4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9.885.901,00</w:t>
            </w:r>
          </w:p>
        </w:tc>
        <w:tc>
          <w:tcPr>
            <w:tcW w:w="945" w:type="dxa"/>
            <w:shd w:val="clear" w:color="auto" w:fill="E2E2E2"/>
          </w:tcPr>
          <w:p w14:paraId="67215FBE" w14:textId="77777777" w:rsidR="00D17075" w:rsidRDefault="00F6348D">
            <w:pPr>
              <w:pStyle w:val="TableParagraph"/>
              <w:spacing w:before="27" w:line="132" w:lineRule="exact"/>
              <w:ind w:right="8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0,04</w:t>
            </w: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E2E2E2"/>
          </w:tcPr>
          <w:p w14:paraId="0662DC3C" w14:textId="77777777" w:rsidR="00D17075" w:rsidRDefault="00F6348D">
            <w:pPr>
              <w:pStyle w:val="TableParagraph"/>
              <w:spacing w:before="27" w:line="132" w:lineRule="exact"/>
              <w:ind w:right="5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12,17</w:t>
            </w:r>
          </w:p>
        </w:tc>
        <w:tc>
          <w:tcPr>
            <w:tcW w:w="1200" w:type="dxa"/>
            <w:tcBorders>
              <w:left w:val="single" w:sz="6" w:space="0" w:color="000000"/>
            </w:tcBorders>
            <w:shd w:val="clear" w:color="auto" w:fill="E2E2E2"/>
          </w:tcPr>
          <w:p w14:paraId="19A7A5F8" w14:textId="77777777" w:rsidR="00D17075" w:rsidRDefault="00F6348D">
            <w:pPr>
              <w:pStyle w:val="TableParagraph"/>
              <w:spacing w:before="27" w:line="132" w:lineRule="exact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10.733.716,00</w:t>
            </w:r>
          </w:p>
        </w:tc>
        <w:tc>
          <w:tcPr>
            <w:tcW w:w="1245" w:type="dxa"/>
            <w:shd w:val="clear" w:color="auto" w:fill="E2E2E2"/>
          </w:tcPr>
          <w:p w14:paraId="4F96C919" w14:textId="77777777" w:rsidR="00D17075" w:rsidRDefault="00F6348D">
            <w:pPr>
              <w:pStyle w:val="TableParagraph"/>
              <w:spacing w:before="27" w:line="132" w:lineRule="exact"/>
              <w:ind w:right="5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9.885.901,00</w:t>
            </w:r>
          </w:p>
        </w:tc>
        <w:tc>
          <w:tcPr>
            <w:tcW w:w="900" w:type="dxa"/>
            <w:shd w:val="clear" w:color="auto" w:fill="E2E2E2"/>
          </w:tcPr>
          <w:p w14:paraId="66ADB226" w14:textId="77777777" w:rsidR="00D17075" w:rsidRDefault="00F6348D">
            <w:pPr>
              <w:pStyle w:val="TableParagraph"/>
              <w:spacing w:before="27" w:line="132" w:lineRule="exact"/>
              <w:ind w:right="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0,04</w:t>
            </w:r>
          </w:p>
        </w:tc>
        <w:tc>
          <w:tcPr>
            <w:tcW w:w="750" w:type="dxa"/>
            <w:tcBorders>
              <w:right w:val="single" w:sz="6" w:space="0" w:color="000000"/>
            </w:tcBorders>
            <w:shd w:val="clear" w:color="auto" w:fill="E2E2E2"/>
          </w:tcPr>
          <w:p w14:paraId="3098557D" w14:textId="77777777" w:rsidR="00D17075" w:rsidRDefault="00F6348D">
            <w:pPr>
              <w:pStyle w:val="TableParagraph"/>
              <w:spacing w:before="27" w:line="132" w:lineRule="exact"/>
              <w:ind w:right="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12,14</w:t>
            </w:r>
          </w:p>
        </w:tc>
        <w:tc>
          <w:tcPr>
            <w:tcW w:w="1365" w:type="dxa"/>
            <w:tcBorders>
              <w:left w:val="single" w:sz="6" w:space="0" w:color="000000"/>
            </w:tcBorders>
            <w:shd w:val="clear" w:color="auto" w:fill="E2E2E2"/>
          </w:tcPr>
          <w:p w14:paraId="5F1475A6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11.136.231,00</w:t>
            </w:r>
          </w:p>
        </w:tc>
        <w:tc>
          <w:tcPr>
            <w:tcW w:w="1215" w:type="dxa"/>
            <w:shd w:val="clear" w:color="auto" w:fill="E2E2E2"/>
          </w:tcPr>
          <w:p w14:paraId="2EF247F5" w14:textId="77777777" w:rsidR="00D17075" w:rsidRDefault="00F6348D">
            <w:pPr>
              <w:pStyle w:val="TableParagraph"/>
              <w:spacing w:before="27" w:line="132" w:lineRule="exact"/>
              <w:ind w:right="32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9.885.901,00</w:t>
            </w:r>
          </w:p>
        </w:tc>
        <w:tc>
          <w:tcPr>
            <w:tcW w:w="885" w:type="dxa"/>
            <w:shd w:val="clear" w:color="auto" w:fill="E2E2E2"/>
          </w:tcPr>
          <w:p w14:paraId="1FBF5600" w14:textId="77777777" w:rsidR="00D17075" w:rsidRDefault="00F6348D">
            <w:pPr>
              <w:pStyle w:val="TableParagraph"/>
              <w:spacing w:before="27" w:line="132" w:lineRule="exact"/>
              <w:ind w:right="3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0,04</w:t>
            </w:r>
          </w:p>
        </w:tc>
        <w:tc>
          <w:tcPr>
            <w:tcW w:w="765" w:type="dxa"/>
            <w:tcBorders>
              <w:right w:val="single" w:sz="6" w:space="0" w:color="000000"/>
            </w:tcBorders>
            <w:shd w:val="clear" w:color="auto" w:fill="E2E2E2"/>
          </w:tcPr>
          <w:p w14:paraId="0A53093B" w14:textId="77777777" w:rsidR="00D17075" w:rsidRDefault="00F6348D">
            <w:pPr>
              <w:pStyle w:val="TableParagraph"/>
              <w:spacing w:before="27" w:line="132" w:lineRule="exact"/>
              <w:ind w:right="5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12,11</w:t>
            </w:r>
          </w:p>
        </w:tc>
      </w:tr>
      <w:tr w:rsidR="00D17075" w14:paraId="38D2FD0E" w14:textId="77777777">
        <w:trPr>
          <w:trHeight w:val="180"/>
        </w:trPr>
        <w:tc>
          <w:tcPr>
            <w:tcW w:w="3675" w:type="dxa"/>
            <w:tcBorders>
              <w:left w:val="single" w:sz="6" w:space="0" w:color="000000"/>
              <w:right w:val="single" w:sz="6" w:space="0" w:color="000000"/>
            </w:tcBorders>
          </w:tcPr>
          <w:p w14:paraId="46725701" w14:textId="77777777" w:rsidR="00D17075" w:rsidRDefault="00F6348D">
            <w:pPr>
              <w:pStyle w:val="TableParagraph"/>
              <w:spacing w:before="27" w:line="132" w:lineRule="exact"/>
              <w:ind w:left="14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 xml:space="preserve">Transferências </w:t>
            </w:r>
            <w:r>
              <w:rPr>
                <w:rFonts w:ascii="Arial MT" w:hAnsi="Arial MT"/>
                <w:spacing w:val="-2"/>
                <w:sz w:val="12"/>
              </w:rPr>
              <w:t>Correntes</w:t>
            </w:r>
          </w:p>
        </w:tc>
        <w:tc>
          <w:tcPr>
            <w:tcW w:w="1260" w:type="dxa"/>
            <w:tcBorders>
              <w:left w:val="single" w:sz="6" w:space="0" w:color="000000"/>
            </w:tcBorders>
          </w:tcPr>
          <w:p w14:paraId="2B809343" w14:textId="77777777" w:rsidR="00D17075" w:rsidRDefault="00F6348D">
            <w:pPr>
              <w:pStyle w:val="TableParagraph"/>
              <w:spacing w:before="27" w:line="132" w:lineRule="exact"/>
              <w:ind w:right="7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74.348.800,00</w:t>
            </w:r>
          </w:p>
        </w:tc>
        <w:tc>
          <w:tcPr>
            <w:tcW w:w="1155" w:type="dxa"/>
          </w:tcPr>
          <w:p w14:paraId="7E9E3944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71.205.747,00</w:t>
            </w:r>
          </w:p>
        </w:tc>
        <w:tc>
          <w:tcPr>
            <w:tcW w:w="945" w:type="dxa"/>
          </w:tcPr>
          <w:p w14:paraId="1707F44B" w14:textId="77777777" w:rsidR="00D17075" w:rsidRDefault="00F6348D">
            <w:pPr>
              <w:pStyle w:val="TableParagraph"/>
              <w:spacing w:before="27" w:line="132" w:lineRule="exact"/>
              <w:ind w:right="8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0,26</w:t>
            </w:r>
          </w:p>
        </w:tc>
        <w:tc>
          <w:tcPr>
            <w:tcW w:w="780" w:type="dxa"/>
            <w:tcBorders>
              <w:right w:val="single" w:sz="6" w:space="0" w:color="000000"/>
            </w:tcBorders>
          </w:tcPr>
          <w:p w14:paraId="2733AE33" w14:textId="77777777" w:rsidR="00D17075" w:rsidRDefault="00F6348D">
            <w:pPr>
              <w:pStyle w:val="TableParagraph"/>
              <w:spacing w:before="27" w:line="132" w:lineRule="exact"/>
              <w:ind w:right="5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87,63</w:t>
            </w:r>
          </w:p>
        </w:tc>
        <w:tc>
          <w:tcPr>
            <w:tcW w:w="1200" w:type="dxa"/>
            <w:tcBorders>
              <w:left w:val="single" w:sz="6" w:space="0" w:color="000000"/>
            </w:tcBorders>
          </w:tcPr>
          <w:p w14:paraId="04AEA2E9" w14:textId="77777777" w:rsidR="00D17075" w:rsidRDefault="00F6348D">
            <w:pPr>
              <w:pStyle w:val="TableParagraph"/>
              <w:spacing w:before="27" w:line="132" w:lineRule="exact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77.555.733,00</w:t>
            </w:r>
          </w:p>
        </w:tc>
        <w:tc>
          <w:tcPr>
            <w:tcW w:w="1245" w:type="dxa"/>
          </w:tcPr>
          <w:p w14:paraId="3AAC89F4" w14:textId="77777777" w:rsidR="00D17075" w:rsidRDefault="00F6348D">
            <w:pPr>
              <w:pStyle w:val="TableParagraph"/>
              <w:spacing w:before="27" w:line="132" w:lineRule="exact"/>
              <w:ind w:right="5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71.429.904,00</w:t>
            </w:r>
          </w:p>
        </w:tc>
        <w:tc>
          <w:tcPr>
            <w:tcW w:w="900" w:type="dxa"/>
          </w:tcPr>
          <w:p w14:paraId="08353028" w14:textId="77777777" w:rsidR="00D17075" w:rsidRDefault="00F6348D">
            <w:pPr>
              <w:pStyle w:val="TableParagraph"/>
              <w:spacing w:before="27" w:line="132" w:lineRule="exact"/>
              <w:ind w:right="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0,26</w:t>
            </w:r>
          </w:p>
        </w:tc>
        <w:tc>
          <w:tcPr>
            <w:tcW w:w="750" w:type="dxa"/>
            <w:tcBorders>
              <w:right w:val="single" w:sz="6" w:space="0" w:color="000000"/>
            </w:tcBorders>
          </w:tcPr>
          <w:p w14:paraId="7B853230" w14:textId="77777777" w:rsidR="00D17075" w:rsidRDefault="00F6348D">
            <w:pPr>
              <w:pStyle w:val="TableParagraph"/>
              <w:spacing w:before="27" w:line="132" w:lineRule="exact"/>
              <w:ind w:right="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87,74</w:t>
            </w:r>
          </w:p>
        </w:tc>
        <w:tc>
          <w:tcPr>
            <w:tcW w:w="1365" w:type="dxa"/>
            <w:tcBorders>
              <w:left w:val="single" w:sz="6" w:space="0" w:color="000000"/>
            </w:tcBorders>
          </w:tcPr>
          <w:p w14:paraId="3FE35C77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80.754.304,00</w:t>
            </w:r>
          </w:p>
        </w:tc>
        <w:tc>
          <w:tcPr>
            <w:tcW w:w="1215" w:type="dxa"/>
          </w:tcPr>
          <w:p w14:paraId="105F12FB" w14:textId="77777777" w:rsidR="00D17075" w:rsidRDefault="00F6348D">
            <w:pPr>
              <w:pStyle w:val="TableParagraph"/>
              <w:spacing w:before="27" w:line="132" w:lineRule="exact"/>
              <w:ind w:right="3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71.687.549,00</w:t>
            </w:r>
          </w:p>
        </w:tc>
        <w:tc>
          <w:tcPr>
            <w:tcW w:w="885" w:type="dxa"/>
          </w:tcPr>
          <w:p w14:paraId="2A67E12E" w14:textId="77777777" w:rsidR="00D17075" w:rsidRDefault="00F6348D">
            <w:pPr>
              <w:pStyle w:val="TableParagraph"/>
              <w:spacing w:before="27" w:line="132" w:lineRule="exact"/>
              <w:ind w:right="3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0,26</w:t>
            </w:r>
          </w:p>
        </w:tc>
        <w:tc>
          <w:tcPr>
            <w:tcW w:w="765" w:type="dxa"/>
            <w:tcBorders>
              <w:right w:val="single" w:sz="6" w:space="0" w:color="000000"/>
            </w:tcBorders>
          </w:tcPr>
          <w:p w14:paraId="6E366BD0" w14:textId="77777777" w:rsidR="00D17075" w:rsidRDefault="00F6348D">
            <w:pPr>
              <w:pStyle w:val="TableParagraph"/>
              <w:spacing w:before="27" w:line="132" w:lineRule="exact"/>
              <w:ind w:right="5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87,85</w:t>
            </w:r>
          </w:p>
        </w:tc>
      </w:tr>
      <w:tr w:rsidR="00D17075" w14:paraId="3485FD62" w14:textId="77777777">
        <w:trPr>
          <w:trHeight w:val="180"/>
        </w:trPr>
        <w:tc>
          <w:tcPr>
            <w:tcW w:w="36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2E2E2"/>
          </w:tcPr>
          <w:p w14:paraId="1142CA8B" w14:textId="77777777" w:rsidR="00D17075" w:rsidRDefault="00F6348D">
            <w:pPr>
              <w:pStyle w:val="TableParagraph"/>
              <w:spacing w:before="27" w:line="132" w:lineRule="exact"/>
              <w:ind w:left="14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 xml:space="preserve">Demais Receitas Primárias </w:t>
            </w:r>
            <w:r>
              <w:rPr>
                <w:rFonts w:ascii="Arial MT" w:hAnsi="Arial MT"/>
                <w:spacing w:val="-2"/>
                <w:sz w:val="12"/>
              </w:rPr>
              <w:t>Correntes</w:t>
            </w:r>
          </w:p>
        </w:tc>
        <w:tc>
          <w:tcPr>
            <w:tcW w:w="1260" w:type="dxa"/>
            <w:tcBorders>
              <w:left w:val="single" w:sz="6" w:space="0" w:color="000000"/>
            </w:tcBorders>
            <w:shd w:val="clear" w:color="auto" w:fill="E2E2E2"/>
          </w:tcPr>
          <w:p w14:paraId="4A6102C6" w14:textId="77777777" w:rsidR="00D17075" w:rsidRDefault="00F6348D">
            <w:pPr>
              <w:pStyle w:val="TableParagraph"/>
              <w:spacing w:before="27" w:line="132" w:lineRule="exact"/>
              <w:ind w:right="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351.597,00</w:t>
            </w:r>
          </w:p>
        </w:tc>
        <w:tc>
          <w:tcPr>
            <w:tcW w:w="1155" w:type="dxa"/>
            <w:shd w:val="clear" w:color="auto" w:fill="E2E2E2"/>
          </w:tcPr>
          <w:p w14:paraId="06B43C53" w14:textId="77777777" w:rsidR="00D17075" w:rsidRDefault="00F6348D">
            <w:pPr>
              <w:pStyle w:val="TableParagraph"/>
              <w:spacing w:before="27" w:line="132" w:lineRule="exact"/>
              <w:ind w:right="4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336.779,00</w:t>
            </w:r>
          </w:p>
        </w:tc>
        <w:tc>
          <w:tcPr>
            <w:tcW w:w="945" w:type="dxa"/>
            <w:shd w:val="clear" w:color="auto" w:fill="E2E2E2"/>
          </w:tcPr>
          <w:p w14:paraId="4B7B0030" w14:textId="77777777" w:rsidR="00D17075" w:rsidRDefault="00F6348D">
            <w:pPr>
              <w:pStyle w:val="TableParagraph"/>
              <w:spacing w:before="27" w:line="132" w:lineRule="exact"/>
              <w:ind w:right="8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E2E2E2"/>
          </w:tcPr>
          <w:p w14:paraId="48C30894" w14:textId="77777777" w:rsidR="00D17075" w:rsidRDefault="00F6348D">
            <w:pPr>
              <w:pStyle w:val="TableParagraph"/>
              <w:spacing w:before="27" w:line="132" w:lineRule="exact"/>
              <w:ind w:right="5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0,41</w:t>
            </w:r>
          </w:p>
        </w:tc>
        <w:tc>
          <w:tcPr>
            <w:tcW w:w="1200" w:type="dxa"/>
            <w:tcBorders>
              <w:left w:val="single" w:sz="6" w:space="0" w:color="000000"/>
            </w:tcBorders>
            <w:shd w:val="clear" w:color="auto" w:fill="E2E2E2"/>
          </w:tcPr>
          <w:p w14:paraId="7D2CF91E" w14:textId="77777777" w:rsidR="00D17075" w:rsidRDefault="00F6348D">
            <w:pPr>
              <w:pStyle w:val="TableParagraph"/>
              <w:spacing w:before="27" w:line="132" w:lineRule="exact"/>
              <w:ind w:right="-1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365.661,00</w:t>
            </w:r>
          </w:p>
        </w:tc>
        <w:tc>
          <w:tcPr>
            <w:tcW w:w="1245" w:type="dxa"/>
            <w:shd w:val="clear" w:color="auto" w:fill="E2E2E2"/>
          </w:tcPr>
          <w:p w14:paraId="415DEE8E" w14:textId="77777777" w:rsidR="00D17075" w:rsidRDefault="00F6348D">
            <w:pPr>
              <w:pStyle w:val="TableParagraph"/>
              <w:spacing w:before="27" w:line="132" w:lineRule="exact"/>
              <w:ind w:right="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336.779,00</w:t>
            </w:r>
          </w:p>
        </w:tc>
        <w:tc>
          <w:tcPr>
            <w:tcW w:w="900" w:type="dxa"/>
            <w:shd w:val="clear" w:color="auto" w:fill="E2E2E2"/>
          </w:tcPr>
          <w:p w14:paraId="4B95A4C3" w14:textId="77777777" w:rsidR="00D17075" w:rsidRDefault="00F6348D">
            <w:pPr>
              <w:pStyle w:val="TableParagraph"/>
              <w:spacing w:before="27" w:line="132" w:lineRule="exact"/>
              <w:ind w:right="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750" w:type="dxa"/>
            <w:tcBorders>
              <w:right w:val="single" w:sz="6" w:space="0" w:color="000000"/>
            </w:tcBorders>
            <w:shd w:val="clear" w:color="auto" w:fill="E2E2E2"/>
          </w:tcPr>
          <w:p w14:paraId="46DEAB40" w14:textId="77777777" w:rsidR="00D17075" w:rsidRDefault="00F6348D">
            <w:pPr>
              <w:pStyle w:val="TableParagraph"/>
              <w:spacing w:before="27" w:line="132" w:lineRule="exact"/>
              <w:ind w:right="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0,41</w:t>
            </w:r>
          </w:p>
        </w:tc>
        <w:tc>
          <w:tcPr>
            <w:tcW w:w="1365" w:type="dxa"/>
            <w:tcBorders>
              <w:left w:val="single" w:sz="6" w:space="0" w:color="000000"/>
            </w:tcBorders>
            <w:shd w:val="clear" w:color="auto" w:fill="E2E2E2"/>
          </w:tcPr>
          <w:p w14:paraId="675C8AFE" w14:textId="77777777" w:rsidR="00D17075" w:rsidRDefault="00F6348D">
            <w:pPr>
              <w:pStyle w:val="TableParagraph"/>
              <w:spacing w:before="27" w:line="132" w:lineRule="exact"/>
              <w:ind w:right="3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379.373,00</w:t>
            </w:r>
          </w:p>
        </w:tc>
        <w:tc>
          <w:tcPr>
            <w:tcW w:w="1215" w:type="dxa"/>
            <w:shd w:val="clear" w:color="auto" w:fill="E2E2E2"/>
          </w:tcPr>
          <w:p w14:paraId="644D1CD2" w14:textId="77777777" w:rsidR="00D17075" w:rsidRDefault="00F6348D">
            <w:pPr>
              <w:pStyle w:val="TableParagraph"/>
              <w:spacing w:before="27" w:line="132" w:lineRule="exact"/>
              <w:ind w:right="3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336.779,00</w:t>
            </w:r>
          </w:p>
        </w:tc>
        <w:tc>
          <w:tcPr>
            <w:tcW w:w="885" w:type="dxa"/>
            <w:shd w:val="clear" w:color="auto" w:fill="E2E2E2"/>
          </w:tcPr>
          <w:p w14:paraId="7D57895D" w14:textId="77777777" w:rsidR="00D17075" w:rsidRDefault="00F6348D">
            <w:pPr>
              <w:pStyle w:val="TableParagraph"/>
              <w:spacing w:before="27" w:line="132" w:lineRule="exact"/>
              <w:ind w:right="3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765" w:type="dxa"/>
            <w:tcBorders>
              <w:right w:val="single" w:sz="6" w:space="0" w:color="000000"/>
            </w:tcBorders>
            <w:shd w:val="clear" w:color="auto" w:fill="E2E2E2"/>
          </w:tcPr>
          <w:p w14:paraId="223DB643" w14:textId="77777777" w:rsidR="00D17075" w:rsidRDefault="00F6348D">
            <w:pPr>
              <w:pStyle w:val="TableParagraph"/>
              <w:spacing w:before="27" w:line="132" w:lineRule="exact"/>
              <w:ind w:right="5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0,41</w:t>
            </w:r>
          </w:p>
        </w:tc>
      </w:tr>
      <w:tr w:rsidR="00D17075" w14:paraId="2F8D265C" w14:textId="77777777">
        <w:trPr>
          <w:trHeight w:val="180"/>
        </w:trPr>
        <w:tc>
          <w:tcPr>
            <w:tcW w:w="3675" w:type="dxa"/>
            <w:tcBorders>
              <w:left w:val="single" w:sz="6" w:space="0" w:color="000000"/>
              <w:right w:val="single" w:sz="6" w:space="0" w:color="000000"/>
            </w:tcBorders>
          </w:tcPr>
          <w:p w14:paraId="135678AA" w14:textId="77777777" w:rsidR="00D17075" w:rsidRDefault="00F6348D">
            <w:pPr>
              <w:pStyle w:val="TableParagraph"/>
              <w:spacing w:before="27" w:line="132" w:lineRule="exact"/>
              <w:ind w:left="8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Receitas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 xml:space="preserve">Primárias de </w:t>
            </w:r>
            <w:r>
              <w:rPr>
                <w:rFonts w:ascii="Arial MT" w:hAnsi="Arial MT"/>
                <w:spacing w:val="-2"/>
                <w:sz w:val="12"/>
              </w:rPr>
              <w:t>Capital</w:t>
            </w:r>
          </w:p>
        </w:tc>
        <w:tc>
          <w:tcPr>
            <w:tcW w:w="1260" w:type="dxa"/>
            <w:tcBorders>
              <w:left w:val="single" w:sz="6" w:space="0" w:color="000000"/>
            </w:tcBorders>
          </w:tcPr>
          <w:p w14:paraId="775FBFFC" w14:textId="77777777" w:rsidR="00D17075" w:rsidRDefault="00F6348D">
            <w:pPr>
              <w:pStyle w:val="TableParagraph"/>
              <w:spacing w:before="27" w:line="132" w:lineRule="exact"/>
              <w:ind w:right="7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25.135.025,00</w:t>
            </w:r>
          </w:p>
        </w:tc>
        <w:tc>
          <w:tcPr>
            <w:tcW w:w="1155" w:type="dxa"/>
          </w:tcPr>
          <w:p w14:paraId="2F552986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24.085.273,00</w:t>
            </w:r>
          </w:p>
        </w:tc>
        <w:tc>
          <w:tcPr>
            <w:tcW w:w="945" w:type="dxa"/>
          </w:tcPr>
          <w:p w14:paraId="7126C0A2" w14:textId="77777777" w:rsidR="00D17075" w:rsidRDefault="00F6348D">
            <w:pPr>
              <w:pStyle w:val="TableParagraph"/>
              <w:spacing w:before="27" w:line="132" w:lineRule="exact"/>
              <w:ind w:right="8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0,09</w:t>
            </w:r>
          </w:p>
        </w:tc>
        <w:tc>
          <w:tcPr>
            <w:tcW w:w="780" w:type="dxa"/>
            <w:tcBorders>
              <w:right w:val="single" w:sz="6" w:space="0" w:color="000000"/>
            </w:tcBorders>
          </w:tcPr>
          <w:p w14:paraId="76B90793" w14:textId="77777777" w:rsidR="00D17075" w:rsidRDefault="00F6348D">
            <w:pPr>
              <w:pStyle w:val="TableParagraph"/>
              <w:spacing w:before="27" w:line="132" w:lineRule="exact"/>
              <w:ind w:right="5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29,63</w:t>
            </w:r>
          </w:p>
        </w:tc>
        <w:tc>
          <w:tcPr>
            <w:tcW w:w="1200" w:type="dxa"/>
            <w:tcBorders>
              <w:left w:val="single" w:sz="6" w:space="0" w:color="000000"/>
            </w:tcBorders>
          </w:tcPr>
          <w:p w14:paraId="33649501" w14:textId="77777777" w:rsidR="00D17075" w:rsidRDefault="00F6348D">
            <w:pPr>
              <w:pStyle w:val="TableParagraph"/>
              <w:spacing w:before="27" w:line="132" w:lineRule="exact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25.145.025,00</w:t>
            </w:r>
          </w:p>
        </w:tc>
        <w:tc>
          <w:tcPr>
            <w:tcW w:w="1245" w:type="dxa"/>
          </w:tcPr>
          <w:p w14:paraId="34B511EB" w14:textId="77777777" w:rsidR="00D17075" w:rsidRDefault="00F6348D">
            <w:pPr>
              <w:pStyle w:val="TableParagraph"/>
              <w:spacing w:before="27" w:line="132" w:lineRule="exact"/>
              <w:ind w:right="5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23.158.917,00</w:t>
            </w:r>
          </w:p>
        </w:tc>
        <w:tc>
          <w:tcPr>
            <w:tcW w:w="900" w:type="dxa"/>
          </w:tcPr>
          <w:p w14:paraId="217D33F2" w14:textId="77777777" w:rsidR="00D17075" w:rsidRDefault="00F6348D">
            <w:pPr>
              <w:pStyle w:val="TableParagraph"/>
              <w:spacing w:before="27" w:line="132" w:lineRule="exact"/>
              <w:ind w:right="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0,08</w:t>
            </w:r>
          </w:p>
        </w:tc>
        <w:tc>
          <w:tcPr>
            <w:tcW w:w="750" w:type="dxa"/>
            <w:tcBorders>
              <w:right w:val="single" w:sz="6" w:space="0" w:color="000000"/>
            </w:tcBorders>
          </w:tcPr>
          <w:p w14:paraId="5B3EA101" w14:textId="77777777" w:rsidR="00D17075" w:rsidRDefault="00F6348D">
            <w:pPr>
              <w:pStyle w:val="TableParagraph"/>
              <w:spacing w:before="27" w:line="132" w:lineRule="exact"/>
              <w:ind w:right="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28,45</w:t>
            </w:r>
          </w:p>
        </w:tc>
        <w:tc>
          <w:tcPr>
            <w:tcW w:w="1365" w:type="dxa"/>
            <w:tcBorders>
              <w:left w:val="single" w:sz="6" w:space="0" w:color="000000"/>
            </w:tcBorders>
          </w:tcPr>
          <w:p w14:paraId="0CB39841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25.145.025,00</w:t>
            </w:r>
          </w:p>
        </w:tc>
        <w:tc>
          <w:tcPr>
            <w:tcW w:w="1215" w:type="dxa"/>
          </w:tcPr>
          <w:p w14:paraId="60E4B6E0" w14:textId="77777777" w:rsidR="00D17075" w:rsidRDefault="00F6348D">
            <w:pPr>
              <w:pStyle w:val="TableParagraph"/>
              <w:spacing w:before="27" w:line="132" w:lineRule="exact"/>
              <w:ind w:right="3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22.321.847,00</w:t>
            </w:r>
          </w:p>
        </w:tc>
        <w:tc>
          <w:tcPr>
            <w:tcW w:w="885" w:type="dxa"/>
          </w:tcPr>
          <w:p w14:paraId="4148913B" w14:textId="77777777" w:rsidR="00D17075" w:rsidRDefault="00F6348D">
            <w:pPr>
              <w:pStyle w:val="TableParagraph"/>
              <w:spacing w:before="27" w:line="132" w:lineRule="exact"/>
              <w:ind w:right="3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0,08</w:t>
            </w:r>
          </w:p>
        </w:tc>
        <w:tc>
          <w:tcPr>
            <w:tcW w:w="765" w:type="dxa"/>
            <w:tcBorders>
              <w:right w:val="single" w:sz="6" w:space="0" w:color="000000"/>
            </w:tcBorders>
          </w:tcPr>
          <w:p w14:paraId="17F866D1" w14:textId="77777777" w:rsidR="00D17075" w:rsidRDefault="00F6348D">
            <w:pPr>
              <w:pStyle w:val="TableParagraph"/>
              <w:spacing w:before="27" w:line="132" w:lineRule="exact"/>
              <w:ind w:right="5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27,35</w:t>
            </w:r>
          </w:p>
        </w:tc>
      </w:tr>
      <w:tr w:rsidR="00D17075" w14:paraId="1DD57363" w14:textId="77777777">
        <w:trPr>
          <w:trHeight w:val="180"/>
        </w:trPr>
        <w:tc>
          <w:tcPr>
            <w:tcW w:w="36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2E2E2"/>
          </w:tcPr>
          <w:p w14:paraId="5505675F" w14:textId="77777777" w:rsidR="00D17075" w:rsidRDefault="00F6348D">
            <w:pPr>
              <w:pStyle w:val="TableParagraph"/>
              <w:spacing w:before="27" w:line="132" w:lineRule="exact"/>
              <w:ind w:left="1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Despesa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Total(EXCETO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FONTES</w:t>
            </w:r>
            <w:r>
              <w:rPr>
                <w:rFonts w:ascii="Arial MT"/>
                <w:spacing w:val="-2"/>
                <w:sz w:val="12"/>
              </w:rPr>
              <w:t xml:space="preserve"> RPPS)</w:t>
            </w:r>
          </w:p>
        </w:tc>
        <w:tc>
          <w:tcPr>
            <w:tcW w:w="1260" w:type="dxa"/>
            <w:tcBorders>
              <w:left w:val="single" w:sz="6" w:space="0" w:color="000000"/>
            </w:tcBorders>
            <w:shd w:val="clear" w:color="auto" w:fill="E2E2E2"/>
          </w:tcPr>
          <w:p w14:paraId="4B5B7A15" w14:textId="77777777" w:rsidR="00D17075" w:rsidRDefault="00F6348D">
            <w:pPr>
              <w:pStyle w:val="TableParagraph"/>
              <w:spacing w:before="27" w:line="132" w:lineRule="exact"/>
              <w:ind w:right="72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112.693.633,00</w:t>
            </w:r>
          </w:p>
        </w:tc>
        <w:tc>
          <w:tcPr>
            <w:tcW w:w="1155" w:type="dxa"/>
            <w:shd w:val="clear" w:color="auto" w:fill="E2E2E2"/>
          </w:tcPr>
          <w:p w14:paraId="0F6757EA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107.944.093,00</w:t>
            </w:r>
          </w:p>
        </w:tc>
        <w:tc>
          <w:tcPr>
            <w:tcW w:w="945" w:type="dxa"/>
            <w:shd w:val="clear" w:color="auto" w:fill="E2E2E2"/>
          </w:tcPr>
          <w:p w14:paraId="0AA46F26" w14:textId="77777777" w:rsidR="00D17075" w:rsidRDefault="00F6348D">
            <w:pPr>
              <w:pStyle w:val="TableParagraph"/>
              <w:spacing w:before="27" w:line="132" w:lineRule="exact"/>
              <w:ind w:right="8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0,39</w:t>
            </w: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E2E2E2"/>
          </w:tcPr>
          <w:p w14:paraId="6148AEB0" w14:textId="77777777" w:rsidR="00D17075" w:rsidRDefault="00F6348D">
            <w:pPr>
              <w:pStyle w:val="TableParagraph"/>
              <w:spacing w:before="27" w:line="132" w:lineRule="exact"/>
              <w:ind w:right="5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132,83</w:t>
            </w:r>
          </w:p>
        </w:tc>
        <w:tc>
          <w:tcPr>
            <w:tcW w:w="1200" w:type="dxa"/>
            <w:tcBorders>
              <w:left w:val="single" w:sz="6" w:space="0" w:color="000000"/>
            </w:tcBorders>
            <w:shd w:val="clear" w:color="auto" w:fill="E2E2E2"/>
          </w:tcPr>
          <w:p w14:paraId="3C628462" w14:textId="77777777" w:rsidR="00D17075" w:rsidRDefault="00F6348D">
            <w:pPr>
              <w:pStyle w:val="TableParagraph"/>
              <w:spacing w:before="27" w:line="132" w:lineRule="exact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128.640.364,00</w:t>
            </w:r>
          </w:p>
        </w:tc>
        <w:tc>
          <w:tcPr>
            <w:tcW w:w="1245" w:type="dxa"/>
            <w:shd w:val="clear" w:color="auto" w:fill="E2E2E2"/>
          </w:tcPr>
          <w:p w14:paraId="2A7D7367" w14:textId="77777777" w:rsidR="00D17075" w:rsidRDefault="00F6348D">
            <w:pPr>
              <w:pStyle w:val="TableParagraph"/>
              <w:spacing w:before="27" w:line="132" w:lineRule="exact"/>
              <w:ind w:right="5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118.479.557,00</w:t>
            </w:r>
          </w:p>
        </w:tc>
        <w:tc>
          <w:tcPr>
            <w:tcW w:w="900" w:type="dxa"/>
            <w:shd w:val="clear" w:color="auto" w:fill="E2E2E2"/>
          </w:tcPr>
          <w:p w14:paraId="29C0FB0E" w14:textId="77777777" w:rsidR="00D17075" w:rsidRDefault="00F6348D">
            <w:pPr>
              <w:pStyle w:val="TableParagraph"/>
              <w:spacing w:before="27" w:line="132" w:lineRule="exact"/>
              <w:ind w:right="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0,42</w:t>
            </w:r>
          </w:p>
        </w:tc>
        <w:tc>
          <w:tcPr>
            <w:tcW w:w="750" w:type="dxa"/>
            <w:tcBorders>
              <w:right w:val="single" w:sz="6" w:space="0" w:color="000000"/>
            </w:tcBorders>
            <w:shd w:val="clear" w:color="auto" w:fill="E2E2E2"/>
          </w:tcPr>
          <w:p w14:paraId="6B6C0A3F" w14:textId="77777777" w:rsidR="00D17075" w:rsidRDefault="00F6348D">
            <w:pPr>
              <w:pStyle w:val="TableParagraph"/>
              <w:spacing w:before="27" w:line="132" w:lineRule="exact"/>
              <w:ind w:right="2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145,53</w:t>
            </w:r>
          </w:p>
        </w:tc>
        <w:tc>
          <w:tcPr>
            <w:tcW w:w="1365" w:type="dxa"/>
            <w:tcBorders>
              <w:left w:val="single" w:sz="6" w:space="0" w:color="000000"/>
            </w:tcBorders>
            <w:shd w:val="clear" w:color="auto" w:fill="E2E2E2"/>
          </w:tcPr>
          <w:p w14:paraId="2AD1FBA3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134.346.248,00</w:t>
            </w:r>
          </w:p>
        </w:tc>
        <w:tc>
          <w:tcPr>
            <w:tcW w:w="1215" w:type="dxa"/>
            <w:shd w:val="clear" w:color="auto" w:fill="E2E2E2"/>
          </w:tcPr>
          <w:p w14:paraId="54AF73A8" w14:textId="77777777" w:rsidR="00D17075" w:rsidRDefault="00F6348D">
            <w:pPr>
              <w:pStyle w:val="TableParagraph"/>
              <w:spacing w:before="27" w:line="132" w:lineRule="exact"/>
              <w:ind w:right="3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119.262.415,00</w:t>
            </w:r>
          </w:p>
        </w:tc>
        <w:tc>
          <w:tcPr>
            <w:tcW w:w="885" w:type="dxa"/>
            <w:shd w:val="clear" w:color="auto" w:fill="E2E2E2"/>
          </w:tcPr>
          <w:p w14:paraId="69F4CCE5" w14:textId="77777777" w:rsidR="00D17075" w:rsidRDefault="00F6348D">
            <w:pPr>
              <w:pStyle w:val="TableParagraph"/>
              <w:spacing w:before="27" w:line="132" w:lineRule="exact"/>
              <w:ind w:right="3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0,43</w:t>
            </w:r>
          </w:p>
        </w:tc>
        <w:tc>
          <w:tcPr>
            <w:tcW w:w="765" w:type="dxa"/>
            <w:tcBorders>
              <w:right w:val="single" w:sz="6" w:space="0" w:color="000000"/>
            </w:tcBorders>
            <w:shd w:val="clear" w:color="auto" w:fill="E2E2E2"/>
          </w:tcPr>
          <w:p w14:paraId="6F65575D" w14:textId="77777777" w:rsidR="00D17075" w:rsidRDefault="00F6348D">
            <w:pPr>
              <w:pStyle w:val="TableParagraph"/>
              <w:spacing w:before="27" w:line="132" w:lineRule="exact"/>
              <w:ind w:right="56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146,15</w:t>
            </w:r>
          </w:p>
        </w:tc>
      </w:tr>
      <w:tr w:rsidR="00D17075" w14:paraId="3E367176" w14:textId="77777777">
        <w:trPr>
          <w:trHeight w:val="180"/>
        </w:trPr>
        <w:tc>
          <w:tcPr>
            <w:tcW w:w="3675" w:type="dxa"/>
            <w:tcBorders>
              <w:left w:val="single" w:sz="6" w:space="0" w:color="000000"/>
              <w:right w:val="single" w:sz="6" w:space="0" w:color="000000"/>
            </w:tcBorders>
          </w:tcPr>
          <w:p w14:paraId="20B86652" w14:textId="77777777" w:rsidR="00D17075" w:rsidRDefault="00F6348D">
            <w:pPr>
              <w:pStyle w:val="TableParagraph"/>
              <w:spacing w:before="27" w:line="132" w:lineRule="exact"/>
              <w:ind w:lef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 xml:space="preserve">Despesas Primárias(EXCETO FONTES </w:t>
            </w:r>
            <w:r>
              <w:rPr>
                <w:rFonts w:ascii="Arial MT" w:hAnsi="Arial MT"/>
                <w:spacing w:val="-2"/>
                <w:sz w:val="12"/>
              </w:rPr>
              <w:t>RPPS)(II)</w:t>
            </w:r>
          </w:p>
        </w:tc>
        <w:tc>
          <w:tcPr>
            <w:tcW w:w="1260" w:type="dxa"/>
            <w:tcBorders>
              <w:left w:val="single" w:sz="6" w:space="0" w:color="000000"/>
            </w:tcBorders>
          </w:tcPr>
          <w:p w14:paraId="5D3A2AF5" w14:textId="77777777" w:rsidR="00D17075" w:rsidRDefault="00F6348D">
            <w:pPr>
              <w:pStyle w:val="TableParagraph"/>
              <w:spacing w:before="27" w:line="132" w:lineRule="exact"/>
              <w:ind w:right="72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111.165.501,60</w:t>
            </w:r>
          </w:p>
        </w:tc>
        <w:tc>
          <w:tcPr>
            <w:tcW w:w="1155" w:type="dxa"/>
          </w:tcPr>
          <w:p w14:paraId="1B8EEAAC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106.480.365,52</w:t>
            </w:r>
          </w:p>
        </w:tc>
        <w:tc>
          <w:tcPr>
            <w:tcW w:w="945" w:type="dxa"/>
          </w:tcPr>
          <w:p w14:paraId="54CD9104" w14:textId="77777777" w:rsidR="00D17075" w:rsidRDefault="00F6348D">
            <w:pPr>
              <w:pStyle w:val="TableParagraph"/>
              <w:spacing w:before="27" w:line="132" w:lineRule="exact"/>
              <w:ind w:right="8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0,39</w:t>
            </w:r>
          </w:p>
        </w:tc>
        <w:tc>
          <w:tcPr>
            <w:tcW w:w="780" w:type="dxa"/>
            <w:tcBorders>
              <w:right w:val="single" w:sz="6" w:space="0" w:color="000000"/>
            </w:tcBorders>
          </w:tcPr>
          <w:p w14:paraId="6D4119B2" w14:textId="77777777" w:rsidR="00D17075" w:rsidRDefault="00F6348D">
            <w:pPr>
              <w:pStyle w:val="TableParagraph"/>
              <w:spacing w:before="27" w:line="132" w:lineRule="exact"/>
              <w:ind w:right="5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131,03</w:t>
            </w:r>
          </w:p>
        </w:tc>
        <w:tc>
          <w:tcPr>
            <w:tcW w:w="1200" w:type="dxa"/>
            <w:tcBorders>
              <w:left w:val="single" w:sz="6" w:space="0" w:color="000000"/>
            </w:tcBorders>
          </w:tcPr>
          <w:p w14:paraId="7583BA4C" w14:textId="77777777" w:rsidR="00D17075" w:rsidRDefault="00F6348D">
            <w:pPr>
              <w:pStyle w:val="TableParagraph"/>
              <w:spacing w:before="27" w:line="132" w:lineRule="exact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125.499.110,00</w:t>
            </w:r>
          </w:p>
        </w:tc>
        <w:tc>
          <w:tcPr>
            <w:tcW w:w="1245" w:type="dxa"/>
          </w:tcPr>
          <w:p w14:paraId="598EE088" w14:textId="77777777" w:rsidR="00D17075" w:rsidRDefault="00F6348D">
            <w:pPr>
              <w:pStyle w:val="TableParagraph"/>
              <w:spacing w:before="27" w:line="132" w:lineRule="exact"/>
              <w:ind w:right="5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115.586.419,00</w:t>
            </w:r>
          </w:p>
        </w:tc>
        <w:tc>
          <w:tcPr>
            <w:tcW w:w="900" w:type="dxa"/>
          </w:tcPr>
          <w:p w14:paraId="5948A309" w14:textId="77777777" w:rsidR="00D17075" w:rsidRDefault="00F6348D">
            <w:pPr>
              <w:pStyle w:val="TableParagraph"/>
              <w:spacing w:before="27" w:line="132" w:lineRule="exact"/>
              <w:ind w:right="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0,41</w:t>
            </w:r>
          </w:p>
        </w:tc>
        <w:tc>
          <w:tcPr>
            <w:tcW w:w="750" w:type="dxa"/>
            <w:tcBorders>
              <w:right w:val="single" w:sz="6" w:space="0" w:color="000000"/>
            </w:tcBorders>
          </w:tcPr>
          <w:p w14:paraId="52A3841C" w14:textId="77777777" w:rsidR="00D17075" w:rsidRDefault="00F6348D">
            <w:pPr>
              <w:pStyle w:val="TableParagraph"/>
              <w:spacing w:before="27" w:line="132" w:lineRule="exact"/>
              <w:ind w:right="2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141,97</w:t>
            </w:r>
          </w:p>
        </w:tc>
        <w:tc>
          <w:tcPr>
            <w:tcW w:w="1365" w:type="dxa"/>
            <w:tcBorders>
              <w:left w:val="single" w:sz="6" w:space="0" w:color="000000"/>
            </w:tcBorders>
          </w:tcPr>
          <w:p w14:paraId="660FF8F7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131.283.525,00</w:t>
            </w:r>
          </w:p>
        </w:tc>
        <w:tc>
          <w:tcPr>
            <w:tcW w:w="1215" w:type="dxa"/>
          </w:tcPr>
          <w:p w14:paraId="0DCF10EC" w14:textId="77777777" w:rsidR="00D17075" w:rsidRDefault="00F6348D">
            <w:pPr>
              <w:pStyle w:val="TableParagraph"/>
              <w:spacing w:before="27" w:line="132" w:lineRule="exact"/>
              <w:ind w:right="3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116.543.562,00</w:t>
            </w:r>
          </w:p>
        </w:tc>
        <w:tc>
          <w:tcPr>
            <w:tcW w:w="885" w:type="dxa"/>
          </w:tcPr>
          <w:p w14:paraId="5BC8E481" w14:textId="77777777" w:rsidR="00D17075" w:rsidRDefault="00F6348D">
            <w:pPr>
              <w:pStyle w:val="TableParagraph"/>
              <w:spacing w:before="27" w:line="132" w:lineRule="exact"/>
              <w:ind w:right="3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0,42</w:t>
            </w:r>
          </w:p>
        </w:tc>
        <w:tc>
          <w:tcPr>
            <w:tcW w:w="765" w:type="dxa"/>
            <w:tcBorders>
              <w:right w:val="single" w:sz="6" w:space="0" w:color="000000"/>
            </w:tcBorders>
          </w:tcPr>
          <w:p w14:paraId="44F32099" w14:textId="77777777" w:rsidR="00D17075" w:rsidRDefault="00F6348D">
            <w:pPr>
              <w:pStyle w:val="TableParagraph"/>
              <w:spacing w:before="27" w:line="132" w:lineRule="exact"/>
              <w:ind w:right="56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142,82</w:t>
            </w:r>
          </w:p>
        </w:tc>
      </w:tr>
      <w:tr w:rsidR="00D17075" w14:paraId="6DA7FE95" w14:textId="77777777">
        <w:trPr>
          <w:trHeight w:val="180"/>
        </w:trPr>
        <w:tc>
          <w:tcPr>
            <w:tcW w:w="36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2E2E2"/>
          </w:tcPr>
          <w:p w14:paraId="49AB9A94" w14:textId="77777777" w:rsidR="00D17075" w:rsidRDefault="00F6348D">
            <w:pPr>
              <w:pStyle w:val="TableParagraph"/>
              <w:spacing w:before="27" w:line="132" w:lineRule="exact"/>
              <w:ind w:left="8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 xml:space="preserve">Despesas Primárias </w:t>
            </w:r>
            <w:r>
              <w:rPr>
                <w:rFonts w:ascii="Arial MT" w:hAnsi="Arial MT"/>
                <w:spacing w:val="-2"/>
                <w:sz w:val="12"/>
              </w:rPr>
              <w:t>Correntes</w:t>
            </w:r>
          </w:p>
        </w:tc>
        <w:tc>
          <w:tcPr>
            <w:tcW w:w="1260" w:type="dxa"/>
            <w:tcBorders>
              <w:left w:val="single" w:sz="6" w:space="0" w:color="000000"/>
            </w:tcBorders>
            <w:shd w:val="clear" w:color="auto" w:fill="E2E2E2"/>
          </w:tcPr>
          <w:p w14:paraId="5755EA05" w14:textId="77777777" w:rsidR="00D17075" w:rsidRDefault="00F6348D">
            <w:pPr>
              <w:pStyle w:val="TableParagraph"/>
              <w:spacing w:before="27" w:line="132" w:lineRule="exact"/>
              <w:ind w:right="7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85.454.413,17</w:t>
            </w:r>
          </w:p>
        </w:tc>
        <w:tc>
          <w:tcPr>
            <w:tcW w:w="1155" w:type="dxa"/>
            <w:shd w:val="clear" w:color="auto" w:fill="E2E2E2"/>
          </w:tcPr>
          <w:p w14:paraId="15FF9BE2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81.852.886,18</w:t>
            </w:r>
          </w:p>
        </w:tc>
        <w:tc>
          <w:tcPr>
            <w:tcW w:w="945" w:type="dxa"/>
            <w:shd w:val="clear" w:color="auto" w:fill="E2E2E2"/>
          </w:tcPr>
          <w:p w14:paraId="0A0BED52" w14:textId="77777777" w:rsidR="00D17075" w:rsidRDefault="00F6348D">
            <w:pPr>
              <w:pStyle w:val="TableParagraph"/>
              <w:spacing w:before="27" w:line="132" w:lineRule="exact"/>
              <w:ind w:right="8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0,30</w:t>
            </w: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E2E2E2"/>
          </w:tcPr>
          <w:p w14:paraId="069C0975" w14:textId="77777777" w:rsidR="00D17075" w:rsidRDefault="00F6348D">
            <w:pPr>
              <w:pStyle w:val="TableParagraph"/>
              <w:spacing w:before="27" w:line="132" w:lineRule="exact"/>
              <w:ind w:right="5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100,72</w:t>
            </w:r>
          </w:p>
        </w:tc>
        <w:tc>
          <w:tcPr>
            <w:tcW w:w="1200" w:type="dxa"/>
            <w:tcBorders>
              <w:left w:val="single" w:sz="6" w:space="0" w:color="000000"/>
            </w:tcBorders>
            <w:shd w:val="clear" w:color="auto" w:fill="E2E2E2"/>
          </w:tcPr>
          <w:p w14:paraId="2B23767E" w14:textId="77777777" w:rsidR="00D17075" w:rsidRDefault="00F6348D">
            <w:pPr>
              <w:pStyle w:val="TableParagraph"/>
              <w:spacing w:before="27" w:line="132" w:lineRule="exact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81.460.986,00</w:t>
            </w:r>
          </w:p>
        </w:tc>
        <w:tc>
          <w:tcPr>
            <w:tcW w:w="1245" w:type="dxa"/>
            <w:shd w:val="clear" w:color="auto" w:fill="E2E2E2"/>
          </w:tcPr>
          <w:p w14:paraId="0A8580F7" w14:textId="77777777" w:rsidR="00D17075" w:rsidRDefault="00F6348D">
            <w:pPr>
              <w:pStyle w:val="TableParagraph"/>
              <w:spacing w:before="27" w:line="132" w:lineRule="exact"/>
              <w:ind w:right="5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75.026.697,00</w:t>
            </w:r>
          </w:p>
        </w:tc>
        <w:tc>
          <w:tcPr>
            <w:tcW w:w="900" w:type="dxa"/>
            <w:shd w:val="clear" w:color="auto" w:fill="E2E2E2"/>
          </w:tcPr>
          <w:p w14:paraId="3EB13841" w14:textId="77777777" w:rsidR="00D17075" w:rsidRDefault="00F6348D">
            <w:pPr>
              <w:pStyle w:val="TableParagraph"/>
              <w:spacing w:before="27" w:line="132" w:lineRule="exact"/>
              <w:ind w:right="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0,27</w:t>
            </w:r>
          </w:p>
        </w:tc>
        <w:tc>
          <w:tcPr>
            <w:tcW w:w="750" w:type="dxa"/>
            <w:tcBorders>
              <w:right w:val="single" w:sz="6" w:space="0" w:color="000000"/>
            </w:tcBorders>
            <w:shd w:val="clear" w:color="auto" w:fill="E2E2E2"/>
          </w:tcPr>
          <w:p w14:paraId="2FC7FC1E" w14:textId="77777777" w:rsidR="00D17075" w:rsidRDefault="00F6348D">
            <w:pPr>
              <w:pStyle w:val="TableParagraph"/>
              <w:spacing w:before="27" w:line="132" w:lineRule="exact"/>
              <w:ind w:right="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92,16</w:t>
            </w:r>
          </w:p>
        </w:tc>
        <w:tc>
          <w:tcPr>
            <w:tcW w:w="1365" w:type="dxa"/>
            <w:tcBorders>
              <w:left w:val="single" w:sz="6" w:space="0" w:color="000000"/>
            </w:tcBorders>
            <w:shd w:val="clear" w:color="auto" w:fill="E2E2E2"/>
          </w:tcPr>
          <w:p w14:paraId="261FD0F5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84.515.773,00</w:t>
            </w:r>
          </w:p>
        </w:tc>
        <w:tc>
          <w:tcPr>
            <w:tcW w:w="1215" w:type="dxa"/>
            <w:shd w:val="clear" w:color="auto" w:fill="E2E2E2"/>
          </w:tcPr>
          <w:p w14:paraId="2DA01A7A" w14:textId="77777777" w:rsidR="00D17075" w:rsidRDefault="00F6348D">
            <w:pPr>
              <w:pStyle w:val="TableParagraph"/>
              <w:spacing w:before="27" w:line="132" w:lineRule="exact"/>
              <w:ind w:right="3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75.026.697,00</w:t>
            </w:r>
          </w:p>
        </w:tc>
        <w:tc>
          <w:tcPr>
            <w:tcW w:w="885" w:type="dxa"/>
            <w:shd w:val="clear" w:color="auto" w:fill="E2E2E2"/>
          </w:tcPr>
          <w:p w14:paraId="72247B21" w14:textId="77777777" w:rsidR="00D17075" w:rsidRDefault="00F6348D">
            <w:pPr>
              <w:pStyle w:val="TableParagraph"/>
              <w:spacing w:before="27" w:line="132" w:lineRule="exact"/>
              <w:ind w:right="3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0,27</w:t>
            </w:r>
          </w:p>
        </w:tc>
        <w:tc>
          <w:tcPr>
            <w:tcW w:w="765" w:type="dxa"/>
            <w:tcBorders>
              <w:right w:val="single" w:sz="6" w:space="0" w:color="000000"/>
            </w:tcBorders>
            <w:shd w:val="clear" w:color="auto" w:fill="E2E2E2"/>
          </w:tcPr>
          <w:p w14:paraId="7C94A5C2" w14:textId="77777777" w:rsidR="00D17075" w:rsidRDefault="00F6348D">
            <w:pPr>
              <w:pStyle w:val="TableParagraph"/>
              <w:spacing w:before="27" w:line="132" w:lineRule="exact"/>
              <w:ind w:right="5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91,94</w:t>
            </w:r>
          </w:p>
        </w:tc>
      </w:tr>
      <w:tr w:rsidR="00D17075" w14:paraId="7FA398AC" w14:textId="77777777">
        <w:trPr>
          <w:trHeight w:val="180"/>
        </w:trPr>
        <w:tc>
          <w:tcPr>
            <w:tcW w:w="3675" w:type="dxa"/>
            <w:tcBorders>
              <w:left w:val="single" w:sz="6" w:space="0" w:color="000000"/>
              <w:right w:val="single" w:sz="6" w:space="0" w:color="000000"/>
            </w:tcBorders>
          </w:tcPr>
          <w:p w14:paraId="60DE84C0" w14:textId="77777777" w:rsidR="00D17075" w:rsidRDefault="00F6348D">
            <w:pPr>
              <w:pStyle w:val="TableParagraph"/>
              <w:spacing w:before="27" w:line="132" w:lineRule="exact"/>
              <w:ind w:left="14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Pessoal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Encargos</w:t>
            </w:r>
            <w:r>
              <w:rPr>
                <w:rFonts w:ascii="Arial MT"/>
                <w:spacing w:val="-2"/>
                <w:sz w:val="12"/>
              </w:rPr>
              <w:t xml:space="preserve"> Sociais</w:t>
            </w:r>
          </w:p>
        </w:tc>
        <w:tc>
          <w:tcPr>
            <w:tcW w:w="1260" w:type="dxa"/>
            <w:tcBorders>
              <w:left w:val="single" w:sz="6" w:space="0" w:color="000000"/>
            </w:tcBorders>
          </w:tcPr>
          <w:p w14:paraId="5397A5DF" w14:textId="77777777" w:rsidR="00D17075" w:rsidRDefault="00F6348D">
            <w:pPr>
              <w:pStyle w:val="TableParagraph"/>
              <w:spacing w:before="27" w:line="132" w:lineRule="exact"/>
              <w:ind w:right="7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35.597.733,00</w:t>
            </w:r>
          </w:p>
        </w:tc>
        <w:tc>
          <w:tcPr>
            <w:tcW w:w="1155" w:type="dxa"/>
          </w:tcPr>
          <w:p w14:paraId="7BC339F8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34.097.445,40</w:t>
            </w:r>
          </w:p>
        </w:tc>
        <w:tc>
          <w:tcPr>
            <w:tcW w:w="945" w:type="dxa"/>
          </w:tcPr>
          <w:p w14:paraId="0B93D6C2" w14:textId="77777777" w:rsidR="00D17075" w:rsidRDefault="00F6348D">
            <w:pPr>
              <w:pStyle w:val="TableParagraph"/>
              <w:spacing w:before="27" w:line="132" w:lineRule="exact"/>
              <w:ind w:right="8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0,12</w:t>
            </w:r>
          </w:p>
        </w:tc>
        <w:tc>
          <w:tcPr>
            <w:tcW w:w="780" w:type="dxa"/>
            <w:tcBorders>
              <w:right w:val="single" w:sz="6" w:space="0" w:color="000000"/>
            </w:tcBorders>
          </w:tcPr>
          <w:p w14:paraId="41A28719" w14:textId="77777777" w:rsidR="00D17075" w:rsidRDefault="00F6348D">
            <w:pPr>
              <w:pStyle w:val="TableParagraph"/>
              <w:spacing w:before="27" w:line="132" w:lineRule="exact"/>
              <w:ind w:right="5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41,96</w:t>
            </w:r>
          </w:p>
        </w:tc>
        <w:tc>
          <w:tcPr>
            <w:tcW w:w="1200" w:type="dxa"/>
            <w:tcBorders>
              <w:left w:val="single" w:sz="6" w:space="0" w:color="000000"/>
            </w:tcBorders>
          </w:tcPr>
          <w:p w14:paraId="1325B3E2" w14:textId="77777777" w:rsidR="00D17075" w:rsidRDefault="00F6348D">
            <w:pPr>
              <w:pStyle w:val="TableParagraph"/>
              <w:spacing w:before="27" w:line="132" w:lineRule="exact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42.279.946,00</w:t>
            </w:r>
          </w:p>
        </w:tc>
        <w:tc>
          <w:tcPr>
            <w:tcW w:w="1245" w:type="dxa"/>
          </w:tcPr>
          <w:p w14:paraId="2872AADD" w14:textId="77777777" w:rsidR="00D17075" w:rsidRDefault="00F6348D">
            <w:pPr>
              <w:pStyle w:val="TableParagraph"/>
              <w:spacing w:before="27" w:line="132" w:lineRule="exact"/>
              <w:ind w:right="5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38.940.416,00</w:t>
            </w:r>
          </w:p>
        </w:tc>
        <w:tc>
          <w:tcPr>
            <w:tcW w:w="900" w:type="dxa"/>
          </w:tcPr>
          <w:p w14:paraId="521197E2" w14:textId="77777777" w:rsidR="00D17075" w:rsidRDefault="00F6348D">
            <w:pPr>
              <w:pStyle w:val="TableParagraph"/>
              <w:spacing w:before="27" w:line="132" w:lineRule="exact"/>
              <w:ind w:right="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0,14</w:t>
            </w:r>
          </w:p>
        </w:tc>
        <w:tc>
          <w:tcPr>
            <w:tcW w:w="750" w:type="dxa"/>
            <w:tcBorders>
              <w:right w:val="single" w:sz="6" w:space="0" w:color="000000"/>
            </w:tcBorders>
          </w:tcPr>
          <w:p w14:paraId="07FC8A67" w14:textId="77777777" w:rsidR="00D17075" w:rsidRDefault="00F6348D">
            <w:pPr>
              <w:pStyle w:val="TableParagraph"/>
              <w:spacing w:before="27" w:line="132" w:lineRule="exact"/>
              <w:ind w:right="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47,83</w:t>
            </w:r>
          </w:p>
        </w:tc>
        <w:tc>
          <w:tcPr>
            <w:tcW w:w="1365" w:type="dxa"/>
            <w:tcBorders>
              <w:left w:val="single" w:sz="6" w:space="0" w:color="000000"/>
            </w:tcBorders>
          </w:tcPr>
          <w:p w14:paraId="7E5647F6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43.865.444,00</w:t>
            </w:r>
          </w:p>
        </w:tc>
        <w:tc>
          <w:tcPr>
            <w:tcW w:w="1215" w:type="dxa"/>
          </w:tcPr>
          <w:p w14:paraId="4F13B18F" w14:textId="77777777" w:rsidR="00D17075" w:rsidRDefault="00F6348D">
            <w:pPr>
              <w:pStyle w:val="TableParagraph"/>
              <w:spacing w:before="27" w:line="132" w:lineRule="exact"/>
              <w:ind w:right="3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38.940.416,00</w:t>
            </w:r>
          </w:p>
        </w:tc>
        <w:tc>
          <w:tcPr>
            <w:tcW w:w="885" w:type="dxa"/>
          </w:tcPr>
          <w:p w14:paraId="418FAB44" w14:textId="77777777" w:rsidR="00D17075" w:rsidRDefault="00F6348D">
            <w:pPr>
              <w:pStyle w:val="TableParagraph"/>
              <w:spacing w:before="27" w:line="132" w:lineRule="exact"/>
              <w:ind w:right="3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0,14</w:t>
            </w:r>
          </w:p>
        </w:tc>
        <w:tc>
          <w:tcPr>
            <w:tcW w:w="765" w:type="dxa"/>
            <w:tcBorders>
              <w:right w:val="single" w:sz="6" w:space="0" w:color="000000"/>
            </w:tcBorders>
          </w:tcPr>
          <w:p w14:paraId="3FAA3442" w14:textId="77777777" w:rsidR="00D17075" w:rsidRDefault="00F6348D">
            <w:pPr>
              <w:pStyle w:val="TableParagraph"/>
              <w:spacing w:before="27" w:line="132" w:lineRule="exact"/>
              <w:ind w:right="5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47,72</w:t>
            </w:r>
          </w:p>
        </w:tc>
      </w:tr>
      <w:tr w:rsidR="00D17075" w14:paraId="2E79AD74" w14:textId="77777777">
        <w:trPr>
          <w:trHeight w:val="180"/>
        </w:trPr>
        <w:tc>
          <w:tcPr>
            <w:tcW w:w="36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2E2E2"/>
          </w:tcPr>
          <w:p w14:paraId="4224F060" w14:textId="77777777" w:rsidR="00D17075" w:rsidRDefault="00F6348D">
            <w:pPr>
              <w:pStyle w:val="TableParagraph"/>
              <w:spacing w:before="27" w:line="132" w:lineRule="exact"/>
              <w:ind w:left="14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 xml:space="preserve">Outras Despesas </w:t>
            </w:r>
            <w:r>
              <w:rPr>
                <w:rFonts w:ascii="Arial MT"/>
                <w:spacing w:val="-2"/>
                <w:sz w:val="12"/>
              </w:rPr>
              <w:t>Correntes</w:t>
            </w:r>
          </w:p>
        </w:tc>
        <w:tc>
          <w:tcPr>
            <w:tcW w:w="1260" w:type="dxa"/>
            <w:tcBorders>
              <w:left w:val="single" w:sz="6" w:space="0" w:color="000000"/>
            </w:tcBorders>
            <w:shd w:val="clear" w:color="auto" w:fill="E2E2E2"/>
          </w:tcPr>
          <w:p w14:paraId="1E267050" w14:textId="77777777" w:rsidR="00D17075" w:rsidRDefault="00F6348D">
            <w:pPr>
              <w:pStyle w:val="TableParagraph"/>
              <w:spacing w:before="27" w:line="132" w:lineRule="exact"/>
              <w:ind w:right="7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49.856.680,17</w:t>
            </w:r>
          </w:p>
        </w:tc>
        <w:tc>
          <w:tcPr>
            <w:tcW w:w="1155" w:type="dxa"/>
            <w:shd w:val="clear" w:color="auto" w:fill="E2E2E2"/>
          </w:tcPr>
          <w:p w14:paraId="43AF73F2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47.755.440,78</w:t>
            </w:r>
          </w:p>
        </w:tc>
        <w:tc>
          <w:tcPr>
            <w:tcW w:w="945" w:type="dxa"/>
            <w:shd w:val="clear" w:color="auto" w:fill="E2E2E2"/>
          </w:tcPr>
          <w:p w14:paraId="3CFFDE4F" w14:textId="77777777" w:rsidR="00D17075" w:rsidRDefault="00F6348D">
            <w:pPr>
              <w:pStyle w:val="TableParagraph"/>
              <w:spacing w:before="27" w:line="132" w:lineRule="exact"/>
              <w:ind w:right="8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0,17</w:t>
            </w: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E2E2E2"/>
          </w:tcPr>
          <w:p w14:paraId="3F005CE8" w14:textId="77777777" w:rsidR="00D17075" w:rsidRDefault="00F6348D">
            <w:pPr>
              <w:pStyle w:val="TableParagraph"/>
              <w:spacing w:before="27" w:line="132" w:lineRule="exact"/>
              <w:ind w:right="5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58,77</w:t>
            </w:r>
          </w:p>
        </w:tc>
        <w:tc>
          <w:tcPr>
            <w:tcW w:w="1200" w:type="dxa"/>
            <w:tcBorders>
              <w:left w:val="single" w:sz="6" w:space="0" w:color="000000"/>
            </w:tcBorders>
            <w:shd w:val="clear" w:color="auto" w:fill="E2E2E2"/>
          </w:tcPr>
          <w:p w14:paraId="0BF912D1" w14:textId="77777777" w:rsidR="00D17075" w:rsidRDefault="00F6348D">
            <w:pPr>
              <w:pStyle w:val="TableParagraph"/>
              <w:spacing w:before="27" w:line="132" w:lineRule="exact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39.181.040,00</w:t>
            </w:r>
          </w:p>
        </w:tc>
        <w:tc>
          <w:tcPr>
            <w:tcW w:w="1245" w:type="dxa"/>
            <w:shd w:val="clear" w:color="auto" w:fill="E2E2E2"/>
          </w:tcPr>
          <w:p w14:paraId="6D5389EE" w14:textId="77777777" w:rsidR="00D17075" w:rsidRDefault="00F6348D">
            <w:pPr>
              <w:pStyle w:val="TableParagraph"/>
              <w:spacing w:before="27" w:line="132" w:lineRule="exact"/>
              <w:ind w:right="5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36.086.281,00</w:t>
            </w:r>
          </w:p>
        </w:tc>
        <w:tc>
          <w:tcPr>
            <w:tcW w:w="900" w:type="dxa"/>
            <w:shd w:val="clear" w:color="auto" w:fill="E2E2E2"/>
          </w:tcPr>
          <w:p w14:paraId="38DF5D88" w14:textId="77777777" w:rsidR="00D17075" w:rsidRDefault="00F6348D">
            <w:pPr>
              <w:pStyle w:val="TableParagraph"/>
              <w:spacing w:before="27" w:line="132" w:lineRule="exact"/>
              <w:ind w:right="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0,13</w:t>
            </w:r>
          </w:p>
        </w:tc>
        <w:tc>
          <w:tcPr>
            <w:tcW w:w="750" w:type="dxa"/>
            <w:tcBorders>
              <w:right w:val="single" w:sz="6" w:space="0" w:color="000000"/>
            </w:tcBorders>
            <w:shd w:val="clear" w:color="auto" w:fill="E2E2E2"/>
          </w:tcPr>
          <w:p w14:paraId="6C13FDCD" w14:textId="77777777" w:rsidR="00D17075" w:rsidRDefault="00F6348D">
            <w:pPr>
              <w:pStyle w:val="TableParagraph"/>
              <w:spacing w:before="27" w:line="132" w:lineRule="exact"/>
              <w:ind w:right="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44,32</w:t>
            </w:r>
          </w:p>
        </w:tc>
        <w:tc>
          <w:tcPr>
            <w:tcW w:w="1365" w:type="dxa"/>
            <w:tcBorders>
              <w:left w:val="single" w:sz="6" w:space="0" w:color="000000"/>
            </w:tcBorders>
            <w:shd w:val="clear" w:color="auto" w:fill="E2E2E2"/>
          </w:tcPr>
          <w:p w14:paraId="55FC81AE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40.650.329,00</w:t>
            </w:r>
          </w:p>
        </w:tc>
        <w:tc>
          <w:tcPr>
            <w:tcW w:w="1215" w:type="dxa"/>
            <w:shd w:val="clear" w:color="auto" w:fill="E2E2E2"/>
          </w:tcPr>
          <w:p w14:paraId="5307D2BE" w14:textId="77777777" w:rsidR="00D17075" w:rsidRDefault="00F6348D">
            <w:pPr>
              <w:pStyle w:val="TableParagraph"/>
              <w:spacing w:before="27" w:line="132" w:lineRule="exact"/>
              <w:ind w:right="3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36.086.281,00</w:t>
            </w:r>
          </w:p>
        </w:tc>
        <w:tc>
          <w:tcPr>
            <w:tcW w:w="885" w:type="dxa"/>
            <w:shd w:val="clear" w:color="auto" w:fill="E2E2E2"/>
          </w:tcPr>
          <w:p w14:paraId="6E2C9764" w14:textId="77777777" w:rsidR="00D17075" w:rsidRDefault="00F6348D">
            <w:pPr>
              <w:pStyle w:val="TableParagraph"/>
              <w:spacing w:before="27" w:line="132" w:lineRule="exact"/>
              <w:ind w:right="3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0,13</w:t>
            </w:r>
          </w:p>
        </w:tc>
        <w:tc>
          <w:tcPr>
            <w:tcW w:w="765" w:type="dxa"/>
            <w:tcBorders>
              <w:right w:val="single" w:sz="6" w:space="0" w:color="000000"/>
            </w:tcBorders>
            <w:shd w:val="clear" w:color="auto" w:fill="E2E2E2"/>
          </w:tcPr>
          <w:p w14:paraId="3FB8C566" w14:textId="77777777" w:rsidR="00D17075" w:rsidRDefault="00F6348D">
            <w:pPr>
              <w:pStyle w:val="TableParagraph"/>
              <w:spacing w:before="27" w:line="132" w:lineRule="exact"/>
              <w:ind w:right="5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44,22</w:t>
            </w:r>
          </w:p>
        </w:tc>
      </w:tr>
      <w:tr w:rsidR="00D17075" w14:paraId="41E2BF18" w14:textId="77777777">
        <w:trPr>
          <w:trHeight w:val="180"/>
        </w:trPr>
        <w:tc>
          <w:tcPr>
            <w:tcW w:w="3675" w:type="dxa"/>
            <w:tcBorders>
              <w:left w:val="single" w:sz="6" w:space="0" w:color="000000"/>
              <w:right w:val="single" w:sz="6" w:space="0" w:color="000000"/>
            </w:tcBorders>
          </w:tcPr>
          <w:p w14:paraId="0CFFF4FD" w14:textId="77777777" w:rsidR="00D17075" w:rsidRDefault="00F6348D">
            <w:pPr>
              <w:pStyle w:val="TableParagraph"/>
              <w:spacing w:before="27" w:line="132" w:lineRule="exact"/>
              <w:ind w:left="8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Despesas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 xml:space="preserve">Primárias de </w:t>
            </w:r>
            <w:r>
              <w:rPr>
                <w:rFonts w:ascii="Arial MT" w:hAnsi="Arial MT"/>
                <w:spacing w:val="-2"/>
                <w:sz w:val="12"/>
              </w:rPr>
              <w:t>Capital</w:t>
            </w:r>
          </w:p>
        </w:tc>
        <w:tc>
          <w:tcPr>
            <w:tcW w:w="1260" w:type="dxa"/>
            <w:tcBorders>
              <w:left w:val="single" w:sz="6" w:space="0" w:color="000000"/>
            </w:tcBorders>
          </w:tcPr>
          <w:p w14:paraId="52664A14" w14:textId="77777777" w:rsidR="00D17075" w:rsidRDefault="00F6348D">
            <w:pPr>
              <w:pStyle w:val="TableParagraph"/>
              <w:spacing w:before="27" w:line="132" w:lineRule="exact"/>
              <w:ind w:right="7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24.862.693,43</w:t>
            </w:r>
          </w:p>
        </w:tc>
        <w:tc>
          <w:tcPr>
            <w:tcW w:w="1155" w:type="dxa"/>
          </w:tcPr>
          <w:p w14:paraId="3934B5A3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23.814.840,45</w:t>
            </w:r>
          </w:p>
        </w:tc>
        <w:tc>
          <w:tcPr>
            <w:tcW w:w="945" w:type="dxa"/>
          </w:tcPr>
          <w:p w14:paraId="3628F5EC" w14:textId="77777777" w:rsidR="00D17075" w:rsidRDefault="00F6348D">
            <w:pPr>
              <w:pStyle w:val="TableParagraph"/>
              <w:spacing w:before="27" w:line="132" w:lineRule="exact"/>
              <w:ind w:right="8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0,09</w:t>
            </w:r>
          </w:p>
        </w:tc>
        <w:tc>
          <w:tcPr>
            <w:tcW w:w="780" w:type="dxa"/>
            <w:tcBorders>
              <w:right w:val="single" w:sz="6" w:space="0" w:color="000000"/>
            </w:tcBorders>
          </w:tcPr>
          <w:p w14:paraId="5C6F320E" w14:textId="77777777" w:rsidR="00D17075" w:rsidRDefault="00F6348D">
            <w:pPr>
              <w:pStyle w:val="TableParagraph"/>
              <w:spacing w:before="27" w:line="132" w:lineRule="exact"/>
              <w:ind w:right="5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29,31</w:t>
            </w:r>
          </w:p>
        </w:tc>
        <w:tc>
          <w:tcPr>
            <w:tcW w:w="1200" w:type="dxa"/>
            <w:tcBorders>
              <w:left w:val="single" w:sz="6" w:space="0" w:color="000000"/>
            </w:tcBorders>
          </w:tcPr>
          <w:p w14:paraId="30E01C54" w14:textId="77777777" w:rsidR="00D17075" w:rsidRDefault="00F6348D">
            <w:pPr>
              <w:pStyle w:val="TableParagraph"/>
              <w:spacing w:before="27" w:line="132" w:lineRule="exact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39.818.370,00</w:t>
            </w:r>
          </w:p>
        </w:tc>
        <w:tc>
          <w:tcPr>
            <w:tcW w:w="1245" w:type="dxa"/>
          </w:tcPr>
          <w:p w14:paraId="20AB82CE" w14:textId="77777777" w:rsidR="00D17075" w:rsidRDefault="00F6348D">
            <w:pPr>
              <w:pStyle w:val="TableParagraph"/>
              <w:spacing w:before="27" w:line="132" w:lineRule="exact"/>
              <w:ind w:right="5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36.673.270,00</w:t>
            </w:r>
          </w:p>
        </w:tc>
        <w:tc>
          <w:tcPr>
            <w:tcW w:w="900" w:type="dxa"/>
          </w:tcPr>
          <w:p w14:paraId="6EC5ECD4" w14:textId="77777777" w:rsidR="00D17075" w:rsidRDefault="00F6348D">
            <w:pPr>
              <w:pStyle w:val="TableParagraph"/>
              <w:spacing w:before="27" w:line="132" w:lineRule="exact"/>
              <w:ind w:right="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0,13</w:t>
            </w:r>
          </w:p>
        </w:tc>
        <w:tc>
          <w:tcPr>
            <w:tcW w:w="750" w:type="dxa"/>
            <w:tcBorders>
              <w:right w:val="single" w:sz="6" w:space="0" w:color="000000"/>
            </w:tcBorders>
          </w:tcPr>
          <w:p w14:paraId="3A1B729C" w14:textId="77777777" w:rsidR="00D17075" w:rsidRDefault="00F6348D">
            <w:pPr>
              <w:pStyle w:val="TableParagraph"/>
              <w:spacing w:before="27" w:line="132" w:lineRule="exact"/>
              <w:ind w:right="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45,05</w:t>
            </w:r>
          </w:p>
        </w:tc>
        <w:tc>
          <w:tcPr>
            <w:tcW w:w="1365" w:type="dxa"/>
            <w:tcBorders>
              <w:left w:val="single" w:sz="6" w:space="0" w:color="000000"/>
            </w:tcBorders>
          </w:tcPr>
          <w:p w14:paraId="4A088C3C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41.311.559,00</w:t>
            </w:r>
          </w:p>
        </w:tc>
        <w:tc>
          <w:tcPr>
            <w:tcW w:w="1215" w:type="dxa"/>
          </w:tcPr>
          <w:p w14:paraId="44F8B12A" w14:textId="77777777" w:rsidR="00D17075" w:rsidRDefault="00F6348D">
            <w:pPr>
              <w:pStyle w:val="TableParagraph"/>
              <w:spacing w:before="27" w:line="132" w:lineRule="exact"/>
              <w:ind w:right="3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36.673.270,00</w:t>
            </w:r>
          </w:p>
        </w:tc>
        <w:tc>
          <w:tcPr>
            <w:tcW w:w="885" w:type="dxa"/>
          </w:tcPr>
          <w:p w14:paraId="13B16A28" w14:textId="77777777" w:rsidR="00D17075" w:rsidRDefault="00F6348D">
            <w:pPr>
              <w:pStyle w:val="TableParagraph"/>
              <w:spacing w:before="27" w:line="132" w:lineRule="exact"/>
              <w:ind w:right="3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0,13</w:t>
            </w:r>
          </w:p>
        </w:tc>
        <w:tc>
          <w:tcPr>
            <w:tcW w:w="765" w:type="dxa"/>
            <w:tcBorders>
              <w:right w:val="single" w:sz="6" w:space="0" w:color="000000"/>
            </w:tcBorders>
          </w:tcPr>
          <w:p w14:paraId="18424877" w14:textId="77777777" w:rsidR="00D17075" w:rsidRDefault="00F6348D">
            <w:pPr>
              <w:pStyle w:val="TableParagraph"/>
              <w:spacing w:before="27" w:line="132" w:lineRule="exact"/>
              <w:ind w:right="5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44,94</w:t>
            </w:r>
          </w:p>
        </w:tc>
      </w:tr>
      <w:tr w:rsidR="00D17075" w14:paraId="614619D5" w14:textId="77777777">
        <w:trPr>
          <w:trHeight w:val="180"/>
        </w:trPr>
        <w:tc>
          <w:tcPr>
            <w:tcW w:w="36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2E2E2"/>
          </w:tcPr>
          <w:p w14:paraId="32C9C899" w14:textId="77777777" w:rsidR="00D17075" w:rsidRDefault="00F6348D">
            <w:pPr>
              <w:pStyle w:val="TableParagraph"/>
              <w:spacing w:before="27" w:line="132" w:lineRule="exact"/>
              <w:ind w:left="8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Pagamento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Restos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Pagar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Despesas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Primárias</w:t>
            </w:r>
          </w:p>
        </w:tc>
        <w:tc>
          <w:tcPr>
            <w:tcW w:w="1260" w:type="dxa"/>
            <w:tcBorders>
              <w:left w:val="single" w:sz="6" w:space="0" w:color="000000"/>
            </w:tcBorders>
            <w:shd w:val="clear" w:color="auto" w:fill="E2E2E2"/>
          </w:tcPr>
          <w:p w14:paraId="02215700" w14:textId="77777777" w:rsidR="00D17075" w:rsidRDefault="00F6348D">
            <w:pPr>
              <w:pStyle w:val="TableParagraph"/>
              <w:spacing w:before="27" w:line="132" w:lineRule="exact"/>
              <w:ind w:right="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848.395,00</w:t>
            </w:r>
          </w:p>
        </w:tc>
        <w:tc>
          <w:tcPr>
            <w:tcW w:w="1155" w:type="dxa"/>
            <w:shd w:val="clear" w:color="auto" w:fill="E2E2E2"/>
          </w:tcPr>
          <w:p w14:paraId="54133E11" w14:textId="77777777" w:rsidR="00D17075" w:rsidRDefault="00F6348D">
            <w:pPr>
              <w:pStyle w:val="TableParagraph"/>
              <w:spacing w:before="27" w:line="132" w:lineRule="exact"/>
              <w:ind w:right="4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812.638,89</w:t>
            </w:r>
          </w:p>
        </w:tc>
        <w:tc>
          <w:tcPr>
            <w:tcW w:w="945" w:type="dxa"/>
            <w:shd w:val="clear" w:color="auto" w:fill="E2E2E2"/>
          </w:tcPr>
          <w:p w14:paraId="0140EC52" w14:textId="77777777" w:rsidR="00D17075" w:rsidRDefault="00F6348D">
            <w:pPr>
              <w:pStyle w:val="TableParagraph"/>
              <w:spacing w:before="27" w:line="132" w:lineRule="exact"/>
              <w:ind w:right="8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E2E2E2"/>
          </w:tcPr>
          <w:p w14:paraId="32B6BD9D" w14:textId="77777777" w:rsidR="00D17075" w:rsidRDefault="00F6348D">
            <w:pPr>
              <w:pStyle w:val="TableParagraph"/>
              <w:spacing w:before="27" w:line="132" w:lineRule="exact"/>
              <w:ind w:right="5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1,00</w:t>
            </w:r>
          </w:p>
        </w:tc>
        <w:tc>
          <w:tcPr>
            <w:tcW w:w="1200" w:type="dxa"/>
            <w:tcBorders>
              <w:left w:val="single" w:sz="6" w:space="0" w:color="000000"/>
            </w:tcBorders>
            <w:shd w:val="clear" w:color="auto" w:fill="E2E2E2"/>
          </w:tcPr>
          <w:p w14:paraId="2794EFE1" w14:textId="77777777" w:rsidR="00D17075" w:rsidRDefault="00F6348D">
            <w:pPr>
              <w:pStyle w:val="TableParagraph"/>
              <w:spacing w:before="27" w:line="132" w:lineRule="exact"/>
              <w:ind w:right="-1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4.219.754,00</w:t>
            </w:r>
          </w:p>
        </w:tc>
        <w:tc>
          <w:tcPr>
            <w:tcW w:w="1245" w:type="dxa"/>
            <w:shd w:val="clear" w:color="auto" w:fill="E2E2E2"/>
          </w:tcPr>
          <w:p w14:paraId="17C3406D" w14:textId="77777777" w:rsidR="00D17075" w:rsidRDefault="00F6348D">
            <w:pPr>
              <w:pStyle w:val="TableParagraph"/>
              <w:spacing w:before="27" w:line="132" w:lineRule="exact"/>
              <w:ind w:right="5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3.886.452,00</w:t>
            </w:r>
          </w:p>
        </w:tc>
        <w:tc>
          <w:tcPr>
            <w:tcW w:w="900" w:type="dxa"/>
            <w:shd w:val="clear" w:color="auto" w:fill="E2E2E2"/>
          </w:tcPr>
          <w:p w14:paraId="388B61D7" w14:textId="77777777" w:rsidR="00D17075" w:rsidRDefault="00F6348D">
            <w:pPr>
              <w:pStyle w:val="TableParagraph"/>
              <w:spacing w:before="27" w:line="132" w:lineRule="exact"/>
              <w:ind w:right="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0,01</w:t>
            </w:r>
          </w:p>
        </w:tc>
        <w:tc>
          <w:tcPr>
            <w:tcW w:w="750" w:type="dxa"/>
            <w:tcBorders>
              <w:right w:val="single" w:sz="6" w:space="0" w:color="000000"/>
            </w:tcBorders>
            <w:shd w:val="clear" w:color="auto" w:fill="E2E2E2"/>
          </w:tcPr>
          <w:p w14:paraId="563534D5" w14:textId="77777777" w:rsidR="00D17075" w:rsidRDefault="00F6348D">
            <w:pPr>
              <w:pStyle w:val="TableParagraph"/>
              <w:spacing w:before="27" w:line="132" w:lineRule="exact"/>
              <w:ind w:right="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4,77</w:t>
            </w:r>
          </w:p>
        </w:tc>
        <w:tc>
          <w:tcPr>
            <w:tcW w:w="1365" w:type="dxa"/>
            <w:tcBorders>
              <w:left w:val="single" w:sz="6" w:space="0" w:color="000000"/>
            </w:tcBorders>
            <w:shd w:val="clear" w:color="auto" w:fill="E2E2E2"/>
          </w:tcPr>
          <w:p w14:paraId="5238A8B1" w14:textId="77777777" w:rsidR="00D17075" w:rsidRDefault="00F6348D">
            <w:pPr>
              <w:pStyle w:val="TableParagraph"/>
              <w:spacing w:before="27" w:line="132" w:lineRule="exact"/>
              <w:ind w:right="4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5.456.193,00</w:t>
            </w:r>
          </w:p>
        </w:tc>
        <w:tc>
          <w:tcPr>
            <w:tcW w:w="1215" w:type="dxa"/>
            <w:shd w:val="clear" w:color="auto" w:fill="E2E2E2"/>
          </w:tcPr>
          <w:p w14:paraId="62AC7BEB" w14:textId="77777777" w:rsidR="00D17075" w:rsidRDefault="00F6348D">
            <w:pPr>
              <w:pStyle w:val="TableParagraph"/>
              <w:spacing w:before="27" w:line="132" w:lineRule="exact"/>
              <w:ind w:right="32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4.843.595,00</w:t>
            </w:r>
          </w:p>
        </w:tc>
        <w:tc>
          <w:tcPr>
            <w:tcW w:w="885" w:type="dxa"/>
            <w:shd w:val="clear" w:color="auto" w:fill="E2E2E2"/>
          </w:tcPr>
          <w:p w14:paraId="0E1ADC9C" w14:textId="77777777" w:rsidR="00D17075" w:rsidRDefault="00F6348D">
            <w:pPr>
              <w:pStyle w:val="TableParagraph"/>
              <w:spacing w:before="27" w:line="132" w:lineRule="exact"/>
              <w:ind w:right="3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0,02</w:t>
            </w:r>
          </w:p>
        </w:tc>
        <w:tc>
          <w:tcPr>
            <w:tcW w:w="765" w:type="dxa"/>
            <w:tcBorders>
              <w:right w:val="single" w:sz="6" w:space="0" w:color="000000"/>
            </w:tcBorders>
            <w:shd w:val="clear" w:color="auto" w:fill="E2E2E2"/>
          </w:tcPr>
          <w:p w14:paraId="378E1846" w14:textId="77777777" w:rsidR="00D17075" w:rsidRDefault="00F6348D">
            <w:pPr>
              <w:pStyle w:val="TableParagraph"/>
              <w:spacing w:before="27" w:line="132" w:lineRule="exact"/>
              <w:ind w:right="5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5,94</w:t>
            </w:r>
          </w:p>
        </w:tc>
      </w:tr>
      <w:tr w:rsidR="00D17075" w14:paraId="48CC4F66" w14:textId="77777777">
        <w:trPr>
          <w:trHeight w:val="180"/>
        </w:trPr>
        <w:tc>
          <w:tcPr>
            <w:tcW w:w="3675" w:type="dxa"/>
            <w:tcBorders>
              <w:left w:val="single" w:sz="6" w:space="0" w:color="000000"/>
              <w:right w:val="single" w:sz="6" w:space="0" w:color="000000"/>
            </w:tcBorders>
          </w:tcPr>
          <w:p w14:paraId="5959E981" w14:textId="77777777" w:rsidR="00D17075" w:rsidRDefault="00F6348D">
            <w:pPr>
              <w:pStyle w:val="TableParagraph"/>
              <w:spacing w:before="27" w:line="132" w:lineRule="exact"/>
              <w:ind w:left="1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Receita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Total(COM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FONTES</w:t>
            </w:r>
            <w:r>
              <w:rPr>
                <w:rFonts w:ascii="Arial MT"/>
                <w:spacing w:val="-2"/>
                <w:sz w:val="12"/>
              </w:rPr>
              <w:t xml:space="preserve"> RPPS)</w:t>
            </w:r>
          </w:p>
        </w:tc>
        <w:tc>
          <w:tcPr>
            <w:tcW w:w="1260" w:type="dxa"/>
            <w:tcBorders>
              <w:left w:val="single" w:sz="6" w:space="0" w:color="000000"/>
            </w:tcBorders>
          </w:tcPr>
          <w:p w14:paraId="695FCDA2" w14:textId="77777777" w:rsidR="00D17075" w:rsidRDefault="00F6348D">
            <w:pPr>
              <w:pStyle w:val="TableParagraph"/>
              <w:spacing w:before="27" w:line="132" w:lineRule="exact"/>
              <w:ind w:right="6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1155" w:type="dxa"/>
          </w:tcPr>
          <w:p w14:paraId="1B609C8A" w14:textId="77777777" w:rsidR="00D17075" w:rsidRDefault="00F6348D">
            <w:pPr>
              <w:pStyle w:val="TableParagraph"/>
              <w:spacing w:before="27" w:line="132" w:lineRule="exact"/>
              <w:ind w:right="3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945" w:type="dxa"/>
          </w:tcPr>
          <w:p w14:paraId="6462280E" w14:textId="77777777" w:rsidR="00D17075" w:rsidRDefault="00F6348D">
            <w:pPr>
              <w:pStyle w:val="TableParagraph"/>
              <w:spacing w:before="27" w:line="132" w:lineRule="exact"/>
              <w:ind w:right="8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780" w:type="dxa"/>
            <w:tcBorders>
              <w:right w:val="single" w:sz="6" w:space="0" w:color="000000"/>
            </w:tcBorders>
          </w:tcPr>
          <w:p w14:paraId="24A79DB2" w14:textId="77777777" w:rsidR="00D17075" w:rsidRDefault="00F6348D">
            <w:pPr>
              <w:pStyle w:val="TableParagraph"/>
              <w:spacing w:before="27" w:line="132" w:lineRule="exact"/>
              <w:ind w:right="5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</w:tcBorders>
          </w:tcPr>
          <w:p w14:paraId="4D596BC3" w14:textId="77777777" w:rsidR="00D17075" w:rsidRDefault="00F6348D">
            <w:pPr>
              <w:pStyle w:val="TableParagraph"/>
              <w:spacing w:before="27" w:line="132" w:lineRule="exact"/>
              <w:ind w:right="-1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1245" w:type="dxa"/>
          </w:tcPr>
          <w:p w14:paraId="7A87F738" w14:textId="77777777" w:rsidR="00D17075" w:rsidRDefault="00F6348D">
            <w:pPr>
              <w:pStyle w:val="TableParagraph"/>
              <w:spacing w:before="27" w:line="132" w:lineRule="exact"/>
              <w:ind w:right="4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900" w:type="dxa"/>
          </w:tcPr>
          <w:p w14:paraId="4D242850" w14:textId="77777777" w:rsidR="00D17075" w:rsidRDefault="00F6348D">
            <w:pPr>
              <w:pStyle w:val="TableParagraph"/>
              <w:spacing w:before="27" w:line="132" w:lineRule="exact"/>
              <w:ind w:right="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750" w:type="dxa"/>
            <w:tcBorders>
              <w:right w:val="single" w:sz="6" w:space="0" w:color="000000"/>
            </w:tcBorders>
          </w:tcPr>
          <w:p w14:paraId="7F2B6066" w14:textId="77777777" w:rsidR="00D17075" w:rsidRDefault="00F6348D">
            <w:pPr>
              <w:pStyle w:val="TableParagraph"/>
              <w:spacing w:before="27" w:line="132" w:lineRule="exact"/>
              <w:ind w:right="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1365" w:type="dxa"/>
            <w:tcBorders>
              <w:left w:val="single" w:sz="6" w:space="0" w:color="000000"/>
            </w:tcBorders>
          </w:tcPr>
          <w:p w14:paraId="3E1E1301" w14:textId="77777777" w:rsidR="00D17075" w:rsidRDefault="00F6348D">
            <w:pPr>
              <w:pStyle w:val="TableParagraph"/>
              <w:spacing w:before="27" w:line="132" w:lineRule="exact"/>
              <w:ind w:right="3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1215" w:type="dxa"/>
          </w:tcPr>
          <w:p w14:paraId="22CBE136" w14:textId="77777777" w:rsidR="00D17075" w:rsidRDefault="00F6348D">
            <w:pPr>
              <w:pStyle w:val="TableParagraph"/>
              <w:spacing w:before="27" w:line="132" w:lineRule="exact"/>
              <w:ind w:right="2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885" w:type="dxa"/>
          </w:tcPr>
          <w:p w14:paraId="028B91EA" w14:textId="77777777" w:rsidR="00D17075" w:rsidRDefault="00F6348D">
            <w:pPr>
              <w:pStyle w:val="TableParagraph"/>
              <w:spacing w:before="27" w:line="132" w:lineRule="exact"/>
              <w:ind w:right="3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765" w:type="dxa"/>
            <w:tcBorders>
              <w:right w:val="single" w:sz="6" w:space="0" w:color="000000"/>
            </w:tcBorders>
          </w:tcPr>
          <w:p w14:paraId="3F696173" w14:textId="77777777" w:rsidR="00D17075" w:rsidRDefault="00F6348D">
            <w:pPr>
              <w:pStyle w:val="TableParagraph"/>
              <w:spacing w:before="27" w:line="132" w:lineRule="exact"/>
              <w:ind w:right="5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</w:tr>
      <w:tr w:rsidR="00D17075" w14:paraId="18CF42F8" w14:textId="77777777">
        <w:trPr>
          <w:trHeight w:val="180"/>
        </w:trPr>
        <w:tc>
          <w:tcPr>
            <w:tcW w:w="36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2E2E2"/>
          </w:tcPr>
          <w:p w14:paraId="610EC5A2" w14:textId="77777777" w:rsidR="00D17075" w:rsidRDefault="00F6348D">
            <w:pPr>
              <w:pStyle w:val="TableParagraph"/>
              <w:spacing w:before="27" w:line="132" w:lineRule="exact"/>
              <w:ind w:lef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 xml:space="preserve">Receitas Primárias(COM FONTES </w:t>
            </w:r>
            <w:r>
              <w:rPr>
                <w:rFonts w:ascii="Arial MT" w:hAnsi="Arial MT"/>
                <w:spacing w:val="-2"/>
                <w:sz w:val="12"/>
              </w:rPr>
              <w:t>RPPS)(III)</w:t>
            </w:r>
          </w:p>
        </w:tc>
        <w:tc>
          <w:tcPr>
            <w:tcW w:w="1260" w:type="dxa"/>
            <w:tcBorders>
              <w:left w:val="single" w:sz="6" w:space="0" w:color="000000"/>
            </w:tcBorders>
            <w:shd w:val="clear" w:color="auto" w:fill="E2E2E2"/>
          </w:tcPr>
          <w:p w14:paraId="0EC0BFEE" w14:textId="77777777" w:rsidR="00D17075" w:rsidRDefault="00F6348D">
            <w:pPr>
              <w:pStyle w:val="TableParagraph"/>
              <w:spacing w:before="27" w:line="132" w:lineRule="exact"/>
              <w:ind w:right="6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1155" w:type="dxa"/>
            <w:shd w:val="clear" w:color="auto" w:fill="E2E2E2"/>
          </w:tcPr>
          <w:p w14:paraId="138FCC67" w14:textId="77777777" w:rsidR="00D17075" w:rsidRDefault="00F6348D">
            <w:pPr>
              <w:pStyle w:val="TableParagraph"/>
              <w:spacing w:before="27" w:line="132" w:lineRule="exact"/>
              <w:ind w:right="3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945" w:type="dxa"/>
            <w:shd w:val="clear" w:color="auto" w:fill="E2E2E2"/>
          </w:tcPr>
          <w:p w14:paraId="0EA15513" w14:textId="77777777" w:rsidR="00D17075" w:rsidRDefault="00F6348D">
            <w:pPr>
              <w:pStyle w:val="TableParagraph"/>
              <w:spacing w:before="27" w:line="132" w:lineRule="exact"/>
              <w:ind w:right="8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E2E2E2"/>
          </w:tcPr>
          <w:p w14:paraId="5E498295" w14:textId="77777777" w:rsidR="00D17075" w:rsidRDefault="00F6348D">
            <w:pPr>
              <w:pStyle w:val="TableParagraph"/>
              <w:spacing w:before="27" w:line="132" w:lineRule="exact"/>
              <w:ind w:right="5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</w:tcBorders>
            <w:shd w:val="clear" w:color="auto" w:fill="E2E2E2"/>
          </w:tcPr>
          <w:p w14:paraId="45236F50" w14:textId="77777777" w:rsidR="00D17075" w:rsidRDefault="00F6348D">
            <w:pPr>
              <w:pStyle w:val="TableParagraph"/>
              <w:spacing w:before="27" w:line="132" w:lineRule="exact"/>
              <w:ind w:right="-1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1245" w:type="dxa"/>
            <w:shd w:val="clear" w:color="auto" w:fill="E2E2E2"/>
          </w:tcPr>
          <w:p w14:paraId="7B721A17" w14:textId="77777777" w:rsidR="00D17075" w:rsidRDefault="00F6348D">
            <w:pPr>
              <w:pStyle w:val="TableParagraph"/>
              <w:spacing w:before="27" w:line="132" w:lineRule="exact"/>
              <w:ind w:right="4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900" w:type="dxa"/>
            <w:shd w:val="clear" w:color="auto" w:fill="E2E2E2"/>
          </w:tcPr>
          <w:p w14:paraId="635FCFE0" w14:textId="77777777" w:rsidR="00D17075" w:rsidRDefault="00F6348D">
            <w:pPr>
              <w:pStyle w:val="TableParagraph"/>
              <w:spacing w:before="27" w:line="132" w:lineRule="exact"/>
              <w:ind w:right="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750" w:type="dxa"/>
            <w:tcBorders>
              <w:right w:val="single" w:sz="6" w:space="0" w:color="000000"/>
            </w:tcBorders>
            <w:shd w:val="clear" w:color="auto" w:fill="E2E2E2"/>
          </w:tcPr>
          <w:p w14:paraId="6DB6B763" w14:textId="77777777" w:rsidR="00D17075" w:rsidRDefault="00F6348D">
            <w:pPr>
              <w:pStyle w:val="TableParagraph"/>
              <w:spacing w:before="27" w:line="132" w:lineRule="exact"/>
              <w:ind w:right="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1365" w:type="dxa"/>
            <w:tcBorders>
              <w:left w:val="single" w:sz="6" w:space="0" w:color="000000"/>
            </w:tcBorders>
            <w:shd w:val="clear" w:color="auto" w:fill="E2E2E2"/>
          </w:tcPr>
          <w:p w14:paraId="15A64A34" w14:textId="77777777" w:rsidR="00D17075" w:rsidRDefault="00F6348D">
            <w:pPr>
              <w:pStyle w:val="TableParagraph"/>
              <w:spacing w:before="27" w:line="132" w:lineRule="exact"/>
              <w:ind w:right="3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1215" w:type="dxa"/>
            <w:shd w:val="clear" w:color="auto" w:fill="E2E2E2"/>
          </w:tcPr>
          <w:p w14:paraId="27795C79" w14:textId="77777777" w:rsidR="00D17075" w:rsidRDefault="00F6348D">
            <w:pPr>
              <w:pStyle w:val="TableParagraph"/>
              <w:spacing w:before="27" w:line="132" w:lineRule="exact"/>
              <w:ind w:right="2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885" w:type="dxa"/>
            <w:shd w:val="clear" w:color="auto" w:fill="E2E2E2"/>
          </w:tcPr>
          <w:p w14:paraId="75DD4E8B" w14:textId="77777777" w:rsidR="00D17075" w:rsidRDefault="00F6348D">
            <w:pPr>
              <w:pStyle w:val="TableParagraph"/>
              <w:spacing w:before="27" w:line="132" w:lineRule="exact"/>
              <w:ind w:right="3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765" w:type="dxa"/>
            <w:tcBorders>
              <w:right w:val="single" w:sz="6" w:space="0" w:color="000000"/>
            </w:tcBorders>
            <w:shd w:val="clear" w:color="auto" w:fill="E2E2E2"/>
          </w:tcPr>
          <w:p w14:paraId="461B1A5D" w14:textId="77777777" w:rsidR="00D17075" w:rsidRDefault="00F6348D">
            <w:pPr>
              <w:pStyle w:val="TableParagraph"/>
              <w:spacing w:before="27" w:line="132" w:lineRule="exact"/>
              <w:ind w:right="5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</w:tr>
      <w:tr w:rsidR="00D17075" w14:paraId="614F72AD" w14:textId="77777777">
        <w:trPr>
          <w:trHeight w:val="180"/>
        </w:trPr>
        <w:tc>
          <w:tcPr>
            <w:tcW w:w="3675" w:type="dxa"/>
            <w:tcBorders>
              <w:left w:val="single" w:sz="6" w:space="0" w:color="000000"/>
              <w:right w:val="single" w:sz="6" w:space="0" w:color="000000"/>
            </w:tcBorders>
          </w:tcPr>
          <w:p w14:paraId="6248EE1F" w14:textId="77777777" w:rsidR="00D17075" w:rsidRDefault="00F6348D">
            <w:pPr>
              <w:pStyle w:val="TableParagraph"/>
              <w:spacing w:before="27" w:line="132" w:lineRule="exact"/>
              <w:ind w:left="1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Despesa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Total(COM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FONTES</w:t>
            </w:r>
            <w:r>
              <w:rPr>
                <w:rFonts w:ascii="Arial MT"/>
                <w:spacing w:val="-2"/>
                <w:sz w:val="12"/>
              </w:rPr>
              <w:t xml:space="preserve"> RPPS)</w:t>
            </w:r>
          </w:p>
        </w:tc>
        <w:tc>
          <w:tcPr>
            <w:tcW w:w="1260" w:type="dxa"/>
            <w:tcBorders>
              <w:left w:val="single" w:sz="6" w:space="0" w:color="000000"/>
            </w:tcBorders>
          </w:tcPr>
          <w:p w14:paraId="22E406C9" w14:textId="77777777" w:rsidR="00D17075" w:rsidRDefault="00F6348D">
            <w:pPr>
              <w:pStyle w:val="TableParagraph"/>
              <w:spacing w:before="27" w:line="132" w:lineRule="exact"/>
              <w:ind w:right="6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1155" w:type="dxa"/>
          </w:tcPr>
          <w:p w14:paraId="20E51999" w14:textId="77777777" w:rsidR="00D17075" w:rsidRDefault="00F6348D">
            <w:pPr>
              <w:pStyle w:val="TableParagraph"/>
              <w:spacing w:before="27" w:line="132" w:lineRule="exact"/>
              <w:ind w:right="3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945" w:type="dxa"/>
          </w:tcPr>
          <w:p w14:paraId="1013CE7D" w14:textId="77777777" w:rsidR="00D17075" w:rsidRDefault="00F6348D">
            <w:pPr>
              <w:pStyle w:val="TableParagraph"/>
              <w:spacing w:before="27" w:line="132" w:lineRule="exact"/>
              <w:ind w:right="8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780" w:type="dxa"/>
            <w:tcBorders>
              <w:right w:val="single" w:sz="6" w:space="0" w:color="000000"/>
            </w:tcBorders>
          </w:tcPr>
          <w:p w14:paraId="62E544F6" w14:textId="77777777" w:rsidR="00D17075" w:rsidRDefault="00F6348D">
            <w:pPr>
              <w:pStyle w:val="TableParagraph"/>
              <w:spacing w:before="27" w:line="132" w:lineRule="exact"/>
              <w:ind w:right="5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</w:tcBorders>
          </w:tcPr>
          <w:p w14:paraId="10936A03" w14:textId="77777777" w:rsidR="00D17075" w:rsidRDefault="00F6348D">
            <w:pPr>
              <w:pStyle w:val="TableParagraph"/>
              <w:spacing w:before="27" w:line="132" w:lineRule="exact"/>
              <w:ind w:right="-1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1245" w:type="dxa"/>
          </w:tcPr>
          <w:p w14:paraId="0256A400" w14:textId="77777777" w:rsidR="00D17075" w:rsidRDefault="00F6348D">
            <w:pPr>
              <w:pStyle w:val="TableParagraph"/>
              <w:spacing w:before="27" w:line="132" w:lineRule="exact"/>
              <w:ind w:right="4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900" w:type="dxa"/>
          </w:tcPr>
          <w:p w14:paraId="50DE3C3C" w14:textId="77777777" w:rsidR="00D17075" w:rsidRDefault="00F6348D">
            <w:pPr>
              <w:pStyle w:val="TableParagraph"/>
              <w:spacing w:before="27" w:line="132" w:lineRule="exact"/>
              <w:ind w:right="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750" w:type="dxa"/>
            <w:tcBorders>
              <w:right w:val="single" w:sz="6" w:space="0" w:color="000000"/>
            </w:tcBorders>
          </w:tcPr>
          <w:p w14:paraId="78B9B864" w14:textId="77777777" w:rsidR="00D17075" w:rsidRDefault="00F6348D">
            <w:pPr>
              <w:pStyle w:val="TableParagraph"/>
              <w:spacing w:before="27" w:line="132" w:lineRule="exact"/>
              <w:ind w:right="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1365" w:type="dxa"/>
            <w:tcBorders>
              <w:left w:val="single" w:sz="6" w:space="0" w:color="000000"/>
            </w:tcBorders>
          </w:tcPr>
          <w:p w14:paraId="07E3C912" w14:textId="77777777" w:rsidR="00D17075" w:rsidRDefault="00F6348D">
            <w:pPr>
              <w:pStyle w:val="TableParagraph"/>
              <w:spacing w:before="27" w:line="132" w:lineRule="exact"/>
              <w:ind w:right="3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1215" w:type="dxa"/>
          </w:tcPr>
          <w:p w14:paraId="48A56B04" w14:textId="77777777" w:rsidR="00D17075" w:rsidRDefault="00F6348D">
            <w:pPr>
              <w:pStyle w:val="TableParagraph"/>
              <w:spacing w:before="27" w:line="132" w:lineRule="exact"/>
              <w:ind w:right="2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885" w:type="dxa"/>
          </w:tcPr>
          <w:p w14:paraId="0D074A21" w14:textId="77777777" w:rsidR="00D17075" w:rsidRDefault="00F6348D">
            <w:pPr>
              <w:pStyle w:val="TableParagraph"/>
              <w:spacing w:before="27" w:line="132" w:lineRule="exact"/>
              <w:ind w:right="3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765" w:type="dxa"/>
            <w:tcBorders>
              <w:right w:val="single" w:sz="6" w:space="0" w:color="000000"/>
            </w:tcBorders>
          </w:tcPr>
          <w:p w14:paraId="6BB38703" w14:textId="77777777" w:rsidR="00D17075" w:rsidRDefault="00F6348D">
            <w:pPr>
              <w:pStyle w:val="TableParagraph"/>
              <w:spacing w:before="27" w:line="132" w:lineRule="exact"/>
              <w:ind w:right="5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</w:tr>
      <w:tr w:rsidR="00D17075" w14:paraId="63937A52" w14:textId="77777777">
        <w:trPr>
          <w:trHeight w:val="180"/>
        </w:trPr>
        <w:tc>
          <w:tcPr>
            <w:tcW w:w="36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2E2E2"/>
          </w:tcPr>
          <w:p w14:paraId="3FEF48F7" w14:textId="77777777" w:rsidR="00D17075" w:rsidRDefault="00F6348D">
            <w:pPr>
              <w:pStyle w:val="TableParagraph"/>
              <w:spacing w:before="27" w:line="132" w:lineRule="exact"/>
              <w:ind w:lef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 xml:space="preserve">Despesas Primárias(COM FONTES </w:t>
            </w:r>
            <w:r>
              <w:rPr>
                <w:rFonts w:ascii="Arial MT" w:hAnsi="Arial MT"/>
                <w:spacing w:val="-2"/>
                <w:sz w:val="12"/>
              </w:rPr>
              <w:t>RPPS)(IV)</w:t>
            </w:r>
          </w:p>
        </w:tc>
        <w:tc>
          <w:tcPr>
            <w:tcW w:w="1260" w:type="dxa"/>
            <w:tcBorders>
              <w:left w:val="single" w:sz="6" w:space="0" w:color="000000"/>
            </w:tcBorders>
            <w:shd w:val="clear" w:color="auto" w:fill="E2E2E2"/>
          </w:tcPr>
          <w:p w14:paraId="59CEF7B5" w14:textId="77777777" w:rsidR="00D17075" w:rsidRDefault="00F6348D">
            <w:pPr>
              <w:pStyle w:val="TableParagraph"/>
              <w:spacing w:before="27" w:line="132" w:lineRule="exact"/>
              <w:ind w:right="6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1155" w:type="dxa"/>
            <w:shd w:val="clear" w:color="auto" w:fill="E2E2E2"/>
          </w:tcPr>
          <w:p w14:paraId="7401BBA2" w14:textId="77777777" w:rsidR="00D17075" w:rsidRDefault="00F6348D">
            <w:pPr>
              <w:pStyle w:val="TableParagraph"/>
              <w:spacing w:before="27" w:line="132" w:lineRule="exact"/>
              <w:ind w:right="3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945" w:type="dxa"/>
            <w:shd w:val="clear" w:color="auto" w:fill="E2E2E2"/>
          </w:tcPr>
          <w:p w14:paraId="018830BD" w14:textId="77777777" w:rsidR="00D17075" w:rsidRDefault="00F6348D">
            <w:pPr>
              <w:pStyle w:val="TableParagraph"/>
              <w:spacing w:before="27" w:line="132" w:lineRule="exact"/>
              <w:ind w:right="8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E2E2E2"/>
          </w:tcPr>
          <w:p w14:paraId="60C271F0" w14:textId="77777777" w:rsidR="00D17075" w:rsidRDefault="00F6348D">
            <w:pPr>
              <w:pStyle w:val="TableParagraph"/>
              <w:spacing w:before="27" w:line="132" w:lineRule="exact"/>
              <w:ind w:right="5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</w:tcBorders>
            <w:shd w:val="clear" w:color="auto" w:fill="E2E2E2"/>
          </w:tcPr>
          <w:p w14:paraId="1E99F5A2" w14:textId="77777777" w:rsidR="00D17075" w:rsidRDefault="00F6348D">
            <w:pPr>
              <w:pStyle w:val="TableParagraph"/>
              <w:spacing w:before="27" w:line="132" w:lineRule="exact"/>
              <w:ind w:right="-1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1245" w:type="dxa"/>
            <w:shd w:val="clear" w:color="auto" w:fill="E2E2E2"/>
          </w:tcPr>
          <w:p w14:paraId="137106F2" w14:textId="77777777" w:rsidR="00D17075" w:rsidRDefault="00F6348D">
            <w:pPr>
              <w:pStyle w:val="TableParagraph"/>
              <w:spacing w:before="27" w:line="132" w:lineRule="exact"/>
              <w:ind w:right="4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900" w:type="dxa"/>
            <w:shd w:val="clear" w:color="auto" w:fill="E2E2E2"/>
          </w:tcPr>
          <w:p w14:paraId="72242324" w14:textId="77777777" w:rsidR="00D17075" w:rsidRDefault="00F6348D">
            <w:pPr>
              <w:pStyle w:val="TableParagraph"/>
              <w:spacing w:before="27" w:line="132" w:lineRule="exact"/>
              <w:ind w:right="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750" w:type="dxa"/>
            <w:tcBorders>
              <w:right w:val="single" w:sz="6" w:space="0" w:color="000000"/>
            </w:tcBorders>
            <w:shd w:val="clear" w:color="auto" w:fill="E2E2E2"/>
          </w:tcPr>
          <w:p w14:paraId="6F6502E1" w14:textId="77777777" w:rsidR="00D17075" w:rsidRDefault="00F6348D">
            <w:pPr>
              <w:pStyle w:val="TableParagraph"/>
              <w:spacing w:before="27" w:line="132" w:lineRule="exact"/>
              <w:ind w:right="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1365" w:type="dxa"/>
            <w:tcBorders>
              <w:left w:val="single" w:sz="6" w:space="0" w:color="000000"/>
            </w:tcBorders>
            <w:shd w:val="clear" w:color="auto" w:fill="E2E2E2"/>
          </w:tcPr>
          <w:p w14:paraId="112C53AC" w14:textId="77777777" w:rsidR="00D17075" w:rsidRDefault="00F6348D">
            <w:pPr>
              <w:pStyle w:val="TableParagraph"/>
              <w:spacing w:before="27" w:line="132" w:lineRule="exact"/>
              <w:ind w:right="3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1215" w:type="dxa"/>
            <w:shd w:val="clear" w:color="auto" w:fill="E2E2E2"/>
          </w:tcPr>
          <w:p w14:paraId="6C92B08B" w14:textId="77777777" w:rsidR="00D17075" w:rsidRDefault="00F6348D">
            <w:pPr>
              <w:pStyle w:val="TableParagraph"/>
              <w:spacing w:before="27" w:line="132" w:lineRule="exact"/>
              <w:ind w:right="2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885" w:type="dxa"/>
            <w:shd w:val="clear" w:color="auto" w:fill="E2E2E2"/>
          </w:tcPr>
          <w:p w14:paraId="528BB423" w14:textId="77777777" w:rsidR="00D17075" w:rsidRDefault="00F6348D">
            <w:pPr>
              <w:pStyle w:val="TableParagraph"/>
              <w:spacing w:before="27" w:line="132" w:lineRule="exact"/>
              <w:ind w:right="3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765" w:type="dxa"/>
            <w:tcBorders>
              <w:right w:val="single" w:sz="6" w:space="0" w:color="000000"/>
            </w:tcBorders>
            <w:shd w:val="clear" w:color="auto" w:fill="E2E2E2"/>
          </w:tcPr>
          <w:p w14:paraId="548A956E" w14:textId="77777777" w:rsidR="00D17075" w:rsidRDefault="00F6348D">
            <w:pPr>
              <w:pStyle w:val="TableParagraph"/>
              <w:spacing w:before="27" w:line="132" w:lineRule="exact"/>
              <w:ind w:right="5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</w:tr>
      <w:tr w:rsidR="00D17075" w14:paraId="2ED83076" w14:textId="77777777">
        <w:trPr>
          <w:trHeight w:val="180"/>
        </w:trPr>
        <w:tc>
          <w:tcPr>
            <w:tcW w:w="3675" w:type="dxa"/>
            <w:tcBorders>
              <w:left w:val="single" w:sz="6" w:space="0" w:color="000000"/>
              <w:right w:val="single" w:sz="6" w:space="0" w:color="000000"/>
            </w:tcBorders>
          </w:tcPr>
          <w:p w14:paraId="2BC88211" w14:textId="77777777" w:rsidR="00D17075" w:rsidRDefault="00F6348D">
            <w:pPr>
              <w:pStyle w:val="TableParagraph"/>
              <w:spacing w:before="27" w:line="132" w:lineRule="exact"/>
              <w:ind w:lef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Resultado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Primário(SEM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RPPS)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Acima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da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Linha(V)=(I-</w:t>
            </w:r>
            <w:r>
              <w:rPr>
                <w:rFonts w:ascii="Arial MT" w:hAnsi="Arial MT"/>
                <w:spacing w:val="-5"/>
                <w:sz w:val="12"/>
              </w:rPr>
              <w:t>II)</w:t>
            </w:r>
          </w:p>
        </w:tc>
        <w:tc>
          <w:tcPr>
            <w:tcW w:w="1260" w:type="dxa"/>
            <w:tcBorders>
              <w:left w:val="single" w:sz="6" w:space="0" w:color="000000"/>
            </w:tcBorders>
          </w:tcPr>
          <w:p w14:paraId="46329DB1" w14:textId="77777777" w:rsidR="00D17075" w:rsidRDefault="00F6348D">
            <w:pPr>
              <w:pStyle w:val="TableParagraph"/>
              <w:spacing w:before="27" w:line="132" w:lineRule="exact"/>
              <w:ind w:right="7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-1.009.198,60</w:t>
            </w:r>
          </w:p>
        </w:tc>
        <w:tc>
          <w:tcPr>
            <w:tcW w:w="1155" w:type="dxa"/>
          </w:tcPr>
          <w:p w14:paraId="1ED86F23" w14:textId="77777777" w:rsidR="00D17075" w:rsidRDefault="00F6348D">
            <w:pPr>
              <w:pStyle w:val="TableParagraph"/>
              <w:spacing w:before="27" w:line="132" w:lineRule="exact"/>
              <w:ind w:right="4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-966.665,52</w:t>
            </w:r>
          </w:p>
        </w:tc>
        <w:tc>
          <w:tcPr>
            <w:tcW w:w="945" w:type="dxa"/>
          </w:tcPr>
          <w:p w14:paraId="702C5167" w14:textId="77777777" w:rsidR="00D17075" w:rsidRDefault="00F6348D">
            <w:pPr>
              <w:pStyle w:val="TableParagraph"/>
              <w:spacing w:before="27" w:line="132" w:lineRule="exact"/>
              <w:ind w:right="8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780" w:type="dxa"/>
            <w:tcBorders>
              <w:right w:val="single" w:sz="6" w:space="0" w:color="000000"/>
            </w:tcBorders>
          </w:tcPr>
          <w:p w14:paraId="6F3BC564" w14:textId="77777777" w:rsidR="00D17075" w:rsidRDefault="00F6348D">
            <w:pPr>
              <w:pStyle w:val="TableParagraph"/>
              <w:spacing w:before="27" w:line="132" w:lineRule="exact"/>
              <w:ind w:right="5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</w:t>
            </w:r>
            <w:r>
              <w:rPr>
                <w:rFonts w:ascii="Arial MT"/>
                <w:spacing w:val="-4"/>
                <w:sz w:val="12"/>
              </w:rPr>
              <w:t>1,19</w:t>
            </w:r>
          </w:p>
        </w:tc>
        <w:tc>
          <w:tcPr>
            <w:tcW w:w="1200" w:type="dxa"/>
            <w:tcBorders>
              <w:left w:val="single" w:sz="6" w:space="0" w:color="000000"/>
            </w:tcBorders>
          </w:tcPr>
          <w:p w14:paraId="63107999" w14:textId="77777777" w:rsidR="00D17075" w:rsidRDefault="00F6348D">
            <w:pPr>
              <w:pStyle w:val="TableParagraph"/>
              <w:spacing w:before="27" w:line="132" w:lineRule="exact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-11.698.975,00</w:t>
            </w:r>
          </w:p>
        </w:tc>
        <w:tc>
          <w:tcPr>
            <w:tcW w:w="1245" w:type="dxa"/>
          </w:tcPr>
          <w:p w14:paraId="0A15CE8F" w14:textId="77777777" w:rsidR="00D17075" w:rsidRDefault="00F6348D">
            <w:pPr>
              <w:pStyle w:val="TableParagraph"/>
              <w:spacing w:before="27" w:line="132" w:lineRule="exact"/>
              <w:ind w:right="52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-10.774.918,00</w:t>
            </w:r>
          </w:p>
        </w:tc>
        <w:tc>
          <w:tcPr>
            <w:tcW w:w="900" w:type="dxa"/>
          </w:tcPr>
          <w:p w14:paraId="01A1ED9D" w14:textId="77777777" w:rsidR="00D17075" w:rsidRDefault="00F6348D">
            <w:pPr>
              <w:pStyle w:val="TableParagraph"/>
              <w:spacing w:before="27" w:line="132" w:lineRule="exact"/>
              <w:ind w:right="7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</w:t>
            </w:r>
            <w:r>
              <w:rPr>
                <w:rFonts w:ascii="Arial MT"/>
                <w:spacing w:val="-4"/>
                <w:sz w:val="12"/>
              </w:rPr>
              <w:t>0,04</w:t>
            </w:r>
          </w:p>
        </w:tc>
        <w:tc>
          <w:tcPr>
            <w:tcW w:w="750" w:type="dxa"/>
            <w:tcBorders>
              <w:right w:val="single" w:sz="6" w:space="0" w:color="000000"/>
            </w:tcBorders>
          </w:tcPr>
          <w:p w14:paraId="3C255336" w14:textId="77777777" w:rsidR="00D17075" w:rsidRDefault="00F6348D">
            <w:pPr>
              <w:pStyle w:val="TableParagraph"/>
              <w:spacing w:before="27" w:line="132" w:lineRule="exact"/>
              <w:ind w:right="2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-13,23</w:t>
            </w:r>
          </w:p>
        </w:tc>
        <w:tc>
          <w:tcPr>
            <w:tcW w:w="1365" w:type="dxa"/>
            <w:tcBorders>
              <w:left w:val="single" w:sz="6" w:space="0" w:color="000000"/>
            </w:tcBorders>
          </w:tcPr>
          <w:p w14:paraId="7EF61AC7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-13.868.592,00</w:t>
            </w:r>
          </w:p>
        </w:tc>
        <w:tc>
          <w:tcPr>
            <w:tcW w:w="1215" w:type="dxa"/>
          </w:tcPr>
          <w:p w14:paraId="426E39A2" w14:textId="77777777" w:rsidR="00D17075" w:rsidRDefault="00F6348D">
            <w:pPr>
              <w:pStyle w:val="TableParagraph"/>
              <w:spacing w:before="27" w:line="132" w:lineRule="exact"/>
              <w:ind w:right="3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-12.311.486,00</w:t>
            </w:r>
          </w:p>
        </w:tc>
        <w:tc>
          <w:tcPr>
            <w:tcW w:w="885" w:type="dxa"/>
          </w:tcPr>
          <w:p w14:paraId="19A5C0B7" w14:textId="77777777" w:rsidR="00D17075" w:rsidRDefault="00F6348D">
            <w:pPr>
              <w:pStyle w:val="TableParagraph"/>
              <w:spacing w:before="27" w:line="132" w:lineRule="exact"/>
              <w:ind w:right="36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</w:t>
            </w:r>
            <w:r>
              <w:rPr>
                <w:rFonts w:ascii="Arial MT"/>
                <w:spacing w:val="-4"/>
                <w:sz w:val="12"/>
              </w:rPr>
              <w:t>0,04</w:t>
            </w:r>
          </w:p>
        </w:tc>
        <w:tc>
          <w:tcPr>
            <w:tcW w:w="765" w:type="dxa"/>
            <w:tcBorders>
              <w:right w:val="single" w:sz="6" w:space="0" w:color="000000"/>
            </w:tcBorders>
          </w:tcPr>
          <w:p w14:paraId="06DEDD30" w14:textId="77777777" w:rsidR="00D17075" w:rsidRDefault="00F6348D">
            <w:pPr>
              <w:pStyle w:val="TableParagraph"/>
              <w:spacing w:before="27" w:line="132" w:lineRule="exact"/>
              <w:ind w:right="56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-15,09</w:t>
            </w:r>
          </w:p>
        </w:tc>
      </w:tr>
      <w:tr w:rsidR="00D17075" w14:paraId="38DBFAF1" w14:textId="77777777">
        <w:trPr>
          <w:trHeight w:val="180"/>
        </w:trPr>
        <w:tc>
          <w:tcPr>
            <w:tcW w:w="36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2E2E2"/>
          </w:tcPr>
          <w:p w14:paraId="36C7F749" w14:textId="77777777" w:rsidR="00D17075" w:rsidRDefault="00F6348D">
            <w:pPr>
              <w:pStyle w:val="TableParagraph"/>
              <w:spacing w:before="27" w:line="132" w:lineRule="exact"/>
              <w:ind w:lef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Resultado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Primário(COM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RPPS)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Acima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da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Linha(VI)=(V)+(III-</w:t>
            </w:r>
            <w:r>
              <w:rPr>
                <w:rFonts w:ascii="Arial MT" w:hAnsi="Arial MT"/>
                <w:spacing w:val="-5"/>
                <w:sz w:val="12"/>
              </w:rPr>
              <w:t>IV)</w:t>
            </w:r>
          </w:p>
        </w:tc>
        <w:tc>
          <w:tcPr>
            <w:tcW w:w="1260" w:type="dxa"/>
            <w:tcBorders>
              <w:left w:val="single" w:sz="6" w:space="0" w:color="000000"/>
            </w:tcBorders>
            <w:shd w:val="clear" w:color="auto" w:fill="E2E2E2"/>
          </w:tcPr>
          <w:p w14:paraId="30666BE2" w14:textId="77777777" w:rsidR="00D17075" w:rsidRDefault="00F6348D">
            <w:pPr>
              <w:pStyle w:val="TableParagraph"/>
              <w:spacing w:before="27" w:line="132" w:lineRule="exact"/>
              <w:ind w:right="7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-1.009.198,60</w:t>
            </w:r>
          </w:p>
        </w:tc>
        <w:tc>
          <w:tcPr>
            <w:tcW w:w="1155" w:type="dxa"/>
            <w:shd w:val="clear" w:color="auto" w:fill="E2E2E2"/>
          </w:tcPr>
          <w:p w14:paraId="64459810" w14:textId="77777777" w:rsidR="00D17075" w:rsidRDefault="00F6348D">
            <w:pPr>
              <w:pStyle w:val="TableParagraph"/>
              <w:spacing w:before="27" w:line="132" w:lineRule="exact"/>
              <w:ind w:right="4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-966.665,52</w:t>
            </w:r>
          </w:p>
        </w:tc>
        <w:tc>
          <w:tcPr>
            <w:tcW w:w="945" w:type="dxa"/>
            <w:shd w:val="clear" w:color="auto" w:fill="E2E2E2"/>
          </w:tcPr>
          <w:p w14:paraId="5CE78B48" w14:textId="77777777" w:rsidR="00D17075" w:rsidRDefault="00F6348D">
            <w:pPr>
              <w:pStyle w:val="TableParagraph"/>
              <w:spacing w:before="27" w:line="132" w:lineRule="exact"/>
              <w:ind w:right="8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E2E2E2"/>
          </w:tcPr>
          <w:p w14:paraId="39D73175" w14:textId="77777777" w:rsidR="00D17075" w:rsidRDefault="00F6348D">
            <w:pPr>
              <w:pStyle w:val="TableParagraph"/>
              <w:spacing w:before="27" w:line="132" w:lineRule="exact"/>
              <w:ind w:right="5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</w:t>
            </w:r>
            <w:r>
              <w:rPr>
                <w:rFonts w:ascii="Arial MT"/>
                <w:spacing w:val="-4"/>
                <w:sz w:val="12"/>
              </w:rPr>
              <w:t>1,19</w:t>
            </w:r>
          </w:p>
        </w:tc>
        <w:tc>
          <w:tcPr>
            <w:tcW w:w="1200" w:type="dxa"/>
            <w:tcBorders>
              <w:left w:val="single" w:sz="6" w:space="0" w:color="000000"/>
            </w:tcBorders>
            <w:shd w:val="clear" w:color="auto" w:fill="E2E2E2"/>
          </w:tcPr>
          <w:p w14:paraId="0F91295A" w14:textId="77777777" w:rsidR="00D17075" w:rsidRDefault="00F6348D">
            <w:pPr>
              <w:pStyle w:val="TableParagraph"/>
              <w:spacing w:before="27" w:line="132" w:lineRule="exact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-11.698.975,00</w:t>
            </w:r>
          </w:p>
        </w:tc>
        <w:tc>
          <w:tcPr>
            <w:tcW w:w="1245" w:type="dxa"/>
            <w:shd w:val="clear" w:color="auto" w:fill="E2E2E2"/>
          </w:tcPr>
          <w:p w14:paraId="4EEC1EFC" w14:textId="77777777" w:rsidR="00D17075" w:rsidRDefault="00F6348D">
            <w:pPr>
              <w:pStyle w:val="TableParagraph"/>
              <w:spacing w:before="27" w:line="132" w:lineRule="exact"/>
              <w:ind w:right="52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-10.774.918,00</w:t>
            </w:r>
          </w:p>
        </w:tc>
        <w:tc>
          <w:tcPr>
            <w:tcW w:w="900" w:type="dxa"/>
            <w:shd w:val="clear" w:color="auto" w:fill="E2E2E2"/>
          </w:tcPr>
          <w:p w14:paraId="536D99B7" w14:textId="77777777" w:rsidR="00D17075" w:rsidRDefault="00F6348D">
            <w:pPr>
              <w:pStyle w:val="TableParagraph"/>
              <w:spacing w:before="27" w:line="132" w:lineRule="exact"/>
              <w:ind w:right="7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</w:t>
            </w:r>
            <w:r>
              <w:rPr>
                <w:rFonts w:ascii="Arial MT"/>
                <w:spacing w:val="-4"/>
                <w:sz w:val="12"/>
              </w:rPr>
              <w:t>0,04</w:t>
            </w:r>
          </w:p>
        </w:tc>
        <w:tc>
          <w:tcPr>
            <w:tcW w:w="750" w:type="dxa"/>
            <w:tcBorders>
              <w:right w:val="single" w:sz="6" w:space="0" w:color="000000"/>
            </w:tcBorders>
            <w:shd w:val="clear" w:color="auto" w:fill="E2E2E2"/>
          </w:tcPr>
          <w:p w14:paraId="2EAED819" w14:textId="77777777" w:rsidR="00D17075" w:rsidRDefault="00F6348D">
            <w:pPr>
              <w:pStyle w:val="TableParagraph"/>
              <w:spacing w:before="27" w:line="132" w:lineRule="exact"/>
              <w:ind w:right="2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-13,23</w:t>
            </w:r>
          </w:p>
        </w:tc>
        <w:tc>
          <w:tcPr>
            <w:tcW w:w="1365" w:type="dxa"/>
            <w:tcBorders>
              <w:left w:val="single" w:sz="6" w:space="0" w:color="000000"/>
            </w:tcBorders>
            <w:shd w:val="clear" w:color="auto" w:fill="E2E2E2"/>
          </w:tcPr>
          <w:p w14:paraId="04A51007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-13.868.592,00</w:t>
            </w:r>
          </w:p>
        </w:tc>
        <w:tc>
          <w:tcPr>
            <w:tcW w:w="1215" w:type="dxa"/>
            <w:shd w:val="clear" w:color="auto" w:fill="E2E2E2"/>
          </w:tcPr>
          <w:p w14:paraId="4B6480F5" w14:textId="77777777" w:rsidR="00D17075" w:rsidRDefault="00F6348D">
            <w:pPr>
              <w:pStyle w:val="TableParagraph"/>
              <w:spacing w:before="27" w:line="132" w:lineRule="exact"/>
              <w:ind w:right="3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-12.311.486,00</w:t>
            </w:r>
          </w:p>
        </w:tc>
        <w:tc>
          <w:tcPr>
            <w:tcW w:w="885" w:type="dxa"/>
            <w:shd w:val="clear" w:color="auto" w:fill="E2E2E2"/>
          </w:tcPr>
          <w:p w14:paraId="69B41B7B" w14:textId="77777777" w:rsidR="00D17075" w:rsidRDefault="00F6348D">
            <w:pPr>
              <w:pStyle w:val="TableParagraph"/>
              <w:spacing w:before="27" w:line="132" w:lineRule="exact"/>
              <w:ind w:right="36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</w:t>
            </w:r>
            <w:r>
              <w:rPr>
                <w:rFonts w:ascii="Arial MT"/>
                <w:spacing w:val="-4"/>
                <w:sz w:val="12"/>
              </w:rPr>
              <w:t>0,04</w:t>
            </w:r>
          </w:p>
        </w:tc>
        <w:tc>
          <w:tcPr>
            <w:tcW w:w="765" w:type="dxa"/>
            <w:tcBorders>
              <w:right w:val="single" w:sz="6" w:space="0" w:color="000000"/>
            </w:tcBorders>
            <w:shd w:val="clear" w:color="auto" w:fill="E2E2E2"/>
          </w:tcPr>
          <w:p w14:paraId="3D8F2DC7" w14:textId="77777777" w:rsidR="00D17075" w:rsidRDefault="00F6348D">
            <w:pPr>
              <w:pStyle w:val="TableParagraph"/>
              <w:spacing w:before="27" w:line="132" w:lineRule="exact"/>
              <w:ind w:right="56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-15,09</w:t>
            </w:r>
          </w:p>
        </w:tc>
      </w:tr>
      <w:tr w:rsidR="00D17075" w14:paraId="7F15176B" w14:textId="77777777">
        <w:trPr>
          <w:trHeight w:val="180"/>
        </w:trPr>
        <w:tc>
          <w:tcPr>
            <w:tcW w:w="3675" w:type="dxa"/>
            <w:tcBorders>
              <w:left w:val="single" w:sz="6" w:space="0" w:color="000000"/>
              <w:right w:val="single" w:sz="6" w:space="0" w:color="000000"/>
            </w:tcBorders>
          </w:tcPr>
          <w:p w14:paraId="6A36CC9C" w14:textId="77777777" w:rsidR="00D17075" w:rsidRDefault="00F6348D">
            <w:pPr>
              <w:pStyle w:val="TableParagraph"/>
              <w:spacing w:before="27" w:line="132" w:lineRule="exact"/>
              <w:ind w:lef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Juros,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Encargos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Variações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Monetárias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Ativos(Exceto</w:t>
            </w:r>
            <w:r>
              <w:rPr>
                <w:rFonts w:ascii="Arial MT" w:hAnsi="Arial MT"/>
                <w:spacing w:val="-2"/>
                <w:sz w:val="12"/>
              </w:rPr>
              <w:t xml:space="preserve"> RPPS)</w:t>
            </w:r>
          </w:p>
        </w:tc>
        <w:tc>
          <w:tcPr>
            <w:tcW w:w="1260" w:type="dxa"/>
            <w:tcBorders>
              <w:left w:val="single" w:sz="6" w:space="0" w:color="000000"/>
            </w:tcBorders>
          </w:tcPr>
          <w:p w14:paraId="53546D70" w14:textId="77777777" w:rsidR="00D17075" w:rsidRDefault="00F6348D">
            <w:pPr>
              <w:pStyle w:val="TableParagraph"/>
              <w:spacing w:before="27" w:line="132" w:lineRule="exact"/>
              <w:ind w:right="7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2.537.329,00</w:t>
            </w:r>
          </w:p>
        </w:tc>
        <w:tc>
          <w:tcPr>
            <w:tcW w:w="1155" w:type="dxa"/>
          </w:tcPr>
          <w:p w14:paraId="68F749B0" w14:textId="77777777" w:rsidR="00D17075" w:rsidRDefault="00F6348D">
            <w:pPr>
              <w:pStyle w:val="TableParagraph"/>
              <w:spacing w:before="27" w:line="132" w:lineRule="exact"/>
              <w:ind w:right="4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2.430.392,00</w:t>
            </w:r>
          </w:p>
        </w:tc>
        <w:tc>
          <w:tcPr>
            <w:tcW w:w="945" w:type="dxa"/>
          </w:tcPr>
          <w:p w14:paraId="71D2C345" w14:textId="77777777" w:rsidR="00D17075" w:rsidRDefault="00F6348D">
            <w:pPr>
              <w:pStyle w:val="TableParagraph"/>
              <w:spacing w:before="27" w:line="132" w:lineRule="exact"/>
              <w:ind w:right="8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0,01</w:t>
            </w:r>
          </w:p>
        </w:tc>
        <w:tc>
          <w:tcPr>
            <w:tcW w:w="780" w:type="dxa"/>
            <w:tcBorders>
              <w:right w:val="single" w:sz="6" w:space="0" w:color="000000"/>
            </w:tcBorders>
          </w:tcPr>
          <w:p w14:paraId="3D9A2235" w14:textId="77777777" w:rsidR="00D17075" w:rsidRDefault="00F6348D">
            <w:pPr>
              <w:pStyle w:val="TableParagraph"/>
              <w:spacing w:before="27" w:line="132" w:lineRule="exact"/>
              <w:ind w:right="5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2,99</w:t>
            </w:r>
          </w:p>
        </w:tc>
        <w:tc>
          <w:tcPr>
            <w:tcW w:w="1200" w:type="dxa"/>
            <w:tcBorders>
              <w:left w:val="single" w:sz="6" w:space="0" w:color="000000"/>
            </w:tcBorders>
          </w:tcPr>
          <w:p w14:paraId="5D1F13B5" w14:textId="77777777" w:rsidR="00D17075" w:rsidRDefault="00F6348D">
            <w:pPr>
              <w:pStyle w:val="TableParagraph"/>
              <w:spacing w:before="27" w:line="132" w:lineRule="exact"/>
              <w:ind w:right="-1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2.562.703,00</w:t>
            </w:r>
          </w:p>
        </w:tc>
        <w:tc>
          <w:tcPr>
            <w:tcW w:w="1245" w:type="dxa"/>
          </w:tcPr>
          <w:p w14:paraId="0C43F966" w14:textId="77777777" w:rsidR="00D17075" w:rsidRDefault="00F6348D">
            <w:pPr>
              <w:pStyle w:val="TableParagraph"/>
              <w:spacing w:before="27" w:line="132" w:lineRule="exact"/>
              <w:ind w:right="5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2.360.285,00</w:t>
            </w:r>
          </w:p>
        </w:tc>
        <w:tc>
          <w:tcPr>
            <w:tcW w:w="900" w:type="dxa"/>
          </w:tcPr>
          <w:p w14:paraId="26C36E16" w14:textId="77777777" w:rsidR="00D17075" w:rsidRDefault="00F6348D">
            <w:pPr>
              <w:pStyle w:val="TableParagraph"/>
              <w:spacing w:before="27" w:line="132" w:lineRule="exact"/>
              <w:ind w:right="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0,01</w:t>
            </w:r>
          </w:p>
        </w:tc>
        <w:tc>
          <w:tcPr>
            <w:tcW w:w="750" w:type="dxa"/>
            <w:tcBorders>
              <w:right w:val="single" w:sz="6" w:space="0" w:color="000000"/>
            </w:tcBorders>
          </w:tcPr>
          <w:p w14:paraId="32630607" w14:textId="77777777" w:rsidR="00D17075" w:rsidRDefault="00F6348D">
            <w:pPr>
              <w:pStyle w:val="TableParagraph"/>
              <w:spacing w:before="27" w:line="132" w:lineRule="exact"/>
              <w:ind w:right="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2,90</w:t>
            </w:r>
          </w:p>
        </w:tc>
        <w:tc>
          <w:tcPr>
            <w:tcW w:w="1365" w:type="dxa"/>
            <w:tcBorders>
              <w:left w:val="single" w:sz="6" w:space="0" w:color="000000"/>
            </w:tcBorders>
          </w:tcPr>
          <w:p w14:paraId="1BEB11B0" w14:textId="77777777" w:rsidR="00D17075" w:rsidRDefault="00F6348D">
            <w:pPr>
              <w:pStyle w:val="TableParagraph"/>
              <w:spacing w:before="27" w:line="132" w:lineRule="exact"/>
              <w:ind w:right="4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2.588.330,00</w:t>
            </w:r>
          </w:p>
        </w:tc>
        <w:tc>
          <w:tcPr>
            <w:tcW w:w="1215" w:type="dxa"/>
          </w:tcPr>
          <w:p w14:paraId="241249EE" w14:textId="77777777" w:rsidR="00D17075" w:rsidRDefault="00F6348D">
            <w:pPr>
              <w:pStyle w:val="TableParagraph"/>
              <w:spacing w:before="27" w:line="132" w:lineRule="exact"/>
              <w:ind w:right="32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2.297.723,00</w:t>
            </w:r>
          </w:p>
        </w:tc>
        <w:tc>
          <w:tcPr>
            <w:tcW w:w="885" w:type="dxa"/>
          </w:tcPr>
          <w:p w14:paraId="6CAB03C1" w14:textId="77777777" w:rsidR="00D17075" w:rsidRDefault="00F6348D">
            <w:pPr>
              <w:pStyle w:val="TableParagraph"/>
              <w:spacing w:before="27" w:line="132" w:lineRule="exact"/>
              <w:ind w:right="3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0,01</w:t>
            </w:r>
          </w:p>
        </w:tc>
        <w:tc>
          <w:tcPr>
            <w:tcW w:w="765" w:type="dxa"/>
            <w:tcBorders>
              <w:right w:val="single" w:sz="6" w:space="0" w:color="000000"/>
            </w:tcBorders>
          </w:tcPr>
          <w:p w14:paraId="77BBEA36" w14:textId="77777777" w:rsidR="00D17075" w:rsidRDefault="00F6348D">
            <w:pPr>
              <w:pStyle w:val="TableParagraph"/>
              <w:spacing w:before="27" w:line="132" w:lineRule="exact"/>
              <w:ind w:right="5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2,82</w:t>
            </w:r>
          </w:p>
        </w:tc>
      </w:tr>
      <w:tr w:rsidR="00D17075" w14:paraId="0C09E2F9" w14:textId="77777777">
        <w:trPr>
          <w:trHeight w:val="180"/>
        </w:trPr>
        <w:tc>
          <w:tcPr>
            <w:tcW w:w="36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2E2E2"/>
          </w:tcPr>
          <w:p w14:paraId="6730632C" w14:textId="77777777" w:rsidR="00D17075" w:rsidRDefault="00F6348D">
            <w:pPr>
              <w:pStyle w:val="TableParagraph"/>
              <w:spacing w:before="27" w:line="132" w:lineRule="exact"/>
              <w:ind w:lef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Juros,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Encargos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Variações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Monetárias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Passivos(Exceto</w:t>
            </w:r>
            <w:r>
              <w:rPr>
                <w:rFonts w:ascii="Arial MT" w:hAnsi="Arial MT"/>
                <w:spacing w:val="-2"/>
                <w:sz w:val="12"/>
              </w:rPr>
              <w:t xml:space="preserve"> RPPS)</w:t>
            </w:r>
          </w:p>
        </w:tc>
        <w:tc>
          <w:tcPr>
            <w:tcW w:w="1260" w:type="dxa"/>
            <w:tcBorders>
              <w:left w:val="single" w:sz="6" w:space="0" w:color="000000"/>
            </w:tcBorders>
            <w:shd w:val="clear" w:color="auto" w:fill="E2E2E2"/>
          </w:tcPr>
          <w:p w14:paraId="46598033" w14:textId="77777777" w:rsidR="00D17075" w:rsidRDefault="00F6348D">
            <w:pPr>
              <w:pStyle w:val="TableParagraph"/>
              <w:spacing w:before="27" w:line="132" w:lineRule="exact"/>
              <w:ind w:right="7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2.596.449,00</w:t>
            </w:r>
          </w:p>
        </w:tc>
        <w:tc>
          <w:tcPr>
            <w:tcW w:w="1155" w:type="dxa"/>
            <w:shd w:val="clear" w:color="auto" w:fill="E2E2E2"/>
          </w:tcPr>
          <w:p w14:paraId="72980FF9" w14:textId="77777777" w:rsidR="00D17075" w:rsidRDefault="00F6348D">
            <w:pPr>
              <w:pStyle w:val="TableParagraph"/>
              <w:spacing w:before="27" w:line="132" w:lineRule="exact"/>
              <w:ind w:right="4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2.487.020,00</w:t>
            </w:r>
          </w:p>
        </w:tc>
        <w:tc>
          <w:tcPr>
            <w:tcW w:w="945" w:type="dxa"/>
            <w:shd w:val="clear" w:color="auto" w:fill="E2E2E2"/>
          </w:tcPr>
          <w:p w14:paraId="4EA9AF6E" w14:textId="77777777" w:rsidR="00D17075" w:rsidRDefault="00F6348D">
            <w:pPr>
              <w:pStyle w:val="TableParagraph"/>
              <w:spacing w:before="27" w:line="132" w:lineRule="exact"/>
              <w:ind w:right="8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0,01</w:t>
            </w: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E2E2E2"/>
          </w:tcPr>
          <w:p w14:paraId="5EBBDF0F" w14:textId="77777777" w:rsidR="00D17075" w:rsidRDefault="00F6348D">
            <w:pPr>
              <w:pStyle w:val="TableParagraph"/>
              <w:spacing w:before="27" w:line="132" w:lineRule="exact"/>
              <w:ind w:right="5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3,06</w:t>
            </w:r>
          </w:p>
        </w:tc>
        <w:tc>
          <w:tcPr>
            <w:tcW w:w="1200" w:type="dxa"/>
            <w:tcBorders>
              <w:left w:val="single" w:sz="6" w:space="0" w:color="000000"/>
            </w:tcBorders>
            <w:shd w:val="clear" w:color="auto" w:fill="E2E2E2"/>
          </w:tcPr>
          <w:p w14:paraId="686922F4" w14:textId="77777777" w:rsidR="00D17075" w:rsidRDefault="00F6348D">
            <w:pPr>
              <w:pStyle w:val="TableParagraph"/>
              <w:spacing w:before="27" w:line="132" w:lineRule="exact"/>
              <w:ind w:right="-1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2.531.538,00</w:t>
            </w:r>
          </w:p>
        </w:tc>
        <w:tc>
          <w:tcPr>
            <w:tcW w:w="1245" w:type="dxa"/>
            <w:shd w:val="clear" w:color="auto" w:fill="E2E2E2"/>
          </w:tcPr>
          <w:p w14:paraId="246EE90C" w14:textId="77777777" w:rsidR="00D17075" w:rsidRDefault="00F6348D">
            <w:pPr>
              <w:pStyle w:val="TableParagraph"/>
              <w:spacing w:before="27" w:line="132" w:lineRule="exact"/>
              <w:ind w:right="5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2.331.581,00</w:t>
            </w:r>
          </w:p>
        </w:tc>
        <w:tc>
          <w:tcPr>
            <w:tcW w:w="900" w:type="dxa"/>
            <w:shd w:val="clear" w:color="auto" w:fill="E2E2E2"/>
          </w:tcPr>
          <w:p w14:paraId="4DEF353E" w14:textId="77777777" w:rsidR="00D17075" w:rsidRDefault="00F6348D">
            <w:pPr>
              <w:pStyle w:val="TableParagraph"/>
              <w:spacing w:before="27" w:line="132" w:lineRule="exact"/>
              <w:ind w:right="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0,01</w:t>
            </w:r>
          </w:p>
        </w:tc>
        <w:tc>
          <w:tcPr>
            <w:tcW w:w="750" w:type="dxa"/>
            <w:tcBorders>
              <w:right w:val="single" w:sz="6" w:space="0" w:color="000000"/>
            </w:tcBorders>
            <w:shd w:val="clear" w:color="auto" w:fill="E2E2E2"/>
          </w:tcPr>
          <w:p w14:paraId="6CDA7B17" w14:textId="77777777" w:rsidR="00D17075" w:rsidRDefault="00F6348D">
            <w:pPr>
              <w:pStyle w:val="TableParagraph"/>
              <w:spacing w:before="27" w:line="132" w:lineRule="exact"/>
              <w:ind w:right="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2,86</w:t>
            </w:r>
          </w:p>
        </w:tc>
        <w:tc>
          <w:tcPr>
            <w:tcW w:w="1365" w:type="dxa"/>
            <w:tcBorders>
              <w:left w:val="single" w:sz="6" w:space="0" w:color="000000"/>
            </w:tcBorders>
            <w:shd w:val="clear" w:color="auto" w:fill="E2E2E2"/>
          </w:tcPr>
          <w:p w14:paraId="14B10CF5" w14:textId="77777777" w:rsidR="00D17075" w:rsidRDefault="00F6348D">
            <w:pPr>
              <w:pStyle w:val="TableParagraph"/>
              <w:spacing w:before="27" w:line="132" w:lineRule="exact"/>
              <w:ind w:right="4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2.468.249,00</w:t>
            </w:r>
          </w:p>
        </w:tc>
        <w:tc>
          <w:tcPr>
            <w:tcW w:w="1215" w:type="dxa"/>
            <w:shd w:val="clear" w:color="auto" w:fill="E2E2E2"/>
          </w:tcPr>
          <w:p w14:paraId="674AC02F" w14:textId="77777777" w:rsidR="00D17075" w:rsidRDefault="00F6348D">
            <w:pPr>
              <w:pStyle w:val="TableParagraph"/>
              <w:spacing w:before="27" w:line="132" w:lineRule="exact"/>
              <w:ind w:right="32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2.191.125,00</w:t>
            </w:r>
          </w:p>
        </w:tc>
        <w:tc>
          <w:tcPr>
            <w:tcW w:w="885" w:type="dxa"/>
            <w:shd w:val="clear" w:color="auto" w:fill="E2E2E2"/>
          </w:tcPr>
          <w:p w14:paraId="39BBB938" w14:textId="77777777" w:rsidR="00D17075" w:rsidRDefault="00F6348D">
            <w:pPr>
              <w:pStyle w:val="TableParagraph"/>
              <w:spacing w:before="27" w:line="132" w:lineRule="exact"/>
              <w:ind w:right="3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0,01</w:t>
            </w:r>
          </w:p>
        </w:tc>
        <w:tc>
          <w:tcPr>
            <w:tcW w:w="765" w:type="dxa"/>
            <w:tcBorders>
              <w:right w:val="single" w:sz="6" w:space="0" w:color="000000"/>
            </w:tcBorders>
            <w:shd w:val="clear" w:color="auto" w:fill="E2E2E2"/>
          </w:tcPr>
          <w:p w14:paraId="71BD73A1" w14:textId="77777777" w:rsidR="00D17075" w:rsidRDefault="00F6348D">
            <w:pPr>
              <w:pStyle w:val="TableParagraph"/>
              <w:spacing w:before="27" w:line="132" w:lineRule="exact"/>
              <w:ind w:right="5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2,69</w:t>
            </w:r>
          </w:p>
        </w:tc>
      </w:tr>
      <w:tr w:rsidR="00D17075" w14:paraId="04BAED5F" w14:textId="77777777">
        <w:trPr>
          <w:trHeight w:val="180"/>
        </w:trPr>
        <w:tc>
          <w:tcPr>
            <w:tcW w:w="3675" w:type="dxa"/>
            <w:tcBorders>
              <w:left w:val="single" w:sz="6" w:space="0" w:color="000000"/>
              <w:right w:val="single" w:sz="6" w:space="0" w:color="000000"/>
            </w:tcBorders>
          </w:tcPr>
          <w:p w14:paraId="72552B1E" w14:textId="77777777" w:rsidR="00D17075" w:rsidRDefault="00F6348D">
            <w:pPr>
              <w:pStyle w:val="TableParagraph"/>
              <w:spacing w:before="27" w:line="132" w:lineRule="exact"/>
              <w:ind w:lef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Dívida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Pública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Consolidada(DC)</w:t>
            </w:r>
          </w:p>
        </w:tc>
        <w:tc>
          <w:tcPr>
            <w:tcW w:w="1260" w:type="dxa"/>
            <w:tcBorders>
              <w:left w:val="single" w:sz="6" w:space="0" w:color="000000"/>
            </w:tcBorders>
          </w:tcPr>
          <w:p w14:paraId="486414BC" w14:textId="77777777" w:rsidR="00D17075" w:rsidRDefault="00F6348D">
            <w:pPr>
              <w:pStyle w:val="TableParagraph"/>
              <w:spacing w:before="27" w:line="132" w:lineRule="exact"/>
              <w:ind w:right="7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24.388.611,00</w:t>
            </w:r>
          </w:p>
        </w:tc>
        <w:tc>
          <w:tcPr>
            <w:tcW w:w="1155" w:type="dxa"/>
          </w:tcPr>
          <w:p w14:paraId="427C4D6F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23.360.739,00</w:t>
            </w:r>
          </w:p>
        </w:tc>
        <w:tc>
          <w:tcPr>
            <w:tcW w:w="945" w:type="dxa"/>
          </w:tcPr>
          <w:p w14:paraId="35B36CB3" w14:textId="77777777" w:rsidR="00D17075" w:rsidRDefault="00F6348D">
            <w:pPr>
              <w:pStyle w:val="TableParagraph"/>
              <w:spacing w:before="27" w:line="132" w:lineRule="exact"/>
              <w:ind w:right="8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0,09</w:t>
            </w:r>
          </w:p>
        </w:tc>
        <w:tc>
          <w:tcPr>
            <w:tcW w:w="780" w:type="dxa"/>
            <w:tcBorders>
              <w:right w:val="single" w:sz="6" w:space="0" w:color="000000"/>
            </w:tcBorders>
          </w:tcPr>
          <w:p w14:paraId="3F5DCC8B" w14:textId="77777777" w:rsidR="00D17075" w:rsidRDefault="00F6348D">
            <w:pPr>
              <w:pStyle w:val="TableParagraph"/>
              <w:spacing w:before="27" w:line="132" w:lineRule="exact"/>
              <w:ind w:right="5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28,75</w:t>
            </w:r>
          </w:p>
        </w:tc>
        <w:tc>
          <w:tcPr>
            <w:tcW w:w="1200" w:type="dxa"/>
            <w:tcBorders>
              <w:left w:val="single" w:sz="6" w:space="0" w:color="000000"/>
            </w:tcBorders>
          </w:tcPr>
          <w:p w14:paraId="0C7CCF35" w14:textId="77777777" w:rsidR="00D17075" w:rsidRDefault="00F6348D">
            <w:pPr>
              <w:pStyle w:val="TableParagraph"/>
              <w:spacing w:before="27" w:line="132" w:lineRule="exact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23.778.896,00</w:t>
            </w:r>
          </w:p>
        </w:tc>
        <w:tc>
          <w:tcPr>
            <w:tcW w:w="1245" w:type="dxa"/>
          </w:tcPr>
          <w:p w14:paraId="2B25EE82" w14:textId="77777777" w:rsidR="00D17075" w:rsidRDefault="00F6348D">
            <w:pPr>
              <w:pStyle w:val="TableParagraph"/>
              <w:spacing w:before="27" w:line="132" w:lineRule="exact"/>
              <w:ind w:right="5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21.900.693,00</w:t>
            </w:r>
          </w:p>
        </w:tc>
        <w:tc>
          <w:tcPr>
            <w:tcW w:w="900" w:type="dxa"/>
          </w:tcPr>
          <w:p w14:paraId="693BCB4A" w14:textId="77777777" w:rsidR="00D17075" w:rsidRDefault="00F6348D">
            <w:pPr>
              <w:pStyle w:val="TableParagraph"/>
              <w:spacing w:before="27" w:line="132" w:lineRule="exact"/>
              <w:ind w:right="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0,08</w:t>
            </w:r>
          </w:p>
        </w:tc>
        <w:tc>
          <w:tcPr>
            <w:tcW w:w="750" w:type="dxa"/>
            <w:tcBorders>
              <w:right w:val="single" w:sz="6" w:space="0" w:color="000000"/>
            </w:tcBorders>
          </w:tcPr>
          <w:p w14:paraId="35F2BC76" w14:textId="77777777" w:rsidR="00D17075" w:rsidRDefault="00F6348D">
            <w:pPr>
              <w:pStyle w:val="TableParagraph"/>
              <w:spacing w:before="27" w:line="132" w:lineRule="exact"/>
              <w:ind w:right="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26,90</w:t>
            </w:r>
          </w:p>
        </w:tc>
        <w:tc>
          <w:tcPr>
            <w:tcW w:w="1365" w:type="dxa"/>
            <w:tcBorders>
              <w:left w:val="single" w:sz="6" w:space="0" w:color="000000"/>
            </w:tcBorders>
          </w:tcPr>
          <w:p w14:paraId="3C34C7E5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23.184.424,00</w:t>
            </w:r>
          </w:p>
        </w:tc>
        <w:tc>
          <w:tcPr>
            <w:tcW w:w="1215" w:type="dxa"/>
          </w:tcPr>
          <w:p w14:paraId="4FE56B8A" w14:textId="77777777" w:rsidR="00D17075" w:rsidRDefault="00F6348D">
            <w:pPr>
              <w:pStyle w:val="TableParagraph"/>
              <w:spacing w:before="27" w:line="132" w:lineRule="exact"/>
              <w:ind w:right="3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20.581.374,00</w:t>
            </w:r>
          </w:p>
        </w:tc>
        <w:tc>
          <w:tcPr>
            <w:tcW w:w="885" w:type="dxa"/>
          </w:tcPr>
          <w:p w14:paraId="2F5B74AF" w14:textId="77777777" w:rsidR="00D17075" w:rsidRDefault="00F6348D">
            <w:pPr>
              <w:pStyle w:val="TableParagraph"/>
              <w:spacing w:before="27" w:line="132" w:lineRule="exact"/>
              <w:ind w:right="3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0,07</w:t>
            </w:r>
          </w:p>
        </w:tc>
        <w:tc>
          <w:tcPr>
            <w:tcW w:w="765" w:type="dxa"/>
            <w:tcBorders>
              <w:right w:val="single" w:sz="6" w:space="0" w:color="000000"/>
            </w:tcBorders>
          </w:tcPr>
          <w:p w14:paraId="62983876" w14:textId="77777777" w:rsidR="00D17075" w:rsidRDefault="00F6348D">
            <w:pPr>
              <w:pStyle w:val="TableParagraph"/>
              <w:spacing w:before="27" w:line="132" w:lineRule="exact"/>
              <w:ind w:right="5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25,22</w:t>
            </w:r>
          </w:p>
        </w:tc>
      </w:tr>
      <w:tr w:rsidR="00D17075" w14:paraId="015F10F2" w14:textId="77777777">
        <w:trPr>
          <w:trHeight w:val="180"/>
        </w:trPr>
        <w:tc>
          <w:tcPr>
            <w:tcW w:w="36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2E2E2"/>
          </w:tcPr>
          <w:p w14:paraId="12311B93" w14:textId="77777777" w:rsidR="00D17075" w:rsidRDefault="00F6348D">
            <w:pPr>
              <w:pStyle w:val="TableParagraph"/>
              <w:spacing w:before="27" w:line="132" w:lineRule="exact"/>
              <w:ind w:left="1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Dívida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Consolidada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Líquida(DCL)</w:t>
            </w:r>
          </w:p>
        </w:tc>
        <w:tc>
          <w:tcPr>
            <w:tcW w:w="1260" w:type="dxa"/>
            <w:tcBorders>
              <w:left w:val="single" w:sz="6" w:space="0" w:color="000000"/>
            </w:tcBorders>
            <w:shd w:val="clear" w:color="auto" w:fill="E2E2E2"/>
          </w:tcPr>
          <w:p w14:paraId="00FB8383" w14:textId="77777777" w:rsidR="00D17075" w:rsidRDefault="00F6348D">
            <w:pPr>
              <w:pStyle w:val="TableParagraph"/>
              <w:spacing w:before="27" w:line="132" w:lineRule="exact"/>
              <w:ind w:right="7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24.388.611,00</w:t>
            </w:r>
          </w:p>
        </w:tc>
        <w:tc>
          <w:tcPr>
            <w:tcW w:w="1155" w:type="dxa"/>
            <w:shd w:val="clear" w:color="auto" w:fill="E2E2E2"/>
          </w:tcPr>
          <w:p w14:paraId="4BF0F967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23.360.739,00</w:t>
            </w:r>
          </w:p>
        </w:tc>
        <w:tc>
          <w:tcPr>
            <w:tcW w:w="945" w:type="dxa"/>
            <w:shd w:val="clear" w:color="auto" w:fill="E2E2E2"/>
          </w:tcPr>
          <w:p w14:paraId="769CC2D3" w14:textId="77777777" w:rsidR="00D17075" w:rsidRDefault="00F6348D">
            <w:pPr>
              <w:pStyle w:val="TableParagraph"/>
              <w:spacing w:before="27" w:line="132" w:lineRule="exact"/>
              <w:ind w:right="8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0,09</w:t>
            </w: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E2E2E2"/>
          </w:tcPr>
          <w:p w14:paraId="76EB1F38" w14:textId="77777777" w:rsidR="00D17075" w:rsidRDefault="00F6348D">
            <w:pPr>
              <w:pStyle w:val="TableParagraph"/>
              <w:spacing w:before="27" w:line="132" w:lineRule="exact"/>
              <w:ind w:right="5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28,75</w:t>
            </w:r>
          </w:p>
        </w:tc>
        <w:tc>
          <w:tcPr>
            <w:tcW w:w="1200" w:type="dxa"/>
            <w:tcBorders>
              <w:left w:val="single" w:sz="6" w:space="0" w:color="000000"/>
            </w:tcBorders>
            <w:shd w:val="clear" w:color="auto" w:fill="E2E2E2"/>
          </w:tcPr>
          <w:p w14:paraId="3519B03D" w14:textId="77777777" w:rsidR="00D17075" w:rsidRDefault="00F6348D">
            <w:pPr>
              <w:pStyle w:val="TableParagraph"/>
              <w:spacing w:before="27" w:line="132" w:lineRule="exact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23.778.896,00</w:t>
            </w:r>
          </w:p>
        </w:tc>
        <w:tc>
          <w:tcPr>
            <w:tcW w:w="1245" w:type="dxa"/>
            <w:shd w:val="clear" w:color="auto" w:fill="E2E2E2"/>
          </w:tcPr>
          <w:p w14:paraId="358AE89B" w14:textId="77777777" w:rsidR="00D17075" w:rsidRDefault="00F6348D">
            <w:pPr>
              <w:pStyle w:val="TableParagraph"/>
              <w:spacing w:before="27" w:line="132" w:lineRule="exact"/>
              <w:ind w:right="5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21.900.693,00</w:t>
            </w:r>
          </w:p>
        </w:tc>
        <w:tc>
          <w:tcPr>
            <w:tcW w:w="900" w:type="dxa"/>
            <w:shd w:val="clear" w:color="auto" w:fill="E2E2E2"/>
          </w:tcPr>
          <w:p w14:paraId="2D0A50FC" w14:textId="77777777" w:rsidR="00D17075" w:rsidRDefault="00F6348D">
            <w:pPr>
              <w:pStyle w:val="TableParagraph"/>
              <w:spacing w:before="27" w:line="132" w:lineRule="exact"/>
              <w:ind w:right="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0,08</w:t>
            </w:r>
          </w:p>
        </w:tc>
        <w:tc>
          <w:tcPr>
            <w:tcW w:w="750" w:type="dxa"/>
            <w:tcBorders>
              <w:right w:val="single" w:sz="6" w:space="0" w:color="000000"/>
            </w:tcBorders>
            <w:shd w:val="clear" w:color="auto" w:fill="E2E2E2"/>
          </w:tcPr>
          <w:p w14:paraId="7FD1A2BE" w14:textId="77777777" w:rsidR="00D17075" w:rsidRDefault="00F6348D">
            <w:pPr>
              <w:pStyle w:val="TableParagraph"/>
              <w:spacing w:before="27" w:line="132" w:lineRule="exact"/>
              <w:ind w:right="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26,90</w:t>
            </w:r>
          </w:p>
        </w:tc>
        <w:tc>
          <w:tcPr>
            <w:tcW w:w="1365" w:type="dxa"/>
            <w:tcBorders>
              <w:left w:val="single" w:sz="6" w:space="0" w:color="000000"/>
            </w:tcBorders>
            <w:shd w:val="clear" w:color="auto" w:fill="E2E2E2"/>
          </w:tcPr>
          <w:p w14:paraId="285D5301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23.184.424,00</w:t>
            </w:r>
          </w:p>
        </w:tc>
        <w:tc>
          <w:tcPr>
            <w:tcW w:w="1215" w:type="dxa"/>
            <w:shd w:val="clear" w:color="auto" w:fill="E2E2E2"/>
          </w:tcPr>
          <w:p w14:paraId="1F460A22" w14:textId="77777777" w:rsidR="00D17075" w:rsidRDefault="00F6348D">
            <w:pPr>
              <w:pStyle w:val="TableParagraph"/>
              <w:spacing w:before="27" w:line="132" w:lineRule="exact"/>
              <w:ind w:right="3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20.581.374,00</w:t>
            </w:r>
          </w:p>
        </w:tc>
        <w:tc>
          <w:tcPr>
            <w:tcW w:w="885" w:type="dxa"/>
            <w:shd w:val="clear" w:color="auto" w:fill="E2E2E2"/>
          </w:tcPr>
          <w:p w14:paraId="5CFF79BD" w14:textId="77777777" w:rsidR="00D17075" w:rsidRDefault="00F6348D">
            <w:pPr>
              <w:pStyle w:val="TableParagraph"/>
              <w:spacing w:before="27" w:line="132" w:lineRule="exact"/>
              <w:ind w:right="3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0,07</w:t>
            </w:r>
          </w:p>
        </w:tc>
        <w:tc>
          <w:tcPr>
            <w:tcW w:w="765" w:type="dxa"/>
            <w:tcBorders>
              <w:right w:val="single" w:sz="6" w:space="0" w:color="000000"/>
            </w:tcBorders>
            <w:shd w:val="clear" w:color="auto" w:fill="E2E2E2"/>
          </w:tcPr>
          <w:p w14:paraId="4FEE3B20" w14:textId="77777777" w:rsidR="00D17075" w:rsidRDefault="00F6348D">
            <w:pPr>
              <w:pStyle w:val="TableParagraph"/>
              <w:spacing w:before="27" w:line="132" w:lineRule="exact"/>
              <w:ind w:right="5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25,22</w:t>
            </w:r>
          </w:p>
        </w:tc>
      </w:tr>
      <w:tr w:rsidR="00D17075" w14:paraId="7BEA4B7A" w14:textId="77777777">
        <w:trPr>
          <w:trHeight w:val="180"/>
        </w:trPr>
        <w:tc>
          <w:tcPr>
            <w:tcW w:w="36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9D0FB" w14:textId="77777777" w:rsidR="00D17075" w:rsidRDefault="00F6348D">
            <w:pPr>
              <w:pStyle w:val="TableParagraph"/>
              <w:spacing w:before="27" w:line="132" w:lineRule="exact"/>
              <w:ind w:left="1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Resultado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Nominal(SEM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RPPS)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Abaixo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da</w:t>
            </w:r>
            <w:r>
              <w:rPr>
                <w:rFonts w:ascii="Arial MT"/>
                <w:spacing w:val="-2"/>
                <w:sz w:val="12"/>
              </w:rPr>
              <w:t xml:space="preserve"> linha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</w:tcBorders>
          </w:tcPr>
          <w:p w14:paraId="74730872" w14:textId="77777777" w:rsidR="00D17075" w:rsidRDefault="00F6348D">
            <w:pPr>
              <w:pStyle w:val="TableParagraph"/>
              <w:spacing w:before="27" w:line="132" w:lineRule="exact"/>
              <w:ind w:right="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625.349,00</w:t>
            </w:r>
          </w:p>
        </w:tc>
        <w:tc>
          <w:tcPr>
            <w:tcW w:w="1155" w:type="dxa"/>
            <w:tcBorders>
              <w:bottom w:val="single" w:sz="6" w:space="0" w:color="000000"/>
            </w:tcBorders>
          </w:tcPr>
          <w:p w14:paraId="7C17EBDB" w14:textId="77777777" w:rsidR="00D17075" w:rsidRDefault="00F6348D">
            <w:pPr>
              <w:pStyle w:val="TableParagraph"/>
              <w:spacing w:before="27" w:line="132" w:lineRule="exact"/>
              <w:ind w:right="4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598.993,00</w:t>
            </w:r>
          </w:p>
        </w:tc>
        <w:tc>
          <w:tcPr>
            <w:tcW w:w="945" w:type="dxa"/>
            <w:tcBorders>
              <w:bottom w:val="single" w:sz="6" w:space="0" w:color="000000"/>
            </w:tcBorders>
          </w:tcPr>
          <w:p w14:paraId="3CC026DF" w14:textId="77777777" w:rsidR="00D17075" w:rsidRDefault="00F6348D">
            <w:pPr>
              <w:pStyle w:val="TableParagraph"/>
              <w:spacing w:before="27" w:line="132" w:lineRule="exact"/>
              <w:ind w:right="8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</w:tcPr>
          <w:p w14:paraId="32A00BA9" w14:textId="77777777" w:rsidR="00D17075" w:rsidRDefault="00F6348D">
            <w:pPr>
              <w:pStyle w:val="TableParagraph"/>
              <w:spacing w:before="27" w:line="132" w:lineRule="exact"/>
              <w:ind w:right="57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0,74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</w:tcBorders>
          </w:tcPr>
          <w:p w14:paraId="40EC1348" w14:textId="77777777" w:rsidR="00D17075" w:rsidRDefault="00F6348D">
            <w:pPr>
              <w:pStyle w:val="TableParagraph"/>
              <w:spacing w:before="27" w:line="132" w:lineRule="exact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11.667.811,00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</w:tcPr>
          <w:p w14:paraId="3BAC9689" w14:textId="77777777" w:rsidR="00D17075" w:rsidRDefault="00F6348D">
            <w:pPr>
              <w:pStyle w:val="TableParagraph"/>
              <w:spacing w:before="27" w:line="132" w:lineRule="exact"/>
              <w:ind w:right="5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10.746.215,00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6717D664" w14:textId="77777777" w:rsidR="00D17075" w:rsidRDefault="00F6348D">
            <w:pPr>
              <w:pStyle w:val="TableParagraph"/>
              <w:spacing w:before="27" w:line="132" w:lineRule="exact"/>
              <w:ind w:right="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0,04</w:t>
            </w:r>
          </w:p>
        </w:tc>
        <w:tc>
          <w:tcPr>
            <w:tcW w:w="750" w:type="dxa"/>
            <w:tcBorders>
              <w:bottom w:val="single" w:sz="6" w:space="0" w:color="000000"/>
              <w:right w:val="single" w:sz="6" w:space="0" w:color="000000"/>
            </w:tcBorders>
          </w:tcPr>
          <w:p w14:paraId="1888A541" w14:textId="77777777" w:rsidR="00D17075" w:rsidRDefault="00F6348D">
            <w:pPr>
              <w:pStyle w:val="TableParagraph"/>
              <w:spacing w:before="27" w:line="132" w:lineRule="exact"/>
              <w:ind w:right="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13,20</w:t>
            </w:r>
          </w:p>
        </w:tc>
        <w:tc>
          <w:tcPr>
            <w:tcW w:w="1365" w:type="dxa"/>
            <w:tcBorders>
              <w:left w:val="single" w:sz="6" w:space="0" w:color="000000"/>
              <w:bottom w:val="single" w:sz="6" w:space="0" w:color="000000"/>
            </w:tcBorders>
          </w:tcPr>
          <w:p w14:paraId="4D3869CE" w14:textId="77777777" w:rsidR="00D17075" w:rsidRDefault="00F6348D">
            <w:pPr>
              <w:pStyle w:val="TableParagraph"/>
              <w:spacing w:before="27" w:line="132" w:lineRule="exact"/>
              <w:ind w:right="4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13.748.512,00</w:t>
            </w:r>
          </w:p>
        </w:tc>
        <w:tc>
          <w:tcPr>
            <w:tcW w:w="1215" w:type="dxa"/>
            <w:tcBorders>
              <w:bottom w:val="single" w:sz="6" w:space="0" w:color="000000"/>
            </w:tcBorders>
          </w:tcPr>
          <w:p w14:paraId="083FF0B6" w14:textId="77777777" w:rsidR="00D17075" w:rsidRDefault="00F6348D">
            <w:pPr>
              <w:pStyle w:val="TableParagraph"/>
              <w:spacing w:before="27" w:line="132" w:lineRule="exact"/>
              <w:ind w:right="3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12.204.887,00</w:t>
            </w:r>
          </w:p>
        </w:tc>
        <w:tc>
          <w:tcPr>
            <w:tcW w:w="885" w:type="dxa"/>
            <w:tcBorders>
              <w:bottom w:val="single" w:sz="6" w:space="0" w:color="000000"/>
            </w:tcBorders>
          </w:tcPr>
          <w:p w14:paraId="180226AC" w14:textId="77777777" w:rsidR="00D17075" w:rsidRDefault="00F6348D">
            <w:pPr>
              <w:pStyle w:val="TableParagraph"/>
              <w:spacing w:before="27" w:line="132" w:lineRule="exact"/>
              <w:ind w:right="3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0,04</w:t>
            </w:r>
          </w:p>
        </w:tc>
        <w:tc>
          <w:tcPr>
            <w:tcW w:w="765" w:type="dxa"/>
            <w:tcBorders>
              <w:bottom w:val="single" w:sz="6" w:space="0" w:color="000000"/>
              <w:right w:val="single" w:sz="6" w:space="0" w:color="000000"/>
            </w:tcBorders>
          </w:tcPr>
          <w:p w14:paraId="259262F0" w14:textId="77777777" w:rsidR="00D17075" w:rsidRDefault="00F6348D">
            <w:pPr>
              <w:pStyle w:val="TableParagraph"/>
              <w:spacing w:before="27" w:line="132" w:lineRule="exact"/>
              <w:ind w:right="5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14,96</w:t>
            </w:r>
          </w:p>
        </w:tc>
      </w:tr>
    </w:tbl>
    <w:p w14:paraId="665E93A9" w14:textId="77777777" w:rsidR="00D17075" w:rsidRDefault="00D17075">
      <w:pPr>
        <w:pStyle w:val="Corpodetexto"/>
        <w:rPr>
          <w:rFonts w:ascii="Times New Roman"/>
          <w:sz w:val="20"/>
        </w:rPr>
      </w:pPr>
    </w:p>
    <w:p w14:paraId="55539C7A" w14:textId="77777777" w:rsidR="00D17075" w:rsidRDefault="00D17075">
      <w:pPr>
        <w:pStyle w:val="Corpodetexto"/>
        <w:rPr>
          <w:rFonts w:ascii="Times New Roman"/>
          <w:sz w:val="20"/>
        </w:rPr>
      </w:pPr>
    </w:p>
    <w:p w14:paraId="03A6C53F" w14:textId="77777777" w:rsidR="00D17075" w:rsidRDefault="00D17075">
      <w:pPr>
        <w:pStyle w:val="Corpodetexto"/>
        <w:rPr>
          <w:rFonts w:ascii="Times New Roman"/>
          <w:sz w:val="20"/>
        </w:rPr>
      </w:pPr>
    </w:p>
    <w:p w14:paraId="2FE9BBF5" w14:textId="77777777" w:rsidR="00D17075" w:rsidRDefault="00D17075">
      <w:pPr>
        <w:pStyle w:val="Corpodetexto"/>
        <w:rPr>
          <w:rFonts w:ascii="Times New Roman"/>
          <w:sz w:val="20"/>
        </w:rPr>
      </w:pPr>
    </w:p>
    <w:p w14:paraId="34DC7714" w14:textId="77777777" w:rsidR="00D17075" w:rsidRDefault="00D17075">
      <w:pPr>
        <w:pStyle w:val="Corpodetexto"/>
        <w:rPr>
          <w:rFonts w:ascii="Times New Roman"/>
          <w:sz w:val="20"/>
        </w:rPr>
      </w:pPr>
    </w:p>
    <w:p w14:paraId="08D10247" w14:textId="77777777" w:rsidR="00D17075" w:rsidRDefault="00D17075">
      <w:pPr>
        <w:pStyle w:val="Corpodetexto"/>
        <w:rPr>
          <w:rFonts w:ascii="Times New Roman"/>
          <w:sz w:val="20"/>
        </w:rPr>
      </w:pPr>
    </w:p>
    <w:p w14:paraId="55510042" w14:textId="77777777" w:rsidR="00D17075" w:rsidRDefault="00D17075">
      <w:pPr>
        <w:pStyle w:val="Corpodetexto"/>
        <w:rPr>
          <w:rFonts w:ascii="Times New Roman"/>
          <w:sz w:val="20"/>
        </w:rPr>
      </w:pPr>
    </w:p>
    <w:p w14:paraId="1F83D319" w14:textId="77777777" w:rsidR="00D17075" w:rsidRDefault="00D17075">
      <w:pPr>
        <w:pStyle w:val="Corpodetexto"/>
        <w:rPr>
          <w:rFonts w:ascii="Times New Roman"/>
          <w:sz w:val="20"/>
        </w:rPr>
      </w:pPr>
    </w:p>
    <w:p w14:paraId="1F4627DF" w14:textId="77777777" w:rsidR="00D17075" w:rsidRDefault="00D17075">
      <w:pPr>
        <w:pStyle w:val="Corpodetexto"/>
        <w:rPr>
          <w:rFonts w:ascii="Times New Roman"/>
          <w:sz w:val="20"/>
        </w:rPr>
      </w:pPr>
    </w:p>
    <w:p w14:paraId="61745BEB" w14:textId="77777777" w:rsidR="00D17075" w:rsidRDefault="00D17075">
      <w:pPr>
        <w:pStyle w:val="Corpodetexto"/>
        <w:rPr>
          <w:rFonts w:ascii="Times New Roman"/>
          <w:sz w:val="20"/>
        </w:rPr>
      </w:pPr>
    </w:p>
    <w:p w14:paraId="47F73245" w14:textId="77777777" w:rsidR="00D17075" w:rsidRDefault="00D17075">
      <w:pPr>
        <w:pStyle w:val="Corpodetexto"/>
        <w:rPr>
          <w:rFonts w:ascii="Times New Roman"/>
          <w:sz w:val="20"/>
        </w:rPr>
      </w:pPr>
    </w:p>
    <w:p w14:paraId="71504A1E" w14:textId="77777777" w:rsidR="00D17075" w:rsidRDefault="00D17075">
      <w:pPr>
        <w:pStyle w:val="Corpodetexto"/>
        <w:rPr>
          <w:rFonts w:ascii="Times New Roman"/>
          <w:sz w:val="20"/>
        </w:rPr>
      </w:pPr>
    </w:p>
    <w:p w14:paraId="303864EC" w14:textId="77777777" w:rsidR="00D17075" w:rsidRDefault="00D17075">
      <w:pPr>
        <w:pStyle w:val="Corpodetexto"/>
        <w:rPr>
          <w:rFonts w:ascii="Times New Roman"/>
          <w:sz w:val="20"/>
        </w:rPr>
      </w:pPr>
    </w:p>
    <w:p w14:paraId="7E848DAB" w14:textId="77777777" w:rsidR="00D17075" w:rsidRDefault="00D17075">
      <w:pPr>
        <w:pStyle w:val="Corpodetexto"/>
        <w:rPr>
          <w:rFonts w:ascii="Times New Roman"/>
          <w:sz w:val="20"/>
        </w:rPr>
      </w:pPr>
    </w:p>
    <w:p w14:paraId="3E3BD474" w14:textId="77777777" w:rsidR="00D17075" w:rsidRDefault="00F6348D">
      <w:pPr>
        <w:pStyle w:val="Corpodetexto"/>
        <w:spacing w:before="8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602688" behindDoc="1" locked="0" layoutInCell="1" allowOverlap="1" wp14:anchorId="362F9877" wp14:editId="5AF8EAF7">
                <wp:simplePos x="0" y="0"/>
                <wp:positionH relativeFrom="page">
                  <wp:posOffset>228600</wp:posOffset>
                </wp:positionH>
                <wp:positionV relativeFrom="paragraph">
                  <wp:posOffset>217849</wp:posOffset>
                </wp:positionV>
                <wp:extent cx="10253345" cy="1270"/>
                <wp:effectExtent l="0" t="0" r="0" b="0"/>
                <wp:wrapTopAndBottom/>
                <wp:docPr id="183" name="Graphic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53345">
                              <a:moveTo>
                                <a:pt x="0" y="0"/>
                              </a:moveTo>
                              <a:lnTo>
                                <a:pt x="1025287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D03A3" id="Graphic 183" o:spid="_x0000_s1026" style="position:absolute;margin-left:18pt;margin-top:17.15pt;width:807.3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53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" path="m,l10252877,e" filled="f" strokeweight="1pt">
                <v:path arrowok="t"/>
                <w10:wrap type="topAndBottom" anchorx="page"/>
              </v:shape>
            </w:pict>
          </mc:Fallback>
        </mc:AlternateContent>
      </w:r>
    </w:p>
    <w:sectPr w:rsidR="00D17075">
      <w:type w:val="continuous"/>
      <w:pgSz w:w="16840" w:h="11910" w:orient="landscape"/>
      <w:pgMar w:top="1420" w:right="283" w:bottom="280" w:left="283" w:header="0" w:footer="5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D3599" w14:textId="77777777" w:rsidR="00F70710" w:rsidRDefault="00F70710">
      <w:r>
        <w:separator/>
      </w:r>
    </w:p>
  </w:endnote>
  <w:endnote w:type="continuationSeparator" w:id="0">
    <w:p w14:paraId="6BD55E2B" w14:textId="77777777" w:rsidR="00F70710" w:rsidRDefault="00F7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04F7" w14:textId="77777777" w:rsidR="00D17075" w:rsidRDefault="00F6348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786176" behindDoc="1" locked="0" layoutInCell="1" allowOverlap="1" wp14:anchorId="4FE50369" wp14:editId="1FC0C005">
              <wp:simplePos x="0" y="0"/>
              <wp:positionH relativeFrom="page">
                <wp:posOffset>228600</wp:posOffset>
              </wp:positionH>
              <wp:positionV relativeFrom="page">
                <wp:posOffset>7152066</wp:posOffset>
              </wp:positionV>
              <wp:extent cx="10234930" cy="127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349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34930">
                            <a:moveTo>
                              <a:pt x="0" y="0"/>
                            </a:moveTo>
                            <a:lnTo>
                              <a:pt x="102348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62A8F0" id="Graphic 21" o:spid="_x0000_s1026" style="position:absolute;margin-left:18pt;margin-top:563.15pt;width:805.9pt;height:.1pt;z-index:-2653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3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" path="m,l10234805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86688" behindDoc="1" locked="0" layoutInCell="1" allowOverlap="1" wp14:anchorId="4093305F" wp14:editId="69B37AF6">
              <wp:simplePos x="0" y="0"/>
              <wp:positionH relativeFrom="page">
                <wp:posOffset>253988</wp:posOffset>
              </wp:positionH>
              <wp:positionV relativeFrom="page">
                <wp:posOffset>7136244</wp:posOffset>
              </wp:positionV>
              <wp:extent cx="1033144" cy="12509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3144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ABF04" w14:textId="77777777" w:rsidR="00D17075" w:rsidRDefault="00F6348D">
                          <w:pPr>
                            <w:pStyle w:val="Corpodetexto"/>
                            <w:spacing w:before="15"/>
                            <w:ind w:left="20"/>
                          </w:pPr>
                          <w:r>
                            <w:t>Fiorilli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SC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Ltda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Software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3305F" id="_x0000_t202" coordsize="21600,21600" o:spt="202" path="m,l,21600r21600,l21600,xe">
              <v:stroke joinstyle="miter"/>
              <v:path gradientshapeok="t" o:connecttype="rect"/>
            </v:shapetype>
            <v:shape id="Textbox 22" o:spid="_x0000_s1153" type="#_x0000_t202" style="position:absolute;margin-left:20pt;margin-top:561.9pt;width:81.35pt;height:9.85pt;z-index:-2652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" filled="f" stroked="f">
              <v:textbox inset="0,0,0,0">
                <w:txbxContent>
                  <w:p w14:paraId="77EABF04" w14:textId="77777777" w:rsidR="00D17075" w:rsidRDefault="00F6348D">
                    <w:pPr>
                      <w:pStyle w:val="Corpodetexto"/>
                      <w:spacing w:before="15"/>
                      <w:ind w:left="20"/>
                    </w:pPr>
                    <w:r>
                      <w:t>Fiorilli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SC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Ltda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Software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87200" behindDoc="1" locked="0" layoutInCell="1" allowOverlap="1" wp14:anchorId="25811007" wp14:editId="63509C28">
              <wp:simplePos x="0" y="0"/>
              <wp:positionH relativeFrom="page">
                <wp:posOffset>9816757</wp:posOffset>
              </wp:positionH>
              <wp:positionV relativeFrom="page">
                <wp:posOffset>7180627</wp:posOffset>
              </wp:positionV>
              <wp:extent cx="652780" cy="13906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BDCF2C" w14:textId="77777777" w:rsidR="00D17075" w:rsidRDefault="00F6348D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811007" id="Textbox 23" o:spid="_x0000_s1154" type="#_x0000_t202" style="position:absolute;margin-left:772.95pt;margin-top:565.4pt;width:51.4pt;height:10.95pt;z-index:-2652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" filled="f" stroked="f">
              <v:textbox inset="0,0,0,0">
                <w:txbxContent>
                  <w:p w14:paraId="6ABDCF2C" w14:textId="77777777" w:rsidR="00D17075" w:rsidRDefault="00F6348D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Página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16"/>
                      </w:rPr>
                      <w:t>1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end"/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D524A" w14:textId="77777777" w:rsidR="00D17075" w:rsidRDefault="00F6348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789248" behindDoc="1" locked="0" layoutInCell="1" allowOverlap="1" wp14:anchorId="2B68F66F" wp14:editId="74C2DAAF">
              <wp:simplePos x="0" y="0"/>
              <wp:positionH relativeFrom="page">
                <wp:posOffset>228600</wp:posOffset>
              </wp:positionH>
              <wp:positionV relativeFrom="page">
                <wp:posOffset>10289611</wp:posOffset>
              </wp:positionV>
              <wp:extent cx="7103109" cy="1270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031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03109">
                            <a:moveTo>
                              <a:pt x="0" y="0"/>
                            </a:moveTo>
                            <a:lnTo>
                              <a:pt x="7102803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A08E85" id="Graphic 27" o:spid="_x0000_s1026" style="position:absolute;margin-left:18pt;margin-top:810.2pt;width:559.3pt;height:.1pt;z-index:-2652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031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" path="m,l7102803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89760" behindDoc="1" locked="0" layoutInCell="1" allowOverlap="1" wp14:anchorId="724C6E06" wp14:editId="7925BF28">
              <wp:simplePos x="0" y="0"/>
              <wp:positionH relativeFrom="page">
                <wp:posOffset>6589296</wp:posOffset>
              </wp:positionH>
              <wp:positionV relativeFrom="page">
                <wp:posOffset>10304373</wp:posOffset>
              </wp:positionV>
              <wp:extent cx="765810" cy="13906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65E03" w14:textId="77777777" w:rsidR="00D17075" w:rsidRDefault="00F6348D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C6E06" id="_x0000_t202" coordsize="21600,21600" o:spt="202" path="m,l,21600r21600,l21600,xe">
              <v:stroke joinstyle="miter"/>
              <v:path gradientshapeok="t" o:connecttype="rect"/>
            </v:shapetype>
            <v:shape id="Textbox 28" o:spid="_x0000_s1157" type="#_x0000_t202" style="position:absolute;margin-left:518.85pt;margin-top:811.35pt;width:60.3pt;height:10.95pt;z-index:-2652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" filled="f" stroked="f">
              <v:textbox inset="0,0,0,0">
                <w:txbxContent>
                  <w:p w14:paraId="04065E03" w14:textId="77777777" w:rsidR="00D17075" w:rsidRDefault="00F6348D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Página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16"/>
                      </w:rPr>
                      <w:t>10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end"/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90272" behindDoc="1" locked="0" layoutInCell="1" allowOverlap="1" wp14:anchorId="38235FC9" wp14:editId="401E7E68">
              <wp:simplePos x="0" y="0"/>
              <wp:positionH relativeFrom="page">
                <wp:posOffset>253988</wp:posOffset>
              </wp:positionH>
              <wp:positionV relativeFrom="page">
                <wp:posOffset>10311298</wp:posOffset>
              </wp:positionV>
              <wp:extent cx="1033144" cy="12509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3144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3D8DF7" w14:textId="77777777" w:rsidR="00D17075" w:rsidRDefault="00F6348D">
                          <w:pPr>
                            <w:pStyle w:val="Corpodetexto"/>
                            <w:spacing w:before="15"/>
                            <w:ind w:left="20"/>
                          </w:pPr>
                          <w:r>
                            <w:t>Fiorilli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SC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Ltda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Software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235FC9" id="Textbox 29" o:spid="_x0000_s1158" type="#_x0000_t202" style="position:absolute;margin-left:20pt;margin-top:811.9pt;width:81.35pt;height:9.85pt;z-index:-2652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" filled="f" stroked="f">
              <v:textbox inset="0,0,0,0">
                <w:txbxContent>
                  <w:p w14:paraId="633D8DF7" w14:textId="77777777" w:rsidR="00D17075" w:rsidRDefault="00F6348D">
                    <w:pPr>
                      <w:pStyle w:val="Corpodetexto"/>
                      <w:spacing w:before="15"/>
                      <w:ind w:left="20"/>
                    </w:pPr>
                    <w:r>
                      <w:t>Fiorilli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SC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Ltda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Software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A45D" w14:textId="77777777" w:rsidR="00D17075" w:rsidRDefault="00F6348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792832" behindDoc="1" locked="0" layoutInCell="1" allowOverlap="1" wp14:anchorId="0845576B" wp14:editId="67376B33">
              <wp:simplePos x="0" y="0"/>
              <wp:positionH relativeFrom="page">
                <wp:posOffset>228600</wp:posOffset>
              </wp:positionH>
              <wp:positionV relativeFrom="page">
                <wp:posOffset>10316647</wp:posOffset>
              </wp:positionV>
              <wp:extent cx="7103109" cy="1270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031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03109">
                            <a:moveTo>
                              <a:pt x="0" y="0"/>
                            </a:moveTo>
                            <a:lnTo>
                              <a:pt x="7102803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DB89D4" id="Graphic 37" o:spid="_x0000_s1026" style="position:absolute;margin-left:18pt;margin-top:812.35pt;width:559.3pt;height:.1pt;z-index:-2652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031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" path="m,l7102803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93344" behindDoc="1" locked="0" layoutInCell="1" allowOverlap="1" wp14:anchorId="541880BB" wp14:editId="4B0F73C7">
              <wp:simplePos x="0" y="0"/>
              <wp:positionH relativeFrom="page">
                <wp:posOffset>6589296</wp:posOffset>
              </wp:positionH>
              <wp:positionV relativeFrom="page">
                <wp:posOffset>10328249</wp:posOffset>
              </wp:positionV>
              <wp:extent cx="765810" cy="13906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552703" w14:textId="77777777" w:rsidR="00D17075" w:rsidRDefault="00F6348D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880BB" id="_x0000_t202" coordsize="21600,21600" o:spt="202" path="m,l,21600r21600,l21600,xe">
              <v:stroke joinstyle="miter"/>
              <v:path gradientshapeok="t" o:connecttype="rect"/>
            </v:shapetype>
            <v:shape id="Textbox 38" o:spid="_x0000_s1162" type="#_x0000_t202" style="position:absolute;margin-left:518.85pt;margin-top:813.25pt;width:60.3pt;height:10.95pt;z-index:-2652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" filled="f" stroked="f">
              <v:textbox inset="0,0,0,0">
                <w:txbxContent>
                  <w:p w14:paraId="2C552703" w14:textId="77777777" w:rsidR="00D17075" w:rsidRDefault="00F6348D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Página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16"/>
                      </w:rPr>
                      <w:t>10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end"/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93856" behindDoc="1" locked="0" layoutInCell="1" allowOverlap="1" wp14:anchorId="2AD97E13" wp14:editId="74C65E24">
              <wp:simplePos x="0" y="0"/>
              <wp:positionH relativeFrom="page">
                <wp:posOffset>253988</wp:posOffset>
              </wp:positionH>
              <wp:positionV relativeFrom="page">
                <wp:posOffset>10336445</wp:posOffset>
              </wp:positionV>
              <wp:extent cx="1033144" cy="12509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3144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8C674D" w14:textId="77777777" w:rsidR="00D17075" w:rsidRDefault="00F6348D">
                          <w:pPr>
                            <w:pStyle w:val="Corpodetexto"/>
                            <w:spacing w:before="15"/>
                            <w:ind w:left="20"/>
                          </w:pPr>
                          <w:r>
                            <w:t>Fiorilli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SC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Ltda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Software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D97E13" id="Textbox 39" o:spid="_x0000_s1163" type="#_x0000_t202" style="position:absolute;margin-left:20pt;margin-top:813.9pt;width:81.35pt;height:9.85pt;z-index:-2652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" filled="f" stroked="f">
              <v:textbox inset="0,0,0,0">
                <w:txbxContent>
                  <w:p w14:paraId="2C8C674D" w14:textId="77777777" w:rsidR="00D17075" w:rsidRDefault="00F6348D">
                    <w:pPr>
                      <w:pStyle w:val="Corpodetexto"/>
                      <w:spacing w:before="15"/>
                      <w:ind w:left="20"/>
                    </w:pPr>
                    <w:r>
                      <w:t>Fiorilli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SC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Ltda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Software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0C8D" w14:textId="77777777" w:rsidR="00D17075" w:rsidRDefault="00F6348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795904" behindDoc="1" locked="0" layoutInCell="1" allowOverlap="1" wp14:anchorId="361155C5" wp14:editId="5214341E">
              <wp:simplePos x="0" y="0"/>
              <wp:positionH relativeFrom="page">
                <wp:posOffset>228600</wp:posOffset>
              </wp:positionH>
              <wp:positionV relativeFrom="page">
                <wp:posOffset>10297243</wp:posOffset>
              </wp:positionV>
              <wp:extent cx="7103109" cy="1270"/>
              <wp:effectExtent l="0" t="0" r="0" b="0"/>
              <wp:wrapNone/>
              <wp:docPr id="98" name="Graphic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031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03109">
                            <a:moveTo>
                              <a:pt x="0" y="0"/>
                            </a:moveTo>
                            <a:lnTo>
                              <a:pt x="7102803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48E954" id="Graphic 98" o:spid="_x0000_s1026" style="position:absolute;margin-left:18pt;margin-top:810.8pt;width:559.3pt;height:.1pt;z-index:-2652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031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" path="m,l7102803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96416" behindDoc="1" locked="0" layoutInCell="1" allowOverlap="1" wp14:anchorId="6C203CA9" wp14:editId="2BC41076">
              <wp:simplePos x="0" y="0"/>
              <wp:positionH relativeFrom="page">
                <wp:posOffset>6702072</wp:posOffset>
              </wp:positionH>
              <wp:positionV relativeFrom="page">
                <wp:posOffset>10315803</wp:posOffset>
              </wp:positionV>
              <wp:extent cx="652780" cy="139065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1EEFC3" w14:textId="77777777" w:rsidR="00D17075" w:rsidRDefault="00F6348D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03CA9" id="_x0000_t202" coordsize="21600,21600" o:spt="202" path="m,l,21600r21600,l21600,xe">
              <v:stroke joinstyle="miter"/>
              <v:path gradientshapeok="t" o:connecttype="rect"/>
            </v:shapetype>
            <v:shape id="Textbox 99" o:spid="_x0000_s1166" type="#_x0000_t202" style="position:absolute;margin-left:527.7pt;margin-top:812.25pt;width:51.4pt;height:10.95pt;z-index:-2652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" filled="f" stroked="f">
              <v:textbox inset="0,0,0,0">
                <w:txbxContent>
                  <w:p w14:paraId="461EEFC3" w14:textId="77777777" w:rsidR="00D17075" w:rsidRDefault="00F6348D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Página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96928" behindDoc="1" locked="0" layoutInCell="1" allowOverlap="1" wp14:anchorId="1BB85C75" wp14:editId="0ABFA2F7">
              <wp:simplePos x="0" y="0"/>
              <wp:positionH relativeFrom="page">
                <wp:posOffset>253988</wp:posOffset>
              </wp:positionH>
              <wp:positionV relativeFrom="page">
                <wp:posOffset>10319680</wp:posOffset>
              </wp:positionV>
              <wp:extent cx="1033144" cy="125095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3144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B2E312" w14:textId="77777777" w:rsidR="00D17075" w:rsidRDefault="00F6348D">
                          <w:pPr>
                            <w:pStyle w:val="Corpodetexto"/>
                            <w:spacing w:before="15"/>
                            <w:ind w:left="20"/>
                          </w:pPr>
                          <w:r>
                            <w:t>Fiorilli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SC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Ltda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Software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B85C75" id="Textbox 100" o:spid="_x0000_s1167" type="#_x0000_t202" style="position:absolute;margin-left:20pt;margin-top:812.55pt;width:81.35pt;height:9.85pt;z-index:-2651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" filled="f" stroked="f">
              <v:textbox inset="0,0,0,0">
                <w:txbxContent>
                  <w:p w14:paraId="6CB2E312" w14:textId="77777777" w:rsidR="00D17075" w:rsidRDefault="00F6348D">
                    <w:pPr>
                      <w:pStyle w:val="Corpodetexto"/>
                      <w:spacing w:before="15"/>
                      <w:ind w:left="20"/>
                    </w:pPr>
                    <w:r>
                      <w:t>Fiorilli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SC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Ltda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Software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A4A5A" w14:textId="77777777" w:rsidR="00D17075" w:rsidRDefault="00F6348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798976" behindDoc="1" locked="0" layoutInCell="1" allowOverlap="1" wp14:anchorId="7926D6E2" wp14:editId="620E92A3">
              <wp:simplePos x="0" y="0"/>
              <wp:positionH relativeFrom="page">
                <wp:posOffset>228600</wp:posOffset>
              </wp:positionH>
              <wp:positionV relativeFrom="page">
                <wp:posOffset>10289611</wp:posOffset>
              </wp:positionV>
              <wp:extent cx="7103109" cy="1270"/>
              <wp:effectExtent l="0" t="0" r="0" b="0"/>
              <wp:wrapNone/>
              <wp:docPr id="104" name="Graphic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031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03109">
                            <a:moveTo>
                              <a:pt x="0" y="0"/>
                            </a:moveTo>
                            <a:lnTo>
                              <a:pt x="7102803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488D30" id="Graphic 104" o:spid="_x0000_s1026" style="position:absolute;margin-left:18pt;margin-top:810.2pt;width:559.3pt;height:.1pt;z-index:-2651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031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" path="m,l7102803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99488" behindDoc="1" locked="0" layoutInCell="1" allowOverlap="1" wp14:anchorId="641C5ED7" wp14:editId="2F6F3FF7">
              <wp:simplePos x="0" y="0"/>
              <wp:positionH relativeFrom="page">
                <wp:posOffset>6645684</wp:posOffset>
              </wp:positionH>
              <wp:positionV relativeFrom="page">
                <wp:posOffset>10304373</wp:posOffset>
              </wp:positionV>
              <wp:extent cx="709295" cy="139065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CFDF80" w14:textId="77777777" w:rsidR="00D17075" w:rsidRDefault="00F6348D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C5ED7" id="_x0000_t202" coordsize="21600,21600" o:spt="202" path="m,l,21600r21600,l21600,xe">
              <v:stroke joinstyle="miter"/>
              <v:path gradientshapeok="t" o:connecttype="rect"/>
            </v:shapetype>
            <v:shape id="Textbox 105" o:spid="_x0000_s1170" type="#_x0000_t202" style="position:absolute;margin-left:523.3pt;margin-top:811.35pt;width:55.85pt;height:10.95pt;z-index:-2651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" filled="f" stroked="f">
              <v:textbox inset="0,0,0,0">
                <w:txbxContent>
                  <w:p w14:paraId="43CFDF80" w14:textId="77777777" w:rsidR="00D17075" w:rsidRDefault="00F6348D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Página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800000" behindDoc="1" locked="0" layoutInCell="1" allowOverlap="1" wp14:anchorId="59F5A2BF" wp14:editId="3F71662F">
              <wp:simplePos x="0" y="0"/>
              <wp:positionH relativeFrom="page">
                <wp:posOffset>253988</wp:posOffset>
              </wp:positionH>
              <wp:positionV relativeFrom="page">
                <wp:posOffset>10311298</wp:posOffset>
              </wp:positionV>
              <wp:extent cx="1033144" cy="125095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3144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4FD412" w14:textId="77777777" w:rsidR="00D17075" w:rsidRDefault="00F6348D">
                          <w:pPr>
                            <w:pStyle w:val="Corpodetexto"/>
                            <w:spacing w:before="15"/>
                            <w:ind w:left="20"/>
                          </w:pPr>
                          <w:r>
                            <w:t>Fiorilli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SC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Ltda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Software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F5A2BF" id="Textbox 106" o:spid="_x0000_s1171" type="#_x0000_t202" style="position:absolute;margin-left:20pt;margin-top:811.9pt;width:81.35pt;height:9.85pt;z-index:-2651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" filled="f" stroked="f">
              <v:textbox inset="0,0,0,0">
                <w:txbxContent>
                  <w:p w14:paraId="4E4FD412" w14:textId="77777777" w:rsidR="00D17075" w:rsidRDefault="00F6348D">
                    <w:pPr>
                      <w:pStyle w:val="Corpodetexto"/>
                      <w:spacing w:before="15"/>
                      <w:ind w:left="20"/>
                    </w:pPr>
                    <w:r>
                      <w:t>Fiorilli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SC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Ltda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Software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546D0" w14:textId="77777777" w:rsidR="00D17075" w:rsidRDefault="00F6348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802048" behindDoc="1" locked="0" layoutInCell="1" allowOverlap="1" wp14:anchorId="29AA7B73" wp14:editId="0C4EAC91">
              <wp:simplePos x="0" y="0"/>
              <wp:positionH relativeFrom="page">
                <wp:posOffset>228600</wp:posOffset>
              </wp:positionH>
              <wp:positionV relativeFrom="page">
                <wp:posOffset>10289611</wp:posOffset>
              </wp:positionV>
              <wp:extent cx="7103109" cy="1270"/>
              <wp:effectExtent l="0" t="0" r="0" b="0"/>
              <wp:wrapNone/>
              <wp:docPr id="110" name="Graphic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031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03109">
                            <a:moveTo>
                              <a:pt x="0" y="0"/>
                            </a:moveTo>
                            <a:lnTo>
                              <a:pt x="7102803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367FCC" id="Graphic 110" o:spid="_x0000_s1026" style="position:absolute;margin-left:18pt;margin-top:810.2pt;width:559.3pt;height:.1pt;z-index:-2651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031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" path="m,l7102803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802560" behindDoc="1" locked="0" layoutInCell="1" allowOverlap="1" wp14:anchorId="413EFC96" wp14:editId="286CCC07">
              <wp:simplePos x="0" y="0"/>
              <wp:positionH relativeFrom="page">
                <wp:posOffset>6589296</wp:posOffset>
              </wp:positionH>
              <wp:positionV relativeFrom="page">
                <wp:posOffset>10304373</wp:posOffset>
              </wp:positionV>
              <wp:extent cx="765810" cy="139065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A236D1" w14:textId="77777777" w:rsidR="00D17075" w:rsidRDefault="00F6348D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EFC96" id="_x0000_t202" coordsize="21600,21600" o:spt="202" path="m,l,21600r21600,l21600,xe">
              <v:stroke joinstyle="miter"/>
              <v:path gradientshapeok="t" o:connecttype="rect"/>
            </v:shapetype>
            <v:shape id="Textbox 111" o:spid="_x0000_s1174" type="#_x0000_t202" style="position:absolute;margin-left:518.85pt;margin-top:811.35pt;width:60.3pt;height:10.95pt;z-index:-2651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" filled="f" stroked="f">
              <v:textbox inset="0,0,0,0">
                <w:txbxContent>
                  <w:p w14:paraId="2DA236D1" w14:textId="77777777" w:rsidR="00D17075" w:rsidRDefault="00F6348D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Página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16"/>
                      </w:rPr>
                      <w:t>10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end"/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803072" behindDoc="1" locked="0" layoutInCell="1" allowOverlap="1" wp14:anchorId="70DBF198" wp14:editId="40D0583E">
              <wp:simplePos x="0" y="0"/>
              <wp:positionH relativeFrom="page">
                <wp:posOffset>253988</wp:posOffset>
              </wp:positionH>
              <wp:positionV relativeFrom="page">
                <wp:posOffset>10311298</wp:posOffset>
              </wp:positionV>
              <wp:extent cx="1033144" cy="125095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3144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A1AF17" w14:textId="77777777" w:rsidR="00D17075" w:rsidRDefault="00F6348D">
                          <w:pPr>
                            <w:pStyle w:val="Corpodetexto"/>
                            <w:spacing w:before="15"/>
                            <w:ind w:left="20"/>
                          </w:pPr>
                          <w:r>
                            <w:t>Fiorilli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SC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Ltda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Software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DBF198" id="Textbox 112" o:spid="_x0000_s1175" type="#_x0000_t202" style="position:absolute;margin-left:20pt;margin-top:811.9pt;width:81.35pt;height:9.85pt;z-index:-2651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" filled="f" stroked="f">
              <v:textbox inset="0,0,0,0">
                <w:txbxContent>
                  <w:p w14:paraId="66A1AF17" w14:textId="77777777" w:rsidR="00D17075" w:rsidRDefault="00F6348D">
                    <w:pPr>
                      <w:pStyle w:val="Corpodetexto"/>
                      <w:spacing w:before="15"/>
                      <w:ind w:left="20"/>
                    </w:pPr>
                    <w:r>
                      <w:t>Fiorilli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SC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Ltda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Software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ED357" w14:textId="77777777" w:rsidR="00D17075" w:rsidRDefault="00F6348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805632" behindDoc="1" locked="0" layoutInCell="1" allowOverlap="1" wp14:anchorId="591F3540" wp14:editId="1D4AC366">
              <wp:simplePos x="0" y="0"/>
              <wp:positionH relativeFrom="page">
                <wp:posOffset>228600</wp:posOffset>
              </wp:positionH>
              <wp:positionV relativeFrom="page">
                <wp:posOffset>10316647</wp:posOffset>
              </wp:positionV>
              <wp:extent cx="7103109" cy="1270"/>
              <wp:effectExtent l="0" t="0" r="0" b="0"/>
              <wp:wrapNone/>
              <wp:docPr id="120" name="Graphic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031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03109">
                            <a:moveTo>
                              <a:pt x="0" y="0"/>
                            </a:moveTo>
                            <a:lnTo>
                              <a:pt x="7102803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FBA313" id="Graphic 120" o:spid="_x0000_s1026" style="position:absolute;margin-left:18pt;margin-top:812.35pt;width:559.3pt;height:.1pt;z-index:-2651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031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" path="m,l7102803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806144" behindDoc="1" locked="0" layoutInCell="1" allowOverlap="1" wp14:anchorId="5836F027" wp14:editId="4EA7E8AD">
              <wp:simplePos x="0" y="0"/>
              <wp:positionH relativeFrom="page">
                <wp:posOffset>6589296</wp:posOffset>
              </wp:positionH>
              <wp:positionV relativeFrom="page">
                <wp:posOffset>10328249</wp:posOffset>
              </wp:positionV>
              <wp:extent cx="765810" cy="139065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897F6" w14:textId="77777777" w:rsidR="00D17075" w:rsidRDefault="00F6348D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6F027" id="_x0000_t202" coordsize="21600,21600" o:spt="202" path="m,l,21600r21600,l21600,xe">
              <v:stroke joinstyle="miter"/>
              <v:path gradientshapeok="t" o:connecttype="rect"/>
            </v:shapetype>
            <v:shape id="Textbox 121" o:spid="_x0000_s1179" type="#_x0000_t202" style="position:absolute;margin-left:518.85pt;margin-top:813.25pt;width:60.3pt;height:10.95pt;z-index:-2651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" filled="f" stroked="f">
              <v:textbox inset="0,0,0,0">
                <w:txbxContent>
                  <w:p w14:paraId="31A897F6" w14:textId="77777777" w:rsidR="00D17075" w:rsidRDefault="00F6348D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Página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16"/>
                      </w:rPr>
                      <w:t>10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end"/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806656" behindDoc="1" locked="0" layoutInCell="1" allowOverlap="1" wp14:anchorId="1A960CE4" wp14:editId="09794AB8">
              <wp:simplePos x="0" y="0"/>
              <wp:positionH relativeFrom="page">
                <wp:posOffset>253988</wp:posOffset>
              </wp:positionH>
              <wp:positionV relativeFrom="page">
                <wp:posOffset>10336445</wp:posOffset>
              </wp:positionV>
              <wp:extent cx="1033144" cy="125095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3144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BA6654" w14:textId="77777777" w:rsidR="00D17075" w:rsidRDefault="00F6348D">
                          <w:pPr>
                            <w:pStyle w:val="Corpodetexto"/>
                            <w:spacing w:before="15"/>
                            <w:ind w:left="20"/>
                          </w:pPr>
                          <w:r>
                            <w:t>Fiorilli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SC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Ltda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Software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960CE4" id="Textbox 122" o:spid="_x0000_s1180" type="#_x0000_t202" style="position:absolute;margin-left:20pt;margin-top:813.9pt;width:81.35pt;height:9.85pt;z-index:-2650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" filled="f" stroked="f">
              <v:textbox inset="0,0,0,0">
                <w:txbxContent>
                  <w:p w14:paraId="7BBA6654" w14:textId="77777777" w:rsidR="00D17075" w:rsidRDefault="00F6348D">
                    <w:pPr>
                      <w:pStyle w:val="Corpodetexto"/>
                      <w:spacing w:before="15"/>
                      <w:ind w:left="20"/>
                    </w:pPr>
                    <w:r>
                      <w:t>Fiorilli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SC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Ltda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Software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498A" w14:textId="77777777" w:rsidR="00D17075" w:rsidRDefault="00F6348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807168" behindDoc="1" locked="0" layoutInCell="1" allowOverlap="1" wp14:anchorId="0D3417B0" wp14:editId="227D802C">
              <wp:simplePos x="0" y="0"/>
              <wp:positionH relativeFrom="page">
                <wp:posOffset>9831301</wp:posOffset>
              </wp:positionH>
              <wp:positionV relativeFrom="page">
                <wp:posOffset>7093378</wp:posOffset>
              </wp:positionV>
              <wp:extent cx="652780" cy="139065"/>
              <wp:effectExtent l="0" t="0" r="0" b="0"/>
              <wp:wrapNone/>
              <wp:docPr id="178" name="Textbox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E78FB" w14:textId="77777777" w:rsidR="00D17075" w:rsidRDefault="00F6348D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417B0" id="_x0000_t202" coordsize="21600,21600" o:spt="202" path="m,l,21600r21600,l21600,xe">
              <v:stroke joinstyle="miter"/>
              <v:path gradientshapeok="t" o:connecttype="rect"/>
            </v:shapetype>
            <v:shape id="Textbox 178" o:spid="_x0000_s1181" type="#_x0000_t202" style="position:absolute;margin-left:774.1pt;margin-top:558.55pt;width:51.4pt;height:10.95pt;z-index:-2650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" filled="f" stroked="f">
              <v:textbox inset="0,0,0,0">
                <w:txbxContent>
                  <w:p w14:paraId="198E78FB" w14:textId="77777777" w:rsidR="00D17075" w:rsidRDefault="00F6348D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Página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807680" behindDoc="1" locked="0" layoutInCell="1" allowOverlap="1" wp14:anchorId="43AAEB88" wp14:editId="0F1A8831">
              <wp:simplePos x="0" y="0"/>
              <wp:positionH relativeFrom="page">
                <wp:posOffset>253988</wp:posOffset>
              </wp:positionH>
              <wp:positionV relativeFrom="page">
                <wp:posOffset>7097255</wp:posOffset>
              </wp:positionV>
              <wp:extent cx="1033144" cy="125095"/>
              <wp:effectExtent l="0" t="0" r="0" b="0"/>
              <wp:wrapNone/>
              <wp:docPr id="179" name="Textbox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3144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79904D" w14:textId="77777777" w:rsidR="00D17075" w:rsidRDefault="00F6348D">
                          <w:pPr>
                            <w:pStyle w:val="Corpodetexto"/>
                            <w:spacing w:before="15"/>
                            <w:ind w:left="20"/>
                          </w:pPr>
                          <w:r>
                            <w:t>Fiorilli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SC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Ltda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Software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AAEB88" id="Textbox 179" o:spid="_x0000_s1182" type="#_x0000_t202" style="position:absolute;margin-left:20pt;margin-top:558.85pt;width:81.35pt;height:9.85pt;z-index:-2650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" filled="f" stroked="f">
              <v:textbox inset="0,0,0,0">
                <w:txbxContent>
                  <w:p w14:paraId="3B79904D" w14:textId="77777777" w:rsidR="00D17075" w:rsidRDefault="00F6348D">
                    <w:pPr>
                      <w:pStyle w:val="Corpodetexto"/>
                      <w:spacing w:before="15"/>
                      <w:ind w:left="20"/>
                    </w:pPr>
                    <w:r>
                      <w:t>Fiorilli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SC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Ltda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Software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C26C1" w14:textId="77777777" w:rsidR="00F70710" w:rsidRDefault="00F70710">
      <w:r>
        <w:separator/>
      </w:r>
    </w:p>
  </w:footnote>
  <w:footnote w:type="continuationSeparator" w:id="0">
    <w:p w14:paraId="2CB3A3F5" w14:textId="77777777" w:rsidR="00F70710" w:rsidRDefault="00F7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0197" w14:textId="77777777" w:rsidR="00D17075" w:rsidRDefault="00F6348D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76782080" behindDoc="1" locked="0" layoutInCell="1" allowOverlap="1" wp14:anchorId="0041E898" wp14:editId="7B84C623">
          <wp:simplePos x="0" y="0"/>
          <wp:positionH relativeFrom="page">
            <wp:posOffset>1557908</wp:posOffset>
          </wp:positionH>
          <wp:positionV relativeFrom="page">
            <wp:posOffset>520026</wp:posOffset>
          </wp:positionV>
          <wp:extent cx="567855" cy="832269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7855" cy="832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82592" behindDoc="1" locked="0" layoutInCell="1" allowOverlap="1" wp14:anchorId="2FB23264" wp14:editId="6243E9FD">
              <wp:simplePos x="0" y="0"/>
              <wp:positionH relativeFrom="page">
                <wp:posOffset>1080135</wp:posOffset>
              </wp:positionH>
              <wp:positionV relativeFrom="page">
                <wp:posOffset>1529079</wp:posOffset>
              </wp:positionV>
              <wp:extent cx="540004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0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0040">
                            <a:moveTo>
                              <a:pt x="0" y="0"/>
                            </a:moveTo>
                            <a:lnTo>
                              <a:pt x="5400040" y="0"/>
                            </a:lnTo>
                          </a:path>
                        </a:pathLst>
                      </a:custGeom>
                      <a:ln w="38100">
                        <a:solidFill>
                          <a:srgbClr val="4F81B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B76DC6" id="Graphic 8" o:spid="_x0000_s1026" style="position:absolute;margin-left:85.05pt;margin-top:120.4pt;width:425.2pt;height:.1pt;z-index:-2653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0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" path="m,l5400040,e" filled="f" strokecolor="#4f81bc" strokeweight="3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83104" behindDoc="1" locked="0" layoutInCell="1" allowOverlap="1" wp14:anchorId="62746992" wp14:editId="2702FE00">
              <wp:simplePos x="0" y="0"/>
              <wp:positionH relativeFrom="page">
                <wp:posOffset>2447670</wp:posOffset>
              </wp:positionH>
              <wp:positionV relativeFrom="page">
                <wp:posOffset>615018</wp:posOffset>
              </wp:positionV>
              <wp:extent cx="3292475" cy="81470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2475" cy="814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714947" w14:textId="77777777" w:rsidR="00D17075" w:rsidRDefault="00F6348D">
                          <w:pPr>
                            <w:spacing w:before="10"/>
                            <w:ind w:left="1052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RORAIMA</w:t>
                          </w:r>
                        </w:p>
                        <w:p w14:paraId="5B15246D" w14:textId="77777777" w:rsidR="00D17075" w:rsidRDefault="00F6348D">
                          <w:pPr>
                            <w:spacing w:before="48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ALTO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ALEGRE</w:t>
                          </w:r>
                        </w:p>
                        <w:p w14:paraId="552343BC" w14:textId="77777777" w:rsidR="00D17075" w:rsidRDefault="00F6348D">
                          <w:pPr>
                            <w:spacing w:before="113" w:line="270" w:lineRule="exact"/>
                            <w:ind w:left="500"/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  <w:t>“Amazônia: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  <w:t>Patrimônio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  <w:t>dos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sz w:val="24"/>
                            </w:rPr>
                            <w:t xml:space="preserve"> Brasileiros”</w:t>
                          </w:r>
                        </w:p>
                        <w:p w14:paraId="44EA70D8" w14:textId="77777777" w:rsidR="00D17075" w:rsidRDefault="00F6348D">
                          <w:pPr>
                            <w:spacing w:line="270" w:lineRule="exact"/>
                            <w:ind w:left="9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GABINETE DO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46992" id="_x0000_t202" coordsize="21600,21600" o:spt="202" path="m,l,21600r21600,l21600,xe">
              <v:stroke joinstyle="miter"/>
              <v:path gradientshapeok="t" o:connecttype="rect"/>
            </v:shapetype>
            <v:shape id="Textbox 9" o:spid="_x0000_s1149" type="#_x0000_t202" style="position:absolute;margin-left:192.75pt;margin-top:48.45pt;width:259.25pt;height:64.15pt;z-index:-2653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" filled="f" stroked="f">
              <v:textbox inset="0,0,0,0">
                <w:txbxContent>
                  <w:p w14:paraId="7E714947" w14:textId="77777777" w:rsidR="00D17075" w:rsidRDefault="00F6348D">
                    <w:pPr>
                      <w:spacing w:before="10"/>
                      <w:ind w:left="1052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ESTADO</w:t>
                    </w:r>
                    <w:r>
                      <w:rPr>
                        <w:rFonts w:ascii="Times New Roman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RORAIMA</w:t>
                    </w:r>
                  </w:p>
                  <w:p w14:paraId="5B15246D" w14:textId="77777777" w:rsidR="00D17075" w:rsidRDefault="00F6348D">
                    <w:pPr>
                      <w:spacing w:before="48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PREFEITURA</w:t>
                    </w:r>
                    <w:r>
                      <w:rPr>
                        <w:rFonts w:ascii="Times New Roman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MUNICIPAL</w:t>
                    </w:r>
                    <w:r>
                      <w:rPr>
                        <w:rFonts w:ascii="Times New Roman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ALTO</w:t>
                    </w:r>
                    <w:r>
                      <w:rPr>
                        <w:rFonts w:ascii="Times New Roman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ALEGRE</w:t>
                    </w:r>
                  </w:p>
                  <w:p w14:paraId="552343BC" w14:textId="77777777" w:rsidR="00D17075" w:rsidRDefault="00F6348D">
                    <w:pPr>
                      <w:spacing w:before="113" w:line="270" w:lineRule="exact"/>
                      <w:ind w:left="500"/>
                      <w:rPr>
                        <w:rFonts w:ascii="Times New Roman" w:hAnsi="Times New Roman"/>
                        <w:b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“Amazônia: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Patrimônio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dos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24"/>
                      </w:rPr>
                      <w:t xml:space="preserve"> Brasileiros”</w:t>
                    </w:r>
                  </w:p>
                  <w:p w14:paraId="44EA70D8" w14:textId="77777777" w:rsidR="00D17075" w:rsidRDefault="00F6348D">
                    <w:pPr>
                      <w:spacing w:line="270" w:lineRule="exact"/>
                      <w:ind w:left="9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 xml:space="preserve">GABINETE DO 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PREFEITO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8ED19" w14:textId="77777777" w:rsidR="00D17075" w:rsidRDefault="00D17075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7956" w14:textId="77777777" w:rsidR="00D17075" w:rsidRDefault="00F6348D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76783616" behindDoc="1" locked="0" layoutInCell="1" allowOverlap="1" wp14:anchorId="38D7186C" wp14:editId="2ED0B995">
          <wp:simplePos x="0" y="0"/>
          <wp:positionH relativeFrom="page">
            <wp:posOffset>1557908</wp:posOffset>
          </wp:positionH>
          <wp:positionV relativeFrom="page">
            <wp:posOffset>520026</wp:posOffset>
          </wp:positionV>
          <wp:extent cx="567855" cy="832269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7855" cy="832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84128" behindDoc="1" locked="0" layoutInCell="1" allowOverlap="1" wp14:anchorId="186C5482" wp14:editId="0EF2CEBB">
              <wp:simplePos x="0" y="0"/>
              <wp:positionH relativeFrom="page">
                <wp:posOffset>2447670</wp:posOffset>
              </wp:positionH>
              <wp:positionV relativeFrom="page">
                <wp:posOffset>615018</wp:posOffset>
              </wp:positionV>
              <wp:extent cx="3292475" cy="81470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2475" cy="814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0E4D99" w14:textId="77777777" w:rsidR="00D17075" w:rsidRDefault="00F6348D">
                          <w:pPr>
                            <w:spacing w:before="10"/>
                            <w:ind w:left="1052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RORAIMA</w:t>
                          </w:r>
                        </w:p>
                        <w:p w14:paraId="12C3CA9D" w14:textId="77777777" w:rsidR="00D17075" w:rsidRDefault="00F6348D">
                          <w:pPr>
                            <w:spacing w:before="48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ALTO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ALEGRE</w:t>
                          </w:r>
                        </w:p>
                        <w:p w14:paraId="7C40AF64" w14:textId="77777777" w:rsidR="00D17075" w:rsidRDefault="00F6348D">
                          <w:pPr>
                            <w:spacing w:before="113" w:line="270" w:lineRule="exact"/>
                            <w:ind w:left="500"/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  <w:t>“Amazônia: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  <w:t>Patrimônio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  <w:t>dos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sz w:val="24"/>
                            </w:rPr>
                            <w:t xml:space="preserve"> Brasileiros”</w:t>
                          </w:r>
                        </w:p>
                        <w:p w14:paraId="58957EAC" w14:textId="77777777" w:rsidR="00D17075" w:rsidRDefault="00F6348D">
                          <w:pPr>
                            <w:spacing w:line="270" w:lineRule="exact"/>
                            <w:ind w:left="9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GABINETE DO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C5482" id="_x0000_t202" coordsize="21600,21600" o:spt="202" path="m,l,21600r21600,l21600,xe">
              <v:stroke joinstyle="miter"/>
              <v:path gradientshapeok="t" o:connecttype="rect"/>
            </v:shapetype>
            <v:shape id="Textbox 11" o:spid="_x0000_s1150" type="#_x0000_t202" style="position:absolute;margin-left:192.75pt;margin-top:48.45pt;width:259.25pt;height:64.15pt;z-index:-2653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" filled="f" stroked="f">
              <v:textbox inset="0,0,0,0">
                <w:txbxContent>
                  <w:p w14:paraId="6F0E4D99" w14:textId="77777777" w:rsidR="00D17075" w:rsidRDefault="00F6348D">
                    <w:pPr>
                      <w:spacing w:before="10"/>
                      <w:ind w:left="1052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ESTADO</w:t>
                    </w:r>
                    <w:r>
                      <w:rPr>
                        <w:rFonts w:ascii="Times New Roman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RORAIMA</w:t>
                    </w:r>
                  </w:p>
                  <w:p w14:paraId="12C3CA9D" w14:textId="77777777" w:rsidR="00D17075" w:rsidRDefault="00F6348D">
                    <w:pPr>
                      <w:spacing w:before="48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PREFEITURA</w:t>
                    </w:r>
                    <w:r>
                      <w:rPr>
                        <w:rFonts w:ascii="Times New Roman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MUNICIPAL</w:t>
                    </w:r>
                    <w:r>
                      <w:rPr>
                        <w:rFonts w:ascii="Times New Roman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ALTO</w:t>
                    </w:r>
                    <w:r>
                      <w:rPr>
                        <w:rFonts w:ascii="Times New Roman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ALEGRE</w:t>
                    </w:r>
                  </w:p>
                  <w:p w14:paraId="7C40AF64" w14:textId="77777777" w:rsidR="00D17075" w:rsidRDefault="00F6348D">
                    <w:pPr>
                      <w:spacing w:before="113" w:line="270" w:lineRule="exact"/>
                      <w:ind w:left="500"/>
                      <w:rPr>
                        <w:rFonts w:ascii="Times New Roman" w:hAnsi="Times New Roman"/>
                        <w:b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“Amazônia: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Patrimônio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4"/>
                      </w:rPr>
                      <w:t>dos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24"/>
                      </w:rPr>
                      <w:t xml:space="preserve"> Brasileiros”</w:t>
                    </w:r>
                  </w:p>
                  <w:p w14:paraId="58957EAC" w14:textId="77777777" w:rsidR="00D17075" w:rsidRDefault="00F6348D">
                    <w:pPr>
                      <w:spacing w:line="270" w:lineRule="exact"/>
                      <w:ind w:left="9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 xml:space="preserve">GABINETE DO 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PREFEITO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9E42" w14:textId="77777777" w:rsidR="00D17075" w:rsidRDefault="00F6348D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76784640" behindDoc="1" locked="0" layoutInCell="1" allowOverlap="1" wp14:anchorId="13F184B3" wp14:editId="337C7350">
          <wp:simplePos x="0" y="0"/>
          <wp:positionH relativeFrom="page">
            <wp:posOffset>323433</wp:posOffset>
          </wp:positionH>
          <wp:positionV relativeFrom="page">
            <wp:posOffset>447696</wp:posOffset>
          </wp:positionV>
          <wp:extent cx="600776" cy="628668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776" cy="628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85152" behindDoc="1" locked="0" layoutInCell="1" allowOverlap="1" wp14:anchorId="486084F3" wp14:editId="39D943A8">
              <wp:simplePos x="0" y="0"/>
              <wp:positionH relativeFrom="page">
                <wp:posOffset>996956</wp:posOffset>
              </wp:positionH>
              <wp:positionV relativeFrom="page">
                <wp:posOffset>436158</wp:posOffset>
              </wp:positionV>
              <wp:extent cx="4265295" cy="6261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65295" cy="626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D45500" w14:textId="77777777" w:rsidR="00D17075" w:rsidRDefault="00F6348D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Prefeitura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Alegre</w:t>
                          </w:r>
                        </w:p>
                        <w:p w14:paraId="0CCD9F92" w14:textId="77777777" w:rsidR="00D17075" w:rsidRDefault="00F6348D">
                          <w:pPr>
                            <w:spacing w:before="50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04056206/0001-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94</w:t>
                          </w:r>
                        </w:p>
                        <w:p w14:paraId="476F4ADA" w14:textId="77777777" w:rsidR="00D17075" w:rsidRDefault="00F6348D">
                          <w:pPr>
                            <w:pStyle w:val="Corpodetexto"/>
                            <w:spacing w:before="77"/>
                            <w:ind w:left="20"/>
                          </w:pPr>
                          <w:r>
                            <w:t xml:space="preserve">ANEXO I - PLANEJAMENTO ORÇAMENTÁRIO – </w:t>
                          </w:r>
                          <w:r>
                            <w:rPr>
                              <w:spacing w:val="-5"/>
                            </w:rPr>
                            <w:t>PPA</w:t>
                          </w:r>
                        </w:p>
                        <w:p w14:paraId="13976A7C" w14:textId="77777777" w:rsidR="00D17075" w:rsidRDefault="00F6348D">
                          <w:pPr>
                            <w:spacing w:before="67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FONTES DE FINANCIAMENTO DOS PROGRAMAS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GOVERNAMENTAIS(CONSOLIDADO)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084F3" id="_x0000_t202" coordsize="21600,21600" o:spt="202" path="m,l,21600r21600,l21600,xe">
              <v:stroke joinstyle="miter"/>
              <v:path gradientshapeok="t" o:connecttype="rect"/>
            </v:shapetype>
            <v:shape id="Textbox 19" o:spid="_x0000_s1151" type="#_x0000_t202" style="position:absolute;margin-left:78.5pt;margin-top:34.35pt;width:335.85pt;height:49.3pt;z-index:-2653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" filled="f" stroked="f">
              <v:textbox inset="0,0,0,0">
                <w:txbxContent>
                  <w:p w14:paraId="20D45500" w14:textId="77777777" w:rsidR="00D17075" w:rsidRDefault="00F6348D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Prefeitura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Alto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Alegre</w:t>
                    </w:r>
                  </w:p>
                  <w:p w14:paraId="0CCD9F92" w14:textId="77777777" w:rsidR="00D17075" w:rsidRDefault="00F6348D">
                    <w:pPr>
                      <w:spacing w:before="50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04056206/0001-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94</w:t>
                    </w:r>
                  </w:p>
                  <w:p w14:paraId="476F4ADA" w14:textId="77777777" w:rsidR="00D17075" w:rsidRDefault="00F6348D">
                    <w:pPr>
                      <w:pStyle w:val="Corpodetexto"/>
                      <w:spacing w:before="77"/>
                      <w:ind w:left="20"/>
                    </w:pPr>
                    <w:r>
                      <w:t xml:space="preserve">ANEXO I - PLANEJAMENTO ORÇAMENTÁRIO – </w:t>
                    </w:r>
                    <w:r>
                      <w:rPr>
                        <w:spacing w:val="-5"/>
                      </w:rPr>
                      <w:t>PPA</w:t>
                    </w:r>
                  </w:p>
                  <w:p w14:paraId="13976A7C" w14:textId="77777777" w:rsidR="00D17075" w:rsidRDefault="00F6348D">
                    <w:pPr>
                      <w:spacing w:before="67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FONTES DE FINANCIAMENTO DOS PROGRAMAS </w:t>
                    </w:r>
                    <w:r>
                      <w:rPr>
                        <w:b/>
                        <w:spacing w:val="-2"/>
                        <w:sz w:val="16"/>
                      </w:rPr>
                      <w:t>GOVERNAMENTAIS(CONSOLIDADO)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85664" behindDoc="1" locked="0" layoutInCell="1" allowOverlap="1" wp14:anchorId="5F0554A7" wp14:editId="6A8D7597">
              <wp:simplePos x="0" y="0"/>
              <wp:positionH relativeFrom="page">
                <wp:posOffset>9284497</wp:posOffset>
              </wp:positionH>
              <wp:positionV relativeFrom="page">
                <wp:posOffset>780335</wp:posOffset>
              </wp:positionV>
              <wp:extent cx="1137920" cy="13906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7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41EE9" w14:textId="77777777" w:rsidR="00D17075" w:rsidRDefault="00F6348D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PPA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Ciclo: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2026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á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2029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0554A7" id="Textbox 20" o:spid="_x0000_s1152" type="#_x0000_t202" style="position:absolute;margin-left:731.05pt;margin-top:61.45pt;width:89.6pt;height:10.95pt;z-index:-2653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" filled="f" stroked="f">
              <v:textbox inset="0,0,0,0">
                <w:txbxContent>
                  <w:p w14:paraId="5C241EE9" w14:textId="77777777" w:rsidR="00D17075" w:rsidRDefault="00F6348D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PPA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Ciclo: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2026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á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t>2029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1217" w14:textId="77777777" w:rsidR="00D17075" w:rsidRDefault="00F6348D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76787712" behindDoc="1" locked="0" layoutInCell="1" allowOverlap="1" wp14:anchorId="26838C8A" wp14:editId="1FB35417">
          <wp:simplePos x="0" y="0"/>
          <wp:positionH relativeFrom="page">
            <wp:posOffset>417671</wp:posOffset>
          </wp:positionH>
          <wp:positionV relativeFrom="page">
            <wp:posOffset>486149</wp:posOffset>
          </wp:positionV>
          <wp:extent cx="397728" cy="551688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7728" cy="551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88224" behindDoc="1" locked="0" layoutInCell="1" allowOverlap="1" wp14:anchorId="3DADB48C" wp14:editId="4BF42F8F">
              <wp:simplePos x="0" y="0"/>
              <wp:positionH relativeFrom="page">
                <wp:posOffset>990044</wp:posOffset>
              </wp:positionH>
              <wp:positionV relativeFrom="page">
                <wp:posOffset>440276</wp:posOffset>
              </wp:positionV>
              <wp:extent cx="3422015" cy="62547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2015" cy="625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972DE1" w14:textId="77777777" w:rsidR="00D17075" w:rsidRDefault="00F6348D">
                          <w:pPr>
                            <w:spacing w:before="13"/>
                            <w:ind w:left="3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Prefeitura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Alegre</w:t>
                          </w:r>
                        </w:p>
                        <w:p w14:paraId="54C7E183" w14:textId="77777777" w:rsidR="00D17075" w:rsidRDefault="00F6348D">
                          <w:pPr>
                            <w:spacing w:before="38"/>
                            <w:ind w:left="31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04056206/0001-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94</w:t>
                          </w:r>
                        </w:p>
                        <w:p w14:paraId="13233117" w14:textId="77777777" w:rsidR="00D17075" w:rsidRDefault="00F6348D">
                          <w:pPr>
                            <w:pStyle w:val="Corpodetexto"/>
                            <w:spacing w:before="66"/>
                            <w:ind w:left="20"/>
                          </w:pPr>
                          <w:r>
                            <w:t xml:space="preserve">ANEXO II - PLANEJAMENTO ORÇAMENTÁRIO – </w:t>
                          </w:r>
                          <w:r>
                            <w:rPr>
                              <w:spacing w:val="-5"/>
                            </w:rPr>
                            <w:t>PPA</w:t>
                          </w:r>
                        </w:p>
                        <w:p w14:paraId="481EF24E" w14:textId="77777777" w:rsidR="00D17075" w:rsidRDefault="00F6348D">
                          <w:pPr>
                            <w:spacing w:before="88"/>
                            <w:ind w:left="25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DESCRIÇÃO DOS PROGRAMAS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GOVERNAMENTAIS/METAS/CUSTOS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DB48C" id="_x0000_t202" coordsize="21600,21600" o:spt="202" path="m,l,21600r21600,l21600,xe">
              <v:stroke joinstyle="miter"/>
              <v:path gradientshapeok="t" o:connecttype="rect"/>
            </v:shapetype>
            <v:shape id="Textbox 25" o:spid="_x0000_s1155" type="#_x0000_t202" style="position:absolute;margin-left:77.95pt;margin-top:34.65pt;width:269.45pt;height:49.25pt;z-index:-2652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" filled="f" stroked="f">
              <v:textbox inset="0,0,0,0">
                <w:txbxContent>
                  <w:p w14:paraId="3A972DE1" w14:textId="77777777" w:rsidR="00D17075" w:rsidRDefault="00F6348D">
                    <w:pPr>
                      <w:spacing w:before="13"/>
                      <w:ind w:left="3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Prefeitura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Alto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Alegre</w:t>
                    </w:r>
                  </w:p>
                  <w:p w14:paraId="54C7E183" w14:textId="77777777" w:rsidR="00D17075" w:rsidRDefault="00F6348D">
                    <w:pPr>
                      <w:spacing w:before="38"/>
                      <w:ind w:left="31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04056206/0001-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94</w:t>
                    </w:r>
                  </w:p>
                  <w:p w14:paraId="13233117" w14:textId="77777777" w:rsidR="00D17075" w:rsidRDefault="00F6348D">
                    <w:pPr>
                      <w:pStyle w:val="Corpodetexto"/>
                      <w:spacing w:before="66"/>
                      <w:ind w:left="20"/>
                    </w:pPr>
                    <w:r>
                      <w:t xml:space="preserve">ANEXO II - PLANEJAMENTO ORÇAMENTÁRIO – </w:t>
                    </w:r>
                    <w:r>
                      <w:rPr>
                        <w:spacing w:val="-5"/>
                      </w:rPr>
                      <w:t>PPA</w:t>
                    </w:r>
                  </w:p>
                  <w:p w14:paraId="481EF24E" w14:textId="77777777" w:rsidR="00D17075" w:rsidRDefault="00F6348D">
                    <w:pPr>
                      <w:spacing w:before="88"/>
                      <w:ind w:left="2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DESCRIÇÃO DOS PROGRAMAS </w:t>
                    </w:r>
                    <w:r>
                      <w:rPr>
                        <w:b/>
                        <w:spacing w:val="-2"/>
                        <w:sz w:val="16"/>
                      </w:rPr>
                      <w:t>GOVERNAMENTAIS/METAS/CUSTOS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88736" behindDoc="1" locked="0" layoutInCell="1" allowOverlap="1" wp14:anchorId="71D14C79" wp14:editId="056FC1C3">
              <wp:simplePos x="0" y="0"/>
              <wp:positionH relativeFrom="page">
                <wp:posOffset>6169811</wp:posOffset>
              </wp:positionH>
              <wp:positionV relativeFrom="page">
                <wp:posOffset>771626</wp:posOffset>
              </wp:positionV>
              <wp:extent cx="1137920" cy="13906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7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6691E1" w14:textId="77777777" w:rsidR="00D17075" w:rsidRDefault="00F6348D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PPA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Ciclo: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2026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á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2029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D14C79" id="Textbox 26" o:spid="_x0000_s1156" type="#_x0000_t202" style="position:absolute;margin-left:485.8pt;margin-top:60.75pt;width:89.6pt;height:10.95pt;z-index:-2652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" filled="f" stroked="f">
              <v:textbox inset="0,0,0,0">
                <w:txbxContent>
                  <w:p w14:paraId="216691E1" w14:textId="77777777" w:rsidR="00D17075" w:rsidRDefault="00F6348D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PPA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Ciclo: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2026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á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t>2029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35C3" w14:textId="77777777" w:rsidR="00D17075" w:rsidRDefault="00F6348D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76790784" behindDoc="1" locked="0" layoutInCell="1" allowOverlap="1" wp14:anchorId="6CE43432" wp14:editId="09B348E5">
          <wp:simplePos x="0" y="0"/>
          <wp:positionH relativeFrom="page">
            <wp:posOffset>356687</wp:posOffset>
          </wp:positionH>
          <wp:positionV relativeFrom="page">
            <wp:posOffset>486149</wp:posOffset>
          </wp:positionV>
          <wp:extent cx="397728" cy="551688"/>
          <wp:effectExtent l="0" t="0" r="0" b="0"/>
          <wp:wrapNone/>
          <wp:docPr id="33" name="Imag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7728" cy="551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91296" behindDoc="1" locked="0" layoutInCell="1" allowOverlap="1" wp14:anchorId="3E002DDE" wp14:editId="27EC6BBA">
              <wp:simplePos x="0" y="0"/>
              <wp:positionH relativeFrom="page">
                <wp:posOffset>935972</wp:posOffset>
              </wp:positionH>
              <wp:positionV relativeFrom="page">
                <wp:posOffset>438117</wp:posOffset>
              </wp:positionV>
              <wp:extent cx="2259330" cy="46609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9330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E802CC" w14:textId="77777777" w:rsidR="00D17075" w:rsidRDefault="00F6348D">
                          <w:pPr>
                            <w:spacing w:before="13"/>
                            <w:ind w:left="2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Prefeitura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Alegre</w:t>
                          </w:r>
                        </w:p>
                        <w:p w14:paraId="49C03FA6" w14:textId="77777777" w:rsidR="00D17075" w:rsidRDefault="00F6348D">
                          <w:pPr>
                            <w:spacing w:before="67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04056206/0001-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94</w:t>
                          </w:r>
                        </w:p>
                        <w:p w14:paraId="6F56A0BD" w14:textId="77777777" w:rsidR="00D17075" w:rsidRDefault="00F6348D">
                          <w:pPr>
                            <w:pStyle w:val="Corpodetexto"/>
                            <w:spacing w:before="58"/>
                            <w:ind w:left="20"/>
                          </w:pPr>
                          <w:r>
                            <w:t xml:space="preserve">ANEXO III - PLANEJAMENTO ORÇAMENTÁRIO – </w:t>
                          </w:r>
                          <w:r>
                            <w:rPr>
                              <w:spacing w:val="-5"/>
                            </w:rPr>
                            <w:t>PPA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02DDE" id="_x0000_t202" coordsize="21600,21600" o:spt="202" path="m,l,21600r21600,l21600,xe">
              <v:stroke joinstyle="miter"/>
              <v:path gradientshapeok="t" o:connecttype="rect"/>
            </v:shapetype>
            <v:shape id="Textbox 34" o:spid="_x0000_s1159" type="#_x0000_t202" style="position:absolute;margin-left:73.7pt;margin-top:34.5pt;width:177.9pt;height:36.7pt;z-index:-2652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" filled="f" stroked="f">
              <v:textbox inset="0,0,0,0">
                <w:txbxContent>
                  <w:p w14:paraId="72E802CC" w14:textId="77777777" w:rsidR="00D17075" w:rsidRDefault="00F6348D">
                    <w:pPr>
                      <w:spacing w:before="13"/>
                      <w:ind w:left="2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Prefeitura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Alto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Alegre</w:t>
                    </w:r>
                  </w:p>
                  <w:p w14:paraId="49C03FA6" w14:textId="77777777" w:rsidR="00D17075" w:rsidRDefault="00F6348D">
                    <w:pPr>
                      <w:spacing w:before="67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04056206/0001-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94</w:t>
                    </w:r>
                  </w:p>
                  <w:p w14:paraId="6F56A0BD" w14:textId="77777777" w:rsidR="00D17075" w:rsidRDefault="00F6348D">
                    <w:pPr>
                      <w:pStyle w:val="Corpodetexto"/>
                      <w:spacing w:before="58"/>
                      <w:ind w:left="20"/>
                    </w:pPr>
                    <w:r>
                      <w:t xml:space="preserve">ANEXO III - PLANEJAMENTO ORÇAMENTÁRIO – </w:t>
                    </w:r>
                    <w:r>
                      <w:rPr>
                        <w:spacing w:val="-5"/>
                      </w:rPr>
                      <w:t>PPA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91808" behindDoc="1" locked="0" layoutInCell="1" allowOverlap="1" wp14:anchorId="33ED7C63" wp14:editId="38C9B62F">
              <wp:simplePos x="0" y="0"/>
              <wp:positionH relativeFrom="page">
                <wp:posOffset>6103139</wp:posOffset>
              </wp:positionH>
              <wp:positionV relativeFrom="page">
                <wp:posOffset>781151</wp:posOffset>
              </wp:positionV>
              <wp:extent cx="1137920" cy="13906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7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A91AD3" w14:textId="77777777" w:rsidR="00D17075" w:rsidRDefault="00F6348D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PPA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Ciclo: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2026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á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2029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ED7C63" id="Textbox 35" o:spid="_x0000_s1160" type="#_x0000_t202" style="position:absolute;margin-left:480.55pt;margin-top:61.5pt;width:89.6pt;height:10.95pt;z-index:-2652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" filled="f" stroked="f">
              <v:textbox inset="0,0,0,0">
                <w:txbxContent>
                  <w:p w14:paraId="57A91AD3" w14:textId="77777777" w:rsidR="00D17075" w:rsidRDefault="00F6348D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PPA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Ciclo: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2026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á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t>2029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92320" behindDoc="1" locked="0" layoutInCell="1" allowOverlap="1" wp14:anchorId="2D5F0935" wp14:editId="31F111D1">
              <wp:simplePos x="0" y="0"/>
              <wp:positionH relativeFrom="page">
                <wp:posOffset>939788</wp:posOffset>
              </wp:positionH>
              <wp:positionV relativeFrom="page">
                <wp:posOffset>915196</wp:posOffset>
              </wp:positionV>
              <wp:extent cx="6040120" cy="15367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401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19B266" w14:textId="77777777" w:rsidR="00D17075" w:rsidRDefault="00F6348D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UNIDADES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EXECUTORAS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AÇÕES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VOLTADAS AO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DESENVOLVIMENTO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PROGRAMA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GOVERNAMENTAL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5F0935" id="Textbox 36" o:spid="_x0000_s1161" type="#_x0000_t202" style="position:absolute;margin-left:74pt;margin-top:72.05pt;width:475.6pt;height:12.1pt;z-index:-2652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" filled="f" stroked="f">
              <v:textbox inset="0,0,0,0">
                <w:txbxContent>
                  <w:p w14:paraId="2919B266" w14:textId="77777777" w:rsidR="00D17075" w:rsidRDefault="00F6348D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UNIDADES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EXECUTORAS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AÇÕES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VOLTADAS AO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DESENVOLVIMENTO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DO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PROGRAMA </w:t>
                    </w:r>
                    <w:r>
                      <w:rPr>
                        <w:b/>
                        <w:spacing w:val="-2"/>
                        <w:sz w:val="18"/>
                      </w:rPr>
                      <w:t>GOVERNAMENTAL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3EE01" w14:textId="77777777" w:rsidR="00D17075" w:rsidRDefault="00F6348D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76794368" behindDoc="1" locked="0" layoutInCell="1" allowOverlap="1" wp14:anchorId="7916709A" wp14:editId="6CEAC8F1">
          <wp:simplePos x="0" y="0"/>
          <wp:positionH relativeFrom="page">
            <wp:posOffset>420263</wp:posOffset>
          </wp:positionH>
          <wp:positionV relativeFrom="page">
            <wp:posOffset>486149</wp:posOffset>
          </wp:positionV>
          <wp:extent cx="397728" cy="551688"/>
          <wp:effectExtent l="0" t="0" r="0" b="0"/>
          <wp:wrapNone/>
          <wp:docPr id="95" name="Image 9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Image 9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7728" cy="551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94880" behindDoc="1" locked="0" layoutInCell="1" allowOverlap="1" wp14:anchorId="062BAF47" wp14:editId="54EFF5A8">
              <wp:simplePos x="0" y="0"/>
              <wp:positionH relativeFrom="page">
                <wp:posOffset>996956</wp:posOffset>
              </wp:positionH>
              <wp:positionV relativeFrom="page">
                <wp:posOffset>440276</wp:posOffset>
              </wp:positionV>
              <wp:extent cx="4555490" cy="640715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5490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A659E8" w14:textId="77777777" w:rsidR="00D17075" w:rsidRDefault="00F6348D">
                          <w:pPr>
                            <w:spacing w:before="13"/>
                            <w:ind w:left="2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Prefeitura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Alegre</w:t>
                          </w:r>
                        </w:p>
                        <w:p w14:paraId="4DD3D0E1" w14:textId="77777777" w:rsidR="00D17075" w:rsidRDefault="00F6348D">
                          <w:pPr>
                            <w:spacing w:before="63"/>
                            <w:ind w:left="24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04056206/0001-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94</w:t>
                          </w:r>
                        </w:p>
                        <w:p w14:paraId="52011909" w14:textId="77777777" w:rsidR="00D17075" w:rsidRDefault="00F6348D">
                          <w:pPr>
                            <w:pStyle w:val="Corpodetexto"/>
                            <w:spacing w:before="57"/>
                            <w:ind w:left="20"/>
                          </w:pPr>
                          <w:r>
                            <w:t xml:space="preserve">ANEXO IV - PLANEJAMENTO ORÇAMENTÁRIO – </w:t>
                          </w:r>
                          <w:r>
                            <w:rPr>
                              <w:spacing w:val="-5"/>
                            </w:rPr>
                            <w:t>PPA</w:t>
                          </w:r>
                        </w:p>
                        <w:p w14:paraId="0F2A4B2F" w14:textId="77777777" w:rsidR="00D17075" w:rsidRDefault="00F6348D">
                          <w:pPr>
                            <w:spacing w:before="5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ESTRUTURA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ÓRGÃOS,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UNIDADES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ORÇAMENTÁRIAS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EXECUTORAS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BAF47" id="_x0000_t202" coordsize="21600,21600" o:spt="202" path="m,l,21600r21600,l21600,xe">
              <v:stroke joinstyle="miter"/>
              <v:path gradientshapeok="t" o:connecttype="rect"/>
            </v:shapetype>
            <v:shape id="Textbox 96" o:spid="_x0000_s1164" type="#_x0000_t202" style="position:absolute;margin-left:78.5pt;margin-top:34.65pt;width:358.7pt;height:50.45pt;z-index:-2652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" filled="f" stroked="f">
              <v:textbox inset="0,0,0,0">
                <w:txbxContent>
                  <w:p w14:paraId="09A659E8" w14:textId="77777777" w:rsidR="00D17075" w:rsidRDefault="00F6348D">
                    <w:pPr>
                      <w:spacing w:before="13"/>
                      <w:ind w:left="2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Prefeitura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Alto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Alegre</w:t>
                    </w:r>
                  </w:p>
                  <w:p w14:paraId="4DD3D0E1" w14:textId="77777777" w:rsidR="00D17075" w:rsidRDefault="00F6348D">
                    <w:pPr>
                      <w:spacing w:before="63"/>
                      <w:ind w:left="24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04056206/0001-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94</w:t>
                    </w:r>
                  </w:p>
                  <w:p w14:paraId="52011909" w14:textId="77777777" w:rsidR="00D17075" w:rsidRDefault="00F6348D">
                    <w:pPr>
                      <w:pStyle w:val="Corpodetexto"/>
                      <w:spacing w:before="57"/>
                      <w:ind w:left="20"/>
                    </w:pPr>
                    <w:r>
                      <w:t xml:space="preserve">ANEXO IV - PLANEJAMENTO ORÇAMENTÁRIO – </w:t>
                    </w:r>
                    <w:r>
                      <w:rPr>
                        <w:spacing w:val="-5"/>
                      </w:rPr>
                      <w:t>PPA</w:t>
                    </w:r>
                  </w:p>
                  <w:p w14:paraId="0F2A4B2F" w14:textId="77777777" w:rsidR="00D17075" w:rsidRDefault="00F6348D">
                    <w:pPr>
                      <w:spacing w:before="5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ESTRUTURA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ÓRGÃOS,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UNIDADES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ORÇAMENTÁRIAS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EXECUTORAS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95392" behindDoc="1" locked="0" layoutInCell="1" allowOverlap="1" wp14:anchorId="14B01715" wp14:editId="42724D6E">
              <wp:simplePos x="0" y="0"/>
              <wp:positionH relativeFrom="page">
                <wp:posOffset>6339732</wp:posOffset>
              </wp:positionH>
              <wp:positionV relativeFrom="page">
                <wp:posOffset>787695</wp:posOffset>
              </wp:positionV>
              <wp:extent cx="998855" cy="125095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88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6ECC5F" w14:textId="77777777" w:rsidR="00D17075" w:rsidRDefault="00F6348D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PPA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Ciclo:</w:t>
                          </w:r>
                          <w:r>
                            <w:rPr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2026</w:t>
                          </w:r>
                          <w:r>
                            <w:rPr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á</w:t>
                          </w:r>
                          <w:r>
                            <w:rPr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2029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B01715" id="Textbox 97" o:spid="_x0000_s1165" type="#_x0000_t202" style="position:absolute;margin-left:499.2pt;margin-top:62pt;width:78.65pt;height:9.85pt;z-index:-2652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" filled="f" stroked="f">
              <v:textbox inset="0,0,0,0">
                <w:txbxContent>
                  <w:p w14:paraId="776ECC5F" w14:textId="77777777" w:rsidR="00D17075" w:rsidRDefault="00F6348D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PPA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Ciclo:</w:t>
                    </w:r>
                    <w:r>
                      <w:rPr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2026</w:t>
                    </w:r>
                    <w:r>
                      <w:rPr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á</w:t>
                    </w:r>
                    <w:r>
                      <w:rPr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4"/>
                      </w:rPr>
                      <w:t>2029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8A23" w14:textId="77777777" w:rsidR="00D17075" w:rsidRDefault="00F6348D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76797440" behindDoc="1" locked="0" layoutInCell="1" allowOverlap="1" wp14:anchorId="74DB8284" wp14:editId="242B0947">
          <wp:simplePos x="0" y="0"/>
          <wp:positionH relativeFrom="page">
            <wp:posOffset>417671</wp:posOffset>
          </wp:positionH>
          <wp:positionV relativeFrom="page">
            <wp:posOffset>486149</wp:posOffset>
          </wp:positionV>
          <wp:extent cx="397728" cy="551688"/>
          <wp:effectExtent l="0" t="0" r="0" b="0"/>
          <wp:wrapNone/>
          <wp:docPr id="101" name="Image 1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ge 10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7728" cy="551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97952" behindDoc="1" locked="0" layoutInCell="1" allowOverlap="1" wp14:anchorId="220F9E12" wp14:editId="4C2FD1A2">
              <wp:simplePos x="0" y="0"/>
              <wp:positionH relativeFrom="page">
                <wp:posOffset>987416</wp:posOffset>
              </wp:positionH>
              <wp:positionV relativeFrom="page">
                <wp:posOffset>440276</wp:posOffset>
              </wp:positionV>
              <wp:extent cx="4438650" cy="622935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0" cy="622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03B365" w14:textId="77777777" w:rsidR="00D17075" w:rsidRDefault="00F6348D">
                          <w:pPr>
                            <w:spacing w:before="13"/>
                            <w:ind w:left="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Prefeitura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Alegre</w:t>
                          </w:r>
                        </w:p>
                        <w:p w14:paraId="2805E3FD" w14:textId="77777777" w:rsidR="00D17075" w:rsidRDefault="00F6348D">
                          <w:pPr>
                            <w:spacing w:before="38"/>
                            <w:ind w:left="35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04056206/0001-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94</w:t>
                          </w:r>
                        </w:p>
                        <w:p w14:paraId="05082087" w14:textId="77777777" w:rsidR="00D17075" w:rsidRDefault="00F6348D">
                          <w:pPr>
                            <w:pStyle w:val="Corpodetexto"/>
                            <w:spacing w:before="68"/>
                            <w:ind w:left="20"/>
                          </w:pPr>
                          <w:r>
                            <w:t xml:space="preserve">ANEXO V - PLANEJAMENTO ORÇAMENTÁRIO – </w:t>
                          </w:r>
                          <w:r>
                            <w:rPr>
                              <w:spacing w:val="-5"/>
                            </w:rPr>
                            <w:t>LDO</w:t>
                          </w:r>
                        </w:p>
                        <w:p w14:paraId="23D496B0" w14:textId="77777777" w:rsidR="00D17075" w:rsidRDefault="00F6348D">
                          <w:pPr>
                            <w:spacing w:before="82"/>
                            <w:ind w:left="35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DESCRIÇÃO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DOS PROGRAMAS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GOVERNAMENTAIS/METAS/CUSTOS PARA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O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EXERCÍCIO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F9E12" id="_x0000_t202" coordsize="21600,21600" o:spt="202" path="m,l,21600r21600,l21600,xe">
              <v:stroke joinstyle="miter"/>
              <v:path gradientshapeok="t" o:connecttype="rect"/>
            </v:shapetype>
            <v:shape id="Textbox 102" o:spid="_x0000_s1168" type="#_x0000_t202" style="position:absolute;margin-left:77.75pt;margin-top:34.65pt;width:349.5pt;height:49.05pt;z-index:-2651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" filled="f" stroked="f">
              <v:textbox inset="0,0,0,0">
                <w:txbxContent>
                  <w:p w14:paraId="0B03B365" w14:textId="77777777" w:rsidR="00D17075" w:rsidRDefault="00F6348D">
                    <w:pPr>
                      <w:spacing w:before="13"/>
                      <w:ind w:left="4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Prefeitura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Alto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Alegre</w:t>
                    </w:r>
                  </w:p>
                  <w:p w14:paraId="2805E3FD" w14:textId="77777777" w:rsidR="00D17075" w:rsidRDefault="00F6348D">
                    <w:pPr>
                      <w:spacing w:before="38"/>
                      <w:ind w:left="35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04056206/0001-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94</w:t>
                    </w:r>
                  </w:p>
                  <w:p w14:paraId="05082087" w14:textId="77777777" w:rsidR="00D17075" w:rsidRDefault="00F6348D">
                    <w:pPr>
                      <w:pStyle w:val="Corpodetexto"/>
                      <w:spacing w:before="68"/>
                      <w:ind w:left="20"/>
                    </w:pPr>
                    <w:r>
                      <w:t xml:space="preserve">ANEXO V - PLANEJAMENTO ORÇAMENTÁRIO – </w:t>
                    </w:r>
                    <w:r>
                      <w:rPr>
                        <w:spacing w:val="-5"/>
                      </w:rPr>
                      <w:t>LDO</w:t>
                    </w:r>
                  </w:p>
                  <w:p w14:paraId="23D496B0" w14:textId="77777777" w:rsidR="00D17075" w:rsidRDefault="00F6348D">
                    <w:pPr>
                      <w:spacing w:before="82"/>
                      <w:ind w:left="3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DESCRIÇÃO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DOS PROGRAMAS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GOVERNAMENTAIS/METAS/CUSTOS PARA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 xml:space="preserve">O </w:t>
                    </w:r>
                    <w:r>
                      <w:rPr>
                        <w:b/>
                        <w:spacing w:val="-2"/>
                        <w:sz w:val="16"/>
                      </w:rPr>
                      <w:t>EXERCÍCIO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98464" behindDoc="1" locked="0" layoutInCell="1" allowOverlap="1" wp14:anchorId="618A1D6C" wp14:editId="0A97B5D1">
              <wp:simplePos x="0" y="0"/>
              <wp:positionH relativeFrom="page">
                <wp:posOffset>6556907</wp:posOffset>
              </wp:positionH>
              <wp:positionV relativeFrom="page">
                <wp:posOffset>771626</wp:posOffset>
              </wp:positionV>
              <wp:extent cx="753745" cy="139065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37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26BA62" w14:textId="77777777" w:rsidR="00D17075" w:rsidRDefault="00F6348D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Ano LDO: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8A1D6C" id="Textbox 103" o:spid="_x0000_s1169" type="#_x0000_t202" style="position:absolute;margin-left:516.3pt;margin-top:60.75pt;width:59.35pt;height:10.95pt;z-index:-2651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" filled="f" stroked="f">
              <v:textbox inset="0,0,0,0">
                <w:txbxContent>
                  <w:p w14:paraId="4726BA62" w14:textId="77777777" w:rsidR="00D17075" w:rsidRDefault="00F6348D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Ano LDO: </w:t>
                    </w:r>
                    <w:r>
                      <w:rPr>
                        <w:b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881CB" w14:textId="77777777" w:rsidR="00D17075" w:rsidRDefault="00F6348D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76800512" behindDoc="1" locked="0" layoutInCell="1" allowOverlap="1" wp14:anchorId="7C69E905" wp14:editId="061D5DC1">
          <wp:simplePos x="0" y="0"/>
          <wp:positionH relativeFrom="page">
            <wp:posOffset>417671</wp:posOffset>
          </wp:positionH>
          <wp:positionV relativeFrom="page">
            <wp:posOffset>486149</wp:posOffset>
          </wp:positionV>
          <wp:extent cx="397728" cy="551688"/>
          <wp:effectExtent l="0" t="0" r="0" b="0"/>
          <wp:wrapNone/>
          <wp:docPr id="107" name="Image 10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Image 10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7728" cy="551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801024" behindDoc="1" locked="0" layoutInCell="1" allowOverlap="1" wp14:anchorId="2FA26F2F" wp14:editId="05902F27">
              <wp:simplePos x="0" y="0"/>
              <wp:positionH relativeFrom="page">
                <wp:posOffset>987416</wp:posOffset>
              </wp:positionH>
              <wp:positionV relativeFrom="page">
                <wp:posOffset>440276</wp:posOffset>
              </wp:positionV>
              <wp:extent cx="4438650" cy="62293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0" cy="622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C37608" w14:textId="77777777" w:rsidR="00D17075" w:rsidRDefault="00F6348D">
                          <w:pPr>
                            <w:spacing w:before="13"/>
                            <w:ind w:left="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Prefeitura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Alegre</w:t>
                          </w:r>
                        </w:p>
                        <w:p w14:paraId="4693F370" w14:textId="77777777" w:rsidR="00D17075" w:rsidRDefault="00F6348D">
                          <w:pPr>
                            <w:spacing w:before="38"/>
                            <w:ind w:left="35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04056206/0001-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94</w:t>
                          </w:r>
                        </w:p>
                        <w:p w14:paraId="34EEE40F" w14:textId="77777777" w:rsidR="00D17075" w:rsidRDefault="00F6348D">
                          <w:pPr>
                            <w:pStyle w:val="Corpodetexto"/>
                            <w:spacing w:before="68"/>
                            <w:ind w:left="20"/>
                          </w:pPr>
                          <w:r>
                            <w:t xml:space="preserve">ANEXO V - PLANEJAMENTO ORÇAMENTÁRIO – </w:t>
                          </w:r>
                          <w:r>
                            <w:rPr>
                              <w:spacing w:val="-5"/>
                            </w:rPr>
                            <w:t>LDO</w:t>
                          </w:r>
                        </w:p>
                        <w:p w14:paraId="4BAFDB28" w14:textId="77777777" w:rsidR="00D17075" w:rsidRDefault="00F6348D">
                          <w:pPr>
                            <w:spacing w:before="82"/>
                            <w:ind w:left="35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DESCRIÇÃO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DOS PROGRAMAS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GOVERNAMENTAIS/METAS/CUSTOS PARA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O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EXERCÍCIO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26F2F" id="_x0000_t202" coordsize="21600,21600" o:spt="202" path="m,l,21600r21600,l21600,xe">
              <v:stroke joinstyle="miter"/>
              <v:path gradientshapeok="t" o:connecttype="rect"/>
            </v:shapetype>
            <v:shape id="Textbox 108" o:spid="_x0000_s1172" type="#_x0000_t202" style="position:absolute;margin-left:77.75pt;margin-top:34.65pt;width:349.5pt;height:49.05pt;z-index:-2651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" filled="f" stroked="f">
              <v:textbox inset="0,0,0,0">
                <w:txbxContent>
                  <w:p w14:paraId="55C37608" w14:textId="77777777" w:rsidR="00D17075" w:rsidRDefault="00F6348D">
                    <w:pPr>
                      <w:spacing w:before="13"/>
                      <w:ind w:left="4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Prefeitura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Alto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Alegre</w:t>
                    </w:r>
                  </w:p>
                  <w:p w14:paraId="4693F370" w14:textId="77777777" w:rsidR="00D17075" w:rsidRDefault="00F6348D">
                    <w:pPr>
                      <w:spacing w:before="38"/>
                      <w:ind w:left="35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04056206/0001-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94</w:t>
                    </w:r>
                  </w:p>
                  <w:p w14:paraId="34EEE40F" w14:textId="77777777" w:rsidR="00D17075" w:rsidRDefault="00F6348D">
                    <w:pPr>
                      <w:pStyle w:val="Corpodetexto"/>
                      <w:spacing w:before="68"/>
                      <w:ind w:left="20"/>
                    </w:pPr>
                    <w:r>
                      <w:t xml:space="preserve">ANEXO V - PLANEJAMENTO ORÇAMENTÁRIO – </w:t>
                    </w:r>
                    <w:r>
                      <w:rPr>
                        <w:spacing w:val="-5"/>
                      </w:rPr>
                      <w:t>LDO</w:t>
                    </w:r>
                  </w:p>
                  <w:p w14:paraId="4BAFDB28" w14:textId="77777777" w:rsidR="00D17075" w:rsidRDefault="00F6348D">
                    <w:pPr>
                      <w:spacing w:before="82"/>
                      <w:ind w:left="3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DESCRIÇÃO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DOS PROGRAMAS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GOVERNAMENTAIS/METAS/CUSTOS PARA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 xml:space="preserve">O </w:t>
                    </w:r>
                    <w:r>
                      <w:rPr>
                        <w:b/>
                        <w:spacing w:val="-2"/>
                        <w:sz w:val="16"/>
                      </w:rPr>
                      <w:t>EXERCÍCIO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801536" behindDoc="1" locked="0" layoutInCell="1" allowOverlap="1" wp14:anchorId="076D8CD1" wp14:editId="10BFD065">
              <wp:simplePos x="0" y="0"/>
              <wp:positionH relativeFrom="page">
                <wp:posOffset>6556907</wp:posOffset>
              </wp:positionH>
              <wp:positionV relativeFrom="page">
                <wp:posOffset>771626</wp:posOffset>
              </wp:positionV>
              <wp:extent cx="753745" cy="139065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37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B646F" w14:textId="77777777" w:rsidR="00D17075" w:rsidRDefault="00F6348D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Ano LDO: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D8CD1" id="Textbox 109" o:spid="_x0000_s1173" type="#_x0000_t202" style="position:absolute;margin-left:516.3pt;margin-top:60.75pt;width:59.35pt;height:10.95pt;z-index:-2651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" filled="f" stroked="f">
              <v:textbox inset="0,0,0,0">
                <w:txbxContent>
                  <w:p w14:paraId="62CB646F" w14:textId="77777777" w:rsidR="00D17075" w:rsidRDefault="00F6348D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Ano LDO: </w:t>
                    </w:r>
                    <w:r>
                      <w:rPr>
                        <w:b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8784" w14:textId="77777777" w:rsidR="00D17075" w:rsidRDefault="00F6348D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76803584" behindDoc="1" locked="0" layoutInCell="1" allowOverlap="1" wp14:anchorId="13D61E77" wp14:editId="185B69D7">
          <wp:simplePos x="0" y="0"/>
          <wp:positionH relativeFrom="page">
            <wp:posOffset>356687</wp:posOffset>
          </wp:positionH>
          <wp:positionV relativeFrom="page">
            <wp:posOffset>486149</wp:posOffset>
          </wp:positionV>
          <wp:extent cx="397728" cy="551688"/>
          <wp:effectExtent l="0" t="0" r="0" b="0"/>
          <wp:wrapNone/>
          <wp:docPr id="116" name="Image 1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Image 1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7728" cy="551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804096" behindDoc="1" locked="0" layoutInCell="1" allowOverlap="1" wp14:anchorId="05F80FD6" wp14:editId="18843719">
              <wp:simplePos x="0" y="0"/>
              <wp:positionH relativeFrom="page">
                <wp:posOffset>935972</wp:posOffset>
              </wp:positionH>
              <wp:positionV relativeFrom="page">
                <wp:posOffset>438117</wp:posOffset>
              </wp:positionV>
              <wp:extent cx="2277745" cy="466090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7745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E34E3" w14:textId="77777777" w:rsidR="00D17075" w:rsidRDefault="00F6348D">
                          <w:pPr>
                            <w:spacing w:before="13"/>
                            <w:ind w:left="2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Prefeitura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Alegre</w:t>
                          </w:r>
                        </w:p>
                        <w:p w14:paraId="55CFD6C2" w14:textId="77777777" w:rsidR="00D17075" w:rsidRDefault="00F6348D">
                          <w:pPr>
                            <w:spacing w:before="67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04056206/0001-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94</w:t>
                          </w:r>
                        </w:p>
                        <w:p w14:paraId="216EB8B4" w14:textId="77777777" w:rsidR="00D17075" w:rsidRDefault="00F6348D">
                          <w:pPr>
                            <w:pStyle w:val="Corpodetexto"/>
                            <w:spacing w:before="58"/>
                            <w:ind w:left="26"/>
                          </w:pPr>
                          <w:r>
                            <w:t xml:space="preserve">ANEXO VI - PLANEJAMENTO ORÇAMENTÁRIO – </w:t>
                          </w:r>
                          <w:r>
                            <w:rPr>
                              <w:spacing w:val="-5"/>
                            </w:rPr>
                            <w:t>LDO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80FD6" id="_x0000_t202" coordsize="21600,21600" o:spt="202" path="m,l,21600r21600,l21600,xe">
              <v:stroke joinstyle="miter"/>
              <v:path gradientshapeok="t" o:connecttype="rect"/>
            </v:shapetype>
            <v:shape id="Textbox 117" o:spid="_x0000_s1176" type="#_x0000_t202" style="position:absolute;margin-left:73.7pt;margin-top:34.5pt;width:179.35pt;height:36.7pt;z-index:-2651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" filled="f" stroked="f">
              <v:textbox inset="0,0,0,0">
                <w:txbxContent>
                  <w:p w14:paraId="64CE34E3" w14:textId="77777777" w:rsidR="00D17075" w:rsidRDefault="00F6348D">
                    <w:pPr>
                      <w:spacing w:before="13"/>
                      <w:ind w:left="2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Prefeitura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Alto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Alegre</w:t>
                    </w:r>
                  </w:p>
                  <w:p w14:paraId="55CFD6C2" w14:textId="77777777" w:rsidR="00D17075" w:rsidRDefault="00F6348D">
                    <w:pPr>
                      <w:spacing w:before="67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04056206/0001-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94</w:t>
                    </w:r>
                  </w:p>
                  <w:p w14:paraId="216EB8B4" w14:textId="77777777" w:rsidR="00D17075" w:rsidRDefault="00F6348D">
                    <w:pPr>
                      <w:pStyle w:val="Corpodetexto"/>
                      <w:spacing w:before="58"/>
                      <w:ind w:left="26"/>
                    </w:pPr>
                    <w:r>
                      <w:t xml:space="preserve">ANEXO VI - PLANEJAMENTO ORÇAMENTÁRIO – </w:t>
                    </w:r>
                    <w:r>
                      <w:rPr>
                        <w:spacing w:val="-5"/>
                      </w:rPr>
                      <w:t>LDO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804608" behindDoc="1" locked="0" layoutInCell="1" allowOverlap="1" wp14:anchorId="23426FF5" wp14:editId="46CDD47C">
              <wp:simplePos x="0" y="0"/>
              <wp:positionH relativeFrom="page">
                <wp:posOffset>6490236</wp:posOffset>
              </wp:positionH>
              <wp:positionV relativeFrom="page">
                <wp:posOffset>781151</wp:posOffset>
              </wp:positionV>
              <wp:extent cx="753745" cy="139065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37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47E7B" w14:textId="77777777" w:rsidR="00D17075" w:rsidRDefault="00F6348D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Ano LDO: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426FF5" id="Textbox 118" o:spid="_x0000_s1177" type="#_x0000_t202" style="position:absolute;margin-left:511.05pt;margin-top:61.5pt;width:59.35pt;height:10.95pt;z-index:-2651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" filled="f" stroked="f">
              <v:textbox inset="0,0,0,0">
                <w:txbxContent>
                  <w:p w14:paraId="25B47E7B" w14:textId="77777777" w:rsidR="00D17075" w:rsidRDefault="00F6348D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Ano LDO: </w:t>
                    </w:r>
                    <w:r>
                      <w:rPr>
                        <w:b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805120" behindDoc="1" locked="0" layoutInCell="1" allowOverlap="1" wp14:anchorId="615D61A7" wp14:editId="56781DE1">
              <wp:simplePos x="0" y="0"/>
              <wp:positionH relativeFrom="page">
                <wp:posOffset>939788</wp:posOffset>
              </wp:positionH>
              <wp:positionV relativeFrom="page">
                <wp:posOffset>915196</wp:posOffset>
              </wp:positionV>
              <wp:extent cx="6040120" cy="153670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401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7578AC" w14:textId="77777777" w:rsidR="00D17075" w:rsidRDefault="00F6348D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UNIDADES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EXECUTORAS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AÇÕES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VOLTADAS AO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DESENVOLVIMENTO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PROGRAMA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GOVERNAMENTAL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5D61A7" id="Textbox 119" o:spid="_x0000_s1178" type="#_x0000_t202" style="position:absolute;margin-left:74pt;margin-top:72.05pt;width:475.6pt;height:12.1pt;z-index:-2651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" filled="f" stroked="f">
              <v:textbox inset="0,0,0,0">
                <w:txbxContent>
                  <w:p w14:paraId="757578AC" w14:textId="77777777" w:rsidR="00D17075" w:rsidRDefault="00F6348D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UNIDADES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EXECUTORAS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AÇÕES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VOLTADAS AO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DESENVOLVIMENTO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DO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PROGRAMA </w:t>
                    </w:r>
                    <w:r>
                      <w:rPr>
                        <w:b/>
                        <w:spacing w:val="-2"/>
                        <w:sz w:val="18"/>
                      </w:rPr>
                      <w:t>GOVERNAMENTAL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65015"/>
    <w:multiLevelType w:val="hybridMultilevel"/>
    <w:tmpl w:val="01707CBE"/>
    <w:lvl w:ilvl="0" w:tplc="E7B46630">
      <w:numFmt w:val="bullet"/>
      <w:lvlText w:val="-"/>
      <w:lvlJc w:val="left"/>
      <w:pPr>
        <w:ind w:left="77" w:hanging="9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CFB62F06">
      <w:numFmt w:val="bullet"/>
      <w:lvlText w:val="•"/>
      <w:lvlJc w:val="left"/>
      <w:pPr>
        <w:ind w:left="1699" w:hanging="98"/>
      </w:pPr>
      <w:rPr>
        <w:rFonts w:hint="default"/>
        <w:lang w:val="pt-PT" w:eastAsia="en-US" w:bidi="ar-SA"/>
      </w:rPr>
    </w:lvl>
    <w:lvl w:ilvl="2" w:tplc="7FD200DA">
      <w:numFmt w:val="bullet"/>
      <w:lvlText w:val="•"/>
      <w:lvlJc w:val="left"/>
      <w:pPr>
        <w:ind w:left="3318" w:hanging="98"/>
      </w:pPr>
      <w:rPr>
        <w:rFonts w:hint="default"/>
        <w:lang w:val="pt-PT" w:eastAsia="en-US" w:bidi="ar-SA"/>
      </w:rPr>
    </w:lvl>
    <w:lvl w:ilvl="3" w:tplc="1B8E99D6">
      <w:numFmt w:val="bullet"/>
      <w:lvlText w:val="•"/>
      <w:lvlJc w:val="left"/>
      <w:pPr>
        <w:ind w:left="4938" w:hanging="98"/>
      </w:pPr>
      <w:rPr>
        <w:rFonts w:hint="default"/>
        <w:lang w:val="pt-PT" w:eastAsia="en-US" w:bidi="ar-SA"/>
      </w:rPr>
    </w:lvl>
    <w:lvl w:ilvl="4" w:tplc="46BACC54">
      <w:numFmt w:val="bullet"/>
      <w:lvlText w:val="•"/>
      <w:lvlJc w:val="left"/>
      <w:pPr>
        <w:ind w:left="6557" w:hanging="98"/>
      </w:pPr>
      <w:rPr>
        <w:rFonts w:hint="default"/>
        <w:lang w:val="pt-PT" w:eastAsia="en-US" w:bidi="ar-SA"/>
      </w:rPr>
    </w:lvl>
    <w:lvl w:ilvl="5" w:tplc="2BDCF0FA">
      <w:numFmt w:val="bullet"/>
      <w:lvlText w:val="•"/>
      <w:lvlJc w:val="left"/>
      <w:pPr>
        <w:ind w:left="8177" w:hanging="98"/>
      </w:pPr>
      <w:rPr>
        <w:rFonts w:hint="default"/>
        <w:lang w:val="pt-PT" w:eastAsia="en-US" w:bidi="ar-SA"/>
      </w:rPr>
    </w:lvl>
    <w:lvl w:ilvl="6" w:tplc="49443A10">
      <w:numFmt w:val="bullet"/>
      <w:lvlText w:val="•"/>
      <w:lvlJc w:val="left"/>
      <w:pPr>
        <w:ind w:left="9796" w:hanging="98"/>
      </w:pPr>
      <w:rPr>
        <w:rFonts w:hint="default"/>
        <w:lang w:val="pt-PT" w:eastAsia="en-US" w:bidi="ar-SA"/>
      </w:rPr>
    </w:lvl>
    <w:lvl w:ilvl="7" w:tplc="E76A788A">
      <w:numFmt w:val="bullet"/>
      <w:lvlText w:val="•"/>
      <w:lvlJc w:val="left"/>
      <w:pPr>
        <w:ind w:left="11415" w:hanging="98"/>
      </w:pPr>
      <w:rPr>
        <w:rFonts w:hint="default"/>
        <w:lang w:val="pt-PT" w:eastAsia="en-US" w:bidi="ar-SA"/>
      </w:rPr>
    </w:lvl>
    <w:lvl w:ilvl="8" w:tplc="B8369C02">
      <w:numFmt w:val="bullet"/>
      <w:lvlText w:val="•"/>
      <w:lvlJc w:val="left"/>
      <w:pPr>
        <w:ind w:left="13035" w:hanging="9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75"/>
    <w:rsid w:val="003A5CB1"/>
    <w:rsid w:val="0092486E"/>
    <w:rsid w:val="00D17075"/>
    <w:rsid w:val="00F6348D"/>
    <w:rsid w:val="00F7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ECF3"/>
  <w15:docId w15:val="{5DBA4B01-8F1C-47B2-AF36-E8E5E1B9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" w:right="141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tulo">
    <w:name w:val="Title"/>
    <w:basedOn w:val="Normal"/>
    <w:uiPriority w:val="10"/>
    <w:qFormat/>
    <w:pPr>
      <w:spacing w:before="1"/>
      <w:ind w:left="3256" w:right="449" w:hanging="2317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176"/>
      <w:ind w:left="174" w:hanging="97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footer" Target="footer5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7.xml"/><Relationship Id="rId32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28" Type="http://schemas.openxmlformats.org/officeDocument/2006/relationships/header" Target="header9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31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image" Target="media/image11.jpeg"/><Relationship Id="rId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27591</Words>
  <Characters>148997</Characters>
  <Application>Microsoft Office Word</Application>
  <DocSecurity>0</DocSecurity>
  <Lines>1241</Lines>
  <Paragraphs>352</Paragraphs>
  <ScaleCrop>false</ScaleCrop>
  <Company/>
  <LinksUpToDate>false</LinksUpToDate>
  <CharactersWithSpaces>176236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2025-12-18T13:04:00Z</dcterms:created>
  <dcterms:modified xsi:type="dcterms:W3CDTF">2025-12-18T13:10:00Z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PDFsam Basic v5.3.2</vt:lpwstr>
  </property>
  <property fmtid="{D5CDD505-2E9C-101B-9397-08002B2CF9AE}" pid="4" name="LastSaved">
    <vt:filetime>2025-12-18T00:00:00Z</vt:filetime>
  </property>
  <property fmtid="{D5CDD505-2E9C-101B-9397-08002B2CF9AE}" pid="5" name="Producer">
    <vt:lpwstr>SAMBox 3.0.23</vt:lpwstr>
  </property>
</Properties>
</file>